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3F" w:rsidRDefault="004D233F" w:rsidP="004D233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8500" cy="1085850"/>
            <wp:effectExtent l="0" t="0" r="6350" b="0"/>
            <wp:docPr id="1" name="Рисунок 1" descr="Описание: 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slv-s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F" w:rsidRDefault="004D233F" w:rsidP="004D233F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4D233F" w:rsidRDefault="004D233F" w:rsidP="004D233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4D233F" w:rsidRDefault="004D233F" w:rsidP="004D233F">
      <w:pPr>
        <w:shd w:val="clear" w:color="auto" w:fill="FFFFFF"/>
        <w:jc w:val="center"/>
        <w:rPr>
          <w:color w:val="000000"/>
          <w:spacing w:val="32"/>
        </w:rPr>
      </w:pPr>
    </w:p>
    <w:p w:rsidR="004D233F" w:rsidRDefault="004D233F" w:rsidP="004D233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4D233F" w:rsidRDefault="004D233F" w:rsidP="004D233F">
      <w:pPr>
        <w:jc w:val="both"/>
        <w:rPr>
          <w:sz w:val="24"/>
          <w:szCs w:val="24"/>
        </w:rPr>
      </w:pPr>
    </w:p>
    <w:p w:rsidR="004D233F" w:rsidRDefault="004D233F" w:rsidP="004D233F">
      <w:pPr>
        <w:jc w:val="both"/>
        <w:rPr>
          <w:sz w:val="24"/>
          <w:szCs w:val="24"/>
        </w:rPr>
      </w:pPr>
    </w:p>
    <w:p w:rsidR="004D233F" w:rsidRDefault="004D233F" w:rsidP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925CA">
        <w:rPr>
          <w:sz w:val="24"/>
          <w:szCs w:val="24"/>
        </w:rPr>
        <w:t>97</w:t>
      </w:r>
      <w:r>
        <w:rPr>
          <w:sz w:val="24"/>
          <w:szCs w:val="24"/>
        </w:rPr>
        <w:t xml:space="preserve">-н </w:t>
      </w:r>
    </w:p>
    <w:p w:rsidR="004D233F" w:rsidRDefault="004D233F" w:rsidP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>«25» декабря 2013 г.</w:t>
      </w:r>
    </w:p>
    <w:p w:rsidR="004D233F" w:rsidRDefault="004D233F" w:rsidP="004D233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D233F" w:rsidRDefault="004D233F" w:rsidP="004D233F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</w:t>
      </w:r>
    </w:p>
    <w:p w:rsidR="004D233F" w:rsidRDefault="004D233F" w:rsidP="004D233F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Киселевского </w:t>
      </w:r>
      <w:r>
        <w:rPr>
          <w:sz w:val="24"/>
          <w:szCs w:val="24"/>
        </w:rPr>
        <w:t>городского Совета народных депутатов</w:t>
      </w:r>
    </w:p>
    <w:p w:rsidR="004D233F" w:rsidRDefault="004D233F" w:rsidP="004D233F">
      <w:pPr>
        <w:suppressAutoHyphens/>
        <w:rPr>
          <w:sz w:val="24"/>
          <w:szCs w:val="24"/>
        </w:rPr>
      </w:pPr>
      <w:r>
        <w:rPr>
          <w:sz w:val="24"/>
          <w:szCs w:val="24"/>
        </w:rPr>
        <w:t>от 19.12.2012 № 73-н «О бюджете Киселевского городского</w:t>
      </w:r>
    </w:p>
    <w:p w:rsidR="004D233F" w:rsidRDefault="004D233F" w:rsidP="004D233F">
      <w:pPr>
        <w:suppressAutoHyphens/>
        <w:rPr>
          <w:sz w:val="24"/>
          <w:szCs w:val="24"/>
        </w:rPr>
      </w:pPr>
      <w:r>
        <w:rPr>
          <w:sz w:val="24"/>
          <w:szCs w:val="24"/>
        </w:rPr>
        <w:t>округа на 2013 год и на плановый период 2014 и 2015 годов»</w:t>
      </w:r>
    </w:p>
    <w:p w:rsidR="004D233F" w:rsidRDefault="004D233F" w:rsidP="004D233F">
      <w:pPr>
        <w:suppressAutoHyphens/>
        <w:ind w:firstLine="709"/>
        <w:jc w:val="both"/>
        <w:rPr>
          <w:sz w:val="24"/>
          <w:szCs w:val="24"/>
        </w:rPr>
      </w:pPr>
    </w:p>
    <w:p w:rsidR="004D233F" w:rsidRDefault="004D233F" w:rsidP="004D233F">
      <w:pPr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</w:p>
    <w:p w:rsidR="004D233F" w:rsidRDefault="004D233F" w:rsidP="004D233F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от 06.10.2003 №131-ФЗ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>Совет народных депутатов Киселевского городского округа</w:t>
      </w:r>
    </w:p>
    <w:p w:rsidR="004D233F" w:rsidRDefault="004D233F" w:rsidP="004D233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4D233F" w:rsidRDefault="004D233F" w:rsidP="004D233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:rsidR="004D233F" w:rsidRPr="00F109A9" w:rsidRDefault="004D233F" w:rsidP="004D233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4D233F" w:rsidRPr="00F109A9" w:rsidRDefault="004D233F" w:rsidP="004D233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 xml:space="preserve">1. Внести в решение </w:t>
      </w:r>
      <w:r w:rsidRPr="00F109A9">
        <w:rPr>
          <w:color w:val="000000"/>
          <w:sz w:val="24"/>
          <w:szCs w:val="24"/>
        </w:rPr>
        <w:t xml:space="preserve">Киселевского </w:t>
      </w:r>
      <w:r w:rsidRPr="00F109A9">
        <w:rPr>
          <w:sz w:val="24"/>
          <w:szCs w:val="24"/>
        </w:rPr>
        <w:t>городского Совета народных депутатов от 19.12.2012 №73-н (в редакции решений Киселевского городского Совета народных депутатов от 31.01.2013 № 2-н, 25.04.2013 № 27-н, 27.06.2013 № 45-н, 29.08.2013 № 55-н, Совета народных депутатов Киселевского городского округа от 24.10.2013 № 59-н, 18.12.2013 № 90-н) «О бюджете Киселевского городского округа на 2013 год и на плановый период 2014 и 2015 годов» следующие изменения и дополнения:</w:t>
      </w:r>
    </w:p>
    <w:p w:rsidR="004D233F" w:rsidRPr="00F109A9" w:rsidRDefault="004D233F" w:rsidP="004D233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1.1. Пункт 1 статьи 1 решения изложить в следующей редакции:</w:t>
      </w:r>
    </w:p>
    <w:p w:rsidR="004D233F" w:rsidRPr="00F109A9" w:rsidRDefault="004D233F" w:rsidP="004D233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«1. Утвердить основные характеристики бюджета Киселевского городского округа (далее – местный бюджет) на 2013 год:</w:t>
      </w:r>
    </w:p>
    <w:p w:rsidR="004D233F" w:rsidRPr="00F109A9" w:rsidRDefault="004D233F" w:rsidP="004D233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общий объем доходов местного бюджета в сумме 3 233 909,7 тыс. рублей;</w:t>
      </w:r>
    </w:p>
    <w:p w:rsidR="004D233F" w:rsidRPr="00F109A9" w:rsidRDefault="004D233F" w:rsidP="004D233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общий объем расходов местного бюджета в сумме 3 345 936,8 тыс. рублей;</w:t>
      </w:r>
    </w:p>
    <w:p w:rsidR="004D233F" w:rsidRPr="00F109A9" w:rsidRDefault="004D233F" w:rsidP="004D233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дефицит местного бюджета в сумме 112 027,1тыс. рублей, или 10,0 %от объема доходов местного бюджета на 2013 год без учета безвозмездных поступлений и поступлений налоговых доходов по дополнительным нормативам отчислений».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 xml:space="preserve">1.2.  </w:t>
      </w:r>
      <w:r>
        <w:rPr>
          <w:sz w:val="24"/>
          <w:szCs w:val="24"/>
        </w:rPr>
        <w:t>П</w:t>
      </w:r>
      <w:r w:rsidRPr="00F109A9">
        <w:rPr>
          <w:sz w:val="24"/>
          <w:szCs w:val="24"/>
        </w:rPr>
        <w:t>ункт 3 стать</w:t>
      </w:r>
      <w:r>
        <w:rPr>
          <w:sz w:val="24"/>
          <w:szCs w:val="24"/>
        </w:rPr>
        <w:t xml:space="preserve">и 7 решения </w:t>
      </w:r>
      <w:r w:rsidRPr="00F109A9">
        <w:rPr>
          <w:sz w:val="24"/>
          <w:szCs w:val="24"/>
        </w:rPr>
        <w:t>изложить в следующей редакции: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«3. Утвердить общий объем бюджетных ассигнований, направляемых на реализацию публичных нормативных обязательств, на 2013 год в сумме 383 651,9 тыс. рублей, на 2014 год в сумме 418 153,1 тыс. рублей, на 2015 год в сумме 435 243,1 тыс. рублей»;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109A9">
        <w:rPr>
          <w:sz w:val="24"/>
          <w:szCs w:val="24"/>
        </w:rPr>
        <w:t xml:space="preserve">. В статье 11 решения цифры «1 122 608» заменить цифрами «1 120 738». 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1.4. Абзац второй статьи 11 решения изложить в следующей редакции: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 xml:space="preserve">«Установить верхний предел муниципального внутреннего долга Киселевского городского округа  на 1 января 2014 года в сумме 222 379,1  тыс. рублей, на 1 января 2015 </w:t>
      </w:r>
      <w:r w:rsidRPr="00F109A9">
        <w:rPr>
          <w:sz w:val="24"/>
          <w:szCs w:val="24"/>
        </w:rPr>
        <w:lastRenderedPageBreak/>
        <w:t>года в сумме 306 680,6 тыс. рублей, на 1 января 2016 года в сумме 390 485,1  тыс. рублей»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1.5. В статье 14 решения цифры «1 811 774,4» заменить цифрами  «1 810 299,7».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1.6. В статье 15 решения цифры «5 171» заменить цифрами «600».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1.7. Приложение 4 к решению изложить в новой редакции согласно Приложению 1 к настоящему решению.</w:t>
      </w:r>
    </w:p>
    <w:p w:rsidR="004D233F" w:rsidRPr="00F109A9" w:rsidRDefault="004D233F" w:rsidP="004D233F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1.8. Приложение 6 к решению изложить в новой редакции согласно Приложению 2 к настоящему решению.</w:t>
      </w:r>
    </w:p>
    <w:p w:rsidR="004D233F" w:rsidRPr="00F109A9" w:rsidRDefault="004D233F" w:rsidP="004D233F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1.9. Приложение 7 к решению изложить в новой редакции согласно Приложению 3 к настоящему решению.</w:t>
      </w:r>
    </w:p>
    <w:p w:rsidR="004D233F" w:rsidRPr="00F109A9" w:rsidRDefault="004D233F" w:rsidP="004D233F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1.10. Приложение 8 к решению изложить в новой редакции согласно Приложению 4 к настоящему решению.</w:t>
      </w:r>
    </w:p>
    <w:p w:rsidR="004D233F" w:rsidRPr="00F109A9" w:rsidRDefault="004D233F" w:rsidP="004D233F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1.11 Приложение 9 к решению изложить в новой редакции согласно Приложению 5 к настоящему решению.</w:t>
      </w:r>
    </w:p>
    <w:p w:rsidR="004D233F" w:rsidRPr="00F109A9" w:rsidRDefault="004D233F" w:rsidP="004D233F">
      <w:pPr>
        <w:suppressAutoHyphens/>
        <w:ind w:firstLine="709"/>
        <w:jc w:val="both"/>
        <w:rPr>
          <w:sz w:val="24"/>
          <w:szCs w:val="24"/>
        </w:rPr>
      </w:pPr>
      <w:r w:rsidRPr="00F109A9">
        <w:rPr>
          <w:sz w:val="24"/>
          <w:szCs w:val="24"/>
        </w:rPr>
        <w:t>2. Настоящее решение вступает в силу с момента подписания.</w:t>
      </w:r>
    </w:p>
    <w:p w:rsidR="004D233F" w:rsidRPr="0073701B" w:rsidRDefault="004D233F" w:rsidP="004D233F">
      <w:pPr>
        <w:suppressAutoHyphens/>
        <w:ind w:firstLine="709"/>
        <w:jc w:val="both"/>
        <w:rPr>
          <w:i/>
          <w:sz w:val="24"/>
          <w:szCs w:val="24"/>
        </w:rPr>
      </w:pPr>
    </w:p>
    <w:p w:rsidR="004D233F" w:rsidRDefault="004D233F" w:rsidP="004D233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4D233F" w:rsidRDefault="004D233F" w:rsidP="004D233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4D233F" w:rsidRDefault="004D233F" w:rsidP="004D233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Киселевского </w:t>
      </w:r>
    </w:p>
    <w:p w:rsidR="004D233F" w:rsidRDefault="004D233F" w:rsidP="004D233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городского округа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</w:t>
      </w:r>
      <w:r w:rsidR="003925CA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       </w:t>
      </w:r>
      <w:r w:rsidR="003925CA">
        <w:rPr>
          <w:color w:val="000000"/>
          <w:spacing w:val="-1"/>
          <w:sz w:val="24"/>
          <w:szCs w:val="24"/>
        </w:rPr>
        <w:t xml:space="preserve">       </w:t>
      </w:r>
      <w:r>
        <w:rPr>
          <w:color w:val="000000"/>
          <w:spacing w:val="-1"/>
          <w:sz w:val="24"/>
          <w:szCs w:val="24"/>
        </w:rPr>
        <w:t>С.С. Лаврентьев</w:t>
      </w:r>
    </w:p>
    <w:p w:rsidR="004D233F" w:rsidRDefault="004D233F" w:rsidP="004D233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D233F" w:rsidRDefault="004D233F" w:rsidP="004D233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D233F" w:rsidRDefault="004D233F" w:rsidP="004D233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</w:p>
    <w:p w:rsidR="004D233F" w:rsidRDefault="004D233F" w:rsidP="004D233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Совета народных депутатов</w:t>
      </w:r>
    </w:p>
    <w:p w:rsidR="004D233F" w:rsidRDefault="004D233F" w:rsidP="004D233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Киселевского городского округа                                                        </w:t>
      </w:r>
      <w:r w:rsidR="003925CA">
        <w:rPr>
          <w:color w:val="000000"/>
          <w:spacing w:val="-1"/>
          <w:sz w:val="24"/>
          <w:szCs w:val="24"/>
        </w:rPr>
        <w:t xml:space="preserve">          </w:t>
      </w:r>
      <w:r>
        <w:rPr>
          <w:color w:val="000000"/>
          <w:spacing w:val="-1"/>
          <w:sz w:val="24"/>
          <w:szCs w:val="24"/>
        </w:rPr>
        <w:t xml:space="preserve">    В.Б. </w:t>
      </w:r>
      <w:proofErr w:type="spellStart"/>
      <w:r>
        <w:rPr>
          <w:color w:val="000000"/>
          <w:spacing w:val="-1"/>
          <w:sz w:val="24"/>
          <w:szCs w:val="24"/>
        </w:rPr>
        <w:t>Игуменшев</w:t>
      </w:r>
      <w:proofErr w:type="spellEnd"/>
    </w:p>
    <w:p w:rsidR="004D233F" w:rsidRDefault="004D233F" w:rsidP="004D233F"/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D233F" w:rsidRDefault="004D233F" w:rsidP="004A76EC">
      <w:pPr>
        <w:jc w:val="right"/>
        <w:rPr>
          <w:sz w:val="24"/>
          <w:szCs w:val="24"/>
        </w:rPr>
      </w:pPr>
    </w:p>
    <w:p w:rsidR="004A76EC" w:rsidRPr="00B210E7" w:rsidRDefault="004A76EC" w:rsidP="004A76EC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lastRenderedPageBreak/>
        <w:t>Приложение 1</w:t>
      </w:r>
    </w:p>
    <w:p w:rsidR="004A76EC" w:rsidRDefault="004A76EC" w:rsidP="004A76EC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народных депутатов </w:t>
      </w:r>
    </w:p>
    <w:p w:rsidR="004A76EC" w:rsidRDefault="004A76EC" w:rsidP="004A76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</w:t>
      </w:r>
    </w:p>
    <w:p w:rsidR="004A76EC" w:rsidRPr="00B210E7" w:rsidRDefault="004A76EC" w:rsidP="004A76EC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>от</w:t>
      </w:r>
      <w:r w:rsidR="001058E1">
        <w:rPr>
          <w:sz w:val="24"/>
          <w:szCs w:val="24"/>
          <w:u w:val="single"/>
        </w:rPr>
        <w:t>«</w:t>
      </w:r>
      <w:r w:rsidR="003925CA">
        <w:rPr>
          <w:sz w:val="24"/>
          <w:szCs w:val="24"/>
          <w:u w:val="single"/>
        </w:rPr>
        <w:t>25</w:t>
      </w:r>
      <w:r w:rsidRPr="00B210E7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>декабря</w:t>
      </w:r>
      <w:r w:rsidR="00E43DF4">
        <w:rPr>
          <w:sz w:val="24"/>
          <w:szCs w:val="24"/>
        </w:rPr>
        <w:t xml:space="preserve"> 2013 г. № </w:t>
      </w:r>
      <w:r w:rsidR="003925CA">
        <w:rPr>
          <w:sz w:val="24"/>
          <w:szCs w:val="24"/>
        </w:rPr>
        <w:t>97</w:t>
      </w:r>
      <w:r w:rsidRPr="00B210E7">
        <w:rPr>
          <w:sz w:val="24"/>
          <w:szCs w:val="24"/>
          <w:u w:val="single"/>
        </w:rPr>
        <w:t>-н</w:t>
      </w:r>
    </w:p>
    <w:p w:rsidR="004A76EC" w:rsidRPr="00B210E7" w:rsidRDefault="004A76EC" w:rsidP="004A76EC">
      <w:pPr>
        <w:jc w:val="right"/>
        <w:rPr>
          <w:sz w:val="24"/>
          <w:szCs w:val="24"/>
        </w:rPr>
      </w:pPr>
    </w:p>
    <w:p w:rsidR="004A76EC" w:rsidRPr="00B210E7" w:rsidRDefault="004A76EC" w:rsidP="004A76EC">
      <w:pPr>
        <w:jc w:val="right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>«Приложение 4</w:t>
      </w:r>
    </w:p>
    <w:p w:rsidR="004A76EC" w:rsidRPr="00B210E7" w:rsidRDefault="004A76EC" w:rsidP="004A76EC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к решению Кисе</w:t>
      </w:r>
      <w:r>
        <w:rPr>
          <w:i/>
          <w:sz w:val="24"/>
          <w:szCs w:val="24"/>
        </w:rPr>
        <w:t xml:space="preserve">левского городского Совета </w:t>
      </w:r>
    </w:p>
    <w:p w:rsidR="004A76EC" w:rsidRDefault="004A76EC" w:rsidP="004A76EC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народных д</w:t>
      </w:r>
      <w:r>
        <w:rPr>
          <w:i/>
          <w:sz w:val="24"/>
          <w:szCs w:val="24"/>
        </w:rPr>
        <w:t xml:space="preserve">епутатов от «19» декабря 2012г </w:t>
      </w:r>
      <w:r w:rsidRPr="00B210E7">
        <w:rPr>
          <w:i/>
          <w:sz w:val="24"/>
          <w:szCs w:val="24"/>
        </w:rPr>
        <w:t>№73-н</w:t>
      </w:r>
    </w:p>
    <w:p w:rsidR="004A76EC" w:rsidRDefault="004A76EC" w:rsidP="004A76EC">
      <w:pPr>
        <w:jc w:val="both"/>
        <w:rPr>
          <w:i/>
          <w:sz w:val="24"/>
          <w:szCs w:val="24"/>
        </w:rPr>
      </w:pPr>
    </w:p>
    <w:p w:rsidR="004A76EC" w:rsidRDefault="004A76EC" w:rsidP="004A76EC">
      <w:pPr>
        <w:jc w:val="both"/>
        <w:rPr>
          <w:i/>
          <w:sz w:val="24"/>
          <w:szCs w:val="24"/>
        </w:rPr>
      </w:pPr>
    </w:p>
    <w:p w:rsidR="004A76EC" w:rsidRDefault="004A76EC" w:rsidP="004A76EC">
      <w:pPr>
        <w:jc w:val="center"/>
        <w:rPr>
          <w:b/>
          <w:bCs/>
          <w:color w:val="000000"/>
          <w:sz w:val="24"/>
          <w:szCs w:val="24"/>
        </w:rPr>
      </w:pPr>
      <w:r w:rsidRPr="00714A82">
        <w:rPr>
          <w:b/>
          <w:bCs/>
          <w:color w:val="000000"/>
          <w:sz w:val="24"/>
          <w:szCs w:val="24"/>
        </w:rPr>
        <w:t>Перечень и коды целевых статей расходов местного бюджета</w:t>
      </w:r>
    </w:p>
    <w:p w:rsidR="00C07AAE" w:rsidRDefault="00C07AAE" w:rsidP="00714A82">
      <w:pPr>
        <w:jc w:val="right"/>
        <w:rPr>
          <w:i/>
          <w:sz w:val="24"/>
          <w:szCs w:val="24"/>
        </w:rPr>
      </w:pPr>
    </w:p>
    <w:p w:rsidR="00D70907" w:rsidRDefault="00D70907" w:rsidP="00714A82">
      <w:pPr>
        <w:jc w:val="right"/>
        <w:rPr>
          <w:i/>
          <w:sz w:val="24"/>
          <w:szCs w:val="24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9072"/>
      </w:tblGrid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целевых статей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0010006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E43DF4" w:rsidTr="00465638">
        <w:trPr>
          <w:trHeight w:val="1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0010007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0010008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0010009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Создание административных комиссий</w:t>
            </w:r>
          </w:p>
        </w:tc>
      </w:tr>
      <w:tr w:rsidR="00E43DF4" w:rsidTr="00E43DF4">
        <w:trPr>
          <w:trHeight w:val="2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0013600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0014000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0020400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0021100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Председатель представительного органа местного самоуправления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0021200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Депутаты представительного органа муниципального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0022500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 и референдумов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0200002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Проведение выборов в законодательные ( представительные) органы местного самоуправления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0650000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Процентные платежи по долговым обязательствам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0650300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Процентные платежи по муниципальному долгу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0700500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 администрации Киселевского городского округа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0900100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обслуживание муниципальной казны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0900200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и муниципальной  собственности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0905000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муниципальной собственности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0920300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других обязательств государства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0920320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других обязательств муниципального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0920321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наградной системы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0920322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Поощрение главных распорядителей бюджетных средств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0920323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иных обязательств муниципального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0960000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</w:tr>
      <w:tr w:rsidR="00E43DF4" w:rsidTr="00465638">
        <w:trPr>
          <w:trHeight w:val="6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0960200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0980000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0980100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0980101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0980102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мероприятий по переселению граждан  из аварийного жилищного фонда 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0980200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0980201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0980202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Федеральные целевые программы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1008800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Федеральная целевая программа "Жилище" на 2011 - 2015 годы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1008820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"Обеспечение жильем молодых семей"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организациям, осуществляющим деятельность по охране общественного порядка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Вопросы топливно-энергетического комплекса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топливно-энергетической области</w:t>
            </w:r>
          </w:p>
        </w:tc>
      </w:tr>
      <w:tr w:rsidR="00E43DF4" w:rsidTr="00465638">
        <w:trPr>
          <w:trHeight w:val="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Содержание и обустройство </w:t>
            </w:r>
            <w:r w:rsidR="00465638">
              <w:rPr>
                <w:rFonts w:eastAsiaTheme="minorHAnsi"/>
                <w:color w:val="000000"/>
                <w:lang w:eastAsia="en-US"/>
              </w:rPr>
              <w:t>сибиреязвенных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захоронений и скотомогильников (биотермических ям)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Поисковые и аварийно-спасательные учреждения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3400300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3450000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Малое и среднее предпринимательство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3450100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3520100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3520200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3520202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 муниципального жилищного фонда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3520300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жилищного хозяйства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</w:tr>
      <w:tr w:rsidR="00E43DF4" w:rsidTr="00465638">
        <w:trPr>
          <w:trHeight w:val="3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3530400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Компенсация выпадающих доходов организациям, предоставляющим населению услуги газоснабжения по тарифам, не обеспечивающим возмещение издержек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3530500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Детские дошкольные учреждения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465638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4209901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4209903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4210000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Школы-детские сады, школы начальные, неполные средние и средние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4219900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4219902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Школы-детские сады, школы начальные, неполные средние и средние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4219903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Школы-интернаты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4229901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4229904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Школы-интернаты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4230000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по внешкольной работе с детьми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4239900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4240000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Детские дома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4249900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4249901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4249902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Детские дома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Организационно-воспитательная работа с молодежью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для детей и молодежи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проведению оздоровительной кампании детей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4350000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сфере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4359900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4359901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детей, нуждающихся в психолого-педагогической и медико-социальной помощи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4359902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сфере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4360000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4362100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Модернизация региональных систем общего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4408500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поддержка в сфере культуры, кинематографии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4410000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Музеи и постоянные выставки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4419900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4440000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4440200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поддержка в сфере средств массовой информации</w:t>
            </w:r>
          </w:p>
        </w:tc>
      </w:tr>
      <w:tr w:rsidR="00E43DF4" w:rsidTr="00465638">
        <w:trPr>
          <w:trHeight w:val="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4690000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сфере здравоохранения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4699900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4700000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Больницы, клиники, госпитали, медико-санитарные части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4700400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программы модернизации здравоохранения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4710000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Поликлиники, амбулатории, диагностические центры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4719900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4740000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Санатории для детей и подростков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4749900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4770000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Станции скорой и неотложной помощи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4770400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программы модернизации здравоохранения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4779900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4780000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Фельдшерско-акушерские пункты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4789900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Центры спортивной подготовки (сборные команды)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4829900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4850000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 в области здравоохранения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4859700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помощь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5050500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Федеральный закон от 19 мая 1995 № 81-ФЗ «О государственных пособиях гражданам, имеющим детей»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5050502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43DF4" w:rsidTr="00465638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5051900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5052100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</w:tr>
      <w:tr w:rsidR="00E43DF4" w:rsidTr="00465638">
        <w:trPr>
          <w:trHeight w:val="3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5052104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43DF4" w:rsidTr="00465638">
        <w:trPr>
          <w:trHeight w:val="1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5052900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Российской Федерации от 9 июня 1993 года № 5142-I «О донорстве крови и ее компонентов»</w:t>
            </w:r>
          </w:p>
        </w:tc>
      </w:tr>
      <w:tr w:rsidR="00E43DF4" w:rsidTr="00465638">
        <w:trPr>
          <w:trHeight w:val="1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5052901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E43DF4" w:rsidTr="00465638">
        <w:trPr>
          <w:trHeight w:val="13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5053400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E43DF4" w:rsidTr="00465638">
        <w:trPr>
          <w:trHeight w:val="3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5053401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</w:tr>
      <w:tr w:rsidR="00E43DF4" w:rsidTr="00465638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5053402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граждан, установленных Федеральными законами от 12 января 1995 года №5-ФЗ «О ветеранах», и от 24 ноября 1995 года № 181-ФЗ «О социальной защите инвалидов в Российской Федерации»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5054500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5054600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Оплата жилищно-коммунальных услуг отдельным категориям граждан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5054800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5054802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5055500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 социальной поддержки отдельных категорий граждан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5055512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Ежемесячное пособие на ребенка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5055521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социальной поддержки ветеранов труда</w:t>
            </w:r>
          </w:p>
        </w:tc>
      </w:tr>
      <w:tr w:rsidR="00E43DF4" w:rsidTr="00465638">
        <w:trPr>
          <w:trHeight w:val="6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5055522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5055532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5056400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E43DF4" w:rsidTr="00465638">
        <w:trPr>
          <w:trHeight w:val="1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5056401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</w:t>
            </w:r>
            <w:r w:rsidR="00465638">
              <w:rPr>
                <w:rFonts w:eastAsiaTheme="minorHAnsi"/>
                <w:color w:val="000000"/>
                <w:lang w:eastAsia="en-US"/>
              </w:rPr>
              <w:t>находящихся</w:t>
            </w:r>
            <w:r>
              <w:rPr>
                <w:rFonts w:eastAsiaTheme="minorHAnsi"/>
                <w:color w:val="000000"/>
                <w:lang w:eastAsia="en-US"/>
              </w:rPr>
              <w:t xml:space="preserve"> под опекой, в приемной семье</w:t>
            </w:r>
          </w:p>
        </w:tc>
      </w:tr>
      <w:tr w:rsidR="00E43DF4" w:rsidTr="00465638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5056500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</w:tr>
      <w:tr w:rsidR="00E43DF4" w:rsidTr="00465638">
        <w:trPr>
          <w:trHeight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5056700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</w:tr>
      <w:tr w:rsidR="00E43DF4" w:rsidTr="00465638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14 февраля 2005 года № 25-ОЗ «О социальной поддержке инвалидов»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5057001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инвалидов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5057101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многодетных семей</w:t>
            </w:r>
          </w:p>
        </w:tc>
      </w:tr>
      <w:tr w:rsidR="00E43DF4" w:rsidTr="00465638">
        <w:trPr>
          <w:trHeight w:val="3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 от 25 апреля 2011 года №48-ОЗ «О ежемесячной денежной выплате на хлеб отдельной категории граждан»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5057301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Ежемесячная денежная выплата на хлеб отдельной категории граждан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5057501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Дополнительная мера социальной поддержки семей, имеющих детей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5057601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E43DF4" w:rsidTr="00465638">
        <w:trPr>
          <w:trHeight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5057800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5057801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многодетных матерей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7 февраля 2013 года № 9-ОЗ "О мерах социальной поддержки отдельной категории приемных матерей"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5058001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отдельной категории приемных матерей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5058201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поддержка граждан, достигших возраста 70 лет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5058401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5058501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5058600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5058601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Компенсация отдельным категориям семей, имеющих детей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5058701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Денежная выплата отдельным категориям граждан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5058800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14 января 1999 года № 8-ОЗ «О пенсиях  Кемеровской области»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5058801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Назначение и выплата пенсий Кемеровской области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5058901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граждан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E43DF4" w:rsidTr="00465638">
        <w:trPr>
          <w:trHeight w:val="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5059001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14 февраля 2005 года № 26-ОЗ «О культуре»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5059101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работников культуры</w:t>
            </w:r>
          </w:p>
        </w:tc>
      </w:tr>
      <w:tr w:rsidR="00E43DF4" w:rsidTr="00465638">
        <w:trPr>
          <w:trHeight w:val="3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5059201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участников образовательного процесса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5059301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</w:tr>
      <w:tr w:rsidR="00E43DF4" w:rsidTr="00465638">
        <w:trPr>
          <w:trHeight w:val="3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5059501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E43DF4" w:rsidTr="00E43DF4">
        <w:trPr>
          <w:trHeight w:val="9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5059502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5059503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17 февраля 2004 года № 7-ОЗ «О здравоохранении»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5059602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5059603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мер социальной поддержки граждан, имеющих почетные звания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5059701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5059800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5059901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продуктов питания детям, страдающим онкологическими заболеваниями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борьбе с беспризорностью, по опеке и попечительству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5129700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5140000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 в области социальной политики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Решение Киселевского городского Совета народных депутатов от 28.01.2009 года №6-н "О мерах социальной поддержки отдельных категорий граждан города Киселевска"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5140101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Предоставление льгот многодетным семьям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5140102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льгот пенсионерам, проживающим в частном секторе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5140105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Выплаты отдельным категориям граждан для оплаты жилого помещения и коммунальных услуг</w:t>
            </w:r>
          </w:p>
        </w:tc>
      </w:tr>
      <w:tr w:rsidR="00E43DF4" w:rsidTr="00465638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Постановление Администрации Киселевского городского округа от 30.05.2011 №133 "Об утверждении Положения о Фонде социальной поддержки населения Киселевского городского округа"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5140201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Меры социальной поддержки граждан городского округа</w:t>
            </w:r>
          </w:p>
        </w:tc>
      </w:tr>
      <w:tr w:rsidR="00E43DF4" w:rsidTr="00465638">
        <w:trPr>
          <w:trHeight w:val="10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Постановление Администрации Киселевского городского округа от 25.01.2011г № 10 "Об утверждении Порядка предоставления субсидий для компенсации расходов по оплате за предоставленные коммунальные услуги собственникам и нанимателям жилых помещений в многоквартирных домах, способ управления в которых-непосредственное управление собственниками помещений в многоквартирном доме"</w:t>
            </w:r>
          </w:p>
        </w:tc>
      </w:tr>
      <w:tr w:rsidR="00E43DF4" w:rsidTr="00465638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5140301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гражданам для компенсации расходов по оплате коммунальных услуг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5140500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5141500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безвозмездные и безвозвратные перечисления</w:t>
            </w:r>
          </w:p>
        </w:tc>
      </w:tr>
      <w:tr w:rsidR="00E43DF4" w:rsidTr="00465638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5200900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Ежемесячное денежное вознаграждение за классное руководство</w:t>
            </w:r>
          </w:p>
        </w:tc>
      </w:tr>
      <w:tr w:rsidR="00E43DF4" w:rsidTr="00465638">
        <w:trPr>
          <w:trHeight w:val="4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5201000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5205200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</w:tr>
      <w:tr w:rsidR="00E43DF4" w:rsidTr="00465638">
        <w:trPr>
          <w:trHeight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5206000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 реализующих основную общеобразовательную программу  дошкольного образования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5206600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ребенка в семье  опекуна и приемной семье, а также вознаграждение, причитающееся приемному родителю (средства областного бюджета)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5206611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5206612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Вознаграждение, причитающееся приемному родителю (средства областного бюджета)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5206613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Выплаты семьям опекунов на содержание подопечных детей (средства областного бюджета)</w:t>
            </w:r>
          </w:p>
        </w:tc>
      </w:tr>
      <w:tr w:rsidR="00E43DF4" w:rsidTr="00465638">
        <w:trPr>
          <w:trHeight w:val="1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5207000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</w:tr>
      <w:tr w:rsidR="00E43DF4" w:rsidTr="00465638">
        <w:trPr>
          <w:trHeight w:val="11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5207300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</w:tr>
      <w:tr w:rsidR="00E43DF4" w:rsidTr="00465638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5207400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семейных групп, являющихся 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E43DF4" w:rsidTr="00465638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5207500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</w:tr>
      <w:tr w:rsidR="00E43DF4" w:rsidTr="00465638">
        <w:trPr>
          <w:trHeight w:val="9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5207600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детям-сиротам, детям, оставшимся без попечения родителей, лицам из числа детей-сирот, лицам из числа детей, оставшихся без попечения родителей, жилых помещений в соответствии с Законом Кемеровской области от 30 июня 2007 года № 95-ОЗ «О поощрении отдельных категорий детей-сирот, детей, оставшихся без попечения родителей, лиц из числа детей-сирот и лиц из числа детей, оставшихся без попечения родителей»</w:t>
            </w:r>
          </w:p>
        </w:tc>
      </w:tr>
      <w:tr w:rsidR="00E43DF4" w:rsidTr="00E43DF4">
        <w:trPr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5208200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Ежемесячное денежное вознаграждение за классное руководство (средства областного бюджета)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Долгосрочные целевые программы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5220500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«Жилище»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5220501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«Обеспечение жильем социальных категорий граждан, установленных законодательством Кемеровской области»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5220502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«Переселение граждан из ветхого и аварийного жилья»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5220504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«Обеспечение жильем молодых семей»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5220506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«Комплексное освоение территорий в целях жилищного строительства"</w:t>
            </w:r>
          </w:p>
        </w:tc>
      </w:tr>
      <w:tr w:rsidR="00E43DF4" w:rsidTr="00465638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5220900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«Развитие субъектов малого и среднего предпринимательства в Кемеровской области»</w:t>
            </w:r>
          </w:p>
        </w:tc>
      </w:tr>
      <w:tr w:rsidR="00E43DF4" w:rsidTr="00465638">
        <w:trPr>
          <w:trHeight w:val="1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5225100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« Культура Кузбасса»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5225700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«Развитие информационного общества и формирование элементов электронного правительства в Кемеровской области»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5225703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«Развитие системы образования и повышение уровня потребности в образовании населения Кемеровской области»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5227101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 </w:t>
            </w:r>
          </w:p>
        </w:tc>
      </w:tr>
      <w:tr w:rsidR="00E43DF4" w:rsidTr="00E43DF4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5227104</w:t>
            </w: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5227107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"Профилактика безнадзорности и правонарушений несовершеннолетних"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5227108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«Адресная социальная поддержка участников образовательного процесса»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«Молодежь Кузбасса. Развитие спорта и  туризма в Кемеровской области»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5227202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«Молодежь Кузбасса»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"Борьба с преступностью, профилактика правонарушений и обеспечение безопасности дорожного движения в Кемеровской области"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5227502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"Оказание помощи лицам, отбывшим наказание в виде лишения свободы, и содействие их социальной реабилитации в Кемеровской области"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5228700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Долгосрочная целевая программа «Энергосбережение и повышение энергетической эффективности экономики Кемеровской области»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муниципального образования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Целевые программы муниципальных образований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«Дети Киселевска»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7950200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«Строительство, реконструкция  и капитальный ремонт объектов социальной сферы в Киселевском городском округе»</w:t>
            </w:r>
          </w:p>
        </w:tc>
      </w:tr>
      <w:tr w:rsidR="00E43DF4" w:rsidTr="00465638">
        <w:trPr>
          <w:trHeight w:val="1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7950300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«Обеспечение пожарной безопасности на территории Киселевского городского округа»</w:t>
            </w:r>
          </w:p>
        </w:tc>
      </w:tr>
      <w:tr w:rsidR="00E43DF4" w:rsidTr="00465638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7950400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Целевая муниципальная программа «Модернизация объектов коммунальной инфраструктуры" 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«Развитие информационного общества и формирование элементов электронного правительства в Киселевском городском округе »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7950700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Целевая муниципальная программа "Развитие жилищно-коммунальной инфраструктуры Киселевского городского округа"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7950800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"Киселевское лето"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"Комфортное жилье"</w:t>
            </w:r>
          </w:p>
        </w:tc>
      </w:tr>
      <w:tr w:rsidR="00E43DF4" w:rsidTr="00465638">
        <w:trPr>
          <w:trHeight w:val="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"Улучшение жилищных условий населения, проживающего в многоквартирных домах"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7950902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"Обеспечение жильем и улучшение жилищных условий детей-сирот и детей, оставшихся без попечения родителей"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7950903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"Оказание содействия в обеспечении жильем молодых семей"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7950904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"Обеспечение жильем отдельных категорий граждан"</w:t>
            </w:r>
          </w:p>
        </w:tc>
      </w:tr>
      <w:tr w:rsidR="00E43DF4" w:rsidTr="00E43DF4">
        <w:trPr>
          <w:trHeight w:val="5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7951000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программа"Проведение комплекса работ по инвентаризации строений и сооружений объектов муниципальной собственности"</w:t>
            </w:r>
          </w:p>
        </w:tc>
      </w:tr>
      <w:tr w:rsidR="00E43DF4" w:rsidTr="00E43DF4">
        <w:trPr>
          <w:trHeight w:val="4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7951100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«Поддержка субъектов малого и среднего предпринимательства в Киселевском городском округе»</w:t>
            </w:r>
          </w:p>
        </w:tc>
      </w:tr>
      <w:tr w:rsidR="00E43DF4" w:rsidTr="00E43DF4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7951500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муниципальная программа "Благоустройство индивидуального жилого фонда"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9070000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социального обслуживания населения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9079900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E43DF4" w:rsidTr="00465638">
        <w:trPr>
          <w:trHeight w:val="2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9079901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E43DF4" w:rsidTr="00E43DF4">
        <w:trPr>
          <w:trHeight w:val="7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9079902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9079903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социального обслуживания граждан пожилого возраста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9079904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Содержание учреждений социальной защиты </w:t>
            </w:r>
          </w:p>
        </w:tc>
      </w:tr>
      <w:tr w:rsidR="00E43DF4" w:rsidTr="00E43DF4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3DF4" w:rsidRDefault="00E43DF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9990000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F4" w:rsidRDefault="00E43DF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</w:tr>
    </w:tbl>
    <w:p w:rsidR="00D70907" w:rsidRDefault="00465638" w:rsidP="00714A8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».</w:t>
      </w:r>
    </w:p>
    <w:p w:rsidR="00D70907" w:rsidRDefault="00D70907" w:rsidP="00714A82">
      <w:pPr>
        <w:jc w:val="right"/>
        <w:rPr>
          <w:i/>
          <w:sz w:val="24"/>
          <w:szCs w:val="24"/>
        </w:rPr>
      </w:pPr>
    </w:p>
    <w:p w:rsidR="00D70907" w:rsidRDefault="00D70907" w:rsidP="00714A82">
      <w:pPr>
        <w:jc w:val="right"/>
        <w:rPr>
          <w:i/>
          <w:sz w:val="24"/>
          <w:szCs w:val="24"/>
        </w:rPr>
      </w:pPr>
    </w:p>
    <w:p w:rsidR="00D70907" w:rsidRDefault="00D70907" w:rsidP="00714A82">
      <w:pPr>
        <w:jc w:val="right"/>
        <w:rPr>
          <w:i/>
          <w:sz w:val="24"/>
          <w:szCs w:val="24"/>
        </w:rPr>
      </w:pPr>
    </w:p>
    <w:p w:rsidR="00D70907" w:rsidRDefault="00D70907" w:rsidP="00714A82">
      <w:pPr>
        <w:jc w:val="right"/>
        <w:rPr>
          <w:i/>
          <w:sz w:val="24"/>
          <w:szCs w:val="24"/>
        </w:rPr>
      </w:pPr>
    </w:p>
    <w:p w:rsidR="00D70907" w:rsidRDefault="00D70907" w:rsidP="00714A82">
      <w:pPr>
        <w:jc w:val="right"/>
        <w:rPr>
          <w:i/>
          <w:sz w:val="24"/>
          <w:szCs w:val="24"/>
        </w:rPr>
      </w:pPr>
    </w:p>
    <w:p w:rsidR="00D70907" w:rsidRDefault="00D70907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465638" w:rsidRDefault="00465638" w:rsidP="00714A82">
      <w:pPr>
        <w:jc w:val="right"/>
        <w:rPr>
          <w:i/>
          <w:sz w:val="24"/>
          <w:szCs w:val="24"/>
        </w:rPr>
      </w:pPr>
    </w:p>
    <w:p w:rsidR="00D70907" w:rsidRDefault="00D70907" w:rsidP="00714A82">
      <w:pPr>
        <w:jc w:val="right"/>
        <w:rPr>
          <w:i/>
          <w:sz w:val="24"/>
          <w:szCs w:val="24"/>
        </w:rPr>
      </w:pPr>
    </w:p>
    <w:p w:rsidR="00CA2891" w:rsidRPr="00B210E7" w:rsidRDefault="00CA2891" w:rsidP="00CA28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A2891" w:rsidRDefault="00CA2891" w:rsidP="00CA2891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народных депутатов </w:t>
      </w:r>
    </w:p>
    <w:p w:rsidR="00CA2891" w:rsidRDefault="00CA2891" w:rsidP="00CA28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</w:t>
      </w:r>
    </w:p>
    <w:p w:rsidR="001058E1" w:rsidRPr="00B210E7" w:rsidRDefault="001058E1" w:rsidP="001058E1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>«</w:t>
      </w:r>
      <w:r w:rsidR="003925CA">
        <w:rPr>
          <w:sz w:val="24"/>
          <w:szCs w:val="24"/>
          <w:u w:val="single"/>
        </w:rPr>
        <w:t>25</w:t>
      </w:r>
      <w:r w:rsidRPr="00B210E7">
        <w:rPr>
          <w:sz w:val="24"/>
          <w:szCs w:val="24"/>
          <w:u w:val="single"/>
        </w:rPr>
        <w:t>»</w:t>
      </w:r>
      <w:r w:rsidR="00E43DF4">
        <w:rPr>
          <w:sz w:val="24"/>
          <w:szCs w:val="24"/>
        </w:rPr>
        <w:t xml:space="preserve">декабря 2013 г. № </w:t>
      </w:r>
      <w:r w:rsidR="003925CA">
        <w:rPr>
          <w:sz w:val="24"/>
          <w:szCs w:val="24"/>
        </w:rPr>
        <w:t>97</w:t>
      </w:r>
      <w:r w:rsidRPr="00B210E7">
        <w:rPr>
          <w:sz w:val="24"/>
          <w:szCs w:val="24"/>
          <w:u w:val="single"/>
        </w:rPr>
        <w:t>-н</w:t>
      </w:r>
    </w:p>
    <w:p w:rsidR="00CA2891" w:rsidRPr="00B210E7" w:rsidRDefault="00CA2891" w:rsidP="00CA2891">
      <w:pPr>
        <w:jc w:val="right"/>
        <w:rPr>
          <w:sz w:val="24"/>
          <w:szCs w:val="24"/>
        </w:rPr>
      </w:pPr>
    </w:p>
    <w:p w:rsidR="00CA2891" w:rsidRPr="00B210E7" w:rsidRDefault="00CA2891" w:rsidP="00CA289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«Приложение 6</w:t>
      </w:r>
    </w:p>
    <w:p w:rsidR="00CA2891" w:rsidRPr="00B210E7" w:rsidRDefault="00CA2891" w:rsidP="00CA2891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к решению Кисе</w:t>
      </w:r>
      <w:r>
        <w:rPr>
          <w:i/>
          <w:sz w:val="24"/>
          <w:szCs w:val="24"/>
        </w:rPr>
        <w:t xml:space="preserve">левского городского Совета </w:t>
      </w:r>
    </w:p>
    <w:p w:rsidR="006F733F" w:rsidRDefault="00CA2891" w:rsidP="00CA2891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народных д</w:t>
      </w:r>
      <w:r>
        <w:rPr>
          <w:i/>
          <w:sz w:val="24"/>
          <w:szCs w:val="24"/>
        </w:rPr>
        <w:t xml:space="preserve">епутатов от «19» декабря 2012г </w:t>
      </w:r>
      <w:r w:rsidRPr="00B210E7">
        <w:rPr>
          <w:i/>
          <w:sz w:val="24"/>
          <w:szCs w:val="24"/>
        </w:rPr>
        <w:t>№73-н</w:t>
      </w:r>
    </w:p>
    <w:p w:rsidR="00773F65" w:rsidRDefault="00773F65" w:rsidP="00CA2891">
      <w:pPr>
        <w:shd w:val="clear" w:color="auto" w:fill="FFFFFF"/>
        <w:tabs>
          <w:tab w:val="left" w:pos="-3402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773F65" w:rsidRDefault="00773F65" w:rsidP="00CA2891">
      <w:pPr>
        <w:shd w:val="clear" w:color="auto" w:fill="FFFFFF"/>
        <w:tabs>
          <w:tab w:val="left" w:pos="-3402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773F65" w:rsidRDefault="00773F65" w:rsidP="00773F65">
      <w:pPr>
        <w:shd w:val="clear" w:color="auto" w:fill="FFFFFF"/>
        <w:tabs>
          <w:tab w:val="left" w:pos="-3402"/>
        </w:tabs>
        <w:ind w:firstLine="709"/>
        <w:jc w:val="center"/>
        <w:rPr>
          <w:i/>
          <w:sz w:val="24"/>
          <w:szCs w:val="24"/>
        </w:rPr>
      </w:pPr>
      <w:r w:rsidRPr="00CA2891">
        <w:rPr>
          <w:b/>
          <w:bCs/>
          <w:color w:val="000000"/>
          <w:sz w:val="24"/>
          <w:szCs w:val="24"/>
        </w:rPr>
        <w:t>Распределение бюджетных ассигнований местного бюджета по разделам, подразделам, целевым статьям и видам расходов классификации расходов бюджета на 2013 год и на плановый период 2014 и 2015 годов</w:t>
      </w:r>
    </w:p>
    <w:p w:rsidR="00773F65" w:rsidRDefault="00773F65" w:rsidP="00CA2891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</w:p>
    <w:p w:rsidR="00773F65" w:rsidRDefault="00D72940" w:rsidP="00D72940">
      <w:pPr>
        <w:shd w:val="clear" w:color="auto" w:fill="FFFFFF"/>
        <w:tabs>
          <w:tab w:val="left" w:pos="-340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W w:w="10774" w:type="dxa"/>
        <w:tblInd w:w="-743" w:type="dxa"/>
        <w:tblLayout w:type="fixed"/>
        <w:tblLook w:val="04A0"/>
      </w:tblPr>
      <w:tblGrid>
        <w:gridCol w:w="4537"/>
        <w:gridCol w:w="567"/>
        <w:gridCol w:w="567"/>
        <w:gridCol w:w="992"/>
        <w:gridCol w:w="709"/>
        <w:gridCol w:w="1134"/>
        <w:gridCol w:w="1134"/>
        <w:gridCol w:w="1134"/>
      </w:tblGrid>
      <w:tr w:rsidR="00465638" w:rsidRPr="00E43DF4" w:rsidTr="0046563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2015 год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88 649,7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83 637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85 534</w:t>
            </w:r>
          </w:p>
        </w:tc>
      </w:tr>
      <w:tr w:rsidR="00465638" w:rsidRPr="00E43DF4" w:rsidTr="00465638">
        <w:trPr>
          <w:trHeight w:val="4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</w:tr>
      <w:tr w:rsidR="00465638" w:rsidRPr="00E43DF4" w:rsidTr="00465638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</w:tr>
      <w:tr w:rsidR="00465638" w:rsidRPr="00E43DF4" w:rsidTr="00465638">
        <w:trPr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</w:tr>
      <w:tr w:rsidR="00465638" w:rsidRPr="00E43DF4" w:rsidTr="00465638">
        <w:trPr>
          <w:trHeight w:val="9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</w:tr>
      <w:tr w:rsidR="00465638" w:rsidRPr="00E43DF4" w:rsidTr="00465638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</w:tr>
      <w:tr w:rsidR="00465638" w:rsidRPr="00E43DF4" w:rsidTr="00465638">
        <w:trPr>
          <w:trHeight w:val="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976</w:t>
            </w:r>
          </w:p>
        </w:tc>
      </w:tr>
      <w:tr w:rsidR="00465638" w:rsidRPr="00E43DF4" w:rsidTr="00465638">
        <w:trPr>
          <w:trHeight w:val="6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3620</w:t>
            </w:r>
          </w:p>
        </w:tc>
      </w:tr>
      <w:tr w:rsidR="00465638" w:rsidRPr="00E43DF4" w:rsidTr="00465638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3620</w:t>
            </w:r>
          </w:p>
        </w:tc>
      </w:tr>
      <w:tr w:rsidR="00465638" w:rsidRPr="00E43DF4" w:rsidTr="00465638">
        <w:trPr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2360</w:t>
            </w:r>
          </w:p>
        </w:tc>
      </w:tr>
      <w:tr w:rsidR="00465638" w:rsidRPr="00E43DF4" w:rsidTr="00465638">
        <w:trPr>
          <w:trHeight w:val="7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1788</w:t>
            </w:r>
          </w:p>
        </w:tc>
      </w:tr>
      <w:tr w:rsidR="00465638" w:rsidRPr="00E43DF4" w:rsidTr="00465638">
        <w:trPr>
          <w:trHeight w:val="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1788</w:t>
            </w:r>
          </w:p>
        </w:tc>
      </w:tr>
      <w:tr w:rsidR="00465638" w:rsidRPr="00E43DF4" w:rsidTr="00465638">
        <w:trPr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1775</w:t>
            </w:r>
          </w:p>
        </w:tc>
      </w:tr>
      <w:tr w:rsidR="00465638" w:rsidRPr="00E43DF4" w:rsidTr="00465638">
        <w:trPr>
          <w:trHeight w:val="2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</w:tr>
      <w:tr w:rsidR="00465638" w:rsidRPr="00E43DF4" w:rsidTr="00465638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525</w:t>
            </w:r>
          </w:p>
        </w:tc>
      </w:tr>
      <w:tr w:rsidR="00465638" w:rsidRPr="00E43DF4" w:rsidTr="00465638">
        <w:trPr>
          <w:trHeight w:val="1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</w:tr>
      <w:tr w:rsidR="00465638" w:rsidRPr="00E43DF4" w:rsidTr="00465638">
        <w:trPr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</w:t>
            </w:r>
          </w:p>
        </w:tc>
      </w:tr>
      <w:tr w:rsidR="00465638" w:rsidRPr="00E43DF4" w:rsidTr="00465638">
        <w:trPr>
          <w:trHeight w:val="3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</w:t>
            </w:r>
          </w:p>
        </w:tc>
      </w:tr>
      <w:tr w:rsidR="00465638" w:rsidRPr="00E43DF4" w:rsidTr="00465638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</w:t>
            </w:r>
          </w:p>
        </w:tc>
      </w:tr>
      <w:tr w:rsidR="00465638" w:rsidRPr="00E43DF4" w:rsidTr="00465638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</w:tr>
      <w:tr w:rsidR="00465638" w:rsidRPr="00E43DF4" w:rsidTr="00465638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</w:tr>
      <w:tr w:rsidR="00465638" w:rsidRPr="00E43DF4" w:rsidTr="00465638">
        <w:trPr>
          <w:trHeight w:val="4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944</w:t>
            </w:r>
          </w:p>
        </w:tc>
      </w:tr>
      <w:tr w:rsidR="00465638" w:rsidRPr="00E43DF4" w:rsidTr="00465638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Депутаты (члены)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</w:t>
            </w:r>
          </w:p>
        </w:tc>
      </w:tr>
      <w:tr w:rsidR="00465638" w:rsidRPr="00E43DF4" w:rsidTr="00465638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</w:t>
            </w:r>
          </w:p>
        </w:tc>
      </w:tr>
      <w:tr w:rsidR="00465638" w:rsidRPr="00E43DF4" w:rsidTr="00465638">
        <w:trPr>
          <w:trHeight w:val="1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</w:t>
            </w:r>
          </w:p>
        </w:tc>
      </w:tr>
      <w:tr w:rsidR="00465638" w:rsidRPr="00E43DF4" w:rsidTr="00465638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42583</w:t>
            </w:r>
          </w:p>
        </w:tc>
      </w:tr>
      <w:tr w:rsidR="00465638" w:rsidRPr="00E43DF4" w:rsidTr="00465638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42583</w:t>
            </w:r>
          </w:p>
        </w:tc>
      </w:tr>
      <w:tr w:rsidR="00465638" w:rsidRPr="00E43DF4" w:rsidTr="00465638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42583</w:t>
            </w:r>
          </w:p>
        </w:tc>
      </w:tr>
      <w:tr w:rsidR="00465638" w:rsidRPr="00E43DF4" w:rsidTr="00465638">
        <w:trPr>
          <w:trHeight w:val="7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29969</w:t>
            </w:r>
          </w:p>
        </w:tc>
      </w:tr>
      <w:tr w:rsidR="00465638" w:rsidRPr="00E43DF4" w:rsidTr="00465638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29969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29941</w:t>
            </w:r>
          </w:p>
        </w:tc>
      </w:tr>
      <w:tr w:rsidR="00465638" w:rsidRPr="00E43DF4" w:rsidTr="00465638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</w:tr>
      <w:tr w:rsidR="00465638" w:rsidRPr="00E43DF4" w:rsidTr="00465638">
        <w:trPr>
          <w:trHeight w:val="2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12137</w:t>
            </w:r>
          </w:p>
        </w:tc>
      </w:tr>
      <w:tr w:rsidR="00465638" w:rsidRPr="00E43DF4" w:rsidTr="00465638">
        <w:trPr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12137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1254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10883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</w:t>
            </w:r>
          </w:p>
        </w:tc>
      </w:tr>
      <w:tr w:rsidR="00465638" w:rsidRPr="00E43DF4" w:rsidTr="004656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</w:t>
            </w:r>
          </w:p>
        </w:tc>
      </w:tr>
      <w:tr w:rsidR="00465638" w:rsidRPr="00E43DF4" w:rsidTr="004656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</w:tr>
      <w:tr w:rsidR="00465638" w:rsidRPr="00E43DF4" w:rsidTr="00465638">
        <w:trPr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1738</w:t>
            </w:r>
          </w:p>
        </w:tc>
      </w:tr>
      <w:tr w:rsidR="00465638" w:rsidRPr="00E43DF4" w:rsidTr="00465638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1738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1007</w:t>
            </w:r>
          </w:p>
        </w:tc>
      </w:tr>
      <w:tr w:rsidR="00465638" w:rsidRPr="00E43DF4" w:rsidTr="00465638">
        <w:trPr>
          <w:trHeight w:val="8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881</w:t>
            </w:r>
          </w:p>
        </w:tc>
      </w:tr>
      <w:tr w:rsidR="00465638" w:rsidRPr="00E43DF4" w:rsidTr="00465638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</w:t>
            </w:r>
          </w:p>
        </w:tc>
      </w:tr>
      <w:tr w:rsidR="00465638" w:rsidRPr="00E43DF4" w:rsidTr="00465638">
        <w:trPr>
          <w:trHeight w:val="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</w:tr>
      <w:tr w:rsidR="00465638" w:rsidRPr="00E43DF4" w:rsidTr="00465638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</w:t>
            </w:r>
          </w:p>
        </w:tc>
      </w:tr>
      <w:tr w:rsidR="00465638" w:rsidRPr="00E43DF4" w:rsidTr="00465638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</w:tr>
      <w:tr w:rsidR="00465638" w:rsidRPr="00E43DF4" w:rsidTr="00465638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</w:tr>
      <w:tr w:rsidR="00465638" w:rsidRPr="00E43DF4" w:rsidTr="00465638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Резервный фонд администрации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8171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28446</w:t>
            </w:r>
          </w:p>
        </w:tc>
      </w:tr>
      <w:tr w:rsidR="00465638" w:rsidRPr="00E43DF4" w:rsidTr="00465638">
        <w:trPr>
          <w:trHeight w:val="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927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</w:tr>
      <w:tr w:rsidR="00465638" w:rsidRPr="00E43DF4" w:rsidTr="00465638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</w:t>
            </w:r>
          </w:p>
        </w:tc>
      </w:tr>
      <w:tr w:rsidR="00465638" w:rsidRPr="00E43DF4" w:rsidTr="00465638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755</w:t>
            </w:r>
          </w:p>
        </w:tc>
      </w:tr>
      <w:tr w:rsidR="00465638" w:rsidRPr="00E43DF4" w:rsidTr="00465638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</w:tr>
      <w:tr w:rsidR="00465638" w:rsidRPr="00E43DF4" w:rsidTr="00465638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</w:tr>
      <w:tr w:rsidR="00465638" w:rsidRPr="00E43DF4" w:rsidTr="00465638">
        <w:trPr>
          <w:trHeight w:val="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001 0007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Создание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</w:tr>
      <w:tr w:rsidR="00465638" w:rsidRPr="00E43DF4" w:rsidTr="00465638">
        <w:trPr>
          <w:trHeight w:val="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</w:t>
            </w:r>
          </w:p>
        </w:tc>
      </w:tr>
      <w:tr w:rsidR="00465638" w:rsidRPr="00E43DF4" w:rsidTr="00465638">
        <w:trPr>
          <w:trHeight w:val="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001 0009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</w:t>
            </w:r>
          </w:p>
        </w:tc>
      </w:tr>
      <w:tr w:rsidR="00465638" w:rsidRPr="00E43DF4" w:rsidTr="00465638">
        <w:trPr>
          <w:trHeight w:val="2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7760</w:t>
            </w:r>
          </w:p>
        </w:tc>
      </w:tr>
      <w:tr w:rsidR="00465638" w:rsidRPr="00E43DF4" w:rsidTr="00465638">
        <w:trPr>
          <w:trHeight w:val="2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1700</w:t>
            </w:r>
          </w:p>
        </w:tc>
      </w:tr>
      <w:tr w:rsidR="00465638" w:rsidRPr="00E43DF4" w:rsidTr="00465638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</w:t>
            </w:r>
          </w:p>
        </w:tc>
      </w:tr>
      <w:tr w:rsidR="00465638" w:rsidRPr="00E43DF4" w:rsidTr="00465638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</w:t>
            </w:r>
          </w:p>
        </w:tc>
      </w:tr>
      <w:tr w:rsidR="00465638" w:rsidRPr="00E43DF4" w:rsidTr="00465638">
        <w:trPr>
          <w:trHeight w:val="1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</w:t>
            </w:r>
          </w:p>
        </w:tc>
      </w:tr>
      <w:tr w:rsidR="00465638" w:rsidRPr="00E43DF4" w:rsidTr="00465638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</w:tr>
      <w:tr w:rsidR="00465638" w:rsidRPr="00E43DF4" w:rsidTr="00465638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6060</w:t>
            </w:r>
          </w:p>
        </w:tc>
      </w:tr>
      <w:tr w:rsidR="00465638" w:rsidRPr="00E43DF4" w:rsidTr="00465638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13676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12777</w:t>
            </w:r>
          </w:p>
        </w:tc>
      </w:tr>
      <w:tr w:rsidR="00465638" w:rsidRPr="00E43DF4" w:rsidTr="00465638">
        <w:trPr>
          <w:trHeight w:val="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12777</w:t>
            </w:r>
          </w:p>
        </w:tc>
      </w:tr>
      <w:tr w:rsidR="00465638" w:rsidRPr="00E43DF4" w:rsidTr="00465638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Финансовое обеспечение наградной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7873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2023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2023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2023</w:t>
            </w:r>
          </w:p>
        </w:tc>
      </w:tr>
      <w:tr w:rsidR="00465638" w:rsidRPr="00E43DF4" w:rsidTr="00465638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Поощрение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Выполнение иных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4754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4710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4710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4710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</w:tr>
      <w:tr w:rsidR="00465638" w:rsidRPr="00E43DF4" w:rsidTr="00465638">
        <w:trPr>
          <w:trHeight w:val="12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</w:tr>
      <w:tr w:rsidR="00465638" w:rsidRPr="00E43DF4" w:rsidTr="00465638">
        <w:trPr>
          <w:trHeight w:val="2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</w:tr>
      <w:tr w:rsidR="00465638" w:rsidRPr="00E43DF4" w:rsidTr="00465638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</w:tr>
      <w:tr w:rsidR="00465638" w:rsidRPr="00E43DF4" w:rsidTr="00465638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899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Учреждения 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</w:tr>
      <w:tr w:rsidR="00465638" w:rsidRPr="00E43DF4" w:rsidTr="00465638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</w:tr>
      <w:tr w:rsidR="00465638" w:rsidRPr="00E43DF4" w:rsidTr="00465638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5523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Долгосрочная целевая программа «Развитие информационного общества и формирование элементов электронного правительства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1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560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«Обеспечение пожарной безопасности на территории Киселевского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460</w:t>
            </w:r>
          </w:p>
        </w:tc>
      </w:tr>
      <w:tr w:rsidR="00465638" w:rsidRPr="00E43DF4" w:rsidTr="004656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460</w:t>
            </w:r>
          </w:p>
        </w:tc>
      </w:tr>
      <w:tr w:rsidR="00465638" w:rsidRPr="00E43DF4" w:rsidTr="0059353B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«Благоустройство индивидуального жилого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</w:tr>
      <w:tr w:rsidR="00465638" w:rsidRPr="00E43DF4" w:rsidTr="0059353B">
        <w:trPr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176,2</w:t>
            </w:r>
          </w:p>
        </w:tc>
      </w:tr>
      <w:tr w:rsidR="00465638" w:rsidRPr="00E43DF4" w:rsidTr="00465638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176,2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176,2</w:t>
            </w:r>
          </w:p>
        </w:tc>
      </w:tr>
      <w:tr w:rsidR="00465638" w:rsidRPr="00E43DF4" w:rsidTr="0059353B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176,2</w:t>
            </w:r>
          </w:p>
        </w:tc>
      </w:tr>
      <w:tr w:rsidR="00465638" w:rsidRPr="00E43DF4" w:rsidTr="0059353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Расходы на выплаты персоналу в целях </w:t>
            </w:r>
            <w:r w:rsidRPr="00E43DF4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</w:tr>
      <w:tr w:rsidR="00465638" w:rsidRPr="00E43DF4" w:rsidTr="0059353B">
        <w:trPr>
          <w:trHeight w:val="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15028,3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15136,7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15216,7</w:t>
            </w:r>
          </w:p>
        </w:tc>
      </w:tr>
      <w:tr w:rsidR="00465638" w:rsidRPr="00E43DF4" w:rsidTr="0059353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13926</w:t>
            </w:r>
          </w:p>
        </w:tc>
      </w:tr>
      <w:tr w:rsidR="00465638" w:rsidRPr="00E43DF4" w:rsidTr="0059353B">
        <w:trPr>
          <w:trHeight w:val="1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6555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6555</w:t>
            </w:r>
          </w:p>
        </w:tc>
      </w:tr>
      <w:tr w:rsidR="00465638" w:rsidRPr="00E43DF4" w:rsidTr="0059353B">
        <w:trPr>
          <w:trHeight w:val="1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5102</w:t>
            </w:r>
          </w:p>
        </w:tc>
      </w:tr>
      <w:tr w:rsidR="00465638" w:rsidRPr="00E43DF4" w:rsidTr="0059353B">
        <w:trPr>
          <w:trHeight w:val="1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5101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</w:tr>
      <w:tr w:rsidR="00465638" w:rsidRPr="00E43DF4" w:rsidTr="0059353B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1425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682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</w:tr>
      <w:tr w:rsidR="00465638" w:rsidRPr="00E43DF4" w:rsidTr="0059353B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</w:t>
            </w:r>
          </w:p>
        </w:tc>
      </w:tr>
      <w:tr w:rsidR="00465638" w:rsidRPr="00E43DF4" w:rsidTr="0059353B">
        <w:trPr>
          <w:trHeight w:val="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Поисковые и аварийно-спасательные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</w:tr>
      <w:tr w:rsidR="00465638" w:rsidRPr="00E43DF4" w:rsidTr="0059353B">
        <w:trPr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</w:tr>
      <w:tr w:rsidR="00465638" w:rsidRPr="00E43DF4" w:rsidTr="0059353B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</w:tr>
      <w:tr w:rsidR="00465638" w:rsidRPr="00E43DF4" w:rsidTr="0059353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</w:tr>
      <w:tr w:rsidR="00465638" w:rsidRPr="00E43DF4" w:rsidTr="0059353B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7167</w:t>
            </w:r>
          </w:p>
        </w:tc>
      </w:tr>
      <w:tr w:rsidR="00465638" w:rsidRPr="00E43DF4" w:rsidTr="0059353B">
        <w:trPr>
          <w:trHeight w:val="1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</w:t>
            </w:r>
          </w:p>
        </w:tc>
      </w:tr>
      <w:tr w:rsidR="00465638" w:rsidRPr="00E43DF4" w:rsidTr="0059353B">
        <w:trPr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790,7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790,7</w:t>
            </w:r>
          </w:p>
        </w:tc>
      </w:tr>
      <w:tr w:rsidR="00465638" w:rsidRPr="00E43DF4" w:rsidTr="0059353B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«Обеспечение пожарной безопасности на территории Киселевского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790,7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790,7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790,7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790,7</w:t>
            </w:r>
          </w:p>
        </w:tc>
      </w:tr>
      <w:tr w:rsidR="00465638" w:rsidRPr="00E43DF4" w:rsidTr="0059353B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Другие вопросы в области национальной безопасности иправоохранительной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</w:tr>
      <w:tr w:rsidR="00465638" w:rsidRPr="00E43DF4" w:rsidTr="0059353B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</w:tr>
      <w:tr w:rsidR="00465638" w:rsidRPr="00E43DF4" w:rsidTr="0059353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организациям, осуществляющим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</w:tr>
      <w:tr w:rsidR="00465638" w:rsidRPr="00E43DF4" w:rsidTr="0059353B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</w:tr>
      <w:tr w:rsidR="00465638" w:rsidRPr="00E43DF4" w:rsidTr="0059353B">
        <w:trPr>
          <w:trHeight w:val="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417 720,3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202 433,5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123 215,3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168136,6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Вопросы топливно-энергетического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</w:tr>
      <w:tr w:rsidR="00465638" w:rsidRPr="00E43DF4" w:rsidTr="0059353B">
        <w:trPr>
          <w:trHeight w:val="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</w:tr>
      <w:tr w:rsidR="00465638" w:rsidRPr="00E43DF4" w:rsidTr="0059353B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товаров,работ,услуг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16660</w:t>
            </w:r>
          </w:p>
        </w:tc>
      </w:tr>
      <w:tr w:rsidR="00465638" w:rsidRPr="00E43DF4" w:rsidTr="0059353B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151157,3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151157,3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151157,3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Содержание и обустройство </w:t>
            </w:r>
            <w:r w:rsidR="0059353B" w:rsidRPr="00E43DF4">
              <w:rPr>
                <w:color w:val="000000"/>
              </w:rPr>
              <w:t>сибиреязвенных</w:t>
            </w:r>
            <w:r w:rsidRPr="00E43DF4">
              <w:rPr>
                <w:color w:val="000000"/>
              </w:rPr>
              <w:t xml:space="preserve"> захоронений и скотомогильников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Благоустройство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</w:tr>
      <w:tr w:rsidR="00465638" w:rsidRPr="00E43DF4" w:rsidTr="0059353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Закупка товаров, работ и услуг для муниципальных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118879,8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118879,8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90230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20375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118879,8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69855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69855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Связь и 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3214,3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3214,3</w:t>
            </w:r>
          </w:p>
        </w:tc>
      </w:tr>
      <w:tr w:rsidR="00465638" w:rsidRPr="00E43DF4" w:rsidTr="0059353B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«Развитие информационного общества и формирование элементов электронного правительства в 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3214,3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3214,3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3214,3</w:t>
            </w:r>
          </w:p>
        </w:tc>
      </w:tr>
      <w:tr w:rsidR="00465638" w:rsidRPr="00E43DF4" w:rsidTr="0059353B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3214,3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126448,8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13111</w:t>
            </w:r>
          </w:p>
        </w:tc>
      </w:tr>
      <w:tr w:rsidR="00465638" w:rsidRPr="00E43DF4" w:rsidTr="0059353B">
        <w:trPr>
          <w:trHeight w:val="1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Руководство и управление в сфере установленных </w:t>
            </w:r>
            <w:r w:rsidRPr="00E43DF4"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2669</w:t>
            </w:r>
          </w:p>
        </w:tc>
      </w:tr>
      <w:tr w:rsidR="00465638" w:rsidRPr="00E43DF4" w:rsidTr="0059353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2669</w:t>
            </w:r>
          </w:p>
        </w:tc>
      </w:tr>
      <w:tr w:rsidR="00465638" w:rsidRPr="00E43DF4" w:rsidTr="0059353B">
        <w:trPr>
          <w:trHeight w:val="5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2467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2467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2437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</w:tr>
      <w:tr w:rsidR="00465638" w:rsidRPr="00E43DF4" w:rsidTr="0059353B">
        <w:trPr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</w:tr>
      <w:tr w:rsidR="00465638" w:rsidRPr="00E43DF4" w:rsidTr="0059353B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</w:tr>
      <w:tr w:rsidR="00465638" w:rsidRPr="00E43DF4" w:rsidTr="0059353B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</w:t>
            </w:r>
          </w:p>
        </w:tc>
      </w:tr>
      <w:tr w:rsidR="00465638" w:rsidRPr="00E43DF4" w:rsidTr="0059353B">
        <w:trPr>
          <w:trHeight w:val="1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3478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3478</w:t>
            </w:r>
          </w:p>
        </w:tc>
      </w:tr>
      <w:tr w:rsidR="00465638" w:rsidRPr="00E43DF4" w:rsidTr="0059353B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</w:tr>
      <w:tr w:rsidR="00465638" w:rsidRPr="00E43DF4" w:rsidTr="0059353B">
        <w:trPr>
          <w:trHeight w:val="2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908</w:t>
            </w:r>
          </w:p>
        </w:tc>
      </w:tr>
      <w:tr w:rsidR="00465638" w:rsidRPr="00E43DF4" w:rsidTr="0059353B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121</w:t>
            </w:r>
          </w:p>
        </w:tc>
      </w:tr>
      <w:tr w:rsidR="00465638" w:rsidRPr="00E43DF4" w:rsidTr="0059353B">
        <w:trPr>
          <w:trHeight w:val="2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</w:tr>
      <w:tr w:rsidR="00465638" w:rsidRPr="00E43DF4" w:rsidTr="0059353B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</w:tr>
      <w:tr w:rsidR="00465638" w:rsidRPr="00E43DF4" w:rsidTr="0059353B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</w:tr>
      <w:tr w:rsidR="00465638" w:rsidRPr="00E43DF4" w:rsidTr="0059353B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</w:tr>
      <w:tr w:rsidR="00465638" w:rsidRPr="00E43DF4" w:rsidTr="0059353B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Долгосрочная целевая программа "Развитие субъектов малого и среднего  предпринимательства в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117644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3964</w:t>
            </w:r>
          </w:p>
        </w:tc>
      </w:tr>
      <w:tr w:rsidR="00465638" w:rsidRPr="00E43DF4" w:rsidTr="0059353B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"Строительство, реконструкция и капитальный ремонт объектов социальной сферы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программа "Проведение комплекса работ по инвентаризации строений и сооружений объектов муниципальной собственности"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1004</w:t>
            </w:r>
          </w:p>
        </w:tc>
      </w:tr>
      <w:tr w:rsidR="00465638" w:rsidRPr="00E43DF4" w:rsidTr="0059353B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«Поддержка субъектов малого и среднего предпринимательства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2860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59353B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59353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E43DF4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1200</w:t>
            </w:r>
          </w:p>
        </w:tc>
      </w:tr>
      <w:tr w:rsidR="00465638" w:rsidRPr="00E43DF4" w:rsidTr="0059353B">
        <w:trPr>
          <w:trHeight w:val="1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</w:tr>
      <w:tr w:rsidR="00465638" w:rsidRPr="00E43DF4" w:rsidTr="0059353B">
        <w:trPr>
          <w:trHeight w:val="2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</w:tr>
      <w:tr w:rsidR="00465638" w:rsidRPr="00E43DF4" w:rsidTr="0059353B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907968,8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556446,8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564446,8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185194</w:t>
            </w:r>
          </w:p>
        </w:tc>
      </w:tr>
      <w:tr w:rsidR="00465638" w:rsidRPr="00E43DF4" w:rsidTr="0059353B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59353B">
        <w:trPr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59353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163794,3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Обеспечение мероприятий по переселению граждан  из аварийного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157540,3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157540,3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157540,3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6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157540,3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Обеспечение мероприятий по капитальному ремонту многоквартирных домов и переселению </w:t>
            </w:r>
            <w:r w:rsidRPr="00E43DF4">
              <w:rPr>
                <w:color w:val="000000"/>
              </w:rPr>
              <w:lastRenderedPageBreak/>
              <w:t>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21479</w:t>
            </w:r>
          </w:p>
        </w:tc>
      </w:tr>
      <w:tr w:rsidR="00465638" w:rsidRPr="00E43DF4" w:rsidTr="0059353B">
        <w:trPr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</w:tr>
      <w:tr w:rsidR="00465638" w:rsidRPr="00E43DF4" w:rsidTr="0059353B">
        <w:trPr>
          <w:trHeight w:val="2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1269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21782,6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21646,6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21646,6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21646,6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20210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11364,8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Долгосрочная целевая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11364,8</w:t>
            </w:r>
          </w:p>
        </w:tc>
      </w:tr>
      <w:tr w:rsidR="00465638" w:rsidRPr="00E43DF4" w:rsidTr="0059353B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Подпрограмма "Обеспечение жильем социальных категорий граждан, установленных законодательством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</w:tr>
      <w:tr w:rsidR="00465638" w:rsidRPr="00E43DF4" w:rsidTr="0059353B">
        <w:trPr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</w:tr>
      <w:tr w:rsidR="00465638" w:rsidRPr="00E43DF4" w:rsidTr="0059353B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2297,6</w:t>
            </w:r>
          </w:p>
        </w:tc>
      </w:tr>
      <w:tr w:rsidR="00465638" w:rsidRPr="00E43DF4" w:rsidTr="0059353B">
        <w:trPr>
          <w:trHeight w:val="2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</w:tr>
      <w:tr w:rsidR="00465638" w:rsidRPr="00E43DF4" w:rsidTr="0059353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</w:tr>
      <w:tr w:rsidR="00465638" w:rsidRPr="00E43DF4" w:rsidTr="0059353B">
        <w:trPr>
          <w:trHeight w:val="1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</w:tr>
      <w:tr w:rsidR="00465638" w:rsidRPr="00E43DF4" w:rsidTr="0059353B">
        <w:trPr>
          <w:trHeight w:val="5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9067,2</w:t>
            </w:r>
          </w:p>
        </w:tc>
      </w:tr>
      <w:tr w:rsidR="00465638" w:rsidRPr="00E43DF4" w:rsidTr="0059353B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Подпрограмма "Комплексное освоение территорий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75392,1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151500</w:t>
            </w:r>
          </w:p>
        </w:tc>
      </w:tr>
      <w:tr w:rsidR="00465638" w:rsidRPr="00E43DF4" w:rsidTr="0059353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Муниципальная  целевая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120000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120000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120000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 программа "Комфортное жилье"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31500</w:t>
            </w:r>
          </w:p>
        </w:tc>
      </w:tr>
      <w:tr w:rsidR="00465638" w:rsidRPr="00E43DF4" w:rsidTr="0059353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Подпрограмма "Улучшение жилищных условий населения, проживающего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24500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8500</w:t>
            </w:r>
          </w:p>
        </w:tc>
      </w:tr>
      <w:tr w:rsidR="00465638" w:rsidRPr="00E43DF4" w:rsidTr="0059353B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500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</w:t>
            </w:r>
          </w:p>
        </w:tc>
      </w:tr>
      <w:tr w:rsidR="00465638" w:rsidRPr="00E43DF4" w:rsidTr="0059353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17671,5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2500</w:t>
            </w:r>
          </w:p>
        </w:tc>
      </w:tr>
      <w:tr w:rsidR="00465638" w:rsidRPr="00E43DF4" w:rsidTr="0059353B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2500</w:t>
            </w:r>
          </w:p>
        </w:tc>
      </w:tr>
      <w:tr w:rsidR="00465638" w:rsidRPr="00E43DF4" w:rsidTr="0059353B">
        <w:trPr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  <w:r w:rsidRPr="00E43DF4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2500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13500</w:t>
            </w:r>
          </w:p>
        </w:tc>
      </w:tr>
      <w:tr w:rsidR="00465638" w:rsidRPr="00E43DF4" w:rsidTr="0059353B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13500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Подпрограмма "Обеспечение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43DF4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1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43DF4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7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  <w:r w:rsidRPr="00E43DF4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43DF4">
              <w:rPr>
                <w:color w:val="00000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508393,8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259124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217852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217852</w:t>
            </w:r>
          </w:p>
        </w:tc>
      </w:tr>
      <w:tr w:rsidR="00465638" w:rsidRPr="00E43DF4" w:rsidTr="0059353B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416483,2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181217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416483,2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181217</w:t>
            </w:r>
          </w:p>
        </w:tc>
      </w:tr>
      <w:tr w:rsidR="00465638" w:rsidRPr="00E43DF4" w:rsidTr="0059353B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416483,2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181217</w:t>
            </w:r>
          </w:p>
        </w:tc>
      </w:tr>
      <w:tr w:rsidR="00465638" w:rsidRPr="00E43DF4" w:rsidTr="0059353B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Компенсация выпадающих доходов 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18595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18595</w:t>
            </w:r>
          </w:p>
        </w:tc>
      </w:tr>
      <w:tr w:rsidR="00465638" w:rsidRPr="00E43DF4" w:rsidTr="0059353B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18595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E43DF4">
              <w:rPr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18040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8061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8061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Закупка товаров, работ, услуг в целях капитального ремонта государственного </w:t>
            </w:r>
            <w:r w:rsidRPr="00E43DF4">
              <w:lastRenderedPageBreak/>
              <w:t>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5061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9979</w:t>
            </w:r>
          </w:p>
        </w:tc>
      </w:tr>
      <w:tr w:rsidR="00465638" w:rsidRPr="00E43DF4" w:rsidTr="0059353B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9979</w:t>
            </w:r>
          </w:p>
        </w:tc>
      </w:tr>
      <w:tr w:rsidR="00465638" w:rsidRPr="00E43DF4" w:rsidTr="0059353B">
        <w:trPr>
          <w:trHeight w:val="1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Долгосрочная целевая программа "Энергосбережение и повышение энергетической эффективности экономики Кемеровской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41272</w:t>
            </w:r>
          </w:p>
        </w:tc>
      </w:tr>
      <w:tr w:rsidR="00465638" w:rsidRPr="00E43DF4" w:rsidTr="0059353B">
        <w:trPr>
          <w:trHeight w:val="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Муниципальная целевая программа «Модернизация объектов коммунальной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32272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14732</w:t>
            </w:r>
          </w:p>
        </w:tc>
      </w:tr>
      <w:tr w:rsidR="00465638" w:rsidRPr="00E43DF4" w:rsidTr="0059353B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14732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14732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17540</w:t>
            </w:r>
          </w:p>
        </w:tc>
      </w:tr>
      <w:tr w:rsidR="00465638" w:rsidRPr="00E43DF4" w:rsidTr="0059353B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17540</w:t>
            </w:r>
          </w:p>
        </w:tc>
      </w:tr>
      <w:tr w:rsidR="00465638" w:rsidRPr="00E43DF4" w:rsidTr="0059353B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  <w:r w:rsidRPr="00E43DF4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17540</w:t>
            </w:r>
          </w:p>
        </w:tc>
      </w:tr>
      <w:tr w:rsidR="00465638" w:rsidRPr="00E43DF4" w:rsidTr="0059353B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Муниципальная  целевая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9000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7000</w:t>
            </w:r>
          </w:p>
        </w:tc>
      </w:tr>
      <w:tr w:rsidR="00465638" w:rsidRPr="00E43DF4" w:rsidTr="0059353B">
        <w:trPr>
          <w:trHeight w:val="2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7000</w:t>
            </w:r>
          </w:p>
        </w:tc>
      </w:tr>
      <w:tr w:rsidR="00465638" w:rsidRPr="00E43DF4" w:rsidTr="0059353B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7000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E43DF4">
              <w:rPr>
                <w:u w:val="single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87458,6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97915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107915</w:t>
            </w:r>
          </w:p>
        </w:tc>
      </w:tr>
      <w:tr w:rsidR="00465638" w:rsidRPr="00E43DF4" w:rsidTr="0059353B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0905000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6740</w:t>
            </w:r>
          </w:p>
        </w:tc>
      </w:tr>
      <w:tr w:rsidR="00465638" w:rsidRPr="00E43DF4" w:rsidTr="0059353B">
        <w:trPr>
          <w:trHeight w:val="1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 Благоустройство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87458,6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81175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21322,9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16093,6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16093,6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16093,6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17130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  <w:r w:rsidRPr="00E43DF4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1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53143,5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</w:tr>
      <w:tr w:rsidR="00465638" w:rsidRPr="00E43DF4" w:rsidTr="0059353B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50525</w:t>
            </w:r>
          </w:p>
        </w:tc>
      </w:tr>
      <w:tr w:rsidR="00465638" w:rsidRPr="00E43DF4" w:rsidTr="0059353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6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Бюджетные </w:t>
            </w:r>
            <w:r w:rsidR="0059353B" w:rsidRPr="00E43DF4">
              <w:rPr>
                <w:color w:val="000000"/>
              </w:rPr>
              <w:t>инвестиции</w:t>
            </w:r>
            <w:r w:rsidRPr="00E43DF4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</w:tr>
      <w:tr w:rsidR="00465638" w:rsidRPr="00E43DF4" w:rsidTr="0059353B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</w:tr>
      <w:tr w:rsidR="00465638" w:rsidRPr="00E43DF4" w:rsidTr="0059353B">
        <w:trPr>
          <w:trHeight w:val="1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1476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12044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10938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10938</w:t>
            </w:r>
          </w:p>
        </w:tc>
      </w:tr>
      <w:tr w:rsidR="00465638" w:rsidRPr="00E43DF4" w:rsidTr="0059353B">
        <w:trPr>
          <w:trHeight w:val="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10938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1106</w:t>
            </w:r>
          </w:p>
        </w:tc>
      </w:tr>
      <w:tr w:rsidR="00465638" w:rsidRPr="00E43DF4" w:rsidTr="0059353B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1106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1106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20000</w:t>
            </w:r>
          </w:p>
        </w:tc>
      </w:tr>
      <w:tr w:rsidR="00465638" w:rsidRPr="00E43DF4" w:rsidTr="0059353B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20000</w:t>
            </w:r>
          </w:p>
        </w:tc>
      </w:tr>
      <w:tr w:rsidR="00465638" w:rsidRPr="00E43DF4" w:rsidTr="0059353B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20000</w:t>
            </w:r>
          </w:p>
        </w:tc>
      </w:tr>
      <w:tr w:rsidR="00465638" w:rsidRPr="00E43DF4" w:rsidTr="0059353B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20000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12 214</w:t>
            </w:r>
          </w:p>
        </w:tc>
      </w:tr>
      <w:tr w:rsidR="00465638" w:rsidRPr="00E43DF4" w:rsidTr="0059353B">
        <w:trPr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12214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8639</w:t>
            </w:r>
          </w:p>
        </w:tc>
      </w:tr>
      <w:tr w:rsidR="00465638" w:rsidRPr="00E43DF4" w:rsidTr="0059353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6987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6987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6974</w:t>
            </w:r>
          </w:p>
        </w:tc>
      </w:tr>
      <w:tr w:rsidR="00465638" w:rsidRPr="00E43DF4" w:rsidTr="0059353B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403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1189</w:t>
            </w:r>
          </w:p>
        </w:tc>
      </w:tr>
      <w:tr w:rsidR="00465638" w:rsidRPr="00E43DF4" w:rsidTr="0059353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</w:tr>
      <w:tr w:rsidR="00465638" w:rsidRPr="00E43DF4" w:rsidTr="0059353B">
        <w:trPr>
          <w:trHeight w:val="1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Уплата налогов, сборов и иных обязательных </w:t>
            </w:r>
            <w:r w:rsidRPr="00E43DF4">
              <w:rPr>
                <w:color w:val="000000"/>
              </w:rPr>
              <w:lastRenderedPageBreak/>
              <w:t>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</w:tr>
      <w:tr w:rsidR="00465638" w:rsidRPr="00E43DF4" w:rsidTr="0059353B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56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</w:tr>
      <w:tr w:rsidR="00465638" w:rsidRPr="00E43DF4" w:rsidTr="0059353B">
        <w:trPr>
          <w:trHeight w:val="1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3654,4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3575</w:t>
            </w:r>
          </w:p>
        </w:tc>
      </w:tr>
      <w:tr w:rsidR="00465638" w:rsidRPr="00E43DF4" w:rsidTr="0059353B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</w:t>
            </w:r>
          </w:p>
        </w:tc>
      </w:tr>
      <w:tr w:rsidR="00465638" w:rsidRPr="00E43DF4" w:rsidTr="0059353B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3028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501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423</w:t>
            </w:r>
          </w:p>
        </w:tc>
      </w:tr>
      <w:tr w:rsidR="00465638" w:rsidRPr="00E43DF4" w:rsidTr="0059353B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</w:t>
            </w:r>
          </w:p>
        </w:tc>
      </w:tr>
      <w:tr w:rsidR="00465638" w:rsidRPr="00E43DF4" w:rsidTr="0059353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59353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4577A5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1 142</w:t>
            </w:r>
            <w:r w:rsidR="00E43DF4" w:rsidRPr="00E43DF4">
              <w:rPr>
                <w:b/>
                <w:bCs/>
                <w:color w:val="000000"/>
              </w:rPr>
              <w:t>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4577A5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1 104</w:t>
            </w:r>
            <w:r w:rsidR="00E43DF4" w:rsidRPr="00E43DF4">
              <w:rPr>
                <w:b/>
                <w:bCs/>
                <w:color w:val="000000"/>
              </w:rPr>
              <w:t>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1111764,6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389217,8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373224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381304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321542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321542</w:t>
            </w:r>
          </w:p>
        </w:tc>
      </w:tr>
      <w:tr w:rsidR="00465638" w:rsidRPr="00E43DF4" w:rsidTr="004577A5">
        <w:trPr>
          <w:trHeight w:val="1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</w:t>
            </w:r>
          </w:p>
        </w:tc>
      </w:tr>
      <w:tr w:rsidR="00465638" w:rsidRPr="00E43DF4" w:rsidTr="004577A5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53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</w:t>
            </w:r>
          </w:p>
        </w:tc>
      </w:tr>
      <w:tr w:rsidR="00465638" w:rsidRPr="00E43DF4" w:rsidTr="004577A5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4209901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122</w:t>
            </w:r>
          </w:p>
        </w:tc>
      </w:tr>
      <w:tr w:rsidR="00465638" w:rsidRPr="00E43DF4" w:rsidTr="004577A5">
        <w:trPr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Обеспечение деятельности(оказание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321367</w:t>
            </w:r>
          </w:p>
        </w:tc>
      </w:tr>
      <w:tr w:rsidR="00465638" w:rsidRPr="00E43DF4" w:rsidTr="004577A5">
        <w:trPr>
          <w:trHeight w:val="5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321367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183224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186026</w:t>
            </w:r>
          </w:p>
        </w:tc>
      </w:tr>
      <w:tr w:rsidR="00465638" w:rsidRPr="00E43DF4" w:rsidTr="004577A5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183224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186026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133313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135341</w:t>
            </w:r>
          </w:p>
        </w:tc>
      </w:tr>
      <w:tr w:rsidR="00465638" w:rsidRPr="00E43DF4" w:rsidTr="004577A5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133313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135341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39332</w:t>
            </w:r>
          </w:p>
        </w:tc>
      </w:tr>
      <w:tr w:rsidR="00465638" w:rsidRPr="00E43DF4" w:rsidTr="004577A5">
        <w:trPr>
          <w:trHeight w:val="6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реализующих основную общеобразовательную программу 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32400</w:t>
            </w:r>
          </w:p>
        </w:tc>
      </w:tr>
      <w:tr w:rsidR="00465638" w:rsidRPr="00E43DF4" w:rsidTr="004577A5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32400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19380</w:t>
            </w:r>
          </w:p>
        </w:tc>
      </w:tr>
      <w:tr w:rsidR="00465638" w:rsidRPr="00E43DF4" w:rsidTr="004577A5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19380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13020</w:t>
            </w:r>
          </w:p>
        </w:tc>
      </w:tr>
      <w:tr w:rsidR="00465638" w:rsidRPr="00E43DF4" w:rsidTr="004577A5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13020</w:t>
            </w:r>
          </w:p>
        </w:tc>
      </w:tr>
      <w:tr w:rsidR="00465638" w:rsidRPr="00E43DF4" w:rsidTr="004577A5">
        <w:trPr>
          <w:trHeight w:val="18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1630</w:t>
            </w:r>
          </w:p>
        </w:tc>
      </w:tr>
      <w:tr w:rsidR="00465638" w:rsidRPr="00E43DF4" w:rsidTr="004577A5">
        <w:trPr>
          <w:trHeight w:val="1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E43DF4"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1630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823</w:t>
            </w:r>
          </w:p>
        </w:tc>
      </w:tr>
      <w:tr w:rsidR="00465638" w:rsidRPr="00E43DF4" w:rsidTr="004577A5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807</w:t>
            </w:r>
          </w:p>
        </w:tc>
      </w:tr>
      <w:tr w:rsidR="00465638" w:rsidRPr="00E43DF4" w:rsidTr="004577A5">
        <w:trPr>
          <w:trHeight w:val="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807</w:t>
            </w:r>
          </w:p>
        </w:tc>
      </w:tr>
      <w:tr w:rsidR="00465638" w:rsidRPr="00E43DF4" w:rsidTr="004577A5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5302</w:t>
            </w:r>
          </w:p>
        </w:tc>
      </w:tr>
      <w:tr w:rsidR="00465638" w:rsidRPr="00E43DF4" w:rsidTr="004577A5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5302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4625</w:t>
            </w:r>
          </w:p>
        </w:tc>
      </w:tr>
      <w:tr w:rsidR="00465638" w:rsidRPr="00E43DF4" w:rsidTr="004577A5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4625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677</w:t>
            </w:r>
          </w:p>
        </w:tc>
      </w:tr>
      <w:tr w:rsidR="00465638" w:rsidRPr="00E43DF4" w:rsidTr="004577A5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677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20430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2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"Строительство, реконструкция и капитальный ремонт объектов социальной сферы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18500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13500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13500</w:t>
            </w:r>
          </w:p>
        </w:tc>
      </w:tr>
      <w:tr w:rsidR="00465638" w:rsidRPr="00E43DF4" w:rsidTr="004577A5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13500</w:t>
            </w:r>
          </w:p>
        </w:tc>
      </w:tr>
      <w:tr w:rsidR="00465638" w:rsidRPr="00E43DF4" w:rsidTr="004577A5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5000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5000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1290</w:t>
            </w:r>
          </w:p>
        </w:tc>
      </w:tr>
      <w:tr w:rsidR="00465638" w:rsidRPr="00E43DF4" w:rsidTr="004577A5">
        <w:trPr>
          <w:trHeight w:val="3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1290</w:t>
            </w:r>
          </w:p>
        </w:tc>
      </w:tr>
      <w:tr w:rsidR="00465638" w:rsidRPr="00E43DF4" w:rsidTr="004577A5">
        <w:trPr>
          <w:trHeight w:val="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780</w:t>
            </w:r>
          </w:p>
        </w:tc>
      </w:tr>
      <w:tr w:rsidR="00465638" w:rsidRPr="00E43DF4" w:rsidTr="004577A5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</w:t>
            </w:r>
          </w:p>
        </w:tc>
      </w:tr>
      <w:tr w:rsidR="00465638" w:rsidRPr="00E43DF4" w:rsidTr="004577A5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</w:t>
            </w:r>
          </w:p>
        </w:tc>
      </w:tr>
      <w:tr w:rsidR="00465638" w:rsidRPr="00E43DF4" w:rsidTr="004577A5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640</w:t>
            </w:r>
          </w:p>
        </w:tc>
      </w:tr>
      <w:tr w:rsidR="00465638" w:rsidRPr="00E43DF4" w:rsidTr="004577A5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280</w:t>
            </w:r>
          </w:p>
        </w:tc>
      </w:tr>
      <w:tr w:rsidR="00465638" w:rsidRPr="00E43DF4" w:rsidTr="004577A5">
        <w:trPr>
          <w:trHeight w:val="5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4577A5">
        <w:trPr>
          <w:trHeight w:val="5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699733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676442,5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675716,0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453604,9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458578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458578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453604,9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458578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458578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</w:tr>
      <w:tr w:rsidR="00465638" w:rsidRPr="00E43DF4" w:rsidTr="004577A5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43DF4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97087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2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334869,8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334869,8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334869,8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334869,8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361491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36403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36403</w:t>
            </w:r>
          </w:p>
        </w:tc>
      </w:tr>
      <w:tr w:rsidR="00465638" w:rsidRPr="00E43DF4" w:rsidTr="004577A5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Организация предоставления общедоступного и бесплатного общего образования по основным общеобразовательным программам в специальных учебно-воспитательных учреждениях для обучающихся воспитанников с отклонениями в развитии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</w:tr>
      <w:tr w:rsidR="00465638" w:rsidRPr="00E43DF4" w:rsidTr="004577A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34358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Закупка товаров, работ и услуг для </w:t>
            </w:r>
            <w:r w:rsidR="004577A5" w:rsidRPr="00E43DF4">
              <w:t>государственных</w:t>
            </w:r>
            <w:r w:rsidRPr="00E43DF4"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1458</w:t>
            </w:r>
          </w:p>
        </w:tc>
      </w:tr>
      <w:tr w:rsidR="00465638" w:rsidRPr="00E43DF4" w:rsidTr="004577A5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1458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587</w:t>
            </w:r>
          </w:p>
        </w:tc>
      </w:tr>
      <w:tr w:rsidR="00465638" w:rsidRPr="00E43DF4" w:rsidTr="004577A5">
        <w:trPr>
          <w:trHeight w:val="1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587</w:t>
            </w:r>
          </w:p>
        </w:tc>
      </w:tr>
      <w:tr w:rsidR="00465638" w:rsidRPr="00E43DF4" w:rsidTr="0046563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128411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117143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128411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117143</w:t>
            </w:r>
          </w:p>
        </w:tc>
      </w:tr>
      <w:tr w:rsidR="00465638" w:rsidRPr="00E43DF4" w:rsidTr="004577A5">
        <w:trPr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128411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117143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107998</w:t>
            </w:r>
          </w:p>
        </w:tc>
      </w:tr>
      <w:tr w:rsidR="00465638" w:rsidRPr="00E43DF4" w:rsidTr="004577A5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107998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9145</w:t>
            </w:r>
          </w:p>
        </w:tc>
      </w:tr>
      <w:tr w:rsidR="00465638" w:rsidRPr="00E43DF4" w:rsidTr="004577A5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9145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Детские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41174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41174</w:t>
            </w:r>
          </w:p>
        </w:tc>
      </w:tr>
      <w:tr w:rsidR="00465638" w:rsidRPr="00E43DF4" w:rsidTr="004577A5">
        <w:trPr>
          <w:trHeight w:val="1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</w:tr>
      <w:tr w:rsidR="00465638" w:rsidRPr="00E43DF4" w:rsidTr="004577A5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34907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Детские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6267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5182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5182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5182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1085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4249902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</w:t>
            </w:r>
            <w:r w:rsidRPr="00E43DF4">
              <w:lastRenderedPageBreak/>
              <w:t>родителей (законных представителей)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577A5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</w:tr>
      <w:tr w:rsidR="00465638" w:rsidRPr="00E43DF4" w:rsidTr="0046563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Ежемесячное денежное вознаграждение за классное руководство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</w:tr>
      <w:tr w:rsidR="00465638" w:rsidRPr="00E43DF4" w:rsidTr="004577A5">
        <w:trPr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</w:tr>
      <w:tr w:rsidR="00465638" w:rsidRPr="00E43DF4" w:rsidTr="004577A5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Подпрограмма "Совершенствование качества образования, материально-техническое оснащение образовательных учреждений"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</w:tr>
      <w:tr w:rsidR="00465638" w:rsidRPr="00E43DF4" w:rsidTr="004577A5">
        <w:trPr>
          <w:trHeight w:val="6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1095</w:t>
            </w:r>
          </w:p>
        </w:tc>
      </w:tr>
      <w:tr w:rsidR="00465638" w:rsidRPr="00E43DF4" w:rsidTr="004577A5">
        <w:trPr>
          <w:trHeight w:val="2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20473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4188</w:t>
            </w:r>
          </w:p>
        </w:tc>
      </w:tr>
      <w:tr w:rsidR="00465638" w:rsidRPr="00E43DF4" w:rsidTr="004577A5">
        <w:trPr>
          <w:trHeight w:val="2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4188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4158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4158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</w:t>
            </w:r>
          </w:p>
        </w:tc>
      </w:tr>
      <w:tr w:rsidR="00465638" w:rsidRPr="00E43DF4" w:rsidTr="004577A5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"Строительство, реконструкция и капитальный ремонт объектов социальной сферы в Киселевском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15000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15000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15000</w:t>
            </w:r>
          </w:p>
        </w:tc>
      </w:tr>
      <w:tr w:rsidR="00465638" w:rsidRPr="00E43DF4" w:rsidTr="004577A5">
        <w:trPr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1180</w:t>
            </w:r>
          </w:p>
        </w:tc>
      </w:tr>
      <w:tr w:rsidR="00465638" w:rsidRPr="00E43DF4" w:rsidTr="004577A5">
        <w:trPr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1180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1145</w:t>
            </w:r>
          </w:p>
        </w:tc>
      </w:tr>
      <w:tr w:rsidR="00465638" w:rsidRPr="00E43DF4" w:rsidTr="004577A5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</w:t>
            </w:r>
          </w:p>
        </w:tc>
      </w:tr>
      <w:tr w:rsidR="00465638" w:rsidRPr="00E43DF4" w:rsidTr="004577A5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</w:t>
            </w:r>
          </w:p>
        </w:tc>
      </w:tr>
      <w:tr w:rsidR="00465638" w:rsidRPr="00E43DF4" w:rsidTr="004577A5">
        <w:trPr>
          <w:trHeight w:val="4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</w:t>
            </w:r>
          </w:p>
        </w:tc>
      </w:tr>
      <w:tr w:rsidR="00465638" w:rsidRPr="00E43DF4" w:rsidTr="004577A5">
        <w:trPr>
          <w:trHeight w:val="7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23955,6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135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</w:t>
            </w:r>
          </w:p>
        </w:tc>
      </w:tr>
      <w:tr w:rsidR="00465638" w:rsidRPr="00E43DF4" w:rsidTr="004577A5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</w:tr>
      <w:tr w:rsidR="00465638" w:rsidRPr="00E43DF4" w:rsidTr="004577A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</w:tr>
      <w:tr w:rsidR="00465638" w:rsidRPr="00E43DF4" w:rsidTr="004577A5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</w:tr>
      <w:tr w:rsidR="00465638" w:rsidRPr="00E43DF4" w:rsidTr="004577A5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</w:tr>
      <w:tr w:rsidR="00465638" w:rsidRPr="00E43DF4" w:rsidTr="004577A5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6437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7528,6</w:t>
            </w:r>
          </w:p>
        </w:tc>
      </w:tr>
      <w:tr w:rsidR="00465638" w:rsidRPr="00E43DF4" w:rsidTr="004577A5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7310</w:t>
            </w:r>
          </w:p>
        </w:tc>
      </w:tr>
      <w:tr w:rsidR="00465638" w:rsidRPr="00E43DF4" w:rsidTr="004577A5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Подпрограмма "Организация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7310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7310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2000</w:t>
            </w:r>
          </w:p>
        </w:tc>
      </w:tr>
      <w:tr w:rsidR="00465638" w:rsidRPr="00E43DF4" w:rsidTr="004577A5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5310</w:t>
            </w:r>
          </w:p>
        </w:tc>
      </w:tr>
      <w:tr w:rsidR="00465638" w:rsidRPr="00E43DF4" w:rsidTr="004577A5">
        <w:trPr>
          <w:trHeight w:val="7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5310</w:t>
            </w:r>
          </w:p>
        </w:tc>
      </w:tr>
      <w:tr w:rsidR="00465638" w:rsidRPr="00E43DF4" w:rsidTr="0046563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Подпрограмма "Молодежь Кузбасса"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218,6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9855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Целевая муниципальная программа "Дети </w:t>
            </w:r>
            <w:r w:rsidRPr="00E43DF4">
              <w:rPr>
                <w:color w:val="000000"/>
              </w:rPr>
              <w:lastRenderedPageBreak/>
              <w:t>Киселевска"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750</w:t>
            </w:r>
          </w:p>
        </w:tc>
      </w:tr>
      <w:tr w:rsidR="00465638" w:rsidRPr="00E43DF4" w:rsidTr="004577A5">
        <w:trPr>
          <w:trHeight w:val="7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253</w:t>
            </w:r>
          </w:p>
        </w:tc>
      </w:tr>
      <w:tr w:rsidR="00465638" w:rsidRPr="00E43DF4" w:rsidTr="004577A5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497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"Киселевское лето"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9105</w:t>
            </w:r>
          </w:p>
        </w:tc>
      </w:tr>
      <w:tr w:rsidR="00465638" w:rsidRPr="00E43DF4" w:rsidTr="004577A5">
        <w:trPr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570</w:t>
            </w:r>
          </w:p>
        </w:tc>
      </w:tr>
      <w:tr w:rsidR="00465638" w:rsidRPr="00E43DF4" w:rsidTr="004577A5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8535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8355</w:t>
            </w:r>
          </w:p>
        </w:tc>
      </w:tr>
      <w:tr w:rsidR="00465638" w:rsidRPr="00E43DF4" w:rsidTr="004577A5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8355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30789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2627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3DF4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2619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2619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2619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</w:tr>
      <w:tr w:rsidR="00465638" w:rsidRPr="00E43DF4" w:rsidTr="004577A5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детей, нуждающихся в психолого-педагогической  и медико-социальной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</w:tr>
      <w:tr w:rsidR="00465638" w:rsidRPr="00E43DF4" w:rsidTr="004577A5">
        <w:trPr>
          <w:trHeight w:val="2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1558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</w:tr>
      <w:tr w:rsidR="00465638" w:rsidRPr="00E43DF4" w:rsidTr="004577A5">
        <w:trPr>
          <w:trHeight w:val="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</w:tr>
      <w:tr w:rsidR="00465638" w:rsidRPr="00E43DF4" w:rsidTr="004577A5">
        <w:trPr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</w:tr>
      <w:tr w:rsidR="00465638" w:rsidRPr="00E43DF4" w:rsidTr="004577A5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24149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BC3A47">
        <w:trPr>
          <w:trHeight w:val="2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1308</w:t>
            </w:r>
          </w:p>
        </w:tc>
      </w:tr>
      <w:tr w:rsidR="00465638" w:rsidRPr="00E43DF4" w:rsidTr="00BC3A47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</w:t>
            </w:r>
          </w:p>
        </w:tc>
      </w:tr>
      <w:tr w:rsidR="00465638" w:rsidRPr="00E43DF4" w:rsidTr="00BC3A47">
        <w:trPr>
          <w:trHeight w:val="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</w:t>
            </w:r>
          </w:p>
        </w:tc>
      </w:tr>
      <w:tr w:rsidR="00465638" w:rsidRPr="00E43DF4" w:rsidTr="00BC3A47">
        <w:trPr>
          <w:trHeight w:val="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820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155</w:t>
            </w:r>
          </w:p>
        </w:tc>
      </w:tr>
      <w:tr w:rsidR="00465638" w:rsidRPr="00E43DF4" w:rsidTr="00BC3A47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"Дети Киселевска"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BC3A47">
        <w:trPr>
          <w:trHeight w:val="1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BC3A47">
        <w:trPr>
          <w:trHeight w:val="1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BC3A47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105</w:t>
            </w:r>
          </w:p>
        </w:tc>
      </w:tr>
      <w:tr w:rsidR="00465638" w:rsidRPr="00E43DF4" w:rsidTr="00BC3A47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105</w:t>
            </w:r>
          </w:p>
        </w:tc>
      </w:tr>
      <w:tr w:rsidR="00465638" w:rsidRPr="00E43DF4" w:rsidTr="00BC3A47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62 620,7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55 942,5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55 942,5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46749,5</w:t>
            </w:r>
          </w:p>
        </w:tc>
      </w:tr>
      <w:tr w:rsidR="00465638" w:rsidRPr="00E43DF4" w:rsidTr="00BC3A47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24658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</w:tr>
      <w:tr w:rsidR="00465638" w:rsidRPr="00E43DF4" w:rsidTr="00BC3A47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</w:tr>
      <w:tr w:rsidR="00465638" w:rsidRPr="00E43DF4" w:rsidTr="00BC3A47">
        <w:trPr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216</w:t>
            </w:r>
          </w:p>
        </w:tc>
      </w:tr>
      <w:tr w:rsidR="00465638" w:rsidRPr="00E43DF4" w:rsidTr="00BC3A47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Государственная поддержка в сфере культуры, 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959</w:t>
            </w:r>
          </w:p>
        </w:tc>
      </w:tr>
      <w:tr w:rsidR="00465638" w:rsidRPr="00E43DF4" w:rsidTr="00BC3A47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</w:tr>
      <w:tr w:rsidR="00465638" w:rsidRPr="00E43DF4" w:rsidTr="00BC3A47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</w:tr>
      <w:tr w:rsidR="00465638" w:rsidRPr="00E43DF4" w:rsidTr="00BC3A47">
        <w:trPr>
          <w:trHeight w:val="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23483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</w:tr>
      <w:tr w:rsidR="00465638" w:rsidRPr="00E43DF4" w:rsidTr="00BC3A47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</w:tr>
      <w:tr w:rsidR="00465638" w:rsidRPr="00E43DF4" w:rsidTr="00BC3A47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</w:tr>
      <w:tr w:rsidR="00465638" w:rsidRPr="00E43DF4" w:rsidTr="00465638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</w:tr>
      <w:tr w:rsidR="00465638" w:rsidRPr="00E43DF4" w:rsidTr="00BC3A47">
        <w:trPr>
          <w:trHeight w:val="1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</w:tr>
      <w:tr w:rsidR="00465638" w:rsidRPr="00E43DF4" w:rsidTr="00BC3A47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</w:tr>
      <w:tr w:rsidR="00465638" w:rsidRPr="00E43DF4" w:rsidTr="00BC3A47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43DF4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4734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Долгосрочная целевая программа "Культура Кузбасса"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</w:tr>
      <w:tr w:rsidR="00465638" w:rsidRPr="00E43DF4" w:rsidTr="0046563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</w:tr>
      <w:tr w:rsidR="00465638" w:rsidRPr="00E43DF4" w:rsidTr="00BC3A47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1771,5</w:t>
            </w:r>
          </w:p>
        </w:tc>
      </w:tr>
      <w:tr w:rsidR="00465638" w:rsidRPr="00E43DF4" w:rsidTr="00BC3A47">
        <w:trPr>
          <w:trHeight w:val="2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"Дети Киселевска"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</w:tr>
      <w:tr w:rsidR="00465638" w:rsidRPr="00E43DF4" w:rsidTr="00BC3A47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</w:tr>
      <w:tr w:rsidR="00465638" w:rsidRPr="00E43DF4" w:rsidTr="00BC3A47">
        <w:trPr>
          <w:trHeight w:val="4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"Строительство, реконструкция и капитальный ремонт объектов социальной сферы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6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</w:tr>
      <w:tr w:rsidR="00465638" w:rsidRPr="00E43DF4" w:rsidTr="00BC3A47">
        <w:trPr>
          <w:trHeight w:val="5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</w:tr>
      <w:tr w:rsidR="00465638" w:rsidRPr="00E43DF4" w:rsidTr="00BC3A47">
        <w:trPr>
          <w:trHeight w:val="4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665</w:t>
            </w:r>
          </w:p>
        </w:tc>
      </w:tr>
      <w:tr w:rsidR="00465638" w:rsidRPr="00E43DF4" w:rsidTr="00BC3A47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</w:tr>
      <w:tr w:rsidR="00465638" w:rsidRPr="00E43DF4" w:rsidTr="00BC3A47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</w:tr>
      <w:tr w:rsidR="00465638" w:rsidRPr="00E43DF4" w:rsidTr="00BC3A47">
        <w:trPr>
          <w:trHeight w:val="5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276,5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</w:tr>
      <w:tr w:rsidR="00465638" w:rsidRPr="00E43DF4" w:rsidTr="00BC3A47">
        <w:trPr>
          <w:trHeight w:val="1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</w:tr>
      <w:tr w:rsidR="00465638" w:rsidRPr="00E43DF4" w:rsidTr="00BC3A47">
        <w:trPr>
          <w:trHeight w:val="4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5336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Другие вопросы  в области 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3857</w:t>
            </w:r>
          </w:p>
        </w:tc>
      </w:tr>
      <w:tr w:rsidR="00465638" w:rsidRPr="00E43DF4" w:rsidTr="00BC3A47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856</w:t>
            </w:r>
          </w:p>
        </w:tc>
      </w:tr>
      <w:tr w:rsidR="00465638" w:rsidRPr="00E43DF4" w:rsidTr="00BC3A47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</w:tr>
      <w:tr w:rsidR="00465638" w:rsidRPr="00E43DF4" w:rsidTr="00BC3A47">
        <w:trPr>
          <w:trHeight w:val="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</w:tr>
      <w:tr w:rsidR="00465638" w:rsidRPr="00E43DF4" w:rsidTr="00BC3A47">
        <w:trPr>
          <w:trHeight w:val="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Поощрение главных распорядителей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0920322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E43DF4">
              <w:rPr>
                <w:color w:val="000000"/>
              </w:rPr>
              <w:t>учебно</w:t>
            </w:r>
            <w:proofErr w:type="spellEnd"/>
            <w:r w:rsidRPr="00E43DF4">
              <w:rPr>
                <w:color w:val="000000"/>
              </w:rPr>
              <w:t xml:space="preserve"> - 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2844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2844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654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</w:tr>
      <w:tr w:rsidR="00465638" w:rsidRPr="00E43DF4" w:rsidTr="00BC3A47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</w:tr>
      <w:tr w:rsidR="00465638" w:rsidRPr="00E43DF4" w:rsidTr="00BC3A47">
        <w:trPr>
          <w:trHeight w:val="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</w:tr>
      <w:tr w:rsidR="00465638" w:rsidRPr="00E43DF4" w:rsidTr="00BC3A47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157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79 734,4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65 821,3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42 489</w:t>
            </w:r>
          </w:p>
        </w:tc>
      </w:tr>
      <w:tr w:rsidR="00465638" w:rsidRPr="00E43DF4" w:rsidTr="00BC3A4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7 800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Реализация региональных программ модернизации здравоохранения субъектов </w:t>
            </w:r>
            <w:r w:rsidRPr="00E43DF4">
              <w:rPr>
                <w:color w:val="000000"/>
              </w:rPr>
              <w:lastRenderedPageBreak/>
              <w:t>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 xml:space="preserve"> 0960000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3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 xml:space="preserve"> 0960200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2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 xml:space="preserve"> 0960200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 xml:space="preserve"> 0960200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 xml:space="preserve"> 0960200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</w:tr>
      <w:tr w:rsidR="00465638" w:rsidRPr="00E43DF4" w:rsidTr="00BC3A47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1300</w:t>
            </w:r>
          </w:p>
        </w:tc>
      </w:tr>
      <w:tr w:rsidR="00465638" w:rsidRPr="00E43DF4" w:rsidTr="00BC3A47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6500</w:t>
            </w:r>
          </w:p>
        </w:tc>
      </w:tr>
      <w:tr w:rsidR="00465638" w:rsidRPr="00E43DF4" w:rsidTr="00BC3A47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"Строительство, реконструкция и капитальный ремонт объектов социальной сферы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6500</w:t>
            </w:r>
          </w:p>
        </w:tc>
      </w:tr>
      <w:tr w:rsidR="00465638" w:rsidRPr="00E43DF4" w:rsidTr="00BC3A47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6500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6500</w:t>
            </w:r>
          </w:p>
        </w:tc>
      </w:tr>
      <w:tr w:rsidR="00465638" w:rsidRPr="00E43DF4" w:rsidTr="00BC3A47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Целевая муниципальная программа "Обеспечение пожарной безопасности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3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3055</w:t>
            </w:r>
          </w:p>
        </w:tc>
      </w:tr>
      <w:tr w:rsidR="00465638" w:rsidRPr="00E43DF4" w:rsidTr="00BC3A47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2555</w:t>
            </w:r>
          </w:p>
        </w:tc>
      </w:tr>
      <w:tr w:rsidR="00465638" w:rsidRPr="00E43DF4" w:rsidTr="00BC3A47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</w:t>
            </w:r>
            <w:r w:rsidRPr="00E43DF4">
              <w:lastRenderedPageBreak/>
              <w:t>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2555</w:t>
            </w:r>
          </w:p>
        </w:tc>
      </w:tr>
      <w:tr w:rsidR="00465638" w:rsidRPr="00E43DF4" w:rsidTr="00BC3A47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2323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2323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2323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</w:t>
            </w:r>
          </w:p>
        </w:tc>
      </w:tr>
      <w:tr w:rsidR="00465638" w:rsidRPr="00E43DF4" w:rsidTr="00BC3A47">
        <w:trPr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</w:t>
            </w:r>
          </w:p>
        </w:tc>
      </w:tr>
      <w:tr w:rsidR="00465638" w:rsidRPr="00E43DF4" w:rsidTr="00BC3A47">
        <w:trPr>
          <w:trHeight w:val="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221</w:t>
            </w:r>
          </w:p>
        </w:tc>
      </w:tr>
      <w:tr w:rsidR="00465638" w:rsidRPr="00E43DF4" w:rsidTr="00BC3A47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</w:tr>
      <w:tr w:rsidR="00465638" w:rsidRPr="00E43DF4" w:rsidTr="00BC3A47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</w:tr>
      <w:tr w:rsidR="00465638" w:rsidRPr="00E43DF4" w:rsidTr="00BC3A47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</w:tr>
      <w:tr w:rsidR="00465638" w:rsidRPr="00E43DF4" w:rsidTr="00BC3A47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</w:tr>
      <w:tr w:rsidR="00465638" w:rsidRPr="00E43DF4" w:rsidTr="00BC3A47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Станции скорой и неотложной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Реализация программы модернизации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Предоставление субсидий государственным </w:t>
            </w:r>
            <w:r w:rsidRPr="00E43DF4"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4749900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4749900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4749900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4749900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31634</w:t>
            </w:r>
          </w:p>
        </w:tc>
      </w:tr>
      <w:tr w:rsidR="00465638" w:rsidRPr="00E43DF4" w:rsidTr="00BC3A47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Обеспечение деятельности (оказание услуг) </w:t>
            </w:r>
            <w:r w:rsidRPr="00E43DF4"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BC3A47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BC3A47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29034</w:t>
            </w:r>
          </w:p>
        </w:tc>
      </w:tr>
      <w:tr w:rsidR="00465638" w:rsidRPr="00E43DF4" w:rsidTr="00BC3A47">
        <w:trPr>
          <w:trHeight w:val="1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29034</w:t>
            </w:r>
          </w:p>
        </w:tc>
      </w:tr>
      <w:tr w:rsidR="00465638" w:rsidRPr="00E43DF4" w:rsidTr="00BC3A47">
        <w:trPr>
          <w:trHeight w:val="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12137</w:t>
            </w:r>
          </w:p>
        </w:tc>
      </w:tr>
      <w:tr w:rsidR="00465638" w:rsidRPr="00E43DF4" w:rsidTr="00BC3A47">
        <w:trPr>
          <w:trHeight w:val="2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10899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10899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3468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Иные закупки товаров, работ и услуг для </w:t>
            </w:r>
            <w:r w:rsidRPr="00E43DF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3468</w:t>
            </w:r>
          </w:p>
        </w:tc>
      </w:tr>
      <w:tr w:rsidR="00465638" w:rsidRPr="00E43DF4" w:rsidTr="00BC3A47">
        <w:trPr>
          <w:trHeight w:val="3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468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3000</w:t>
            </w:r>
          </w:p>
        </w:tc>
      </w:tr>
      <w:tr w:rsidR="00465638" w:rsidRPr="00E43DF4" w:rsidTr="00BC3A47">
        <w:trPr>
          <w:trHeight w:val="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12996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7218</w:t>
            </w:r>
          </w:p>
        </w:tc>
      </w:tr>
      <w:tr w:rsidR="00465638" w:rsidRPr="00E43DF4" w:rsidTr="00BC3A47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7218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5778</w:t>
            </w:r>
          </w:p>
        </w:tc>
      </w:tr>
      <w:tr w:rsidR="00465638" w:rsidRPr="00E43DF4" w:rsidTr="00BC3A47">
        <w:trPr>
          <w:trHeight w:val="6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5778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594 412,4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576 644,9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592 135,2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Доплаты к пенсиям государственных служащих субъектов Российской Федерации и  муниципальных 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1782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53769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Долгосрочная целевая программа "Борьба с преступностью, профилактика правонарушений и обеспечение безопасности дорожного движения в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Подпрограмма "Оказание помощи лицам, отбывшим наказание в виде лишения свободы, и содействие их социальной реабилитации в Кемеровской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53769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53769</w:t>
            </w:r>
          </w:p>
        </w:tc>
      </w:tr>
      <w:tr w:rsidR="00465638" w:rsidRPr="00E43DF4" w:rsidTr="00BC3A47">
        <w:trPr>
          <w:trHeight w:val="2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</w:tr>
      <w:tr w:rsidR="00465638" w:rsidRPr="00E43DF4" w:rsidTr="00BC3A47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29897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BC3A47">
        <w:trPr>
          <w:trHeight w:val="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1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</w:tr>
      <w:tr w:rsidR="00465638" w:rsidRPr="00E43DF4" w:rsidTr="008E5DEB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17566</w:t>
            </w:r>
          </w:p>
        </w:tc>
      </w:tr>
      <w:tr w:rsidR="00465638" w:rsidRPr="00E43DF4" w:rsidTr="008E5DE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8E5DEB">
        <w:trPr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Осуществление социального обслуживания граждан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5346</w:t>
            </w:r>
          </w:p>
        </w:tc>
      </w:tr>
      <w:tr w:rsidR="00465638" w:rsidRPr="00E43DF4" w:rsidTr="008E5DEB">
        <w:trPr>
          <w:trHeight w:val="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2273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3063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3063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2940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</w:tr>
      <w:tr w:rsidR="00465638" w:rsidRPr="00E43DF4" w:rsidTr="008E5DEB">
        <w:trPr>
          <w:trHeight w:val="1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</w:tr>
      <w:tr w:rsidR="00465638" w:rsidRPr="00E43DF4" w:rsidTr="008E5DEB">
        <w:trPr>
          <w:trHeight w:val="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Содержание учреждений социальной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960</w:t>
            </w:r>
          </w:p>
        </w:tc>
      </w:tr>
      <w:tr w:rsidR="00465638" w:rsidRPr="00E43DF4" w:rsidTr="008E5DEB">
        <w:trPr>
          <w:trHeight w:val="5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</w:t>
            </w:r>
          </w:p>
        </w:tc>
      </w:tr>
      <w:tr w:rsidR="00465638" w:rsidRPr="00E43DF4" w:rsidTr="008E5DEB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</w:tr>
      <w:tr w:rsidR="00465638" w:rsidRPr="00E43DF4" w:rsidTr="008E5DEB">
        <w:trPr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</w:tr>
      <w:tr w:rsidR="00465638" w:rsidRPr="00E43DF4" w:rsidTr="008E5DEB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290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9079904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376 990,0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397 350,9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402 952,2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8E5DEB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357 107,3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375 237,9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380 839,2</w:t>
            </w:r>
          </w:p>
        </w:tc>
      </w:tr>
      <w:tr w:rsidR="00465638" w:rsidRPr="00E43DF4" w:rsidTr="008E5DEB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11466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11466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11466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11466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11466</w:t>
            </w:r>
          </w:p>
        </w:tc>
      </w:tr>
      <w:tr w:rsidR="00465638" w:rsidRPr="00E43DF4" w:rsidTr="008E5DEB">
        <w:trPr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9590,4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1835,3</w:t>
            </w:r>
          </w:p>
        </w:tc>
      </w:tr>
      <w:tr w:rsidR="00465638" w:rsidRPr="00E43DF4" w:rsidTr="008E5DEB">
        <w:trPr>
          <w:trHeight w:val="6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Обеспечение жильем отдельных категорий граждан, установленных Федеральными законами от 12 января 1995 года № 5-ФЗ «О ветеранах» и </w:t>
            </w:r>
            <w:r w:rsidRPr="00E43DF4">
              <w:lastRenderedPageBreak/>
              <w:t>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E43DF4">
              <w:rPr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1835,3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1835,3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1835,3</w:t>
            </w:r>
          </w:p>
        </w:tc>
      </w:tr>
      <w:tr w:rsidR="00465638" w:rsidRPr="00E43DF4" w:rsidTr="008E5DEB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1835,3</w:t>
            </w:r>
          </w:p>
        </w:tc>
      </w:tr>
      <w:tr w:rsidR="00465638" w:rsidRPr="00E43DF4" w:rsidTr="008E5DEB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7,1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77483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77483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77483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77483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</w:tr>
      <w:tr w:rsidR="00465638" w:rsidRPr="00E43DF4" w:rsidTr="008E5DEB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</w:tr>
      <w:tr w:rsidR="00465638" w:rsidRPr="00E43DF4" w:rsidTr="008E5D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29950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70710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Ежемесячное пособие на ребенка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29653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27791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25691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25691</w:t>
            </w:r>
          </w:p>
        </w:tc>
      </w:tr>
      <w:tr w:rsidR="00465638" w:rsidRPr="00E43DF4" w:rsidTr="008E5DE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25691</w:t>
            </w:r>
          </w:p>
        </w:tc>
      </w:tr>
      <w:tr w:rsidR="00465638" w:rsidRPr="00E43DF4" w:rsidTr="008E5DE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2100</w:t>
            </w:r>
          </w:p>
        </w:tc>
      </w:tr>
      <w:tr w:rsidR="00465638" w:rsidRPr="00E43DF4" w:rsidTr="008E5DE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2100</w:t>
            </w:r>
          </w:p>
        </w:tc>
      </w:tr>
      <w:tr w:rsidR="00465638" w:rsidRPr="00E43DF4" w:rsidTr="00CC35FA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2100</w:t>
            </w:r>
          </w:p>
        </w:tc>
      </w:tr>
      <w:tr w:rsidR="00465638" w:rsidRPr="00E43DF4" w:rsidTr="00CC35FA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3980</w:t>
            </w:r>
          </w:p>
        </w:tc>
      </w:tr>
      <w:tr w:rsidR="00465638" w:rsidRPr="00E43DF4" w:rsidTr="00CC35FA">
        <w:trPr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3940</w:t>
            </w:r>
          </w:p>
        </w:tc>
      </w:tr>
      <w:tr w:rsidR="00465638" w:rsidRPr="00E43DF4" w:rsidTr="00CC35FA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3940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3940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</w:tr>
      <w:tr w:rsidR="00465638" w:rsidRPr="00E43DF4" w:rsidTr="00CC35FA">
        <w:trPr>
          <w:trHeight w:val="6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</w:tr>
      <w:tr w:rsidR="00465638" w:rsidRPr="00E43DF4" w:rsidTr="00CC35FA">
        <w:trPr>
          <w:trHeight w:val="1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9286</w:t>
            </w:r>
          </w:p>
        </w:tc>
      </w:tr>
      <w:tr w:rsidR="00465638" w:rsidRPr="00E43DF4" w:rsidTr="00CC35FA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9186</w:t>
            </w:r>
          </w:p>
        </w:tc>
      </w:tr>
      <w:tr w:rsidR="00465638" w:rsidRPr="00E43DF4" w:rsidTr="00CC35FA">
        <w:trPr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8536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8536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650</w:t>
            </w:r>
          </w:p>
        </w:tc>
      </w:tr>
      <w:tr w:rsidR="00465638" w:rsidRPr="00E43DF4" w:rsidTr="00CC35FA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</w:tr>
      <w:tr w:rsidR="00465638" w:rsidRPr="00E43DF4" w:rsidTr="00CC35FA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Закон Кемеровской области от 14 декабря 2010 года №124-ОЗ "О некоторых вопросах в сфере </w:t>
            </w:r>
            <w:r w:rsidRPr="00E43DF4">
              <w:rPr>
                <w:color w:val="000000"/>
              </w:rPr>
              <w:lastRenderedPageBreak/>
              <w:t>опеки и попечительства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6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 xml:space="preserve">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</w:t>
            </w:r>
            <w:r w:rsidR="00CC35FA" w:rsidRPr="00E43DF4">
              <w:rPr>
                <w:color w:val="000000"/>
              </w:rPr>
              <w:t>находящихся</w:t>
            </w:r>
            <w:r w:rsidRPr="00E43DF4">
              <w:rPr>
                <w:color w:val="000000"/>
              </w:rPr>
              <w:t xml:space="preserve"> под опекой, в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6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7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</w:tr>
      <w:tr w:rsidR="00465638" w:rsidRPr="00E43DF4" w:rsidTr="00CC35FA">
        <w:trPr>
          <w:trHeight w:val="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</w:tr>
      <w:tr w:rsidR="00465638" w:rsidRPr="00E43DF4" w:rsidTr="00CC35FA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2890</w:t>
            </w:r>
          </w:p>
        </w:tc>
      </w:tr>
      <w:tr w:rsidR="00465638" w:rsidRPr="00E43DF4" w:rsidTr="00CC35FA">
        <w:trPr>
          <w:trHeight w:val="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14 февраля 2005  № 25-ОЗ «О социальной поддержке 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CC35FA">
        <w:trPr>
          <w:trHeight w:val="1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13010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13010</w:t>
            </w:r>
          </w:p>
        </w:tc>
      </w:tr>
      <w:tr w:rsidR="00465638" w:rsidRPr="00E43DF4" w:rsidTr="00CC35FA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13010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9810</w:t>
            </w:r>
          </w:p>
        </w:tc>
      </w:tr>
      <w:tr w:rsidR="00465638" w:rsidRPr="00E43DF4" w:rsidTr="00465638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3200</w:t>
            </w:r>
          </w:p>
        </w:tc>
      </w:tr>
      <w:tr w:rsidR="00465638" w:rsidRPr="00E43DF4" w:rsidTr="00465638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3200</w:t>
            </w:r>
          </w:p>
        </w:tc>
      </w:tr>
      <w:tr w:rsidR="00465638" w:rsidRPr="00E43DF4" w:rsidTr="00CC35FA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25 апреля 2011 года № 48-ОЗ  «О ежемесячной денежной выплате на хлеб отдельной категории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Социальное обеспечение и иные выплаты </w:t>
            </w:r>
            <w:r w:rsidRPr="00E43DF4"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CC35FA">
        <w:trPr>
          <w:trHeight w:val="1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Дополнительная мера социальной поддержки семей, имеющих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2600</w:t>
            </w:r>
          </w:p>
        </w:tc>
      </w:tr>
      <w:tr w:rsidR="00465638" w:rsidRPr="00E43DF4" w:rsidTr="00CC35FA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</w:tr>
      <w:tr w:rsidR="00465638" w:rsidRPr="00E43DF4" w:rsidTr="00CC35FA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8 апреля 2008       № 14-ОЗ «О мерах социальной поддержки отдельных категорий многодетных матерей»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647</w:t>
            </w:r>
          </w:p>
        </w:tc>
      </w:tr>
      <w:tr w:rsidR="00465638" w:rsidRPr="00E43DF4" w:rsidTr="00465638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</w:tr>
      <w:tr w:rsidR="00465638" w:rsidRPr="00E43DF4" w:rsidTr="00CC35FA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</w:tr>
      <w:tr w:rsidR="00465638" w:rsidRPr="00E43DF4" w:rsidTr="00CC35FA">
        <w:trPr>
          <w:trHeight w:val="1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Закон Кемеровской области от 7 февраля 2013 года № 9-ОЗ "О мерах социальной поддержки отдельной категории приемных матерей"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отдельной категории приемных матерей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10 июня 2005 № 74-ОЗ «О социальной поддержке граждан, достигших возраста 70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Социальная поддержка граждан, достигших возраста 70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151</w:t>
            </w:r>
          </w:p>
        </w:tc>
      </w:tr>
      <w:tr w:rsidR="00465638" w:rsidRPr="00E43DF4" w:rsidTr="00CC35FA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18 мая 2004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CC35FA">
        <w:trPr>
          <w:trHeight w:val="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угледобывающих предприятиях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8 декабря 2005     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</w:tr>
      <w:tr w:rsidR="00465638" w:rsidRPr="00E43DF4" w:rsidTr="00CC35FA">
        <w:trPr>
          <w:trHeight w:val="2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</w:tr>
      <w:tr w:rsidR="00465638" w:rsidRPr="00E43DF4" w:rsidTr="00CC35FA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</w:tr>
      <w:tr w:rsidR="00465638" w:rsidRPr="00E43DF4" w:rsidTr="00CC35FA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87</w:t>
            </w:r>
          </w:p>
        </w:tc>
      </w:tr>
      <w:tr w:rsidR="00465638" w:rsidRPr="00E43DF4" w:rsidTr="0046563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Компенсация отдельным категориям семей, имеющих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29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Закон Кемеровской области от 12 декабря 2006 № 156-ОЗ «О денежной выплате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Денежная выплата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14 января 1999 № 8-ОЗ «О пенсиях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Назначение и выплата пенсий Кемеровской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35853</w:t>
            </w:r>
          </w:p>
        </w:tc>
      </w:tr>
      <w:tr w:rsidR="00465638" w:rsidRPr="00E43DF4" w:rsidTr="00CC35FA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27 января 2005 № 15-ОЗ «О мерах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1818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1756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1606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CC35F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</w:tr>
      <w:tr w:rsidR="00465638" w:rsidRPr="00E43DF4" w:rsidTr="00CC35FA">
        <w:trPr>
          <w:trHeight w:val="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</w:t>
            </w:r>
          </w:p>
        </w:tc>
      </w:tr>
      <w:tr w:rsidR="00465638" w:rsidRPr="00E43DF4" w:rsidTr="00CC35FA">
        <w:trPr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17 января 2005 № 2-ОЗ «О мерах социальной поддержки отдельных категорий граждан по оплате жилья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</w:tr>
      <w:tr w:rsidR="00465638" w:rsidRPr="00E43DF4" w:rsidTr="00CC35F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106355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14 февраля 2005 года №26-ОЗ "О культуре"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</w:tr>
      <w:tr w:rsidR="00465638" w:rsidRPr="00E43DF4" w:rsidTr="00CC35FA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8,9</w:t>
            </w:r>
          </w:p>
        </w:tc>
      </w:tr>
      <w:tr w:rsidR="00465638" w:rsidRPr="00E43DF4" w:rsidTr="00CC35FA">
        <w:trPr>
          <w:trHeight w:val="1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</w:t>
            </w:r>
          </w:p>
        </w:tc>
      </w:tr>
      <w:tr w:rsidR="00465638" w:rsidRPr="00E43DF4" w:rsidTr="00CC35FA">
        <w:trPr>
          <w:trHeight w:val="1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2256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2181</w:t>
            </w:r>
          </w:p>
        </w:tc>
      </w:tr>
      <w:tr w:rsidR="00465638" w:rsidRPr="00E43DF4" w:rsidTr="00CC35FA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235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</w:t>
            </w:r>
          </w:p>
        </w:tc>
      </w:tr>
      <w:tr w:rsidR="00465638" w:rsidRPr="00E43DF4" w:rsidTr="00CC35FA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30 октября 2007   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</w:tr>
      <w:tr w:rsidR="00465638" w:rsidRPr="00E43DF4" w:rsidTr="00CC35FA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</w:t>
            </w:r>
          </w:p>
        </w:tc>
      </w:tr>
      <w:tr w:rsidR="00465638" w:rsidRPr="00E43DF4" w:rsidTr="00CC35FA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1595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</w:tr>
      <w:tr w:rsidR="00465638" w:rsidRPr="00E43DF4" w:rsidTr="00CC35FA">
        <w:trPr>
          <w:trHeight w:val="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981</w:t>
            </w:r>
          </w:p>
        </w:tc>
      </w:tr>
      <w:tr w:rsidR="00465638" w:rsidRPr="00E43DF4" w:rsidTr="00CC35F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Представление бесплатного проезда детям-сиротам и детям, оставшимся без попечения родителей, обучающимся в образовательных 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254</w:t>
            </w:r>
          </w:p>
        </w:tc>
      </w:tr>
      <w:tr w:rsidR="00465638" w:rsidRPr="00E43DF4" w:rsidTr="00CC35FA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</w:tr>
      <w:tr w:rsidR="00465638" w:rsidRPr="00E43DF4" w:rsidTr="00CC35FA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413,3</w:t>
            </w:r>
          </w:p>
        </w:tc>
      </w:tr>
      <w:tr w:rsidR="00465638" w:rsidRPr="00E43DF4" w:rsidTr="00CC35FA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Выплата средств для обеспечения 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</w:tr>
      <w:tr w:rsidR="00465638" w:rsidRPr="00E43DF4" w:rsidTr="00CC35F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377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CC35FA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Социальные</w:t>
            </w:r>
            <w:r w:rsidR="00E43DF4" w:rsidRPr="00E43DF4">
              <w:rPr>
                <w:color w:val="00000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</w:tr>
      <w:tr w:rsidR="00465638" w:rsidRPr="00E43DF4" w:rsidTr="00CC35FA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36,3</w:t>
            </w:r>
          </w:p>
        </w:tc>
      </w:tr>
      <w:tr w:rsidR="00465638" w:rsidRPr="00E43DF4" w:rsidTr="00CC35FA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18 ноября 2004    № 82-ОЗ «О погребении и похоронном деле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2262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от 10 декабря 2007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18000</w:t>
            </w:r>
          </w:p>
        </w:tc>
      </w:tr>
      <w:tr w:rsidR="00465638" w:rsidRPr="00E43DF4" w:rsidTr="00CC35FA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</w:tr>
      <w:tr w:rsidR="00465638" w:rsidRPr="00E43DF4" w:rsidTr="00CC35FA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62,6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13463</w:t>
            </w:r>
          </w:p>
        </w:tc>
      </w:tr>
      <w:tr w:rsidR="00465638" w:rsidRPr="00E43DF4" w:rsidTr="00CC35FA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Решение Киселевского городского Совета народных депутатов от 28.01.2009 №6-н "О мерах социальной поддержки отдельных категорий граждан города Киселевска"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2666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Предоставление льгот многодетным семьям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Предоставление льгот пенсионерам, проживающим в частном секторе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Выплаты отдельным категориям граждан для оплаты жилого помещения и 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2300</w:t>
            </w:r>
          </w:p>
        </w:tc>
      </w:tr>
      <w:tr w:rsidR="00465638" w:rsidRPr="00E43DF4" w:rsidTr="00CC35FA">
        <w:trPr>
          <w:trHeight w:val="7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Постановление Администрации Киселевского городского округа от 30.05.2011 №133 "Об утверждении Положения о Фонде социальной поддержки населения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Меры социальной поддержки граждан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5104</w:t>
            </w:r>
          </w:p>
        </w:tc>
      </w:tr>
      <w:tr w:rsidR="00465638" w:rsidRPr="00E43DF4" w:rsidTr="00CC35FA">
        <w:trPr>
          <w:trHeight w:val="1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Постановление Администрации Киселевского городского округа от 25.01.2011г № 10 "Об утверждении Порядка предоставления субсидий для компенсации расходов по оплате за предоставленные коммунальные услуги  собственникам и нанимателям жилых помещений в многоквартирных домах, способ управления в которых-непосредственное управление собственниками помещений в многоквартирном доме"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</w:tr>
      <w:tr w:rsidR="00465638" w:rsidRPr="00E43DF4" w:rsidTr="00CC35FA">
        <w:trPr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Предоставление субсидий гражданам для компенсации расходов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4593</w:t>
            </w:r>
          </w:p>
        </w:tc>
      </w:tr>
      <w:tr w:rsidR="00465638" w:rsidRPr="00E43DF4" w:rsidTr="00CC35F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Долгосрочная целевая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CC35FA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5220504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CC35FA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1450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Целевая муниципальная программа "Комфортное жилье"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7200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CC35FA" w:rsidP="00E43DF4">
            <w:pPr>
              <w:widowControl/>
              <w:autoSpaceDE/>
              <w:autoSpaceDN/>
              <w:adjustRightInd/>
            </w:pPr>
            <w:r w:rsidRPr="00E43DF4">
              <w:t>Подпрограмма</w:t>
            </w:r>
            <w:r w:rsidR="00E43DF4" w:rsidRPr="00E43DF4">
              <w:t xml:space="preserve"> "Оказание содействия в обеспечении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</w:tr>
      <w:tr w:rsidR="00465638" w:rsidRPr="00E43DF4" w:rsidTr="0046563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Подпрограмма "Обеспечение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6800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CC35FA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CC35F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7950904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134196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117820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77326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65116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75505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Федеральный закон от 19 мая 1995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1161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Выплата единовременного пособия при всех формах устройства детей, лишенных </w:t>
            </w:r>
            <w:r w:rsidRPr="00E43DF4">
              <w:rPr>
                <w:color w:val="000000"/>
              </w:rPr>
              <w:lastRenderedPageBreak/>
              <w:t>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1161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1161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1161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1161</w:t>
            </w:r>
          </w:p>
        </w:tc>
      </w:tr>
      <w:tr w:rsidR="00465638" w:rsidRPr="00E43DF4" w:rsidTr="00CC35FA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3562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3562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3562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3562</w:t>
            </w:r>
          </w:p>
        </w:tc>
      </w:tr>
      <w:tr w:rsidR="00465638" w:rsidRPr="00E43DF4" w:rsidTr="00CC35FA">
        <w:trPr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20300</w:t>
            </w:r>
          </w:p>
        </w:tc>
      </w:tr>
      <w:tr w:rsidR="00465638" w:rsidRPr="00E43DF4" w:rsidTr="00CC35FA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20300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20300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20300</w:t>
            </w:r>
          </w:p>
        </w:tc>
      </w:tr>
      <w:tr w:rsidR="00465638" w:rsidRPr="00E43DF4" w:rsidTr="00CC35FA">
        <w:trPr>
          <w:trHeight w:val="2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20300</w:t>
            </w:r>
          </w:p>
        </w:tc>
      </w:tr>
      <w:tr w:rsidR="00465638" w:rsidRPr="00E43DF4" w:rsidTr="00CC35FA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20500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29982</w:t>
            </w:r>
          </w:p>
        </w:tc>
      </w:tr>
      <w:tr w:rsidR="00465638" w:rsidRPr="00E43DF4" w:rsidTr="0046563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29982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29982</w:t>
            </w:r>
          </w:p>
        </w:tc>
      </w:tr>
      <w:tr w:rsidR="00465638" w:rsidRPr="00E43DF4" w:rsidTr="00CC35F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29982</w:t>
            </w:r>
          </w:p>
        </w:tc>
      </w:tr>
      <w:tr w:rsidR="00465638" w:rsidRPr="00E43DF4" w:rsidTr="00CC35FA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5057601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29982</w:t>
            </w:r>
          </w:p>
        </w:tc>
      </w:tr>
      <w:tr w:rsidR="00465638" w:rsidRPr="00E43DF4" w:rsidTr="00CC35FA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</w:tr>
      <w:tr w:rsidR="00465638" w:rsidRPr="00E43DF4" w:rsidTr="00CC35FA">
        <w:trPr>
          <w:trHeight w:val="5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</w:pPr>
            <w:r w:rsidRPr="00E43DF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54167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42314</w:t>
            </w:r>
          </w:p>
        </w:tc>
      </w:tr>
      <w:tr w:rsidR="00465638" w:rsidRPr="00E43DF4" w:rsidTr="00CC35FA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</w:tr>
      <w:tr w:rsidR="00465638" w:rsidRPr="00E43DF4" w:rsidTr="00CC35FA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</w:tr>
      <w:tr w:rsidR="00465638" w:rsidRPr="00E43DF4" w:rsidTr="00CC35FA">
        <w:trPr>
          <w:trHeight w:val="1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9923</w:t>
            </w:r>
          </w:p>
        </w:tc>
      </w:tr>
      <w:tr w:rsidR="00465638" w:rsidRPr="00E43DF4" w:rsidTr="00CC35F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32391</w:t>
            </w:r>
          </w:p>
        </w:tc>
      </w:tr>
      <w:tr w:rsidR="00465638" w:rsidRPr="00E43DF4" w:rsidTr="00CC35FA">
        <w:trPr>
          <w:trHeight w:val="4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</w:tr>
      <w:tr w:rsidR="00465638" w:rsidRPr="00E43DF4" w:rsidTr="00CC35FA">
        <w:trPr>
          <w:trHeight w:val="1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6603</w:t>
            </w:r>
          </w:p>
        </w:tc>
      </w:tr>
      <w:tr w:rsidR="00465638" w:rsidRPr="00E43DF4" w:rsidTr="00CC35FA">
        <w:trPr>
          <w:trHeight w:val="1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6304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Выплата семьям опекунов на содержание </w:t>
            </w:r>
            <w:r w:rsidRPr="00E43DF4">
              <w:rPr>
                <w:color w:val="000000"/>
              </w:rPr>
              <w:lastRenderedPageBreak/>
              <w:t>подопечных детей (средства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</w:tr>
      <w:tr w:rsidR="00465638" w:rsidRPr="00E43DF4" w:rsidTr="00CC35FA">
        <w:trPr>
          <w:trHeight w:val="1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19484</w:t>
            </w:r>
          </w:p>
        </w:tc>
      </w:tr>
      <w:tr w:rsidR="00465638" w:rsidRPr="00E43DF4" w:rsidTr="00CC35FA">
        <w:trPr>
          <w:trHeight w:val="1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детям-сиротам, детям, оставшимся без попечения родителей, лицам из числа детей-сирот, лицам из числа детей, оставшихся без попечения родителей, жилых помещений в соответствии с Законом Кемеровской области от 30 июня 2007 года № 95-ОЗ «О поощрении отдельных категорий детей-сирот, детей, оставшихся без попечения родителей, лиц из числа детей-сирот и лиц из числа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5207600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15812</w:t>
            </w:r>
          </w:p>
        </w:tc>
      </w:tr>
      <w:tr w:rsidR="00465638" w:rsidRPr="00E43DF4" w:rsidTr="00CC35FA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14112</w:t>
            </w:r>
          </w:p>
        </w:tc>
      </w:tr>
      <w:tr w:rsidR="00465638" w:rsidRPr="00E43DF4" w:rsidTr="00CC35FA">
        <w:trPr>
          <w:trHeight w:val="4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12182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12182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12180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1926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1926</w:t>
            </w:r>
          </w:p>
        </w:tc>
      </w:tr>
      <w:tr w:rsidR="00465638" w:rsidRPr="00E43DF4" w:rsidTr="00CC35FA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550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1376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</w:tr>
      <w:tr w:rsidR="00465638" w:rsidRPr="00E43DF4" w:rsidTr="00CC35FA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</w:tr>
      <w:tr w:rsidR="00465638" w:rsidRPr="00E43DF4" w:rsidTr="00465638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1700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31 905,4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32 453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32 453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27762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27728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27728</w:t>
            </w:r>
          </w:p>
        </w:tc>
      </w:tr>
      <w:tr w:rsidR="00465638" w:rsidRPr="00E43DF4" w:rsidTr="00CC35FA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27728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8642</w:t>
            </w:r>
          </w:p>
        </w:tc>
      </w:tr>
      <w:tr w:rsidR="00465638" w:rsidRPr="00E43DF4" w:rsidTr="00CC35FA">
        <w:trPr>
          <w:trHeight w:val="4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8642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CC35FA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</w:t>
            </w:r>
            <w:r w:rsidR="00E43DF4" w:rsidRPr="00E43DF4">
              <w:rPr>
                <w:color w:val="000000"/>
              </w:rPr>
              <w:t xml:space="preserve">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19086</w:t>
            </w:r>
          </w:p>
        </w:tc>
      </w:tr>
      <w:tr w:rsidR="00465638" w:rsidRPr="00E43DF4" w:rsidTr="00CC35FA">
        <w:trPr>
          <w:trHeight w:val="5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19086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</w:tr>
      <w:tr w:rsidR="00465638" w:rsidRPr="00E43DF4" w:rsidTr="00CC35FA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</w:tr>
      <w:tr w:rsidR="00465638" w:rsidRPr="00E43DF4" w:rsidTr="00CC35FA">
        <w:trPr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</w:tr>
      <w:tr w:rsidR="00465638" w:rsidRPr="00E43DF4" w:rsidTr="00CC35FA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1400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3291</w:t>
            </w:r>
          </w:p>
        </w:tc>
      </w:tr>
      <w:tr w:rsidR="00465638" w:rsidRPr="00E43DF4" w:rsidTr="00CC35FA">
        <w:trPr>
          <w:trHeight w:val="1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1045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1045</w:t>
            </w:r>
          </w:p>
        </w:tc>
      </w:tr>
      <w:tr w:rsidR="00465638" w:rsidRPr="00E43DF4" w:rsidTr="00CC35FA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825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198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198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198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CC35FA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</w:t>
            </w:r>
          </w:p>
        </w:tc>
      </w:tr>
      <w:tr w:rsidR="00465638" w:rsidRPr="00E43DF4" w:rsidTr="00CC35FA">
        <w:trPr>
          <w:trHeight w:val="1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CC35FA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2196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2196</w:t>
            </w:r>
          </w:p>
        </w:tc>
      </w:tr>
      <w:tr w:rsidR="00465638" w:rsidRPr="00E43DF4" w:rsidTr="00CC35FA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1824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1824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370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220</w:t>
            </w:r>
          </w:p>
        </w:tc>
      </w:tr>
      <w:tr w:rsidR="00465638" w:rsidRPr="00E43DF4" w:rsidTr="00CC35FA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150</w:t>
            </w:r>
          </w:p>
        </w:tc>
      </w:tr>
      <w:tr w:rsidR="00465638" w:rsidRPr="00E43DF4" w:rsidTr="00CC35F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CC35FA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43DF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666FC2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FC2">
              <w:rPr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666FC2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FC2">
              <w:rPr>
                <w:b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4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CC35FA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</w:pPr>
            <w:r w:rsidRPr="00E43DF4"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3 840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3 840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</w:tr>
      <w:tr w:rsidR="00465638" w:rsidRPr="00E43DF4" w:rsidTr="00CC35F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</w:tr>
      <w:tr w:rsidR="00465638" w:rsidRPr="00E43DF4" w:rsidTr="00465638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3840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666FC2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FC2">
              <w:rPr>
                <w:b/>
                <w:color w:val="000000"/>
              </w:rPr>
              <w:t>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666FC2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FC2">
              <w:rPr>
                <w:b/>
                <w:color w:val="000000"/>
              </w:rPr>
              <w:t>161478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161478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161478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DF4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DF4">
              <w:rPr>
                <w:color w:val="000000"/>
              </w:rPr>
              <w:t>161478</w:t>
            </w:r>
          </w:p>
        </w:tc>
      </w:tr>
      <w:tr w:rsidR="00465638" w:rsidRPr="00E43DF4" w:rsidTr="004656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E43DF4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D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CC35FA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3 345</w:t>
            </w:r>
            <w:r w:rsidR="00E43DF4" w:rsidRPr="00E43DF4">
              <w:rPr>
                <w:b/>
                <w:bCs/>
                <w:color w:val="000000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CC35FA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2 777</w:t>
            </w:r>
            <w:r w:rsidR="00E43DF4" w:rsidRPr="00E43DF4">
              <w:rPr>
                <w:b/>
                <w:bCs/>
                <w:color w:val="000000"/>
              </w:rPr>
              <w:t>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F4" w:rsidRPr="00E43DF4" w:rsidRDefault="00CC35FA" w:rsidP="00E43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2 788</w:t>
            </w:r>
            <w:r w:rsidR="00E43DF4" w:rsidRPr="00E43DF4">
              <w:rPr>
                <w:b/>
                <w:bCs/>
                <w:color w:val="000000"/>
              </w:rPr>
              <w:t>691,3</w:t>
            </w:r>
          </w:p>
        </w:tc>
      </w:tr>
    </w:tbl>
    <w:p w:rsidR="00C07AAE" w:rsidRDefault="00E43DF4" w:rsidP="00E43DF4">
      <w:pPr>
        <w:shd w:val="clear" w:color="auto" w:fill="FFFFFF"/>
        <w:tabs>
          <w:tab w:val="left" w:pos="-340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07AAE" w:rsidRDefault="00C07AAE" w:rsidP="00CA2891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07AAE" w:rsidRPr="00B210E7" w:rsidRDefault="00C07AAE" w:rsidP="00C07A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07AAE" w:rsidRDefault="00C07AAE" w:rsidP="00C07AAE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народных депутатов </w:t>
      </w:r>
    </w:p>
    <w:p w:rsidR="00C07AAE" w:rsidRDefault="00C07AAE" w:rsidP="00C07A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</w:t>
      </w:r>
    </w:p>
    <w:p w:rsidR="001058E1" w:rsidRPr="00B210E7" w:rsidRDefault="001058E1" w:rsidP="001058E1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>от</w:t>
      </w:r>
      <w:r w:rsidR="00E43DF4">
        <w:rPr>
          <w:sz w:val="24"/>
          <w:szCs w:val="24"/>
          <w:u w:val="single"/>
        </w:rPr>
        <w:t>«</w:t>
      </w:r>
      <w:r w:rsidR="00113CAA">
        <w:rPr>
          <w:sz w:val="24"/>
          <w:szCs w:val="24"/>
          <w:u w:val="single"/>
        </w:rPr>
        <w:t>25</w:t>
      </w:r>
      <w:r w:rsidRPr="00B210E7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декабря 2013 г. № </w:t>
      </w:r>
      <w:r w:rsidR="00113CAA">
        <w:rPr>
          <w:sz w:val="24"/>
          <w:szCs w:val="24"/>
        </w:rPr>
        <w:t>97</w:t>
      </w:r>
      <w:r w:rsidRPr="00B210E7">
        <w:rPr>
          <w:sz w:val="24"/>
          <w:szCs w:val="24"/>
          <w:u w:val="single"/>
        </w:rPr>
        <w:t>-н</w:t>
      </w:r>
    </w:p>
    <w:p w:rsidR="00C07AAE" w:rsidRPr="00B210E7" w:rsidRDefault="00C07AAE" w:rsidP="00C07AAE">
      <w:pPr>
        <w:jc w:val="right"/>
        <w:rPr>
          <w:sz w:val="24"/>
          <w:szCs w:val="24"/>
        </w:rPr>
      </w:pPr>
    </w:p>
    <w:p w:rsidR="00C07AAE" w:rsidRPr="00B210E7" w:rsidRDefault="00C07AAE" w:rsidP="00C07AA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«Приложение 7</w:t>
      </w:r>
    </w:p>
    <w:p w:rsidR="00C07AAE" w:rsidRPr="00B210E7" w:rsidRDefault="00C07AAE" w:rsidP="00C07AAE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к решению Кисе</w:t>
      </w:r>
      <w:r>
        <w:rPr>
          <w:i/>
          <w:sz w:val="24"/>
          <w:szCs w:val="24"/>
        </w:rPr>
        <w:t xml:space="preserve">левского городского Совета </w:t>
      </w:r>
    </w:p>
    <w:p w:rsidR="00C07AAE" w:rsidRDefault="00C07AAE" w:rsidP="00C07AAE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народных д</w:t>
      </w:r>
      <w:r>
        <w:rPr>
          <w:i/>
          <w:sz w:val="24"/>
          <w:szCs w:val="24"/>
        </w:rPr>
        <w:t xml:space="preserve">епутатов от «19» декабря 2012г </w:t>
      </w:r>
      <w:r w:rsidRPr="00B210E7">
        <w:rPr>
          <w:i/>
          <w:sz w:val="24"/>
          <w:szCs w:val="24"/>
        </w:rPr>
        <w:t>№73-н</w:t>
      </w:r>
    </w:p>
    <w:p w:rsidR="006F733F" w:rsidRDefault="006F733F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tbl>
      <w:tblPr>
        <w:tblW w:w="10492" w:type="dxa"/>
        <w:tblInd w:w="-459" w:type="dxa"/>
        <w:tblLook w:val="04A0"/>
      </w:tblPr>
      <w:tblGrid>
        <w:gridCol w:w="10492"/>
      </w:tblGrid>
      <w:tr w:rsidR="00C07AAE" w:rsidRPr="00C07AAE" w:rsidTr="001C14B4">
        <w:trPr>
          <w:trHeight w:val="1335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AAE" w:rsidRPr="00C07AAE" w:rsidRDefault="00C07AAE" w:rsidP="00C07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AA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местного бюджета по разделам, подразделам, целевым статьям и видам расходов классификации расходов бюджета в ведомственной структуре расходов на 2013 год и на плановый период 2014 и 2015 годов</w:t>
            </w:r>
          </w:p>
        </w:tc>
      </w:tr>
    </w:tbl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tbl>
      <w:tblPr>
        <w:tblW w:w="10776" w:type="dxa"/>
        <w:tblInd w:w="-743" w:type="dxa"/>
        <w:tblLook w:val="04A0"/>
      </w:tblPr>
      <w:tblGrid>
        <w:gridCol w:w="4078"/>
        <w:gridCol w:w="567"/>
        <w:gridCol w:w="459"/>
        <w:gridCol w:w="567"/>
        <w:gridCol w:w="992"/>
        <w:gridCol w:w="633"/>
        <w:gridCol w:w="1120"/>
        <w:gridCol w:w="1240"/>
        <w:gridCol w:w="1120"/>
      </w:tblGrid>
      <w:tr w:rsidR="003D3A42" w:rsidRPr="003D3A42" w:rsidTr="003D3A42">
        <w:trPr>
          <w:trHeight w:val="244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Министерство, 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Целевая статья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2013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2014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2015 год</w:t>
            </w:r>
          </w:p>
        </w:tc>
      </w:tr>
      <w:tr w:rsidR="003D3A42" w:rsidRPr="003D3A42" w:rsidTr="003D3A42">
        <w:trPr>
          <w:trHeight w:val="25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Финансовое управление города Киселевска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86 500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169 649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8171</w:t>
            </w:r>
          </w:p>
        </w:tc>
      </w:tr>
      <w:tr w:rsidR="003D3A42" w:rsidRPr="003D3A42" w:rsidTr="003D3A42">
        <w:trPr>
          <w:trHeight w:val="2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Резервный фонд администрации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8171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161478</w:t>
            </w:r>
          </w:p>
        </w:tc>
      </w:tr>
      <w:tr w:rsidR="003D3A42" w:rsidRPr="003D3A42" w:rsidTr="003D3A42">
        <w:trPr>
          <w:trHeight w:val="8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9990000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161478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9990000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161478</w:t>
            </w:r>
          </w:p>
        </w:tc>
      </w:tr>
      <w:tr w:rsidR="003D3A42" w:rsidRPr="003D3A42" w:rsidTr="003D3A42">
        <w:trPr>
          <w:trHeight w:val="7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9990000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161478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103 697,7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85 320,3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81 860,2</w:t>
            </w:r>
          </w:p>
        </w:tc>
      </w:tr>
      <w:tr w:rsidR="003D3A42" w:rsidRPr="003D3A42" w:rsidTr="003D3A42">
        <w:trPr>
          <w:trHeight w:val="10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76 022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64 189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63 915</w:t>
            </w:r>
          </w:p>
        </w:tc>
      </w:tr>
      <w:tr w:rsidR="003D3A42" w:rsidRPr="003D3A42" w:rsidTr="003D3A42">
        <w:trPr>
          <w:trHeight w:val="33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</w:tr>
      <w:tr w:rsidR="003D3A42" w:rsidRPr="003D3A42" w:rsidTr="003D3A42">
        <w:trPr>
          <w:trHeight w:val="10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</w:tr>
      <w:tr w:rsidR="003D3A42" w:rsidRPr="003D3A42" w:rsidTr="003D3A42">
        <w:trPr>
          <w:trHeight w:val="9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</w:tr>
      <w:tr w:rsidR="003D3A42" w:rsidRPr="003D3A42" w:rsidTr="003D3A42">
        <w:trPr>
          <w:trHeight w:val="8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976</w:t>
            </w:r>
          </w:p>
        </w:tc>
      </w:tr>
      <w:tr w:rsidR="003D3A42" w:rsidRPr="003D3A42" w:rsidTr="003D3A42">
        <w:trPr>
          <w:trHeight w:val="43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42 605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42 583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42 583</w:t>
            </w:r>
          </w:p>
        </w:tc>
      </w:tr>
      <w:tr w:rsidR="003D3A42" w:rsidRPr="003D3A42" w:rsidTr="003D3A42">
        <w:trPr>
          <w:trHeight w:val="26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42 583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42 605,1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42 583</w:t>
            </w:r>
          </w:p>
        </w:tc>
      </w:tr>
      <w:tr w:rsidR="003D3A42" w:rsidRPr="003D3A42" w:rsidTr="003D3A42">
        <w:trPr>
          <w:trHeight w:val="85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29 969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29 969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29 848,1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29 941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12 220,2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12 137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12 220,2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12 137</w:t>
            </w:r>
          </w:p>
        </w:tc>
      </w:tr>
      <w:tr w:rsidR="003D3A42" w:rsidRPr="003D3A42" w:rsidTr="003D3A42">
        <w:trPr>
          <w:trHeight w:val="4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1 108,2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1 254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11 112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10 883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10 883</w:t>
            </w:r>
          </w:p>
        </w:tc>
      </w:tr>
      <w:tr w:rsidR="003D3A42" w:rsidRPr="003D3A42" w:rsidTr="003D3A42">
        <w:trPr>
          <w:trHeight w:val="3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</w:t>
            </w:r>
          </w:p>
        </w:tc>
      </w:tr>
      <w:tr w:rsidR="003D3A42" w:rsidRPr="003D3A42" w:rsidTr="003D3A42">
        <w:trPr>
          <w:trHeight w:val="40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</w:tr>
      <w:tr w:rsidR="003D3A42" w:rsidRPr="003D3A42" w:rsidTr="003D3A42">
        <w:trPr>
          <w:trHeight w:val="4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6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20 630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20 356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927</w:t>
            </w:r>
          </w:p>
        </w:tc>
      </w:tr>
      <w:tr w:rsidR="003D3A42" w:rsidRPr="003D3A42" w:rsidTr="003D3A42">
        <w:trPr>
          <w:trHeight w:val="53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</w:tr>
      <w:tr w:rsidR="003D3A42" w:rsidRPr="003D3A42" w:rsidTr="003D3A42">
        <w:trPr>
          <w:trHeight w:val="30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</w:tr>
      <w:tr w:rsidR="003D3A42" w:rsidRPr="003D3A42" w:rsidTr="003D3A42">
        <w:trPr>
          <w:trHeight w:val="17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</w:t>
            </w:r>
          </w:p>
        </w:tc>
      </w:tr>
      <w:tr w:rsidR="003D3A42" w:rsidRPr="003D3A42" w:rsidTr="003D3A42">
        <w:trPr>
          <w:trHeight w:val="5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755</w:t>
            </w:r>
          </w:p>
        </w:tc>
      </w:tr>
      <w:tr w:rsidR="003D3A42" w:rsidRPr="003D3A42" w:rsidTr="003D3A42">
        <w:trPr>
          <w:trHeight w:val="58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Создание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18 201,5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13 756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13 346</w:t>
            </w:r>
          </w:p>
        </w:tc>
      </w:tr>
      <w:tr w:rsidR="003D3A42" w:rsidRPr="003D3A42" w:rsidTr="003D3A42">
        <w:trPr>
          <w:trHeight w:val="3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16 952,3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12 447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16 952,3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12 447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Финансовое обеспечение наградной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11 696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7 583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1 983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1 983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1 983</w:t>
            </w:r>
          </w:p>
        </w:tc>
      </w:tr>
      <w:tr w:rsidR="003D3A42" w:rsidRPr="003D3A42" w:rsidTr="003D3A42">
        <w:trPr>
          <w:trHeight w:val="2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9 610,1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5 600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9 610,1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5 600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Поощрение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3D3A42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3D3A42">
        <w:trPr>
          <w:trHeight w:val="31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Выполнение иных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5 256,3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4 714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4 670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4 670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4 670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</w:tr>
      <w:tr w:rsidR="003D3A42" w:rsidRPr="003D3A42" w:rsidTr="003D3A42">
        <w:trPr>
          <w:trHeight w:val="170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</w:tr>
      <w:tr w:rsidR="003D3A42" w:rsidRPr="003D3A42" w:rsidTr="003D3A42">
        <w:trPr>
          <w:trHeight w:val="39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</w:tr>
      <w:tr w:rsidR="003D3A42" w:rsidRPr="003D3A42" w:rsidTr="003D3A42">
        <w:trPr>
          <w:trHeight w:val="35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 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</w:tr>
      <w:tr w:rsidR="003D3A42" w:rsidRPr="003D3A42" w:rsidTr="003D3A42">
        <w:trPr>
          <w:trHeight w:val="2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</w:tr>
      <w:tr w:rsidR="003D3A42" w:rsidRPr="003D3A42" w:rsidTr="003D3A42">
        <w:trPr>
          <w:trHeight w:val="3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5 523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9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Долгосрочная целевая программа «Развитие информационного общества и формирование элементов электронного правительства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5225703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5225703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5225703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560</w:t>
            </w:r>
          </w:p>
        </w:tc>
      </w:tr>
      <w:tr w:rsidR="003D3A42" w:rsidRPr="003D3A42" w:rsidTr="003D3A42">
        <w:trPr>
          <w:trHeight w:val="36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на территории</w:t>
            </w:r>
            <w:r>
              <w:rPr>
                <w:color w:val="000000"/>
              </w:rPr>
              <w:t xml:space="preserve"> Киселевского городского округа</w:t>
            </w:r>
            <w:r w:rsidRPr="003D3A42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460</w:t>
            </w:r>
          </w:p>
        </w:tc>
      </w:tr>
      <w:tr w:rsidR="003D3A42" w:rsidRPr="003D3A42" w:rsidTr="003D3A42">
        <w:trPr>
          <w:trHeight w:val="17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460</w:t>
            </w:r>
          </w:p>
        </w:tc>
      </w:tr>
      <w:tr w:rsidR="003D3A42" w:rsidRPr="003D3A42" w:rsidTr="003D3A42">
        <w:trPr>
          <w:trHeight w:val="17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«Благоустройство индивидуального жилого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</w:tr>
      <w:tr w:rsidR="003D3A42" w:rsidRPr="003D3A42" w:rsidTr="003D3A42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176,2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176,2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176,2</w:t>
            </w:r>
          </w:p>
        </w:tc>
      </w:tr>
      <w:tr w:rsidR="003D3A42" w:rsidRPr="003D3A42" w:rsidTr="003D3A42">
        <w:trPr>
          <w:trHeight w:val="42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0013600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176,2</w:t>
            </w:r>
          </w:p>
        </w:tc>
      </w:tr>
      <w:tr w:rsidR="003D3A42" w:rsidRPr="003D3A42" w:rsidTr="003D3A42">
        <w:trPr>
          <w:trHeight w:val="30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0013600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0013600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0013600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0013600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0013600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0013600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7 369,7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7 449,7</w:t>
            </w:r>
          </w:p>
        </w:tc>
      </w:tr>
      <w:tr w:rsidR="003D3A42" w:rsidRPr="003D3A42" w:rsidTr="003D3A42">
        <w:trPr>
          <w:trHeight w:val="25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6 848,1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6 759</w:t>
            </w:r>
          </w:p>
        </w:tc>
      </w:tr>
      <w:tr w:rsidR="003D3A42" w:rsidRPr="003D3A42" w:rsidTr="003D3A42">
        <w:trPr>
          <w:trHeight w:val="7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6 806,1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6 555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6 806,1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6 555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6 555</w:t>
            </w:r>
          </w:p>
        </w:tc>
      </w:tr>
      <w:tr w:rsidR="003D3A42" w:rsidRPr="003D3A42" w:rsidTr="003D3A42">
        <w:trPr>
          <w:trHeight w:val="46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5 102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5 102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5 101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1 621,9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1 425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1 621,9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1 425</w:t>
            </w:r>
          </w:p>
        </w:tc>
      </w:tr>
      <w:tr w:rsidR="003D3A42" w:rsidRPr="003D3A42" w:rsidTr="003D3A42">
        <w:trPr>
          <w:trHeight w:val="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</w:t>
            </w:r>
          </w:p>
        </w:tc>
      </w:tr>
      <w:tr w:rsidR="003D3A42" w:rsidRPr="003D3A42" w:rsidTr="003D3A42">
        <w:trPr>
          <w:trHeight w:val="13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муниципальных учреждений Киселевского городского округа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190,7</w:t>
            </w:r>
          </w:p>
        </w:tc>
      </w:tr>
      <w:tr w:rsidR="003D3A42" w:rsidRPr="003D3A42" w:rsidTr="003D3A42">
        <w:trPr>
          <w:trHeight w:val="26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на территории</w:t>
            </w:r>
            <w:r>
              <w:rPr>
                <w:color w:val="000000"/>
              </w:rPr>
              <w:t xml:space="preserve"> Киселевского городского округа</w:t>
            </w:r>
            <w:r w:rsidRPr="003D3A42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190,7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21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359,2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13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организациям, осуществляющим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B125F8">
        <w:trPr>
          <w:trHeight w:val="21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1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10 596,5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5 644,3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2 784,3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2 784,3</w:t>
            </w:r>
          </w:p>
        </w:tc>
      </w:tr>
      <w:tr w:rsidR="003D3A42" w:rsidRPr="003D3A42" w:rsidTr="00B125F8">
        <w:trPr>
          <w:trHeight w:val="42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Целевая муниципальная программа "Развитие </w:t>
            </w:r>
            <w:r w:rsidR="00B125F8" w:rsidRPr="003D3A42">
              <w:rPr>
                <w:color w:val="000000"/>
              </w:rPr>
              <w:t>информационного</w:t>
            </w:r>
            <w:r w:rsidRPr="003D3A42">
              <w:rPr>
                <w:color w:val="000000"/>
              </w:rPr>
              <w:t xml:space="preserve">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2 784,3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2 784,3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2 784,3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2 784,3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8 825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2 860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4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Долгосрочная целевая программа "Развитие субъектов малого и среднего  предпринимательства в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2 860</w:t>
            </w:r>
          </w:p>
        </w:tc>
      </w:tr>
      <w:tr w:rsidR="003D3A42" w:rsidRPr="003D3A42" w:rsidTr="00B125F8">
        <w:trPr>
          <w:trHeight w:val="4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6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Целевая муниципальная программа «Поддержка субъектов малого и среднего предпринимательства в Киселевском городском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2 760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2 860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B125F8">
        <w:trPr>
          <w:trHeight w:val="47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1 200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1 300</w:t>
            </w:r>
          </w:p>
        </w:tc>
      </w:tr>
      <w:tr w:rsidR="003D3A42" w:rsidRPr="003D3A42" w:rsidTr="00B125F8">
        <w:trPr>
          <w:trHeight w:val="49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1 300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</w:t>
            </w:r>
          </w:p>
        </w:tc>
      </w:tr>
      <w:tr w:rsidR="003D3A42" w:rsidRPr="003D3A42" w:rsidTr="003D3A42">
        <w:trPr>
          <w:trHeight w:val="2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30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4859700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4859700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4859700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4 044,3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4859700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4 044,3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B125F8" w:rsidTr="003D3A42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rPr>
                <w:bCs/>
              </w:rPr>
            </w:pPr>
            <w:r w:rsidRPr="00B125F8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</w:tr>
      <w:tr w:rsidR="003D3A42" w:rsidRPr="00B125F8" w:rsidTr="003D3A42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rPr>
                <w:bCs/>
              </w:rPr>
            </w:pPr>
            <w:r w:rsidRPr="00B125F8"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</w:tr>
      <w:tr w:rsidR="003D3A42" w:rsidRPr="00B125F8" w:rsidTr="003D3A42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rPr>
                <w:bCs/>
              </w:rPr>
            </w:pPr>
            <w:r w:rsidRPr="00B125F8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4440000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</w:tr>
      <w:tr w:rsidR="003D3A42" w:rsidRPr="00B125F8" w:rsidTr="003D3A42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rPr>
                <w:bCs/>
              </w:rPr>
            </w:pPr>
            <w:r w:rsidRPr="00B125F8">
              <w:rPr>
                <w:bCs/>
              </w:rPr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4440200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B125F8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10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4440200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4440200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4440200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3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товаров,работ,услуг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4440200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</w:tr>
      <w:tr w:rsidR="003D3A42" w:rsidRPr="003D3A42" w:rsidTr="00146C0A">
        <w:trPr>
          <w:trHeight w:val="2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3 840</w:t>
            </w:r>
          </w:p>
        </w:tc>
      </w:tr>
      <w:tr w:rsidR="003D3A42" w:rsidRPr="003D3A42" w:rsidTr="00146C0A">
        <w:trPr>
          <w:trHeight w:val="52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4000</w:t>
            </w:r>
          </w:p>
        </w:tc>
      </w:tr>
      <w:tr w:rsidR="003D3A42" w:rsidRPr="003D3A42" w:rsidTr="00146C0A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3954,7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3950</w:t>
            </w:r>
          </w:p>
        </w:tc>
      </w:tr>
      <w:tr w:rsidR="003D3A42" w:rsidRPr="003D3A42" w:rsidTr="00B125F8">
        <w:trPr>
          <w:trHeight w:val="29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3620</w:t>
            </w:r>
          </w:p>
        </w:tc>
      </w:tr>
      <w:tr w:rsidR="003D3A42" w:rsidRPr="003D3A42" w:rsidTr="00B125F8">
        <w:trPr>
          <w:trHeight w:val="22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3620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2360</w:t>
            </w:r>
          </w:p>
        </w:tc>
      </w:tr>
      <w:tr w:rsidR="003D3A42" w:rsidRPr="003D3A42" w:rsidTr="00B125F8">
        <w:trPr>
          <w:trHeight w:val="63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1788</w:t>
            </w:r>
          </w:p>
        </w:tc>
      </w:tr>
      <w:tr w:rsidR="003D3A42" w:rsidRPr="003D3A42" w:rsidTr="00B125F8">
        <w:trPr>
          <w:trHeight w:val="9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1775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525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525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</w:tr>
      <w:tr w:rsidR="003D3A42" w:rsidRPr="003D3A42" w:rsidTr="00B125F8">
        <w:trPr>
          <w:trHeight w:val="72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Депутаты (члены)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</w:t>
            </w:r>
          </w:p>
        </w:tc>
      </w:tr>
      <w:tr w:rsidR="003D3A42" w:rsidRPr="003D3A42" w:rsidTr="003D3A42">
        <w:trPr>
          <w:trHeight w:val="2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</w:tr>
      <w:tr w:rsidR="003D3A42" w:rsidRPr="003D3A42" w:rsidTr="00B125F8">
        <w:trPr>
          <w:trHeight w:val="52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</w:tr>
      <w:tr w:rsidR="003D3A42" w:rsidRPr="003D3A42" w:rsidTr="003D3A42">
        <w:trPr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</w:tr>
      <w:tr w:rsidR="003D3A42" w:rsidRPr="003D3A42" w:rsidTr="00B125F8">
        <w:trPr>
          <w:trHeight w:val="27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Финансовое обеспечение наградной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Выполнение иных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Организационно- 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146C0A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146C0A">
        <w:trPr>
          <w:trHeight w:val="52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1707,9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1738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1738</w:t>
            </w:r>
          </w:p>
        </w:tc>
      </w:tr>
      <w:tr w:rsidR="003D3A42" w:rsidRPr="003D3A42" w:rsidTr="00146C0A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1738</w:t>
            </w:r>
          </w:p>
        </w:tc>
      </w:tr>
      <w:tr w:rsidR="003D3A42" w:rsidRPr="003D3A42" w:rsidTr="00B125F8">
        <w:trPr>
          <w:trHeight w:val="17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финансовых, налоговых и таможенных орган</w:t>
            </w:r>
            <w:bookmarkStart w:id="0" w:name="_GoBack"/>
            <w:bookmarkEnd w:id="0"/>
            <w:r w:rsidRPr="003D3A42">
              <w:rPr>
                <w:color w:val="000000"/>
              </w:rPr>
              <w:t>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1738</w:t>
            </w:r>
          </w:p>
        </w:tc>
      </w:tr>
      <w:tr w:rsidR="003D3A42" w:rsidRPr="003D3A42" w:rsidTr="00B125F8">
        <w:trPr>
          <w:trHeight w:val="37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1007</w:t>
            </w:r>
          </w:p>
        </w:tc>
      </w:tr>
      <w:tr w:rsidR="003D3A42" w:rsidRPr="003D3A42" w:rsidTr="00B125F8">
        <w:trPr>
          <w:trHeight w:val="8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881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</w:tr>
      <w:tr w:rsidR="003D3A42" w:rsidRPr="003D3A42" w:rsidTr="00B125F8">
        <w:trPr>
          <w:trHeight w:val="4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D3A42">
              <w:rPr>
                <w:b/>
                <w:bCs/>
              </w:rPr>
              <w:lastRenderedPageBreak/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602679,3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289276,8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229677,1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267459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86267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6267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151476,6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151476,6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151476,6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151157,3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60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151157,3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151157,3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3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Связь и 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</w:tr>
      <w:tr w:rsidR="003D3A42" w:rsidRPr="003D3A42" w:rsidTr="00B125F8">
        <w:trPr>
          <w:trHeight w:val="39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«Развитие информационного общества и формирование элементов электронного правительства в 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</w:tr>
      <w:tr w:rsidR="003D3A42" w:rsidRPr="003D3A42" w:rsidTr="00B125F8">
        <w:trPr>
          <w:trHeight w:val="19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</w:tr>
      <w:tr w:rsidR="003D3A42" w:rsidRPr="003D3A42" w:rsidTr="00B125F8">
        <w:trPr>
          <w:trHeight w:val="26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</w:tr>
      <w:tr w:rsidR="003D3A42" w:rsidRPr="003D3A42" w:rsidTr="00B125F8">
        <w:trPr>
          <w:trHeight w:val="3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115922,8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6147</w:t>
            </w:r>
          </w:p>
        </w:tc>
      </w:tr>
      <w:tr w:rsidR="003D3A42" w:rsidRPr="003D3A42" w:rsidTr="00B125F8">
        <w:trPr>
          <w:trHeight w:val="13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2669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2669</w:t>
            </w:r>
          </w:p>
        </w:tc>
      </w:tr>
      <w:tr w:rsidR="003D3A42" w:rsidRPr="003D3A42" w:rsidTr="00B125F8">
        <w:trPr>
          <w:trHeight w:val="108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2467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2467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2437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</w:tr>
      <w:tr w:rsidR="003D3A42" w:rsidRPr="003D3A42" w:rsidTr="00B125F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3478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3478</w:t>
            </w:r>
          </w:p>
        </w:tc>
      </w:tr>
      <w:tr w:rsidR="003D3A42" w:rsidRPr="003D3A42" w:rsidTr="00B125F8">
        <w:trPr>
          <w:trHeight w:val="84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908</w:t>
            </w:r>
          </w:p>
        </w:tc>
      </w:tr>
      <w:tr w:rsidR="003D3A42" w:rsidRPr="003D3A42" w:rsidTr="00B125F8">
        <w:trPr>
          <w:trHeight w:val="32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121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62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1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Бюджетные инвестиции в объекты государственной (муниципальной) </w:t>
            </w:r>
            <w:r w:rsidRPr="003D3A42">
              <w:lastRenderedPageBreak/>
              <w:t>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lastRenderedPageBreak/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109666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249938,3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152074,8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160074,8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230424,3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110574,8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131574,8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165831,9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103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157540,3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Обеспечение мероприятий по переселению граждан  из аварийного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157540,3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157540,3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157540,3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157540,3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6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8291,6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8291,6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8291,6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8291,6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27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0980202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8291,6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18882,4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11364,8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11364,8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Долгосрочная целевая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18882,4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11364,8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11364,8</w:t>
            </w:r>
          </w:p>
        </w:tc>
      </w:tr>
      <w:tr w:rsidR="003D3A42" w:rsidRPr="003D3A42" w:rsidTr="00B125F8">
        <w:trPr>
          <w:trHeight w:val="27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Подпрограмма "Обеспечение жильем социальных категорий граждан, установленных законодательством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</w:tr>
      <w:tr w:rsidR="003D3A42" w:rsidRPr="003D3A42" w:rsidTr="00B125F8">
        <w:trPr>
          <w:trHeight w:val="27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Бюджетные инвестиции в объекты </w:t>
            </w:r>
            <w:r w:rsidRPr="003D3A42">
              <w:lastRenderedPageBreak/>
              <w:t>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lastRenderedPageBreak/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</w:tr>
      <w:tr w:rsidR="003D3A42" w:rsidRPr="003D3A42" w:rsidTr="00B125F8">
        <w:trPr>
          <w:trHeight w:val="2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2297,6</w:t>
            </w:r>
          </w:p>
        </w:tc>
      </w:tr>
      <w:tr w:rsidR="003D3A42" w:rsidRPr="003D3A42" w:rsidTr="00B125F8">
        <w:trPr>
          <w:trHeight w:val="8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B125F8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3D3A42" w:rsidRPr="003D3A42">
              <w:rPr>
                <w:color w:val="000000"/>
              </w:rPr>
              <w:t>Переселение гражда</w:t>
            </w:r>
            <w:r>
              <w:rPr>
                <w:color w:val="000000"/>
              </w:rPr>
              <w:t>н из ветхого и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8900,8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8900,8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</w:tr>
      <w:tr w:rsidR="003D3A42" w:rsidRPr="003D3A42" w:rsidTr="00B125F8">
        <w:trPr>
          <w:trHeight w:val="20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8900,8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</w:tr>
      <w:tr w:rsidR="003D3A42" w:rsidRPr="003D3A42" w:rsidTr="00B125F8">
        <w:trPr>
          <w:trHeight w:val="55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8900,8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9067,2</w:t>
            </w:r>
          </w:p>
        </w:tc>
      </w:tr>
      <w:tr w:rsidR="003D3A42" w:rsidRPr="003D3A42" w:rsidTr="00B125F8">
        <w:trPr>
          <w:trHeight w:val="1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Подпрограмма "Комплексное освоение территорий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45710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120000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5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Целевая муниципальная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120000</w:t>
            </w:r>
          </w:p>
        </w:tc>
      </w:tr>
      <w:tr w:rsidR="003D3A42" w:rsidRPr="003D3A42" w:rsidTr="00B125F8">
        <w:trPr>
          <w:trHeight w:val="52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120000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B125F8">
            <w:pPr>
              <w:widowControl/>
              <w:autoSpaceDE/>
              <w:autoSpaceDN/>
              <w:adjustRightInd/>
            </w:pPr>
            <w:r w:rsidRPr="003D3A42">
              <w:t xml:space="preserve">Бюджетные инвестиции в объекты государственной (муниципальной) </w:t>
            </w:r>
            <w:r w:rsidRPr="003D3A42">
              <w:lastRenderedPageBreak/>
              <w:t>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lastRenderedPageBreak/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 xml:space="preserve">Целевая муниципальная  программа "Комфортное жилье"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7950900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Подпрограмма "Обеспечение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49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45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B125F8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D3A42">
              <w:rPr>
                <w:color w:val="000000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8500</w:t>
            </w:r>
          </w:p>
        </w:tc>
      </w:tr>
      <w:tr w:rsidR="003D3A42" w:rsidRPr="003D3A42" w:rsidTr="00B125F8">
        <w:trPr>
          <w:trHeight w:val="53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Целевая муниципальная 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8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30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B125F8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8500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B125F8">
        <w:trPr>
          <w:trHeight w:val="48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20000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20000</w:t>
            </w:r>
          </w:p>
        </w:tc>
      </w:tr>
      <w:tr w:rsidR="003D3A42" w:rsidRPr="003D3A42" w:rsidTr="00B125F8">
        <w:trPr>
          <w:trHeight w:val="10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 xml:space="preserve">Целевая муниципальная 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20000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20000</w:t>
            </w:r>
          </w:p>
        </w:tc>
      </w:tr>
      <w:tr w:rsidR="003D3A42" w:rsidRPr="003D3A42" w:rsidTr="00B125F8">
        <w:trPr>
          <w:trHeight w:val="24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B125F8">
        <w:trPr>
          <w:trHeight w:val="50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B125F8">
        <w:trPr>
          <w:trHeight w:val="40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49835,3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9035,3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1008800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1008820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1008820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1008820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1008820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9590,4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1835,3</w:t>
            </w:r>
          </w:p>
        </w:tc>
      </w:tr>
      <w:tr w:rsidR="003D3A42" w:rsidRPr="003D3A42" w:rsidTr="00B125F8">
        <w:trPr>
          <w:trHeight w:val="27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</w:t>
            </w:r>
            <w:r w:rsidRPr="003D3A42">
              <w:lastRenderedPageBreak/>
              <w:t>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lastRenderedPageBreak/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9590,4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1835,3</w:t>
            </w:r>
          </w:p>
        </w:tc>
      </w:tr>
      <w:tr w:rsidR="003D3A42" w:rsidRPr="003D3A42" w:rsidTr="00B125F8">
        <w:trPr>
          <w:trHeight w:val="124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78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3D3A42">
              <w:rPr>
                <w:u w:val="singl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1835,3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1835,3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1835,3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5053402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1835,3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Долгосрочная целевая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5220504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7200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Целевая муниципальная программа "Комфортное жилье"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7200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B125F8" w:rsidP="003D3A42">
            <w:pPr>
              <w:widowControl/>
              <w:autoSpaceDE/>
              <w:autoSpaceDN/>
              <w:adjustRightInd/>
            </w:pPr>
            <w:r w:rsidRPr="003D3A42">
              <w:t>Подпрограмма</w:t>
            </w:r>
            <w:r w:rsidR="003D3A42" w:rsidRPr="003D3A42">
              <w:t xml:space="preserve"> "Оказание содействия в обеспечении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</w:tr>
      <w:tr w:rsidR="003D3A42" w:rsidRPr="003D3A42" w:rsidTr="003D3A42">
        <w:trPr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</w:tr>
      <w:tr w:rsidR="003D3A42" w:rsidRPr="003D3A42" w:rsidTr="00B125F8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2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73892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40800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40800</w:t>
            </w:r>
          </w:p>
        </w:tc>
      </w:tr>
      <w:tr w:rsidR="003D3A42" w:rsidRPr="003D3A42" w:rsidTr="003D3A42">
        <w:trPr>
          <w:trHeight w:val="10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20300</w:t>
            </w:r>
          </w:p>
        </w:tc>
      </w:tr>
      <w:tr w:rsidR="003D3A42" w:rsidRPr="003D3A42" w:rsidTr="00B125F8">
        <w:trPr>
          <w:trHeight w:val="4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20300</w:t>
            </w:r>
          </w:p>
        </w:tc>
      </w:tr>
      <w:tr w:rsidR="003D3A42" w:rsidRPr="003D3A42" w:rsidTr="00B125F8">
        <w:trPr>
          <w:trHeight w:val="77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5056500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5056500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</w:tr>
      <w:tr w:rsidR="003D3A42" w:rsidRPr="003D3A42" w:rsidTr="00B125F8">
        <w:trPr>
          <w:trHeight w:val="40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5056500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</w:tr>
      <w:tr w:rsidR="003D3A42" w:rsidRPr="003D3A42" w:rsidTr="00B125F8">
        <w:trPr>
          <w:trHeight w:val="17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5056500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20500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A4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12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Предоставление детям-сиротам, детям, оставшимся без попечения родителей, лицам из числа детей-сирот, лицам из числа детей, оставшихся без попечения родителей, жилых помещений в соответствии с Законом Кемеровской области от 30 июня 2007 года № 95-ОЗ «О поощрении отдельных категорий детей-сирот, детей, оставшихся без попечения родителей, лиц из числа детей-сирот и лиц из числа детей, оставшихся без попечения родителей»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5207600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5207600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5207600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41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5207600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D3A42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19547,5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29 270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3A42">
              <w:rPr>
                <w:b/>
                <w:bCs/>
              </w:rPr>
              <w:t>29 204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7760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7760</w:t>
            </w:r>
          </w:p>
        </w:tc>
      </w:tr>
      <w:tr w:rsidR="003D3A42" w:rsidRPr="003D3A42" w:rsidTr="00B125F8">
        <w:trPr>
          <w:trHeight w:val="20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6365,1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7760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 xml:space="preserve">905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2200,1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 xml:space="preserve">905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 xml:space="preserve">905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6060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Содержание и обустройство </w:t>
            </w:r>
            <w:r w:rsidR="00B125F8" w:rsidRPr="003D3A42">
              <w:rPr>
                <w:color w:val="000000"/>
              </w:rPr>
              <w:t>сибиреязвенных</w:t>
            </w:r>
            <w:r w:rsidRPr="003D3A42">
              <w:rPr>
                <w:color w:val="000000"/>
              </w:rPr>
              <w:t xml:space="preserve"> захоронений и скотомогильников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3400300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1104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Целевая муниципальная программа "Проведение комплекса работ по инвентаризации строений и сооружений объектов муниципальной собственности"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1004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1004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1004</w:t>
            </w:r>
          </w:p>
        </w:tc>
      </w:tr>
      <w:tr w:rsidR="003D3A42" w:rsidRPr="003D3A42" w:rsidTr="00B125F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16740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"Комфортное 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Подпрограмма "Обеспечение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5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</w:tr>
      <w:tr w:rsidR="003D3A42" w:rsidRPr="003D3A42" w:rsidTr="00B125F8">
        <w:trPr>
          <w:trHeight w:val="41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0905000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6740</w:t>
            </w:r>
          </w:p>
        </w:tc>
      </w:tr>
      <w:tr w:rsidR="003D3A42" w:rsidRPr="003D3A42" w:rsidTr="00B125F8">
        <w:trPr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управление жилищно-коммунального хозяйства 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798 432,3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506 522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506 592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</w:tr>
      <w:tr w:rsidR="003D3A42" w:rsidRPr="003D3A42" w:rsidTr="00B125F8">
        <w:trPr>
          <w:trHeight w:val="1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</w:tr>
      <w:tr w:rsidR="003D3A42" w:rsidRPr="003D3A42" w:rsidTr="00B125F8">
        <w:trPr>
          <w:trHeight w:val="61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</w:tr>
      <w:tr w:rsidR="003D3A42" w:rsidRPr="003D3A42" w:rsidTr="003D3A42">
        <w:trPr>
          <w:trHeight w:val="3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</w:tr>
      <w:tr w:rsidR="003D3A42" w:rsidRPr="003D3A42" w:rsidTr="00B125F8">
        <w:trPr>
          <w:trHeight w:val="10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7 167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137914,4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107200</w:t>
            </w:r>
          </w:p>
        </w:tc>
      </w:tr>
      <w:tr w:rsidR="003D3A42" w:rsidRPr="003D3A42" w:rsidTr="00B125F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Вопросы топливно-энергетического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2480000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2480100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2480100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</w:tr>
      <w:tr w:rsidR="003D3A42" w:rsidRPr="003D3A42" w:rsidTr="00B125F8">
        <w:trPr>
          <w:trHeight w:val="4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товаров,работ,услуг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2480100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16660</w:t>
            </w:r>
          </w:p>
        </w:tc>
      </w:tr>
      <w:tr w:rsidR="003D3A42" w:rsidRPr="003D3A42" w:rsidTr="003D3A42">
        <w:trPr>
          <w:trHeight w:val="2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16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Содержание и обустройство </w:t>
            </w:r>
            <w:r w:rsidR="00B125F8" w:rsidRPr="003D3A42">
              <w:rPr>
                <w:color w:val="000000"/>
              </w:rPr>
              <w:t>сибиреязвенных</w:t>
            </w:r>
            <w:r w:rsidRPr="003D3A42">
              <w:rPr>
                <w:color w:val="000000"/>
              </w:rPr>
              <w:t xml:space="preserve"> захоронений и скотомогильников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120811,8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Благоустройство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120811,8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</w:tr>
      <w:tr w:rsidR="003D3A42" w:rsidRPr="003D3A42" w:rsidTr="003D3A42">
        <w:trPr>
          <w:trHeight w:val="105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120811,8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118879,8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118879,8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90230</w:t>
            </w:r>
          </w:p>
        </w:tc>
      </w:tr>
      <w:tr w:rsidR="003D3A42" w:rsidRPr="003D3A42" w:rsidTr="003D3A42">
        <w:trPr>
          <w:trHeight w:val="7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20375</w:t>
            </w:r>
          </w:p>
        </w:tc>
      </w:tr>
      <w:tr w:rsidR="003D3A42" w:rsidRPr="003D3A42" w:rsidTr="00B125F8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118879,8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69855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69855</w:t>
            </w:r>
          </w:p>
        </w:tc>
      </w:tr>
      <w:tr w:rsidR="003D3A42" w:rsidRPr="003D3A42" w:rsidTr="00B125F8">
        <w:trPr>
          <w:trHeight w:val="2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52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Связь и 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</w:tr>
      <w:tr w:rsidR="003D3A42" w:rsidRPr="003D3A42" w:rsidTr="003D3A42">
        <w:trPr>
          <w:trHeight w:val="10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«Развитие информационного общества и формирование элементов электронного правительства в 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</w:tr>
      <w:tr w:rsidR="003D3A42" w:rsidRPr="003D3A42" w:rsidTr="003D3A42">
        <w:trPr>
          <w:trHeight w:val="7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647098,5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387632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387632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46619</w:t>
            </w:r>
          </w:p>
        </w:tc>
      </w:tr>
      <w:tr w:rsidR="003D3A42" w:rsidRPr="003D3A42" w:rsidTr="00B125F8">
        <w:trPr>
          <w:trHeight w:val="23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B125F8">
        <w:trPr>
          <w:trHeight w:val="25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46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3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Обеспечение мероприятий по капитальному ремонту многоквартирных домов и </w:t>
            </w:r>
            <w:r w:rsidRPr="003D3A42">
              <w:rPr>
                <w:color w:val="000000"/>
              </w:rPr>
              <w:lastRenderedPageBreak/>
              <w:t>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49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0980201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17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0980201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21269</w:t>
            </w:r>
          </w:p>
        </w:tc>
      </w:tr>
      <w:tr w:rsidR="003D3A42" w:rsidRPr="003D3A42" w:rsidTr="00B125F8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</w:tr>
      <w:tr w:rsidR="003D3A42" w:rsidRPr="003D3A42" w:rsidTr="00B125F8">
        <w:trPr>
          <w:trHeight w:val="17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1269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21782,6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20000</w:t>
            </w:r>
          </w:p>
        </w:tc>
      </w:tr>
      <w:tr w:rsidR="003D3A42" w:rsidRPr="003D3A42" w:rsidTr="003D3A42">
        <w:trPr>
          <w:trHeight w:val="31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25042,1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24500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"Комфортное 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25042,1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24500</w:t>
            </w:r>
          </w:p>
        </w:tc>
      </w:tr>
      <w:tr w:rsidR="003D3A42" w:rsidRPr="003D3A42" w:rsidTr="00B125F8">
        <w:trPr>
          <w:trHeight w:val="28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Подпрограмма "Улучшение жилищных условий населения, проживающего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25042,1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24500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8500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8500</w:t>
            </w:r>
          </w:p>
        </w:tc>
      </w:tr>
      <w:tr w:rsidR="003D3A42" w:rsidRPr="003D3A42" w:rsidTr="003D3A42">
        <w:trPr>
          <w:trHeight w:val="7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</w:t>
            </w:r>
          </w:p>
        </w:tc>
      </w:tr>
      <w:tr w:rsidR="003D3A42" w:rsidRPr="003D3A42" w:rsidTr="00B125F8">
        <w:trPr>
          <w:trHeight w:val="3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Бюджетные </w:t>
            </w:r>
            <w:r w:rsidR="00B125F8" w:rsidRPr="003D3A42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17671,5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2500</w:t>
            </w:r>
          </w:p>
        </w:tc>
      </w:tr>
      <w:tr w:rsidR="003D3A42" w:rsidRPr="003D3A42" w:rsidTr="00B125F8">
        <w:trPr>
          <w:trHeight w:val="10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17671,5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2500</w:t>
            </w:r>
          </w:p>
        </w:tc>
      </w:tr>
      <w:tr w:rsidR="003D3A42" w:rsidRPr="003D3A42" w:rsidTr="00B125F8">
        <w:trPr>
          <w:trHeight w:val="41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 xml:space="preserve">Бюджетные </w:t>
            </w:r>
            <w:r w:rsidR="00B125F8" w:rsidRPr="003D3A42">
              <w:rPr>
                <w:color w:val="000000"/>
              </w:rPr>
              <w:t>инвестиции</w:t>
            </w:r>
            <w:r w:rsidRPr="003D3A42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17671,5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2500</w:t>
            </w:r>
          </w:p>
        </w:tc>
      </w:tr>
      <w:tr w:rsidR="003D3A42" w:rsidRPr="003D3A42" w:rsidTr="003D3A42">
        <w:trPr>
          <w:trHeight w:val="3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B125F8">
        <w:trPr>
          <w:trHeight w:val="17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7950901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482587,8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247624</w:t>
            </w:r>
          </w:p>
        </w:tc>
      </w:tr>
      <w:tr w:rsidR="003D3A42" w:rsidRPr="003D3A42" w:rsidTr="003D3A42">
        <w:trPr>
          <w:trHeight w:val="30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464103,8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214852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214852</w:t>
            </w:r>
          </w:p>
        </w:tc>
      </w:tr>
      <w:tr w:rsidR="003D3A42" w:rsidRPr="003D3A42" w:rsidTr="00B125F8">
        <w:trPr>
          <w:trHeight w:val="63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416483,2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181217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181217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416483,2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181217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181217</w:t>
            </w:r>
          </w:p>
        </w:tc>
      </w:tr>
      <w:tr w:rsidR="003D3A42" w:rsidRPr="003D3A42" w:rsidTr="00B125F8">
        <w:trPr>
          <w:trHeight w:val="20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416483,2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181217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181217</w:t>
            </w:r>
          </w:p>
        </w:tc>
      </w:tr>
      <w:tr w:rsidR="003D3A42" w:rsidRPr="003D3A42" w:rsidTr="00B125F8">
        <w:trPr>
          <w:trHeight w:val="27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Компенсация выпадающих доходов 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18595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18595</w:t>
            </w:r>
          </w:p>
        </w:tc>
      </w:tr>
      <w:tr w:rsidR="003D3A42" w:rsidRPr="003D3A42" w:rsidTr="003D3A42">
        <w:trPr>
          <w:trHeight w:val="10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18595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17733,4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5061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5061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5061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9979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3530500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9979</w:t>
            </w:r>
          </w:p>
        </w:tc>
      </w:tr>
      <w:tr w:rsidR="003D3A42" w:rsidRPr="003D3A42" w:rsidTr="00B125F8">
        <w:trPr>
          <w:trHeight w:val="2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Долгосрочная целевая программа "Энергосбережение и повышение энергетической эффективности экономики Кемеровской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5228700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49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5228700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5228700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34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5228700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32772</w:t>
            </w:r>
          </w:p>
        </w:tc>
      </w:tr>
      <w:tr w:rsidR="003D3A42" w:rsidRPr="003D3A42" w:rsidTr="00B125F8">
        <w:trPr>
          <w:trHeight w:val="27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Целевая муниципальная программа «Модернизация объектов коммунальной </w:t>
            </w:r>
            <w:r w:rsidRPr="003D3A42">
              <w:rPr>
                <w:color w:val="000000"/>
              </w:rPr>
              <w:lastRenderedPageBreak/>
              <w:t xml:space="preserve">инфраструктуры"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14682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32272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32272</w:t>
            </w:r>
          </w:p>
        </w:tc>
      </w:tr>
      <w:tr w:rsidR="003D3A42" w:rsidRPr="003D3A42" w:rsidTr="00B125F8">
        <w:trPr>
          <w:trHeight w:val="5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14732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14732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14732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14732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14732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Бюджетные </w:t>
            </w:r>
            <w:r w:rsidR="00B125F8" w:rsidRPr="003D3A42">
              <w:rPr>
                <w:color w:val="000000"/>
              </w:rPr>
              <w:t>и</w:t>
            </w:r>
            <w:r w:rsidR="00B125F8">
              <w:rPr>
                <w:color w:val="000000"/>
              </w:rPr>
              <w:t>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17540</w:t>
            </w:r>
          </w:p>
        </w:tc>
      </w:tr>
      <w:tr w:rsidR="003D3A42" w:rsidRPr="003D3A42" w:rsidTr="00B125F8">
        <w:trPr>
          <w:trHeight w:val="42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17540</w:t>
            </w:r>
          </w:p>
        </w:tc>
      </w:tr>
      <w:tr w:rsidR="003D3A42" w:rsidRPr="003D3A42" w:rsidTr="00B125F8">
        <w:trPr>
          <w:trHeight w:val="33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Бюджетные </w:t>
            </w:r>
            <w:r w:rsidR="00B125F8" w:rsidRPr="003D3A42">
              <w:rPr>
                <w:color w:val="000000"/>
              </w:rPr>
              <w:t>инвестиций</w:t>
            </w:r>
            <w:r w:rsidRPr="003D3A42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17540</w:t>
            </w:r>
          </w:p>
        </w:tc>
      </w:tr>
      <w:tr w:rsidR="003D3A42" w:rsidRPr="003D3A42" w:rsidTr="00B125F8">
        <w:trPr>
          <w:trHeight w:val="12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 программа "Благоустройство индивидуального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7951500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500</w:t>
            </w:r>
          </w:p>
        </w:tc>
      </w:tr>
      <w:tr w:rsidR="003D3A42" w:rsidRPr="003D3A42" w:rsidTr="003D3A42">
        <w:trPr>
          <w:trHeight w:val="3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87458,6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81175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81175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 Благоустройство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87458,6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81175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81175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21322,9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16093,6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16093,6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16093,6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17130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Бюджетные </w:t>
            </w:r>
            <w:r w:rsidR="00B125F8" w:rsidRPr="003D3A42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Бюджетные </w:t>
            </w:r>
            <w:r w:rsidR="00B125F8" w:rsidRPr="003D3A42">
              <w:rPr>
                <w:color w:val="000000"/>
              </w:rPr>
              <w:t>инвестиции</w:t>
            </w:r>
            <w:r w:rsidRPr="003D3A42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5229,3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53143,5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23408,1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50525</w:t>
            </w:r>
          </w:p>
        </w:tc>
      </w:tr>
      <w:tr w:rsidR="003D3A42" w:rsidRPr="003D3A42" w:rsidTr="00B125F8">
        <w:trPr>
          <w:trHeight w:val="3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Бюджетные </w:t>
            </w:r>
            <w:r w:rsidR="00B125F8" w:rsidRPr="003D3A42">
              <w:rPr>
                <w:color w:val="000000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Бюджетные инвестиции в объекты государственной (муниципальной) </w:t>
            </w:r>
            <w:r w:rsidRPr="003D3A42">
              <w:rPr>
                <w:color w:val="000000"/>
              </w:rPr>
              <w:lastRenderedPageBreak/>
              <w:t>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lastRenderedPageBreak/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29735,4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B125F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 xml:space="preserve">Бюджетные </w:t>
            </w:r>
            <w:r w:rsidR="00B125F8" w:rsidRPr="003D3A42">
              <w:rPr>
                <w:color w:val="000000"/>
              </w:rPr>
              <w:t>инвестиции</w:t>
            </w:r>
            <w:r w:rsidRPr="003D3A42">
              <w:rPr>
                <w:color w:val="00000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6000300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29735,4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34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1476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12044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10938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10938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10938</w:t>
            </w:r>
          </w:p>
        </w:tc>
      </w:tr>
      <w:tr w:rsidR="003D3A42" w:rsidRPr="003D3A42" w:rsidTr="00B125F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1106</w:t>
            </w:r>
          </w:p>
        </w:tc>
      </w:tr>
      <w:tr w:rsidR="003D3A42" w:rsidRPr="003D3A42" w:rsidTr="00B125F8">
        <w:trPr>
          <w:trHeight w:val="31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1641,2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6000500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12214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12214</w:t>
            </w:r>
          </w:p>
        </w:tc>
      </w:tr>
      <w:tr w:rsidR="003D3A42" w:rsidRPr="003D3A42" w:rsidTr="003D3A42">
        <w:trPr>
          <w:trHeight w:val="2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8639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6987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6987</w:t>
            </w:r>
          </w:p>
        </w:tc>
      </w:tr>
      <w:tr w:rsidR="003D3A42" w:rsidRPr="003D3A42" w:rsidTr="003D3A42">
        <w:trPr>
          <w:trHeight w:val="2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6974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</w:tr>
      <w:tr w:rsidR="003D3A42" w:rsidRPr="003D3A42" w:rsidTr="00702C94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</w:tr>
      <w:tr w:rsidR="003D3A42" w:rsidRPr="003D3A42" w:rsidTr="00702C94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403</w:t>
            </w:r>
          </w:p>
        </w:tc>
      </w:tr>
      <w:tr w:rsidR="003D3A42" w:rsidRPr="003D3A42" w:rsidTr="00702C94">
        <w:trPr>
          <w:trHeight w:val="52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1189</w:t>
            </w:r>
          </w:p>
        </w:tc>
      </w:tr>
      <w:tr w:rsidR="003D3A42" w:rsidRPr="003D3A42" w:rsidTr="003D3A42">
        <w:trPr>
          <w:trHeight w:val="3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</w:t>
            </w:r>
          </w:p>
        </w:tc>
      </w:tr>
      <w:tr w:rsidR="003D3A42" w:rsidRPr="003D3A42" w:rsidTr="00702C94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3654,4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3575</w:t>
            </w:r>
          </w:p>
        </w:tc>
      </w:tr>
      <w:tr w:rsidR="003D3A42" w:rsidRPr="003D3A42" w:rsidTr="00702C94">
        <w:trPr>
          <w:trHeight w:val="64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3029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3028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501</w:t>
            </w:r>
          </w:p>
        </w:tc>
      </w:tr>
      <w:tr w:rsidR="003D3A42" w:rsidRPr="003D3A42" w:rsidTr="003D3A42">
        <w:trPr>
          <w:trHeight w:val="7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78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423</w:t>
            </w:r>
          </w:p>
        </w:tc>
      </w:tr>
      <w:tr w:rsidR="003D3A42" w:rsidRPr="003D3A42" w:rsidTr="00702C94">
        <w:trPr>
          <w:trHeight w:val="33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</w:t>
            </w:r>
          </w:p>
        </w:tc>
      </w:tr>
      <w:tr w:rsidR="003D3A42" w:rsidRPr="003D3A42" w:rsidTr="00702C94">
        <w:trPr>
          <w:trHeight w:val="41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</w:t>
            </w:r>
          </w:p>
        </w:tc>
      </w:tr>
      <w:tr w:rsidR="003D3A42" w:rsidRPr="003D3A42" w:rsidTr="00846C98">
        <w:trPr>
          <w:trHeight w:val="2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0029900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846C98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846C98">
        <w:trPr>
          <w:trHeight w:val="197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Постановление Администрации Киселевского городского округа от 25.01.2011г № 10 "Об утверждении Порядка предоставления субсидий для компенсации расходов по оплате за предоставленные коммунальные услуги  собственникам и нанимателям жилых помещений в многоквартирных домах, способ управления в которых-непосредственное управление собственниками п</w:t>
            </w:r>
            <w:r w:rsidR="00846C98">
              <w:rPr>
                <w:color w:val="000000"/>
              </w:rPr>
              <w:t>омещений в многоквартирном доме</w:t>
            </w:r>
            <w:r w:rsidRPr="003D3A42"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846C98">
        <w:trPr>
          <w:trHeight w:val="7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субсидий гражданам для компенсации расходов по оплате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5140301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5140301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3D3A42">
        <w:trPr>
          <w:trHeight w:val="7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4593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1 164 245,7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1 131 308,5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1 125 867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1095614,7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1060898,5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1055352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389217,8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373224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367804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349585,8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321542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349585,8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321542</w:t>
            </w:r>
          </w:p>
        </w:tc>
      </w:tr>
      <w:tr w:rsidR="003D3A42" w:rsidRPr="003D3A42" w:rsidTr="00846C98">
        <w:trPr>
          <w:trHeight w:val="77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4209901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4209901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4209901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122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349362,8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321367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349362,8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321367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204043,2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183224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186026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204043,2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183224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186026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145319,6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133313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135341</w:t>
            </w:r>
          </w:p>
        </w:tc>
      </w:tr>
      <w:tr w:rsidR="003D3A42" w:rsidRPr="003D3A42" w:rsidTr="00846C98">
        <w:trPr>
          <w:trHeight w:val="5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4209903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145319,6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133313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135341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34634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39332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39332</w:t>
            </w:r>
          </w:p>
        </w:tc>
      </w:tr>
      <w:tr w:rsidR="003D3A42" w:rsidRPr="003D3A42" w:rsidTr="00846C98">
        <w:trPr>
          <w:trHeight w:val="57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19380</w:t>
            </w:r>
          </w:p>
        </w:tc>
      </w:tr>
      <w:tr w:rsidR="003D3A42" w:rsidRPr="003D3A42" w:rsidTr="00846C98">
        <w:trPr>
          <w:trHeight w:val="8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19380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13020</w:t>
            </w:r>
          </w:p>
        </w:tc>
      </w:tr>
      <w:tr w:rsidR="003D3A42" w:rsidRPr="003D3A42" w:rsidTr="00846C98">
        <w:trPr>
          <w:trHeight w:val="17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13020</w:t>
            </w:r>
          </w:p>
        </w:tc>
      </w:tr>
      <w:tr w:rsidR="003D3A42" w:rsidRPr="003D3A42" w:rsidTr="00846C98">
        <w:trPr>
          <w:trHeight w:val="268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Ежемесячная денежная выплата стимулирующего характера медицинским работникам муниципальных образовательных учреждений, 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823</w:t>
            </w:r>
          </w:p>
        </w:tc>
      </w:tr>
      <w:tr w:rsidR="003D3A42" w:rsidRPr="003D3A42" w:rsidTr="00846C98">
        <w:trPr>
          <w:trHeight w:val="62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807</w:t>
            </w:r>
          </w:p>
        </w:tc>
      </w:tr>
      <w:tr w:rsidR="003D3A42" w:rsidRPr="003D3A42" w:rsidTr="00846C98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807</w:t>
            </w:r>
          </w:p>
        </w:tc>
      </w:tr>
      <w:tr w:rsidR="003D3A42" w:rsidRPr="003D3A42" w:rsidTr="00846C98">
        <w:trPr>
          <w:trHeight w:val="13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5302</w:t>
            </w:r>
          </w:p>
        </w:tc>
      </w:tr>
      <w:tr w:rsidR="003D3A42" w:rsidRPr="003D3A42" w:rsidTr="00846C98">
        <w:trPr>
          <w:trHeight w:val="58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5302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4625</w:t>
            </w:r>
          </w:p>
        </w:tc>
      </w:tr>
      <w:tr w:rsidR="003D3A42" w:rsidRPr="003D3A42" w:rsidTr="00846C98">
        <w:trPr>
          <w:trHeight w:val="52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4625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677</w:t>
            </w:r>
          </w:p>
        </w:tc>
      </w:tr>
      <w:tr w:rsidR="003D3A42" w:rsidRPr="003D3A42" w:rsidTr="00846C98">
        <w:trPr>
          <w:trHeight w:val="40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6930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17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5000</w:t>
            </w:r>
          </w:p>
        </w:tc>
      </w:tr>
      <w:tr w:rsidR="003D3A42" w:rsidRPr="003D3A42" w:rsidTr="00846C98">
        <w:trPr>
          <w:trHeight w:val="47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1290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1290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780</w:t>
            </w:r>
          </w:p>
        </w:tc>
      </w:tr>
      <w:tr w:rsidR="003D3A42" w:rsidRPr="003D3A42" w:rsidTr="00846C98">
        <w:trPr>
          <w:trHeight w:val="5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3D3A42">
              <w:rPr>
                <w:color w:val="00000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780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</w:t>
            </w:r>
          </w:p>
        </w:tc>
      </w:tr>
      <w:tr w:rsidR="003D3A42" w:rsidRPr="003D3A42" w:rsidTr="00846C98">
        <w:trPr>
          <w:trHeight w:val="58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</w:t>
            </w:r>
          </w:p>
        </w:tc>
      </w:tr>
      <w:tr w:rsidR="003D3A42" w:rsidRPr="003D3A42" w:rsidTr="00846C98">
        <w:trPr>
          <w:trHeight w:val="41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640</w:t>
            </w:r>
          </w:p>
        </w:tc>
      </w:tr>
      <w:tr w:rsidR="003D3A42" w:rsidRPr="003D3A42" w:rsidTr="00846C98">
        <w:trPr>
          <w:trHeight w:val="23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280</w:t>
            </w:r>
          </w:p>
        </w:tc>
      </w:tr>
      <w:tr w:rsidR="003D3A42" w:rsidRPr="003D3A42" w:rsidTr="00846C98">
        <w:trPr>
          <w:trHeight w:val="33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654079,9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633833,5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633907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453604,9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458578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458578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453604,9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458578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458578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118735,1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</w:tr>
      <w:tr w:rsidR="003D3A42" w:rsidRPr="003D3A42" w:rsidTr="00846C98">
        <w:trPr>
          <w:trHeight w:val="72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97087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91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334869,8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</w:tr>
      <w:tr w:rsidR="003D3A42" w:rsidRPr="003D3A42" w:rsidTr="00846C98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334869,8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334869,8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</w:tr>
      <w:tr w:rsidR="003D3A42" w:rsidRPr="003D3A42" w:rsidTr="00846C98">
        <w:trPr>
          <w:trHeight w:val="71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4219903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334869,8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361491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39934,6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36403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36403</w:t>
            </w:r>
          </w:p>
        </w:tc>
      </w:tr>
      <w:tr w:rsidR="003D3A42" w:rsidRPr="003D3A42" w:rsidTr="00846C98">
        <w:trPr>
          <w:trHeight w:val="47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Организация предоставления общедоступного и бесплатного общего образования по основным общеобразовательным программам в специальных учебно-воспитательных учреждениях для обучающихся воспитанников с отклонениями в развитии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</w:tr>
      <w:tr w:rsidR="003D3A42" w:rsidRPr="003D3A42" w:rsidTr="00846C98">
        <w:trPr>
          <w:trHeight w:val="55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30346,4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34358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2045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587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4229904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587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76169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83535,4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76169</w:t>
            </w:r>
          </w:p>
        </w:tc>
      </w:tr>
      <w:tr w:rsidR="003D3A42" w:rsidRPr="003D3A42" w:rsidTr="00846C98">
        <w:trPr>
          <w:trHeight w:val="10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83535,4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76169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76169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73757,8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67024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73757,8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67024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9145</w:t>
            </w:r>
          </w:p>
        </w:tc>
      </w:tr>
      <w:tr w:rsidR="003D3A42" w:rsidRPr="003D3A42" w:rsidTr="00846C98">
        <w:trPr>
          <w:trHeight w:val="7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9777,6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Детские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60792,9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41174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60792,9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41174</w:t>
            </w:r>
          </w:p>
        </w:tc>
      </w:tr>
      <w:tr w:rsidR="003D3A42" w:rsidRPr="003D3A42" w:rsidTr="00846C98">
        <w:trPr>
          <w:trHeight w:val="20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</w:tr>
      <w:tr w:rsidR="003D3A42" w:rsidRPr="003D3A42" w:rsidTr="00846C98">
        <w:trPr>
          <w:trHeight w:val="40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35789,9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34907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21469,9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21469,9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21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Детские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6267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5182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5182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5182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1085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4360000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4362100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43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4362100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4362100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4362100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9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0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74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310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846C98">
        <w:trPr>
          <w:trHeight w:val="27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Ежемесячное денежное вознаграждение за классное руководство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5208200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5208200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5208200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41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5208200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</w:tr>
      <w:tr w:rsidR="003D3A42" w:rsidRPr="003D3A42" w:rsidTr="00846C98">
        <w:trPr>
          <w:trHeight w:val="4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Подпрограмма "Совершенствование качества образования, материально-техническое оснащение образовательных учреждений"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</w:tr>
      <w:tr w:rsidR="003D3A42" w:rsidRPr="003D3A42" w:rsidTr="00846C98">
        <w:trPr>
          <w:trHeight w:val="48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</w:tr>
      <w:tr w:rsidR="003D3A42" w:rsidRPr="003D3A42" w:rsidTr="00846C98">
        <w:trPr>
          <w:trHeight w:val="6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1095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19638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3678</w:t>
            </w:r>
          </w:p>
        </w:tc>
      </w:tr>
      <w:tr w:rsidR="003D3A42" w:rsidRPr="003D3A42" w:rsidTr="00846C98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3D3A42"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3678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3648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3648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</w:tr>
      <w:tr w:rsidR="003D3A42" w:rsidRPr="003D3A42" w:rsidTr="00846C9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</w:tr>
      <w:tr w:rsidR="003D3A42" w:rsidRPr="003D3A42" w:rsidTr="00846C98">
        <w:trPr>
          <w:trHeight w:val="50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15000</w:t>
            </w:r>
          </w:p>
        </w:tc>
      </w:tr>
      <w:tr w:rsidR="003D3A42" w:rsidRPr="003D3A42" w:rsidTr="00846C98">
        <w:trPr>
          <w:trHeight w:val="34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960</w:t>
            </w:r>
          </w:p>
        </w:tc>
      </w:tr>
      <w:tr w:rsidR="003D3A42" w:rsidRPr="003D3A42" w:rsidTr="00846C98">
        <w:trPr>
          <w:trHeight w:val="40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960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</w:tr>
      <w:tr w:rsidR="003D3A42" w:rsidRPr="003D3A42" w:rsidTr="00846C98">
        <w:trPr>
          <w:trHeight w:val="3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</w:t>
            </w:r>
          </w:p>
        </w:tc>
      </w:tr>
      <w:tr w:rsidR="003D3A42" w:rsidRPr="003D3A42" w:rsidTr="00846C98">
        <w:trPr>
          <w:trHeight w:val="64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</w:t>
            </w:r>
          </w:p>
        </w:tc>
      </w:tr>
      <w:tr w:rsidR="003D3A42" w:rsidRPr="003D3A42" w:rsidTr="00846C98">
        <w:trPr>
          <w:trHeight w:val="4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22852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</w:tr>
      <w:tr w:rsidR="003D3A42" w:rsidRPr="003D3A42" w:rsidTr="00846C98">
        <w:trPr>
          <w:trHeight w:val="10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4329900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6524,7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4329900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6524,7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</w:tr>
      <w:tr w:rsidR="003D3A42" w:rsidRPr="003D3A42" w:rsidTr="00846C98">
        <w:trPr>
          <w:trHeight w:val="53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</w:tr>
      <w:tr w:rsidR="003D3A42" w:rsidRPr="003D3A42" w:rsidTr="00846C98">
        <w:trPr>
          <w:trHeight w:val="38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</w:tr>
      <w:tr w:rsidR="003D3A42" w:rsidRPr="003D3A42" w:rsidTr="00846C98">
        <w:trPr>
          <w:trHeight w:val="101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Подпрограмма "Организация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</w:tr>
      <w:tr w:rsidR="003D3A42" w:rsidRPr="003D3A42" w:rsidTr="00846C98">
        <w:trPr>
          <w:trHeight w:val="24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7310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</w:t>
            </w:r>
          </w:p>
        </w:tc>
      </w:tr>
      <w:tr w:rsidR="003D3A42" w:rsidRPr="003D3A42" w:rsidTr="00846C98">
        <w:trPr>
          <w:trHeight w:val="74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5310</w:t>
            </w:r>
          </w:p>
        </w:tc>
      </w:tr>
      <w:tr w:rsidR="003D3A42" w:rsidRPr="003D3A42" w:rsidTr="00846C98">
        <w:trPr>
          <w:trHeight w:val="59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5310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Подпрограмма "Молодежь Кузбасса"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9105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78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3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"Киселевское лето"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9105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570</w:t>
            </w:r>
          </w:p>
        </w:tc>
      </w:tr>
      <w:tr w:rsidR="003D3A42" w:rsidRPr="003D3A42" w:rsidTr="003D3A42">
        <w:trPr>
          <w:trHeight w:val="5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8535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8355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31706,3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30789</w:t>
            </w:r>
          </w:p>
        </w:tc>
      </w:tr>
      <w:tr w:rsidR="003D3A42" w:rsidRPr="003D3A42" w:rsidTr="00846C98">
        <w:trPr>
          <w:trHeight w:val="31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2627</w:t>
            </w:r>
          </w:p>
        </w:tc>
      </w:tr>
      <w:tr w:rsidR="003D3A42" w:rsidRPr="003D3A42" w:rsidTr="00846C98">
        <w:trPr>
          <w:trHeight w:val="45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2619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2619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2619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4350000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4359900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</w:tr>
      <w:tr w:rsidR="003D3A42" w:rsidRPr="003D3A42" w:rsidTr="00846C98">
        <w:trPr>
          <w:trHeight w:val="6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детей, нуждающихся в психолого-педагогической  и медико-социальной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</w:tr>
      <w:tr w:rsidR="003D3A42" w:rsidRPr="003D3A42" w:rsidTr="00846C98">
        <w:trPr>
          <w:trHeight w:val="47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1558</w:t>
            </w:r>
          </w:p>
        </w:tc>
      </w:tr>
      <w:tr w:rsidR="003D3A42" w:rsidRPr="003D3A42" w:rsidTr="00846C98">
        <w:trPr>
          <w:trHeight w:val="30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24627,9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24627,9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24627,9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24627,9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</w:tr>
      <w:tr w:rsidR="003D3A42" w:rsidRPr="003D3A42" w:rsidTr="00846C98">
        <w:trPr>
          <w:trHeight w:val="36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24627,9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24149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</w:tr>
      <w:tr w:rsidR="003D3A42" w:rsidRPr="003D3A42" w:rsidTr="00846C98">
        <w:trPr>
          <w:trHeight w:val="4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5205200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846C98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846C98">
        <w:trPr>
          <w:trHeight w:val="38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105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70515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27039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25589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3200</w:t>
            </w:r>
          </w:p>
        </w:tc>
      </w:tr>
      <w:tr w:rsidR="003D3A42" w:rsidRPr="003D3A42" w:rsidTr="00846C98">
        <w:trPr>
          <w:trHeight w:val="13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5057801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5057801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5057801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5057801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700</w:t>
            </w:r>
          </w:p>
        </w:tc>
      </w:tr>
      <w:tr w:rsidR="003D3A42" w:rsidRPr="003D3A42" w:rsidTr="003D3A42">
        <w:trPr>
          <w:trHeight w:val="8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Компенсация отдельным категориям семей, имеющих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2021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</w:tr>
      <w:tr w:rsidR="003D3A42" w:rsidRPr="003D3A42" w:rsidTr="003D3A42">
        <w:trPr>
          <w:trHeight w:val="15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1595</w:t>
            </w:r>
          </w:p>
        </w:tc>
      </w:tr>
      <w:tr w:rsidR="003D3A42" w:rsidRPr="003D3A42" w:rsidTr="00846C98">
        <w:trPr>
          <w:trHeight w:val="82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</w:tr>
      <w:tr w:rsidR="003D3A42" w:rsidRPr="003D3A42" w:rsidTr="00846C98">
        <w:trPr>
          <w:trHeight w:val="52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</w:t>
            </w:r>
          </w:p>
        </w:tc>
      </w:tr>
      <w:tr w:rsidR="003D3A42" w:rsidRPr="003D3A42" w:rsidTr="00846C98">
        <w:trPr>
          <w:trHeight w:val="121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Представление бесплатного проезда детям-сиротам и детям, оставшимся без попечения родителей, обучающимся в образовательных 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</w:tr>
      <w:tr w:rsidR="003D3A42" w:rsidRPr="003D3A42" w:rsidTr="003D3A42">
        <w:trPr>
          <w:trHeight w:val="60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254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76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5059503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</w:tr>
      <w:tr w:rsidR="003D3A42" w:rsidRPr="003D3A42" w:rsidTr="00846C98">
        <w:trPr>
          <w:trHeight w:val="68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10 декабря 2007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18000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</w:tr>
      <w:tr w:rsidR="003D3A42" w:rsidRPr="003D3A42" w:rsidTr="00846C98">
        <w:trPr>
          <w:trHeight w:val="27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Долгосрочная целевая программа "Развитие системы образования и повышение уровня потребности в образовании населения </w:t>
            </w:r>
            <w:r w:rsidRPr="003D3A42">
              <w:lastRenderedPageBreak/>
              <w:t>Кемеровской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</w:tr>
      <w:tr w:rsidR="003D3A42" w:rsidRPr="003D3A42" w:rsidTr="00846C98">
        <w:trPr>
          <w:trHeight w:val="50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43476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1161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Федеральный закон от 19 мая 1995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1161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1161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1161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1161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1161</w:t>
            </w:r>
          </w:p>
        </w:tc>
      </w:tr>
      <w:tr w:rsidR="003D3A42" w:rsidRPr="003D3A42" w:rsidTr="003D3A42">
        <w:trPr>
          <w:trHeight w:val="5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5110300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5110300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5110300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42314</w:t>
            </w:r>
          </w:p>
        </w:tc>
      </w:tr>
      <w:tr w:rsidR="003D3A42" w:rsidRPr="003D3A42" w:rsidTr="00846C98">
        <w:trPr>
          <w:trHeight w:val="64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</w:tr>
      <w:tr w:rsidR="003D3A42" w:rsidRPr="003D3A42" w:rsidTr="003D3A42">
        <w:trPr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9923</w:t>
            </w:r>
          </w:p>
        </w:tc>
      </w:tr>
      <w:tr w:rsidR="003D3A42" w:rsidRPr="003D3A42" w:rsidTr="00846C98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32391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6603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6304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Выплата семьям опекунов на содержание подопечных детей (средства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5206613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19484</w:t>
            </w:r>
          </w:p>
        </w:tc>
      </w:tr>
      <w:tr w:rsidR="003D3A42" w:rsidRPr="003D3A42" w:rsidTr="00846C98">
        <w:trPr>
          <w:trHeight w:val="16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управление здравоохранения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82 439,1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67 452,9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48 164,9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75704,4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42489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7800</w:t>
            </w:r>
          </w:p>
        </w:tc>
      </w:tr>
      <w:tr w:rsidR="003D3A42" w:rsidRPr="003D3A42" w:rsidTr="00846C98">
        <w:trPr>
          <w:trHeight w:val="33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 xml:space="preserve"> 0960000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83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 xml:space="preserve"> 0960200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 xml:space="preserve"> 0960200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 xml:space="preserve"> 0960200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 xml:space="preserve"> 0960200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</w:tr>
      <w:tr w:rsidR="003D3A42" w:rsidRPr="003D3A42" w:rsidTr="00846C98">
        <w:trPr>
          <w:trHeight w:val="4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1300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6500</w:t>
            </w:r>
          </w:p>
        </w:tc>
      </w:tr>
      <w:tr w:rsidR="003D3A42" w:rsidRPr="003D3A42" w:rsidTr="00846C98">
        <w:trPr>
          <w:trHeight w:val="99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Целевая муниципальная программа«Строительство,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6500</w:t>
            </w:r>
          </w:p>
        </w:tc>
      </w:tr>
      <w:tr w:rsidR="003D3A42" w:rsidRPr="003D3A42" w:rsidTr="00846C98">
        <w:trPr>
          <w:trHeight w:val="10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6500</w:t>
            </w:r>
          </w:p>
        </w:tc>
      </w:tr>
      <w:tr w:rsidR="003D3A42" w:rsidRPr="003D3A42" w:rsidTr="00846C98">
        <w:trPr>
          <w:trHeight w:val="43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"Обеспечение пожарной безопасности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3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3055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40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2555</w:t>
            </w:r>
          </w:p>
        </w:tc>
      </w:tr>
      <w:tr w:rsidR="003D3A42" w:rsidRPr="003D3A42" w:rsidTr="00846C98">
        <w:trPr>
          <w:trHeight w:val="155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2555</w:t>
            </w:r>
          </w:p>
        </w:tc>
      </w:tr>
      <w:tr w:rsidR="003D3A42" w:rsidRPr="003D3A42" w:rsidTr="00846C98">
        <w:trPr>
          <w:trHeight w:val="45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2323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2323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2323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221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7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846C98">
        <w:trPr>
          <w:trHeight w:val="17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Станции скорой и неотложной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Реализация программы модернизации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4770400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4740000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4749900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4749900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4749900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4749900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125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9971,6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71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3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49942,4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31634</w:t>
            </w:r>
          </w:p>
        </w:tc>
      </w:tr>
      <w:tr w:rsidR="003D3A42" w:rsidRPr="003D3A42" w:rsidTr="00846C98">
        <w:trPr>
          <w:trHeight w:val="30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49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6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3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8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846C98">
        <w:trPr>
          <w:trHeight w:val="4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846C98">
        <w:trPr>
          <w:trHeight w:val="51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29034</w:t>
            </w:r>
          </w:p>
        </w:tc>
      </w:tr>
      <w:tr w:rsidR="003D3A42" w:rsidRPr="003D3A42" w:rsidTr="00846C98">
        <w:trPr>
          <w:trHeight w:val="169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29034</w:t>
            </w:r>
          </w:p>
        </w:tc>
      </w:tr>
      <w:tr w:rsidR="003D3A42" w:rsidRPr="003D3A42" w:rsidTr="00846C98">
        <w:trPr>
          <w:trHeight w:val="54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12137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10899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10899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10165,1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3468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10165,1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3468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9313,3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3000</w:t>
            </w:r>
          </w:p>
        </w:tc>
      </w:tr>
      <w:tr w:rsidR="003D3A42" w:rsidRPr="003D3A42" w:rsidTr="00846C98">
        <w:trPr>
          <w:trHeight w:val="4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15337,7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12996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7465,7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7218</w:t>
            </w:r>
          </w:p>
        </w:tc>
      </w:tr>
      <w:tr w:rsidR="003D3A42" w:rsidRPr="003D3A42" w:rsidTr="00846C98">
        <w:trPr>
          <w:trHeight w:val="6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7465,7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7218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5778</w:t>
            </w:r>
          </w:p>
        </w:tc>
      </w:tr>
      <w:tr w:rsidR="003D3A42" w:rsidRPr="003D3A42" w:rsidTr="00846C98">
        <w:trPr>
          <w:trHeight w:val="40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5778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99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5675,9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5675,9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5675,9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 социальной поддержки ветеранов 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</w:tr>
      <w:tr w:rsidR="003D3A42" w:rsidRPr="003D3A42" w:rsidTr="00846C98">
        <w:trPr>
          <w:trHeight w:val="4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2100</w:t>
            </w:r>
          </w:p>
        </w:tc>
      </w:tr>
      <w:tr w:rsidR="003D3A42" w:rsidRPr="003D3A42" w:rsidTr="00846C98">
        <w:trPr>
          <w:trHeight w:val="126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846C98">
        <w:trPr>
          <w:trHeight w:val="41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846C98">
        <w:trPr>
          <w:trHeight w:val="5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</w:tr>
      <w:tr w:rsidR="003D3A42" w:rsidRPr="003D3A42" w:rsidTr="00846C98">
        <w:trPr>
          <w:trHeight w:val="4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</w:tr>
      <w:tr w:rsidR="003D3A42" w:rsidRPr="003D3A42" w:rsidTr="00846C98">
        <w:trPr>
          <w:trHeight w:val="56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14 декабря 2010 года №124-ОЗ "О некоторых вопросах в сфере опеки и попечительства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1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</w:t>
            </w:r>
            <w:r w:rsidR="00846C98" w:rsidRPr="003D3A42">
              <w:rPr>
                <w:color w:val="000000"/>
              </w:rPr>
              <w:t>находящихся</w:t>
            </w:r>
            <w:r w:rsidRPr="003D3A42">
              <w:rPr>
                <w:color w:val="000000"/>
              </w:rPr>
              <w:t xml:space="preserve"> под опекой, в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0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3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4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</w:tr>
      <w:tr w:rsidR="003D3A42" w:rsidRPr="003D3A42" w:rsidTr="00846C98">
        <w:trPr>
          <w:trHeight w:val="20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</w:tr>
      <w:tr w:rsidR="003D3A42" w:rsidRPr="003D3A42" w:rsidTr="00846C98">
        <w:trPr>
          <w:trHeight w:val="55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5056700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2890</w:t>
            </w:r>
          </w:p>
        </w:tc>
      </w:tr>
      <w:tr w:rsidR="003D3A42" w:rsidRPr="003D3A42" w:rsidTr="003D3A42">
        <w:trPr>
          <w:trHeight w:val="7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8 апреля 2008       № 14-ОЗ «О мерах социальной поддержки отдельных категорий многодетных матерей»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</w:tr>
      <w:tr w:rsidR="003D3A42" w:rsidRPr="003D3A42" w:rsidTr="00846C98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3D3A42"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</w:tr>
      <w:tr w:rsidR="003D3A42" w:rsidRPr="003D3A42" w:rsidTr="00846C98">
        <w:trPr>
          <w:trHeight w:val="33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27 января 2005 № 15-ОЗ «О мерах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</w:tr>
      <w:tr w:rsidR="003D3A42" w:rsidRPr="003D3A42" w:rsidTr="00846C98">
        <w:trPr>
          <w:trHeight w:val="28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</w:tr>
      <w:tr w:rsidR="003D3A42" w:rsidRPr="003D3A42" w:rsidTr="00846C98">
        <w:trPr>
          <w:trHeight w:val="64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413,3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Выплата средств для обеспечения 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</w:tr>
      <w:tr w:rsidR="003D3A42" w:rsidRPr="003D3A42" w:rsidTr="00846C98">
        <w:trPr>
          <w:trHeight w:val="35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</w:tr>
      <w:tr w:rsidR="003D3A42" w:rsidRPr="003D3A42" w:rsidTr="003D3A42">
        <w:trPr>
          <w:trHeight w:val="52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846C98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Социальные</w:t>
            </w:r>
            <w:r w:rsidR="003D3A42" w:rsidRPr="003D3A42">
              <w:rPr>
                <w:color w:val="00000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5059603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36,3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</w:tr>
      <w:tr w:rsidR="003D3A42" w:rsidRPr="003D3A42" w:rsidTr="00846C98">
        <w:trPr>
          <w:trHeight w:val="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</w:tr>
      <w:tr w:rsidR="003D3A42" w:rsidRPr="003D3A42" w:rsidTr="00846C98">
        <w:trPr>
          <w:trHeight w:val="2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62,6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lastRenderedPageBreak/>
              <w:t>управление культуры Киселевского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94 519,2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85 649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84 649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31634,5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29462,6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28462,6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28244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30798,6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27829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</w:t>
            </w:r>
          </w:p>
        </w:tc>
      </w:tr>
      <w:tr w:rsidR="003D3A42" w:rsidRPr="003D3A42" w:rsidTr="00846C98">
        <w:trPr>
          <w:trHeight w:val="54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0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846C98">
        <w:trPr>
          <w:trHeight w:val="53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846C98">
        <w:trPr>
          <w:trHeight w:val="13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Целевая муниципальная программа "Развитие информационного общества и формирование элементов электронного </w:t>
            </w:r>
            <w:r w:rsidRPr="003D3A42">
              <w:rPr>
                <w:color w:val="000000"/>
              </w:rPr>
              <w:lastRenderedPageBreak/>
              <w:t>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75</w:t>
            </w:r>
          </w:p>
        </w:tc>
      </w:tr>
      <w:tr w:rsidR="003D3A42" w:rsidRPr="003D3A42" w:rsidTr="00846C98">
        <w:trPr>
          <w:trHeight w:val="7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Подпрограмма "Молодежь Кузбасса"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218,6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62620,7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55942,5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55942,5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52514,8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46749,5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46749,5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27455,3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24658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</w:tr>
      <w:tr w:rsidR="003D3A42" w:rsidRPr="003D3A42" w:rsidTr="00846C98">
        <w:trPr>
          <w:trHeight w:val="41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4400200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216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Государственная поддержка в сфере культуры, 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4408500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4408500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4408500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4408500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23483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4419900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4419900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4419900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4419900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16134,8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14342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</w:tr>
      <w:tr w:rsidR="003D3A42" w:rsidRPr="003D3A42" w:rsidTr="00846C98">
        <w:trPr>
          <w:trHeight w:val="10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</w:tr>
      <w:tr w:rsidR="003D3A42" w:rsidRPr="003D3A42" w:rsidTr="00846C98">
        <w:trPr>
          <w:trHeight w:val="10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5207000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4734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Долгосрочная целевая программа "Культура Кузбасса"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5225100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1771,5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830</w:t>
            </w:r>
          </w:p>
        </w:tc>
      </w:tr>
      <w:tr w:rsidR="003D3A42" w:rsidRPr="003D3A42" w:rsidTr="00846C98">
        <w:trPr>
          <w:trHeight w:val="10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программа«Строительство, реконструкция  и капитальный ремонт объектов социальной сферы в Киселевском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4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</w:tr>
      <w:tr w:rsidR="003D3A42" w:rsidRPr="003D3A42" w:rsidTr="00846C98">
        <w:trPr>
          <w:trHeight w:val="27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Субсидии бюджетным учреждениям на </w:t>
            </w:r>
            <w:r w:rsidRPr="003D3A42">
              <w:rPr>
                <w:color w:val="00000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665</w:t>
            </w:r>
          </w:p>
        </w:tc>
      </w:tr>
      <w:tr w:rsidR="003D3A42" w:rsidRPr="003D3A42" w:rsidTr="00846C98">
        <w:trPr>
          <w:trHeight w:val="90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</w:tr>
      <w:tr w:rsidR="003D3A42" w:rsidRPr="003D3A42" w:rsidTr="00846C98">
        <w:trPr>
          <w:trHeight w:val="43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276,5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</w:tr>
      <w:tr w:rsidR="003D3A42" w:rsidRPr="003D3A42" w:rsidTr="00846C98">
        <w:trPr>
          <w:trHeight w:val="3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</w:tr>
      <w:tr w:rsidR="003D3A42" w:rsidRPr="003D3A42" w:rsidTr="00846C98">
        <w:trPr>
          <w:trHeight w:val="9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4409900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5336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68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5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4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 в области 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3857</w:t>
            </w:r>
          </w:p>
        </w:tc>
      </w:tr>
      <w:tr w:rsidR="003D3A42" w:rsidRPr="003D3A42" w:rsidTr="00846C98">
        <w:trPr>
          <w:trHeight w:val="3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856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856</w:t>
            </w:r>
          </w:p>
        </w:tc>
      </w:tr>
      <w:tr w:rsidR="003D3A42" w:rsidRPr="003D3A42" w:rsidTr="00846C98">
        <w:trPr>
          <w:trHeight w:val="5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3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Поощрение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0920322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72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3D3A42">
              <w:rPr>
                <w:color w:val="000000"/>
              </w:rPr>
              <w:t>учебно</w:t>
            </w:r>
            <w:proofErr w:type="spellEnd"/>
            <w:r w:rsidRPr="003D3A42">
              <w:rPr>
                <w:color w:val="000000"/>
              </w:rPr>
              <w:t xml:space="preserve"> - 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2844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2844</w:t>
            </w:r>
          </w:p>
        </w:tc>
      </w:tr>
      <w:tr w:rsidR="003D3A42" w:rsidRPr="003D3A42" w:rsidTr="00846C98">
        <w:trPr>
          <w:trHeight w:val="65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2184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2184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654</w:t>
            </w:r>
          </w:p>
        </w:tc>
      </w:tr>
      <w:tr w:rsidR="003D3A42" w:rsidRPr="003D3A42" w:rsidTr="00846C98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250</w:t>
            </w:r>
          </w:p>
        </w:tc>
      </w:tr>
      <w:tr w:rsidR="003D3A42" w:rsidRPr="003D3A42" w:rsidTr="00846C98">
        <w:trPr>
          <w:trHeight w:val="24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404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</w:tr>
      <w:tr w:rsidR="003D3A42" w:rsidRPr="003D3A42" w:rsidTr="00846C98">
        <w:trPr>
          <w:trHeight w:val="11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243,9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243,9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243,9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14 февраля 2005 года №26-ОЗ "О культуре"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</w:tr>
      <w:tr w:rsidR="003D3A42" w:rsidRPr="003D3A42" w:rsidTr="00846C98">
        <w:trPr>
          <w:trHeight w:val="66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8,9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</w:tr>
      <w:tr w:rsidR="003D3A42" w:rsidRPr="003D3A42" w:rsidTr="00846C98">
        <w:trPr>
          <w:trHeight w:val="13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3D3A42">
              <w:rPr>
                <w:color w:val="00000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5059201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235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lastRenderedPageBreak/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46 737,8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45 818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46 018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14832,4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13565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13565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</w:tr>
      <w:tr w:rsidR="003D3A42" w:rsidRPr="003D3A42" w:rsidTr="00846C98">
        <w:trPr>
          <w:trHeight w:val="62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4239900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13145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«Дети Киселевска»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</w:tr>
      <w:tr w:rsidR="003D3A42" w:rsidRPr="003D3A42" w:rsidTr="00846C98">
        <w:trPr>
          <w:trHeight w:val="31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«Обеспечение пожарной безопасности  на территории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</w:tr>
      <w:tr w:rsidR="003D3A42" w:rsidRPr="003D3A42" w:rsidTr="00846C98">
        <w:trPr>
          <w:trHeight w:val="2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</w:t>
            </w:r>
          </w:p>
        </w:tc>
      </w:tr>
      <w:tr w:rsidR="003D3A42" w:rsidRPr="003D3A42" w:rsidTr="00846C98">
        <w:trPr>
          <w:trHeight w:val="71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</w:tr>
      <w:tr w:rsidR="003D3A42" w:rsidRPr="003D3A42" w:rsidTr="007B6F13">
        <w:trPr>
          <w:trHeight w:val="69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</w:tr>
      <w:tr w:rsidR="003D3A42" w:rsidRPr="003D3A42" w:rsidTr="00846C98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</w:t>
            </w:r>
          </w:p>
        </w:tc>
      </w:tr>
      <w:tr w:rsidR="003D3A42" w:rsidRPr="003D3A42" w:rsidTr="00846C98">
        <w:trPr>
          <w:trHeight w:val="3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846C98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Подпрограмма "Молодежь Кузбасса"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5227202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Целевая муниципальная программа "Дети Киселевска"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31905,4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32453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27184,4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27150,4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27728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27150,4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27728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27150,4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27728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8642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10784,7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8642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16365,7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19086</w:t>
            </w:r>
          </w:p>
        </w:tc>
      </w:tr>
      <w:tr w:rsidR="003D3A42" w:rsidRPr="003D3A42" w:rsidTr="007B6F13">
        <w:trPr>
          <w:trHeight w:val="59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4829900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16365,7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19086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</w:tr>
      <w:tr w:rsidR="003D3A42" w:rsidRPr="003D3A42" w:rsidTr="007B6F13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</w:tr>
      <w:tr w:rsidR="003D3A42" w:rsidRPr="003D3A42" w:rsidTr="007B6F13">
        <w:trPr>
          <w:trHeight w:val="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3D3A42"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</w:tr>
      <w:tr w:rsidR="003D3A42" w:rsidRPr="003D3A42" w:rsidTr="007B6F13">
        <w:trPr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5129700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5129700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5129700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5129700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3291</w:t>
            </w:r>
          </w:p>
        </w:tc>
      </w:tr>
      <w:tr w:rsidR="003D3A42" w:rsidRPr="003D3A42" w:rsidTr="003D3A42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1045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1045</w:t>
            </w:r>
          </w:p>
        </w:tc>
      </w:tr>
      <w:tr w:rsidR="003D3A42" w:rsidRPr="003D3A42" w:rsidTr="007B6F13">
        <w:trPr>
          <w:trHeight w:val="83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825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198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7B6F13">
        <w:trPr>
          <w:trHeight w:val="68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2196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2196</w:t>
            </w:r>
          </w:p>
        </w:tc>
      </w:tr>
      <w:tr w:rsidR="003D3A42" w:rsidRPr="003D3A42" w:rsidTr="007B6F13">
        <w:trPr>
          <w:trHeight w:val="6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D3A42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1824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1824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4529900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7B6F13">
        <w:trPr>
          <w:trHeight w:val="50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Целевая муниципальная программа "Развитие информационного общества и формирование элементов электронного правительства в Киселевском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7B6F13">
        <w:trPr>
          <w:trHeight w:val="29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7950600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</w:t>
            </w:r>
          </w:p>
        </w:tc>
      </w:tr>
      <w:tr w:rsidR="003D3A42" w:rsidRPr="003D3A42" w:rsidTr="003D3A42">
        <w:trPr>
          <w:trHeight w:val="5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427 330,3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444 787,1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461 272,1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427330,3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444787,1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461272,1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Доплаты к пенсиям государственных служащих субъектов Российской Федерации и  муниципальных 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Пособия и </w:t>
            </w:r>
            <w:r w:rsidR="007B6F13" w:rsidRPr="003D3A42">
              <w:t>компенсация</w:t>
            </w:r>
            <w:r w:rsidRPr="003D3A42">
              <w:t xml:space="preserve">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4910100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1782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65503,1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53769</w:t>
            </w:r>
          </w:p>
        </w:tc>
      </w:tr>
      <w:tr w:rsidR="003D3A42" w:rsidRPr="003D3A42" w:rsidTr="007B6F13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7B6F13">
        <w:trPr>
          <w:trHeight w:val="13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Долгосрочная целевая программа "Борьба с преступностью, профилактика правонарушений и обеспечение безопасности дорожного движения в Кемеровской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7B6F13">
        <w:trPr>
          <w:trHeight w:val="10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Подпрограмма "Оказание помощи лицам, отбывшим наказание в виде лишения свободы, и содействие их социальной реабилитации в Кемеровской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5227502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5227502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65503,1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53769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65503,1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53769</w:t>
            </w:r>
          </w:p>
        </w:tc>
      </w:tr>
      <w:tr w:rsidR="003D3A42" w:rsidRPr="003D3A42" w:rsidTr="007B6F13">
        <w:trPr>
          <w:trHeight w:val="58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</w:tr>
      <w:tr w:rsidR="003D3A42" w:rsidRPr="003D3A42" w:rsidTr="007B6F13">
        <w:trPr>
          <w:trHeight w:val="57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34152,8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34152,8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29897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7B6F13">
        <w:trPr>
          <w:trHeight w:val="14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21822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</w:tr>
      <w:tr w:rsidR="003D3A42" w:rsidRPr="003D3A42" w:rsidTr="007B6F13">
        <w:trPr>
          <w:trHeight w:val="55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17917,7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17917,7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Осуществление социального обслуживания граждан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5346</w:t>
            </w:r>
          </w:p>
        </w:tc>
      </w:tr>
      <w:tr w:rsidR="003D3A42" w:rsidRPr="003D3A42" w:rsidTr="007B6F13">
        <w:trPr>
          <w:trHeight w:val="52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2273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2273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2273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3063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3063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2940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Содержание учреждений социальной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960</w:t>
            </w:r>
          </w:p>
        </w:tc>
      </w:tr>
      <w:tr w:rsidR="003D3A42" w:rsidRPr="003D3A42" w:rsidTr="007B6F13">
        <w:trPr>
          <w:trHeight w:val="6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469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9079904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334634,9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350764,1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356365,1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324142,2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341894,1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347495,1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5052900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11466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5052901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11466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5052901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11466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5052901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11466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5052901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11466</w:t>
            </w:r>
          </w:p>
        </w:tc>
      </w:tr>
      <w:tr w:rsidR="003D3A42" w:rsidRPr="003D3A42" w:rsidTr="003D3A42">
        <w:trPr>
          <w:trHeight w:val="11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7,1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77483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77483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77483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5054600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69034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72428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77483</w:t>
            </w:r>
          </w:p>
        </w:tc>
      </w:tr>
      <w:tr w:rsidR="003D3A42" w:rsidRPr="003D3A42" w:rsidTr="007B6F13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5054800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16779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</w:tr>
      <w:tr w:rsidR="003D3A42" w:rsidRPr="003D3A42" w:rsidTr="003D3A42">
        <w:trPr>
          <w:trHeight w:val="84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5054802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29950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68470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29653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25955,4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25955,4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25955,4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25955,4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25691</w:t>
            </w:r>
          </w:p>
        </w:tc>
      </w:tr>
      <w:tr w:rsidR="003D3A42" w:rsidRPr="003D3A42" w:rsidTr="007B6F13">
        <w:trPr>
          <w:trHeight w:val="12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3940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9186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9186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8536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7923,4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8536</w:t>
            </w:r>
          </w:p>
        </w:tc>
      </w:tr>
      <w:tr w:rsidR="003D3A42" w:rsidRPr="003D3A42" w:rsidTr="007B6F13">
        <w:trPr>
          <w:trHeight w:val="64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456,6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5055532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14 февраля 2005  № 25-ОЗ «О социальной поддержке 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10163,9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10163,9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10163,9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10163,9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10163,9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9810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25 апреля 2011 года № 48-ОЗ  «О ежемесячной денежной выплате на хлеб отдельной категории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Дополнительная мера социальной поддержки семей, имеющих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5057501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2600</w:t>
            </w:r>
          </w:p>
        </w:tc>
      </w:tr>
      <w:tr w:rsidR="003D3A42" w:rsidRPr="003D3A42" w:rsidTr="007B6F13">
        <w:trPr>
          <w:trHeight w:val="75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8 апреля 2008       № 14-ОЗ «О мерах социальной поддержки отдельных категорий многодетных матерей»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Меры социальной поддержки отдельных категорий многодетных матерей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5057901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647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Закон Кемеровской области от 7 февраля 2013 года № 9-ОЗ "О мерах социальной поддержки отдельной категории приемных матерей"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отдельной категории приемных матерей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10 июня 2005 № 74-ОЗ «О социальной поддержке граждан, достигших возраста 70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поддержка граждан, достигших возраста 70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151</w:t>
            </w:r>
          </w:p>
        </w:tc>
      </w:tr>
      <w:tr w:rsidR="003D3A42" w:rsidRPr="003D3A42" w:rsidTr="007B6F13">
        <w:trPr>
          <w:trHeight w:val="101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18 мая 2004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7B6F13">
        <w:trPr>
          <w:trHeight w:val="4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угледобывающих предприятиях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3D3A42">
        <w:trPr>
          <w:trHeight w:val="57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5058401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</w:t>
            </w:r>
          </w:p>
        </w:tc>
      </w:tr>
      <w:tr w:rsidR="003D3A42" w:rsidRPr="003D3A42" w:rsidTr="007B6F13">
        <w:trPr>
          <w:trHeight w:val="8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8 декабря 2005     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</w:tr>
      <w:tr w:rsidR="003D3A42" w:rsidRPr="003D3A42" w:rsidTr="007B6F13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5058501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5058501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5058501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87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12 декабря 2006 № 156-ОЗ «О денежной выплате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Денежная выплата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420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14 января 1999 № 8-ОЗ «О пенсиях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Назначение и выплата пенсий Кемеровской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5058801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5058801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5058801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5058801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35853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27 января 2005 № 15-ОЗ «О мерах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1758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1756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1606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150</w:t>
            </w:r>
          </w:p>
        </w:tc>
      </w:tr>
      <w:tr w:rsidR="003D3A42" w:rsidRPr="003D3A42" w:rsidTr="003D3A42">
        <w:trPr>
          <w:trHeight w:val="60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5058901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17 января 2005 № 2-ОЗ «О мерах социальной поддержки отдельных категорий граждан по оплате жилья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</w:tr>
      <w:tr w:rsidR="003D3A42" w:rsidRPr="003D3A42" w:rsidTr="007B6F13">
        <w:trPr>
          <w:trHeight w:val="12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105490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105490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106355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30 октября 2007   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</w:tr>
      <w:tr w:rsidR="003D3A42" w:rsidRPr="003D3A42" w:rsidTr="007B6F13">
        <w:trPr>
          <w:trHeight w:val="52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</w:tr>
      <w:tr w:rsidR="003D3A42" w:rsidRPr="003D3A42" w:rsidTr="003D3A42">
        <w:trPr>
          <w:trHeight w:val="48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Закон Кемеровской области от 18 ноября 2004    № 82-ОЗ «О погребении и похоронном деле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5059701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10492,7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8870</w:t>
            </w:r>
          </w:p>
        </w:tc>
      </w:tr>
      <w:tr w:rsidR="003D3A42" w:rsidRPr="003D3A42" w:rsidTr="003D3A42">
        <w:trPr>
          <w:trHeight w:val="10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Решение Киселевского городского Совета народных депутатов от 28.01.2009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2666</w:t>
            </w:r>
          </w:p>
        </w:tc>
      </w:tr>
      <w:tr w:rsidR="003D3A42" w:rsidRPr="003D3A42" w:rsidTr="003D3A42">
        <w:trPr>
          <w:trHeight w:val="3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 xml:space="preserve">Предоставление льгот многодетным семьям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Предоставление льгот пенсионерам, проживающим в частном секторе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</w:t>
            </w:r>
          </w:p>
        </w:tc>
      </w:tr>
      <w:tr w:rsidR="003D3A42" w:rsidRPr="003D3A42" w:rsidTr="007B6F13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Выплаты отдельным категориям граждан для оплаты жилого помещения и 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5140105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2300</w:t>
            </w:r>
          </w:p>
        </w:tc>
      </w:tr>
      <w:tr w:rsidR="003D3A42" w:rsidRPr="003D3A42" w:rsidTr="007B6F13">
        <w:trPr>
          <w:trHeight w:val="68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Постановление Администрации Киселевского городского округа от 30.05.2011 №133 "Об утверждении Положения о Фонде социальной поддержки населения Киселевского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Меры социальной поддержки граждан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7833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6204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1100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6619,4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5104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33544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5050000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33544</w:t>
            </w:r>
          </w:p>
        </w:tc>
      </w:tr>
      <w:tr w:rsidR="003D3A42" w:rsidRPr="003D3A42" w:rsidTr="007B6F13">
        <w:trPr>
          <w:trHeight w:val="50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5051900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5051900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5051900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3562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5051900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4768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3562</w:t>
            </w:r>
          </w:p>
        </w:tc>
      </w:tr>
      <w:tr w:rsidR="003D3A42" w:rsidRPr="003D3A42" w:rsidTr="007B6F13">
        <w:trPr>
          <w:trHeight w:val="76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5057600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29982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5057601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29982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5057601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29982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5057601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29982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5057601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18769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29982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</w:pPr>
            <w:r w:rsidRPr="003D3A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7B6F13">
        <w:trPr>
          <w:trHeight w:val="10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5141500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5141500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5141500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15980,3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15812</w:t>
            </w:r>
          </w:p>
        </w:tc>
      </w:tr>
      <w:tr w:rsidR="003D3A42" w:rsidRPr="003D3A42" w:rsidTr="003D3A42">
        <w:trPr>
          <w:trHeight w:val="8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14112</w:t>
            </w:r>
          </w:p>
        </w:tc>
      </w:tr>
      <w:tr w:rsidR="003D3A42" w:rsidRPr="003D3A42" w:rsidTr="007B6F13">
        <w:trPr>
          <w:trHeight w:val="62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12182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12182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12180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1926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1926</w:t>
            </w:r>
          </w:p>
        </w:tc>
      </w:tr>
      <w:tr w:rsidR="003D3A42" w:rsidRPr="003D3A42" w:rsidTr="007B6F13">
        <w:trPr>
          <w:trHeight w:val="1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550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1376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 xml:space="preserve">Уплата прочих налогов, сборов и иных обязательных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0010008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4</w:t>
            </w:r>
          </w:p>
        </w:tc>
      </w:tr>
      <w:tr w:rsidR="003D3A42" w:rsidRPr="003D3A42" w:rsidTr="007B6F13">
        <w:trPr>
          <w:trHeight w:val="42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3D3A42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0020400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</w:tr>
      <w:tr w:rsidR="003D3A42" w:rsidRPr="003D3A42" w:rsidTr="007B6F13">
        <w:trPr>
          <w:trHeight w:val="5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</w:tr>
      <w:tr w:rsidR="003D3A42" w:rsidRPr="003D3A42" w:rsidTr="007B6F13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lastRenderedPageBreak/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</w:tr>
      <w:tr w:rsidR="003D3A42" w:rsidRPr="003D3A42" w:rsidTr="007B6F13">
        <w:trPr>
          <w:trHeight w:val="3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</w:tr>
      <w:tr w:rsidR="003D3A42" w:rsidRPr="003D3A42" w:rsidTr="003D3A42">
        <w:trPr>
          <w:trHeight w:val="76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</w:pPr>
            <w:r w:rsidRPr="003D3A4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915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5140500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3A42">
              <w:rPr>
                <w:color w:val="000000"/>
              </w:rPr>
              <w:t>1700</w:t>
            </w:r>
          </w:p>
        </w:tc>
      </w:tr>
      <w:tr w:rsidR="003D3A42" w:rsidRPr="003D3A42" w:rsidTr="003D3A42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D3A42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D3A4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3 345</w:t>
            </w:r>
            <w:r w:rsidRPr="003D3A42">
              <w:rPr>
                <w:b/>
                <w:bCs/>
                <w:color w:val="000000"/>
              </w:rPr>
              <w:t>936,8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D3A42">
              <w:rPr>
                <w:b/>
                <w:bCs/>
                <w:color w:val="000000"/>
              </w:rPr>
              <w:t>2 777 642,6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42" w:rsidRPr="003D3A42" w:rsidRDefault="003D3A42" w:rsidP="003D3A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2 788</w:t>
            </w:r>
            <w:r w:rsidRPr="003D3A42">
              <w:rPr>
                <w:b/>
                <w:bCs/>
                <w:color w:val="000000"/>
              </w:rPr>
              <w:t>691,3</w:t>
            </w:r>
          </w:p>
        </w:tc>
      </w:tr>
    </w:tbl>
    <w:p w:rsidR="00C2743A" w:rsidRDefault="003D3A42" w:rsidP="003D3A42">
      <w:pPr>
        <w:shd w:val="clear" w:color="auto" w:fill="FFFFFF"/>
        <w:tabs>
          <w:tab w:val="left" w:pos="-340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B6F13" w:rsidRDefault="007B6F13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Pr="00B210E7" w:rsidRDefault="00464C4B" w:rsidP="00464C4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64C4B" w:rsidRDefault="00464C4B" w:rsidP="00464C4B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народных депутатов </w:t>
      </w:r>
    </w:p>
    <w:p w:rsidR="00464C4B" w:rsidRDefault="00464C4B" w:rsidP="00464C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</w:t>
      </w:r>
    </w:p>
    <w:p w:rsidR="001058E1" w:rsidRPr="00B210E7" w:rsidRDefault="001058E1" w:rsidP="001058E1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>от</w:t>
      </w:r>
      <w:r w:rsidR="003D3A42">
        <w:rPr>
          <w:sz w:val="24"/>
          <w:szCs w:val="24"/>
          <w:u w:val="single"/>
        </w:rPr>
        <w:t>«</w:t>
      </w:r>
      <w:r w:rsidR="00113CAA">
        <w:rPr>
          <w:sz w:val="24"/>
          <w:szCs w:val="24"/>
          <w:u w:val="single"/>
        </w:rPr>
        <w:t>25</w:t>
      </w:r>
      <w:r w:rsidRPr="00B210E7">
        <w:rPr>
          <w:sz w:val="24"/>
          <w:szCs w:val="24"/>
          <w:u w:val="single"/>
        </w:rPr>
        <w:t>»</w:t>
      </w:r>
      <w:r w:rsidR="003D3A42">
        <w:rPr>
          <w:sz w:val="24"/>
          <w:szCs w:val="24"/>
        </w:rPr>
        <w:t xml:space="preserve">декабря 2013 г. № </w:t>
      </w:r>
      <w:r w:rsidR="00113CAA">
        <w:rPr>
          <w:sz w:val="24"/>
          <w:szCs w:val="24"/>
        </w:rPr>
        <w:t>97</w:t>
      </w:r>
      <w:r w:rsidRPr="00B210E7">
        <w:rPr>
          <w:sz w:val="24"/>
          <w:szCs w:val="24"/>
          <w:u w:val="single"/>
        </w:rPr>
        <w:t>-н</w:t>
      </w:r>
    </w:p>
    <w:p w:rsidR="00464C4B" w:rsidRPr="00B210E7" w:rsidRDefault="00464C4B" w:rsidP="00464C4B">
      <w:pPr>
        <w:jc w:val="right"/>
        <w:rPr>
          <w:sz w:val="24"/>
          <w:szCs w:val="24"/>
        </w:rPr>
      </w:pPr>
    </w:p>
    <w:p w:rsidR="00464C4B" w:rsidRPr="00B210E7" w:rsidRDefault="00464C4B" w:rsidP="00464C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«Приложение 8</w:t>
      </w:r>
    </w:p>
    <w:p w:rsidR="00464C4B" w:rsidRPr="00B210E7" w:rsidRDefault="00464C4B" w:rsidP="00464C4B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к решению Кисе</w:t>
      </w:r>
      <w:r>
        <w:rPr>
          <w:i/>
          <w:sz w:val="24"/>
          <w:szCs w:val="24"/>
        </w:rPr>
        <w:t xml:space="preserve">левского городского Совета </w:t>
      </w:r>
    </w:p>
    <w:p w:rsidR="00464C4B" w:rsidRDefault="00464C4B" w:rsidP="00464C4B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народных д</w:t>
      </w:r>
      <w:r>
        <w:rPr>
          <w:i/>
          <w:sz w:val="24"/>
          <w:szCs w:val="24"/>
        </w:rPr>
        <w:t xml:space="preserve">епутатов от «19» декабря 2012г </w:t>
      </w:r>
      <w:r w:rsidRPr="00B210E7">
        <w:rPr>
          <w:i/>
          <w:sz w:val="24"/>
          <w:szCs w:val="24"/>
        </w:rPr>
        <w:t>№73-н</w:t>
      </w:r>
    </w:p>
    <w:p w:rsidR="00464C4B" w:rsidRDefault="00464C4B" w:rsidP="00464C4B">
      <w:pPr>
        <w:jc w:val="both"/>
        <w:rPr>
          <w:i/>
          <w:sz w:val="24"/>
          <w:szCs w:val="24"/>
        </w:rPr>
      </w:pPr>
    </w:p>
    <w:p w:rsidR="00464C4B" w:rsidRDefault="00464C4B" w:rsidP="00464C4B">
      <w:pPr>
        <w:jc w:val="center"/>
        <w:rPr>
          <w:b/>
          <w:bCs/>
          <w:sz w:val="24"/>
          <w:szCs w:val="24"/>
        </w:rPr>
      </w:pPr>
      <w:r w:rsidRPr="005755B5">
        <w:rPr>
          <w:b/>
          <w:sz w:val="24"/>
          <w:szCs w:val="24"/>
        </w:rPr>
        <w:t>Источники</w:t>
      </w:r>
      <w:r w:rsidRPr="00464C4B">
        <w:rPr>
          <w:b/>
          <w:bCs/>
          <w:sz w:val="24"/>
          <w:szCs w:val="24"/>
        </w:rPr>
        <w:t>финансирования дефицита местного бюджета по статьям и видам источников финансирования местного бюджета на 2013 год и на плановый  период 2014 и 2015 годов</w:t>
      </w:r>
    </w:p>
    <w:tbl>
      <w:tblPr>
        <w:tblW w:w="10774" w:type="dxa"/>
        <w:tblInd w:w="-743" w:type="dxa"/>
        <w:tblLayout w:type="fixed"/>
        <w:tblLook w:val="04A0"/>
      </w:tblPr>
      <w:tblGrid>
        <w:gridCol w:w="142"/>
        <w:gridCol w:w="2552"/>
        <w:gridCol w:w="142"/>
        <w:gridCol w:w="4252"/>
        <w:gridCol w:w="142"/>
        <w:gridCol w:w="1134"/>
        <w:gridCol w:w="1134"/>
        <w:gridCol w:w="142"/>
        <w:gridCol w:w="992"/>
        <w:gridCol w:w="142"/>
      </w:tblGrid>
      <w:tr w:rsidR="00C2743A" w:rsidRPr="00464C4B" w:rsidTr="003B0333">
        <w:trPr>
          <w:gridBefore w:val="1"/>
          <w:gridAfter w:val="1"/>
          <w:wBefore w:w="142" w:type="dxa"/>
          <w:wAfter w:w="142" w:type="dxa"/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3A" w:rsidRPr="00C2743A" w:rsidRDefault="00C2743A" w:rsidP="00C2743A">
            <w:pPr>
              <w:widowControl/>
              <w:autoSpaceDE/>
              <w:autoSpaceDN/>
              <w:adjustRightInd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3A" w:rsidRPr="00C2743A" w:rsidRDefault="00C2743A" w:rsidP="00C2743A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3A" w:rsidRPr="00C2743A" w:rsidRDefault="00C2743A" w:rsidP="00C2743A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3A" w:rsidRPr="000D077D" w:rsidRDefault="000D077D" w:rsidP="000D077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077D">
              <w:rPr>
                <w:sz w:val="24"/>
                <w:szCs w:val="24"/>
              </w:rPr>
              <w:t xml:space="preserve">тыс.руб.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3A" w:rsidRPr="000D077D" w:rsidRDefault="00C2743A" w:rsidP="00C2743A">
            <w:pPr>
              <w:widowControl/>
              <w:autoSpaceDE/>
              <w:autoSpaceDN/>
              <w:adjustRightInd/>
              <w:jc w:val="right"/>
              <w:rPr>
                <w:iCs/>
                <w:sz w:val="24"/>
                <w:szCs w:val="24"/>
              </w:rPr>
            </w:pPr>
          </w:p>
        </w:tc>
      </w:tr>
      <w:tr w:rsidR="003B0333" w:rsidRPr="003B0333" w:rsidTr="003B0333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Код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2013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2015 год</w:t>
            </w:r>
          </w:p>
        </w:tc>
      </w:tr>
      <w:tr w:rsidR="003B0333" w:rsidRPr="003B0333" w:rsidTr="003B0333">
        <w:trPr>
          <w:trHeight w:val="23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0333">
              <w:rPr>
                <w:b/>
                <w:bCs/>
              </w:rPr>
              <w:t>000 01 02 00 00 00 0000 000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B0333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90 000,0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301,5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9 804,5</w:t>
            </w:r>
          </w:p>
        </w:tc>
      </w:tr>
      <w:tr w:rsidR="003B0333" w:rsidRPr="003B0333" w:rsidTr="003B0333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000 01 02 00 00 00 0000 700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263 200,0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120 000,0</w:t>
            </w:r>
          </w:p>
        </w:tc>
      </w:tr>
      <w:tr w:rsidR="003B0333" w:rsidRPr="003B0333" w:rsidTr="003B0333">
        <w:trPr>
          <w:trHeight w:val="4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000 01 02 00 00 04 0000 710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263 200,0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120 000,0</w:t>
            </w:r>
          </w:p>
        </w:tc>
      </w:tr>
      <w:tr w:rsidR="003B0333" w:rsidRPr="003B0333" w:rsidTr="003B0333">
        <w:trPr>
          <w:trHeight w:val="4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000 01 02 00 00 00 0000 800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173 200,0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119 698,5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110 195,5</w:t>
            </w:r>
          </w:p>
        </w:tc>
      </w:tr>
      <w:tr w:rsidR="003B0333" w:rsidRPr="003B0333" w:rsidTr="003B0333">
        <w:trPr>
          <w:trHeight w:val="2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000 01 02 00 00 04 0000 810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173 200,0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119 698,5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110 195,5</w:t>
            </w:r>
          </w:p>
        </w:tc>
      </w:tr>
      <w:tr w:rsidR="003B0333" w:rsidRPr="003B0333" w:rsidTr="003B0333">
        <w:trPr>
          <w:trHeight w:val="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0333">
              <w:rPr>
                <w:b/>
                <w:bCs/>
              </w:rPr>
              <w:t>000 01 03 00 00 00 0000 000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B0333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64 579,1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84 000,0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74 000,0</w:t>
            </w:r>
          </w:p>
        </w:tc>
      </w:tr>
      <w:tr w:rsidR="003B0333" w:rsidRPr="003B0333" w:rsidTr="003B0333">
        <w:trPr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000 01 03 01 00 00 0000 000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Бюджетные   кредиты   от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64 579,1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84 000,0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74 000,0</w:t>
            </w:r>
          </w:p>
        </w:tc>
      </w:tr>
      <w:tr w:rsidR="003B0333" w:rsidRPr="003B0333" w:rsidTr="003B0333">
        <w:trPr>
          <w:trHeight w:val="70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000 01 03 01 00 00 0000 700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170 000,0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200 000,0</w:t>
            </w:r>
          </w:p>
        </w:tc>
      </w:tr>
      <w:tr w:rsidR="003B0333" w:rsidRPr="003B0333" w:rsidTr="003B0333">
        <w:trPr>
          <w:trHeight w:val="60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000 01 03 01 00 04 0000 710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Получение  кредитов   от   других   бюджетов бюджетной системы Российской Федерации бюджетами   городских   округов   в   валюте                             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170 000,0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200 000,0</w:t>
            </w:r>
          </w:p>
        </w:tc>
      </w:tr>
      <w:tr w:rsidR="003B0333" w:rsidRPr="003B0333" w:rsidTr="003B0333">
        <w:trPr>
          <w:trHeight w:val="9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000 01 03 01 00 00 0000 800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105 420,9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126 000,0</w:t>
            </w:r>
          </w:p>
        </w:tc>
      </w:tr>
      <w:tr w:rsidR="003B0333" w:rsidRPr="003B0333" w:rsidTr="003B0333">
        <w:trPr>
          <w:trHeight w:val="45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000 01 03 01 00 04 0000 810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Погашение бюджетами   городских    округов кредитов от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105 420,9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126 000,0</w:t>
            </w:r>
          </w:p>
        </w:tc>
      </w:tr>
      <w:tr w:rsidR="003B0333" w:rsidRPr="003B0333" w:rsidTr="003B0333">
        <w:trPr>
          <w:trHeight w:val="14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0333">
              <w:rPr>
                <w:b/>
                <w:bCs/>
              </w:rPr>
              <w:t>000 01 05 00 00 00 0000 000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0333">
              <w:rPr>
                <w:b/>
                <w:bCs/>
              </w:rPr>
              <w:t>Изменение 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-42 552,0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0,0</w:t>
            </w:r>
          </w:p>
        </w:tc>
      </w:tr>
      <w:tr w:rsidR="003B0333" w:rsidRPr="003B0333" w:rsidTr="003B0333">
        <w:trPr>
          <w:trHeight w:val="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 xml:space="preserve"> 000 01 05 00 00 00 0000 500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-42 552,0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3B0333" w:rsidRPr="003B0333" w:rsidTr="003B0333">
        <w:trPr>
          <w:trHeight w:val="1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 xml:space="preserve"> 000 01 05 02 00 00 0000 500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-42 552,0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3B0333" w:rsidRPr="003B0333" w:rsidTr="003B0333"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 xml:space="preserve"> 000 01 05 02 01 00 0000 510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Увеличение прочих остатков денежных 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-42 552,0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3B0333" w:rsidRPr="003B0333" w:rsidTr="003B0333"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 xml:space="preserve"> 000 01 05 02 01 04 0000 510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</w:pPr>
            <w:r w:rsidRPr="003B0333">
              <w:t>Увеличение прочих остатков денежных  средств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-42 552,0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3B0333" w:rsidRPr="003B0333" w:rsidTr="003B0333">
        <w:trPr>
          <w:trHeight w:val="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B0333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112 027,1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84 301,5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83 804,5</w:t>
            </w:r>
          </w:p>
        </w:tc>
      </w:tr>
    </w:tbl>
    <w:p w:rsidR="003D3A42" w:rsidRDefault="003B0333" w:rsidP="00C2743A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13CAA" w:rsidRDefault="00113CAA" w:rsidP="00C2743A">
      <w:pPr>
        <w:jc w:val="right"/>
        <w:rPr>
          <w:sz w:val="24"/>
          <w:szCs w:val="24"/>
        </w:rPr>
      </w:pPr>
    </w:p>
    <w:p w:rsidR="00C2743A" w:rsidRPr="00B210E7" w:rsidRDefault="00C2743A" w:rsidP="00C2743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C2743A" w:rsidRDefault="00C2743A" w:rsidP="00C2743A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народных депутатов </w:t>
      </w:r>
    </w:p>
    <w:p w:rsidR="00C2743A" w:rsidRDefault="00C2743A" w:rsidP="00C274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</w:t>
      </w:r>
    </w:p>
    <w:p w:rsidR="001058E1" w:rsidRPr="00B210E7" w:rsidRDefault="001058E1" w:rsidP="001058E1">
      <w:pPr>
        <w:jc w:val="right"/>
        <w:rPr>
          <w:sz w:val="24"/>
          <w:szCs w:val="24"/>
        </w:rPr>
      </w:pPr>
      <w:r w:rsidRPr="00B210E7">
        <w:rPr>
          <w:sz w:val="24"/>
          <w:szCs w:val="24"/>
        </w:rPr>
        <w:t>от</w:t>
      </w:r>
      <w:r w:rsidR="003D3A42">
        <w:rPr>
          <w:sz w:val="24"/>
          <w:szCs w:val="24"/>
          <w:u w:val="single"/>
        </w:rPr>
        <w:t>«</w:t>
      </w:r>
      <w:r w:rsidR="00113CAA">
        <w:rPr>
          <w:sz w:val="24"/>
          <w:szCs w:val="24"/>
          <w:u w:val="single"/>
        </w:rPr>
        <w:t>25</w:t>
      </w:r>
      <w:r w:rsidRPr="00B210E7">
        <w:rPr>
          <w:sz w:val="24"/>
          <w:szCs w:val="24"/>
          <w:u w:val="single"/>
        </w:rPr>
        <w:t>»</w:t>
      </w:r>
      <w:r w:rsidR="003D3A42">
        <w:rPr>
          <w:sz w:val="24"/>
          <w:szCs w:val="24"/>
        </w:rPr>
        <w:t xml:space="preserve">декабря 2013 г. № </w:t>
      </w:r>
      <w:r w:rsidR="00113CAA">
        <w:rPr>
          <w:sz w:val="24"/>
          <w:szCs w:val="24"/>
        </w:rPr>
        <w:t>97</w:t>
      </w:r>
      <w:r w:rsidRPr="00B210E7">
        <w:rPr>
          <w:sz w:val="24"/>
          <w:szCs w:val="24"/>
          <w:u w:val="single"/>
        </w:rPr>
        <w:t>-н</w:t>
      </w:r>
    </w:p>
    <w:p w:rsidR="00C2743A" w:rsidRPr="00B210E7" w:rsidRDefault="00C2743A" w:rsidP="00C2743A">
      <w:pPr>
        <w:jc w:val="right"/>
        <w:rPr>
          <w:sz w:val="24"/>
          <w:szCs w:val="24"/>
        </w:rPr>
      </w:pPr>
    </w:p>
    <w:p w:rsidR="00C2743A" w:rsidRPr="00B210E7" w:rsidRDefault="00C2743A" w:rsidP="00C2743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«Приложение 9</w:t>
      </w:r>
    </w:p>
    <w:p w:rsidR="00C2743A" w:rsidRPr="00B210E7" w:rsidRDefault="00C2743A" w:rsidP="00C2743A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к решению Кисе</w:t>
      </w:r>
      <w:r>
        <w:rPr>
          <w:i/>
          <w:sz w:val="24"/>
          <w:szCs w:val="24"/>
        </w:rPr>
        <w:t xml:space="preserve">левского городского Совета </w:t>
      </w:r>
    </w:p>
    <w:p w:rsidR="00C2743A" w:rsidRDefault="00C2743A" w:rsidP="00C2743A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народных д</w:t>
      </w:r>
      <w:r>
        <w:rPr>
          <w:i/>
          <w:sz w:val="24"/>
          <w:szCs w:val="24"/>
        </w:rPr>
        <w:t xml:space="preserve">епутатов от «19» декабря 2012г </w:t>
      </w:r>
      <w:r w:rsidRPr="00B210E7">
        <w:rPr>
          <w:i/>
          <w:sz w:val="24"/>
          <w:szCs w:val="24"/>
        </w:rPr>
        <w:t>№73-н</w:t>
      </w:r>
    </w:p>
    <w:p w:rsidR="00C2743A" w:rsidRDefault="00C2743A" w:rsidP="00C2743A">
      <w:pPr>
        <w:jc w:val="both"/>
        <w:rPr>
          <w:i/>
          <w:sz w:val="24"/>
          <w:szCs w:val="24"/>
        </w:rPr>
      </w:pPr>
    </w:p>
    <w:p w:rsidR="00C2743A" w:rsidRDefault="00C2743A" w:rsidP="00C2743A">
      <w:pPr>
        <w:jc w:val="center"/>
        <w:rPr>
          <w:b/>
          <w:sz w:val="24"/>
          <w:szCs w:val="24"/>
        </w:rPr>
      </w:pPr>
    </w:p>
    <w:p w:rsidR="000D077D" w:rsidRDefault="000D077D" w:rsidP="00C2743A">
      <w:pPr>
        <w:jc w:val="center"/>
        <w:rPr>
          <w:b/>
          <w:sz w:val="24"/>
          <w:szCs w:val="24"/>
        </w:rPr>
      </w:pPr>
    </w:p>
    <w:p w:rsidR="00C2743A" w:rsidRPr="00C2743A" w:rsidRDefault="00C2743A" w:rsidP="00C2743A">
      <w:pPr>
        <w:jc w:val="center"/>
        <w:rPr>
          <w:b/>
          <w:bCs/>
          <w:sz w:val="24"/>
          <w:szCs w:val="24"/>
        </w:rPr>
      </w:pPr>
      <w:r w:rsidRPr="00C2743A">
        <w:rPr>
          <w:b/>
          <w:sz w:val="24"/>
          <w:szCs w:val="24"/>
        </w:rPr>
        <w:t xml:space="preserve">Программа </w:t>
      </w:r>
      <w:r w:rsidRPr="00C2743A">
        <w:rPr>
          <w:b/>
          <w:bCs/>
          <w:sz w:val="24"/>
          <w:szCs w:val="24"/>
        </w:rPr>
        <w:t>муниципальных внутренних заимствований</w:t>
      </w:r>
    </w:p>
    <w:p w:rsidR="00C2743A" w:rsidRPr="00C2743A" w:rsidRDefault="00C2743A" w:rsidP="00C2743A">
      <w:pPr>
        <w:jc w:val="center"/>
        <w:rPr>
          <w:b/>
          <w:sz w:val="24"/>
          <w:szCs w:val="24"/>
        </w:rPr>
      </w:pPr>
      <w:r w:rsidRPr="00C2743A">
        <w:rPr>
          <w:b/>
          <w:bCs/>
          <w:sz w:val="24"/>
          <w:szCs w:val="24"/>
        </w:rPr>
        <w:t>г.Киселевска на 2013 год и на плановый период 2014 и 2015 годов</w:t>
      </w:r>
    </w:p>
    <w:p w:rsidR="00C2743A" w:rsidRDefault="00C2743A" w:rsidP="00C2743A">
      <w:pPr>
        <w:jc w:val="both"/>
        <w:rPr>
          <w:i/>
          <w:sz w:val="24"/>
          <w:szCs w:val="24"/>
        </w:rPr>
      </w:pPr>
    </w:p>
    <w:tbl>
      <w:tblPr>
        <w:tblW w:w="15572" w:type="dxa"/>
        <w:tblInd w:w="-601" w:type="dxa"/>
        <w:tblLook w:val="04A0"/>
      </w:tblPr>
      <w:tblGrid>
        <w:gridCol w:w="10178"/>
        <w:gridCol w:w="1780"/>
        <w:gridCol w:w="1600"/>
        <w:gridCol w:w="2014"/>
      </w:tblGrid>
      <w:tr w:rsidR="00C2743A" w:rsidRPr="00C2743A" w:rsidTr="00450DBB">
        <w:trPr>
          <w:trHeight w:val="255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3A" w:rsidRPr="00C2743A" w:rsidRDefault="00C2743A" w:rsidP="00C274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3A" w:rsidRPr="00C2743A" w:rsidRDefault="00C2743A" w:rsidP="00C274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3A" w:rsidRPr="00C2743A" w:rsidRDefault="00C2743A" w:rsidP="00C274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3A" w:rsidRPr="00C2743A" w:rsidRDefault="00C2743A" w:rsidP="00C2743A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</w:p>
        </w:tc>
      </w:tr>
    </w:tbl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3B0333" w:rsidP="003B0333">
      <w:pPr>
        <w:shd w:val="clear" w:color="auto" w:fill="FFFFFF"/>
        <w:tabs>
          <w:tab w:val="left" w:pos="-340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W w:w="9360" w:type="dxa"/>
        <w:tblInd w:w="93" w:type="dxa"/>
        <w:tblLook w:val="04A0"/>
      </w:tblPr>
      <w:tblGrid>
        <w:gridCol w:w="4260"/>
        <w:gridCol w:w="1780"/>
        <w:gridCol w:w="1600"/>
        <w:gridCol w:w="1720"/>
      </w:tblGrid>
      <w:tr w:rsidR="003B0333" w:rsidRPr="003B0333" w:rsidTr="003B0333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Внутренние заимствования  (привлечение/погашение)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2013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2014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2015 год</w:t>
            </w:r>
          </w:p>
        </w:tc>
      </w:tr>
      <w:tr w:rsidR="003B0333" w:rsidRPr="003B0333" w:rsidTr="003B0333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B033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90 000,0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301,5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9 804,5</w:t>
            </w:r>
          </w:p>
        </w:tc>
      </w:tr>
      <w:tr w:rsidR="003B0333" w:rsidRPr="003B0333" w:rsidTr="003B0333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263 200,0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120 000,0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120 000,0</w:t>
            </w:r>
          </w:p>
        </w:tc>
      </w:tr>
      <w:tr w:rsidR="003B0333" w:rsidRPr="003B0333" w:rsidTr="003B0333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173 200,0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119 698,5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110 195,5</w:t>
            </w:r>
          </w:p>
        </w:tc>
      </w:tr>
      <w:tr w:rsidR="003B0333" w:rsidRPr="003B0333" w:rsidTr="003B0333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B0333">
              <w:rPr>
                <w:b/>
                <w:bCs/>
              </w:rPr>
              <w:t xml:space="preserve">Бюджетные кредиты  от других бюджетов бюджетной системы Российской Федерации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64 579,1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84 000,0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0333">
              <w:rPr>
                <w:b/>
                <w:bCs/>
              </w:rPr>
              <w:t>74 000,0</w:t>
            </w:r>
          </w:p>
        </w:tc>
      </w:tr>
      <w:tr w:rsidR="003B0333" w:rsidRPr="003B0333" w:rsidTr="003B0333">
        <w:trPr>
          <w:trHeight w:val="8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Получение бюджетных кредитов бюджетом городского округа на покрытие временного кассового разрыва от бюджета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170 000,0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200 000,0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200 000,0</w:t>
            </w:r>
          </w:p>
        </w:tc>
      </w:tr>
      <w:tr w:rsidR="003B0333" w:rsidRPr="003B0333" w:rsidTr="003B0333">
        <w:trPr>
          <w:trHeight w:val="77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both"/>
            </w:pPr>
            <w:r w:rsidRPr="003B0333">
              <w:t>Погашение бюджетных кредитов бюджетом городского округа на покрытие временного кассового разрыва бюджету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105 420,9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116 000,0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33" w:rsidRPr="003B0333" w:rsidRDefault="003B0333" w:rsidP="003B0333">
            <w:pPr>
              <w:widowControl/>
              <w:autoSpaceDE/>
              <w:autoSpaceDN/>
              <w:adjustRightInd/>
              <w:jc w:val="center"/>
            </w:pPr>
            <w:r w:rsidRPr="003B0333">
              <w:t>126 000,0</w:t>
            </w:r>
          </w:p>
        </w:tc>
      </w:tr>
    </w:tbl>
    <w:p w:rsidR="00C2743A" w:rsidRDefault="003B0333" w:rsidP="003B0333">
      <w:pPr>
        <w:shd w:val="clear" w:color="auto" w:fill="FFFFFF"/>
        <w:tabs>
          <w:tab w:val="left" w:pos="-340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C2743A" w:rsidRDefault="00C2743A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Default="00464C4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Default="00464C4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Default="00464C4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Default="00464C4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Default="00464C4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50DBB" w:rsidRDefault="00450DB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Default="00464C4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464C4B" w:rsidRDefault="00464C4B" w:rsidP="00955426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sectPr w:rsidR="00464C4B" w:rsidSect="003C5B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98" w:rsidRDefault="00846C98" w:rsidP="00D32901">
      <w:r>
        <w:separator/>
      </w:r>
    </w:p>
  </w:endnote>
  <w:endnote w:type="continuationSeparator" w:id="1">
    <w:p w:rsidR="00846C98" w:rsidRDefault="00846C98" w:rsidP="00D3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20069"/>
      <w:docPartObj>
        <w:docPartGallery w:val="Page Numbers (Bottom of Page)"/>
        <w:docPartUnique/>
      </w:docPartObj>
    </w:sdtPr>
    <w:sdtContent>
      <w:p w:rsidR="00846C98" w:rsidRDefault="003C5BA8">
        <w:pPr>
          <w:pStyle w:val="a8"/>
          <w:jc w:val="right"/>
        </w:pPr>
        <w:r>
          <w:fldChar w:fldCharType="begin"/>
        </w:r>
        <w:r w:rsidR="00846C98">
          <w:instrText>PAGE   \* MERGEFORMAT</w:instrText>
        </w:r>
        <w:r>
          <w:fldChar w:fldCharType="separate"/>
        </w:r>
        <w:r w:rsidR="00113CAA">
          <w:rPr>
            <w:noProof/>
          </w:rPr>
          <w:t>73</w:t>
        </w:r>
        <w:r>
          <w:fldChar w:fldCharType="end"/>
        </w:r>
      </w:p>
    </w:sdtContent>
  </w:sdt>
  <w:p w:rsidR="00846C98" w:rsidRDefault="00846C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98" w:rsidRDefault="00846C98" w:rsidP="00D32901">
      <w:r>
        <w:separator/>
      </w:r>
    </w:p>
  </w:footnote>
  <w:footnote w:type="continuationSeparator" w:id="1">
    <w:p w:rsidR="00846C98" w:rsidRDefault="00846C98" w:rsidP="00D32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F6"/>
    <w:rsid w:val="00010FE9"/>
    <w:rsid w:val="00025DE4"/>
    <w:rsid w:val="000305D2"/>
    <w:rsid w:val="00043886"/>
    <w:rsid w:val="00044FF9"/>
    <w:rsid w:val="00053C65"/>
    <w:rsid w:val="000542B9"/>
    <w:rsid w:val="00054D78"/>
    <w:rsid w:val="00055E1A"/>
    <w:rsid w:val="00057215"/>
    <w:rsid w:val="00057EFE"/>
    <w:rsid w:val="000610CA"/>
    <w:rsid w:val="0006459D"/>
    <w:rsid w:val="00070B66"/>
    <w:rsid w:val="00071A2E"/>
    <w:rsid w:val="00074AD2"/>
    <w:rsid w:val="000802AA"/>
    <w:rsid w:val="000813F9"/>
    <w:rsid w:val="000850F4"/>
    <w:rsid w:val="00087466"/>
    <w:rsid w:val="00087469"/>
    <w:rsid w:val="000904D1"/>
    <w:rsid w:val="00091E2A"/>
    <w:rsid w:val="000923D2"/>
    <w:rsid w:val="000A009C"/>
    <w:rsid w:val="000A0F77"/>
    <w:rsid w:val="000A2869"/>
    <w:rsid w:val="000A2C93"/>
    <w:rsid w:val="000B6F0C"/>
    <w:rsid w:val="000C5146"/>
    <w:rsid w:val="000C7D1F"/>
    <w:rsid w:val="000D077D"/>
    <w:rsid w:val="000D7190"/>
    <w:rsid w:val="000F07F6"/>
    <w:rsid w:val="000F083F"/>
    <w:rsid w:val="000F11C0"/>
    <w:rsid w:val="001058E1"/>
    <w:rsid w:val="00111871"/>
    <w:rsid w:val="00113CAA"/>
    <w:rsid w:val="00114319"/>
    <w:rsid w:val="00124461"/>
    <w:rsid w:val="00124A34"/>
    <w:rsid w:val="00130AD4"/>
    <w:rsid w:val="00132EDD"/>
    <w:rsid w:val="0014031D"/>
    <w:rsid w:val="0014233F"/>
    <w:rsid w:val="00142FAE"/>
    <w:rsid w:val="00146C0A"/>
    <w:rsid w:val="00152D2F"/>
    <w:rsid w:val="00155C6E"/>
    <w:rsid w:val="00157EE8"/>
    <w:rsid w:val="001A320A"/>
    <w:rsid w:val="001A7B7C"/>
    <w:rsid w:val="001B1069"/>
    <w:rsid w:val="001B4BDD"/>
    <w:rsid w:val="001B693E"/>
    <w:rsid w:val="001B7F34"/>
    <w:rsid w:val="001C14B4"/>
    <w:rsid w:val="001C3893"/>
    <w:rsid w:val="001C5F41"/>
    <w:rsid w:val="001D45C1"/>
    <w:rsid w:val="001E799C"/>
    <w:rsid w:val="001E7A69"/>
    <w:rsid w:val="001F3DEF"/>
    <w:rsid w:val="001F58BC"/>
    <w:rsid w:val="001F684A"/>
    <w:rsid w:val="001F7A05"/>
    <w:rsid w:val="00202B27"/>
    <w:rsid w:val="002061D7"/>
    <w:rsid w:val="002146EB"/>
    <w:rsid w:val="002218B4"/>
    <w:rsid w:val="002272D3"/>
    <w:rsid w:val="00231958"/>
    <w:rsid w:val="00237602"/>
    <w:rsid w:val="00244758"/>
    <w:rsid w:val="00250BC6"/>
    <w:rsid w:val="00254AE9"/>
    <w:rsid w:val="00255782"/>
    <w:rsid w:val="00256736"/>
    <w:rsid w:val="00271649"/>
    <w:rsid w:val="00282C30"/>
    <w:rsid w:val="00285579"/>
    <w:rsid w:val="0028618C"/>
    <w:rsid w:val="00286886"/>
    <w:rsid w:val="0029583F"/>
    <w:rsid w:val="00296419"/>
    <w:rsid w:val="002A052E"/>
    <w:rsid w:val="002A3644"/>
    <w:rsid w:val="002A6461"/>
    <w:rsid w:val="002B4B84"/>
    <w:rsid w:val="002C3F6C"/>
    <w:rsid w:val="002C53AE"/>
    <w:rsid w:val="002D26D0"/>
    <w:rsid w:val="002D39E6"/>
    <w:rsid w:val="002D609F"/>
    <w:rsid w:val="002D7AF6"/>
    <w:rsid w:val="002E163A"/>
    <w:rsid w:val="002E5451"/>
    <w:rsid w:val="002F2109"/>
    <w:rsid w:val="002F2125"/>
    <w:rsid w:val="002F23AA"/>
    <w:rsid w:val="002F2F37"/>
    <w:rsid w:val="003005A8"/>
    <w:rsid w:val="003049D8"/>
    <w:rsid w:val="003119EC"/>
    <w:rsid w:val="00316779"/>
    <w:rsid w:val="003220D0"/>
    <w:rsid w:val="0032387C"/>
    <w:rsid w:val="00326D72"/>
    <w:rsid w:val="00330258"/>
    <w:rsid w:val="00340651"/>
    <w:rsid w:val="00340EC9"/>
    <w:rsid w:val="00341A4A"/>
    <w:rsid w:val="00343974"/>
    <w:rsid w:val="00345B32"/>
    <w:rsid w:val="003502AA"/>
    <w:rsid w:val="00352B51"/>
    <w:rsid w:val="00363CC3"/>
    <w:rsid w:val="00364884"/>
    <w:rsid w:val="00376530"/>
    <w:rsid w:val="00383F14"/>
    <w:rsid w:val="0039075E"/>
    <w:rsid w:val="003925CA"/>
    <w:rsid w:val="00393A11"/>
    <w:rsid w:val="00394D9F"/>
    <w:rsid w:val="00395831"/>
    <w:rsid w:val="00396381"/>
    <w:rsid w:val="003A4CBC"/>
    <w:rsid w:val="003B0333"/>
    <w:rsid w:val="003B3EF6"/>
    <w:rsid w:val="003B6CF3"/>
    <w:rsid w:val="003C2482"/>
    <w:rsid w:val="003C2F27"/>
    <w:rsid w:val="003C5BA8"/>
    <w:rsid w:val="003D3187"/>
    <w:rsid w:val="003D3A42"/>
    <w:rsid w:val="003D6A2B"/>
    <w:rsid w:val="003E2877"/>
    <w:rsid w:val="003E2F0A"/>
    <w:rsid w:val="003E541B"/>
    <w:rsid w:val="003F2A55"/>
    <w:rsid w:val="003F5D04"/>
    <w:rsid w:val="004005D2"/>
    <w:rsid w:val="00404EEC"/>
    <w:rsid w:val="00420B94"/>
    <w:rsid w:val="00426FA0"/>
    <w:rsid w:val="00427701"/>
    <w:rsid w:val="00431AEE"/>
    <w:rsid w:val="0044620E"/>
    <w:rsid w:val="0044640F"/>
    <w:rsid w:val="00450DBB"/>
    <w:rsid w:val="00452321"/>
    <w:rsid w:val="00456225"/>
    <w:rsid w:val="004577A5"/>
    <w:rsid w:val="004579C9"/>
    <w:rsid w:val="004603CF"/>
    <w:rsid w:val="004619AE"/>
    <w:rsid w:val="00464C4B"/>
    <w:rsid w:val="00465638"/>
    <w:rsid w:val="004671D1"/>
    <w:rsid w:val="0047013B"/>
    <w:rsid w:val="00472C80"/>
    <w:rsid w:val="0047450F"/>
    <w:rsid w:val="00474738"/>
    <w:rsid w:val="004816A5"/>
    <w:rsid w:val="00483E26"/>
    <w:rsid w:val="00484A01"/>
    <w:rsid w:val="00492B23"/>
    <w:rsid w:val="00493346"/>
    <w:rsid w:val="00493AC4"/>
    <w:rsid w:val="00495F56"/>
    <w:rsid w:val="004A0E98"/>
    <w:rsid w:val="004A42D8"/>
    <w:rsid w:val="004A6E16"/>
    <w:rsid w:val="004A76EC"/>
    <w:rsid w:val="004B26AF"/>
    <w:rsid w:val="004C4636"/>
    <w:rsid w:val="004D233F"/>
    <w:rsid w:val="004E0992"/>
    <w:rsid w:val="004E1CAC"/>
    <w:rsid w:val="004E49EF"/>
    <w:rsid w:val="004E7D9D"/>
    <w:rsid w:val="004F4447"/>
    <w:rsid w:val="004F482A"/>
    <w:rsid w:val="004F52DE"/>
    <w:rsid w:val="004F5DC2"/>
    <w:rsid w:val="004F64D1"/>
    <w:rsid w:val="00500F60"/>
    <w:rsid w:val="00501C55"/>
    <w:rsid w:val="00503A2D"/>
    <w:rsid w:val="005049DE"/>
    <w:rsid w:val="00523E2E"/>
    <w:rsid w:val="00531226"/>
    <w:rsid w:val="005345AD"/>
    <w:rsid w:val="005418F7"/>
    <w:rsid w:val="00543112"/>
    <w:rsid w:val="005474AC"/>
    <w:rsid w:val="00552317"/>
    <w:rsid w:val="00553E5D"/>
    <w:rsid w:val="00561140"/>
    <w:rsid w:val="00565A82"/>
    <w:rsid w:val="00570500"/>
    <w:rsid w:val="0057095E"/>
    <w:rsid w:val="005717D1"/>
    <w:rsid w:val="005755B5"/>
    <w:rsid w:val="00587FEB"/>
    <w:rsid w:val="00590010"/>
    <w:rsid w:val="0059353B"/>
    <w:rsid w:val="005972C6"/>
    <w:rsid w:val="005A2F00"/>
    <w:rsid w:val="005A54E4"/>
    <w:rsid w:val="005A6D33"/>
    <w:rsid w:val="005B76F3"/>
    <w:rsid w:val="005C0F5E"/>
    <w:rsid w:val="005C5002"/>
    <w:rsid w:val="005C5526"/>
    <w:rsid w:val="005C60F0"/>
    <w:rsid w:val="005D1434"/>
    <w:rsid w:val="005D27C7"/>
    <w:rsid w:val="005D68CD"/>
    <w:rsid w:val="005E08D7"/>
    <w:rsid w:val="005E0E4B"/>
    <w:rsid w:val="005F0D5E"/>
    <w:rsid w:val="005F1633"/>
    <w:rsid w:val="005F1D98"/>
    <w:rsid w:val="005F6ED6"/>
    <w:rsid w:val="00600372"/>
    <w:rsid w:val="00600791"/>
    <w:rsid w:val="00606AED"/>
    <w:rsid w:val="006138C8"/>
    <w:rsid w:val="006162FD"/>
    <w:rsid w:val="006223A8"/>
    <w:rsid w:val="006343EC"/>
    <w:rsid w:val="006416C1"/>
    <w:rsid w:val="00643762"/>
    <w:rsid w:val="006539AD"/>
    <w:rsid w:val="00653C1B"/>
    <w:rsid w:val="00666FC2"/>
    <w:rsid w:val="00683E9D"/>
    <w:rsid w:val="00683F60"/>
    <w:rsid w:val="00686472"/>
    <w:rsid w:val="006912E7"/>
    <w:rsid w:val="00697FBD"/>
    <w:rsid w:val="006A2A79"/>
    <w:rsid w:val="006B0970"/>
    <w:rsid w:val="006B1AA9"/>
    <w:rsid w:val="006B2F4D"/>
    <w:rsid w:val="006B726C"/>
    <w:rsid w:val="006C230F"/>
    <w:rsid w:val="006C5AA3"/>
    <w:rsid w:val="006C7638"/>
    <w:rsid w:val="006E2770"/>
    <w:rsid w:val="006F19D7"/>
    <w:rsid w:val="006F204B"/>
    <w:rsid w:val="006F3D07"/>
    <w:rsid w:val="006F55B1"/>
    <w:rsid w:val="006F733F"/>
    <w:rsid w:val="00700435"/>
    <w:rsid w:val="00702C94"/>
    <w:rsid w:val="007067F3"/>
    <w:rsid w:val="00710435"/>
    <w:rsid w:val="00714A82"/>
    <w:rsid w:val="00715537"/>
    <w:rsid w:val="00720A6A"/>
    <w:rsid w:val="00720B65"/>
    <w:rsid w:val="007225FB"/>
    <w:rsid w:val="00724498"/>
    <w:rsid w:val="00725755"/>
    <w:rsid w:val="00730596"/>
    <w:rsid w:val="00731A96"/>
    <w:rsid w:val="0074089B"/>
    <w:rsid w:val="007450F5"/>
    <w:rsid w:val="00752FFD"/>
    <w:rsid w:val="007608C8"/>
    <w:rsid w:val="0077142A"/>
    <w:rsid w:val="00773541"/>
    <w:rsid w:val="00773F65"/>
    <w:rsid w:val="00781BCA"/>
    <w:rsid w:val="00784085"/>
    <w:rsid w:val="0079191E"/>
    <w:rsid w:val="0079319B"/>
    <w:rsid w:val="007A08AA"/>
    <w:rsid w:val="007B0AB7"/>
    <w:rsid w:val="007B6CBC"/>
    <w:rsid w:val="007B6F13"/>
    <w:rsid w:val="007C611A"/>
    <w:rsid w:val="007E0AAB"/>
    <w:rsid w:val="007E19A9"/>
    <w:rsid w:val="007E44F7"/>
    <w:rsid w:val="007F10B2"/>
    <w:rsid w:val="008018F6"/>
    <w:rsid w:val="008143D9"/>
    <w:rsid w:val="008168E8"/>
    <w:rsid w:val="008173FF"/>
    <w:rsid w:val="00823DC9"/>
    <w:rsid w:val="0083034C"/>
    <w:rsid w:val="008374AD"/>
    <w:rsid w:val="00841D10"/>
    <w:rsid w:val="00846C98"/>
    <w:rsid w:val="00852403"/>
    <w:rsid w:val="00853948"/>
    <w:rsid w:val="00863525"/>
    <w:rsid w:val="008746A8"/>
    <w:rsid w:val="00883E41"/>
    <w:rsid w:val="0088766D"/>
    <w:rsid w:val="008900DF"/>
    <w:rsid w:val="00897B7C"/>
    <w:rsid w:val="008A10A7"/>
    <w:rsid w:val="008A6A08"/>
    <w:rsid w:val="008A70DC"/>
    <w:rsid w:val="008B160F"/>
    <w:rsid w:val="008E10FE"/>
    <w:rsid w:val="008E5DEB"/>
    <w:rsid w:val="008E6F19"/>
    <w:rsid w:val="008F3C7B"/>
    <w:rsid w:val="00900478"/>
    <w:rsid w:val="00912DFB"/>
    <w:rsid w:val="009142C3"/>
    <w:rsid w:val="009178BC"/>
    <w:rsid w:val="00920CB2"/>
    <w:rsid w:val="009211C1"/>
    <w:rsid w:val="00923DAB"/>
    <w:rsid w:val="009265D1"/>
    <w:rsid w:val="00926E05"/>
    <w:rsid w:val="00927A9A"/>
    <w:rsid w:val="00931F0F"/>
    <w:rsid w:val="0093765F"/>
    <w:rsid w:val="00941BF3"/>
    <w:rsid w:val="00942ECF"/>
    <w:rsid w:val="00943FB7"/>
    <w:rsid w:val="00943FBD"/>
    <w:rsid w:val="00945AA7"/>
    <w:rsid w:val="00946C49"/>
    <w:rsid w:val="00947E39"/>
    <w:rsid w:val="00955426"/>
    <w:rsid w:val="0096327B"/>
    <w:rsid w:val="0097674D"/>
    <w:rsid w:val="00981555"/>
    <w:rsid w:val="00981588"/>
    <w:rsid w:val="00986821"/>
    <w:rsid w:val="00990C9A"/>
    <w:rsid w:val="00990ED3"/>
    <w:rsid w:val="00996954"/>
    <w:rsid w:val="009A2615"/>
    <w:rsid w:val="009B7CEA"/>
    <w:rsid w:val="009C3383"/>
    <w:rsid w:val="009C72B6"/>
    <w:rsid w:val="009D4485"/>
    <w:rsid w:val="009D6C6C"/>
    <w:rsid w:val="009E4310"/>
    <w:rsid w:val="009E49AE"/>
    <w:rsid w:val="009F65A8"/>
    <w:rsid w:val="00A01BFF"/>
    <w:rsid w:val="00A0346E"/>
    <w:rsid w:val="00A1049F"/>
    <w:rsid w:val="00A11D60"/>
    <w:rsid w:val="00A237FC"/>
    <w:rsid w:val="00A54FFF"/>
    <w:rsid w:val="00A570F6"/>
    <w:rsid w:val="00A62287"/>
    <w:rsid w:val="00A65D6E"/>
    <w:rsid w:val="00A740F4"/>
    <w:rsid w:val="00A748B0"/>
    <w:rsid w:val="00A75A91"/>
    <w:rsid w:val="00A76BD8"/>
    <w:rsid w:val="00A91D5A"/>
    <w:rsid w:val="00A91EE0"/>
    <w:rsid w:val="00AB60F8"/>
    <w:rsid w:val="00AB6143"/>
    <w:rsid w:val="00AB62E2"/>
    <w:rsid w:val="00AC08B6"/>
    <w:rsid w:val="00AC3610"/>
    <w:rsid w:val="00AD3294"/>
    <w:rsid w:val="00AD6B36"/>
    <w:rsid w:val="00AD7754"/>
    <w:rsid w:val="00AD7FEF"/>
    <w:rsid w:val="00AF030E"/>
    <w:rsid w:val="00AF117B"/>
    <w:rsid w:val="00AF417F"/>
    <w:rsid w:val="00AF6E79"/>
    <w:rsid w:val="00B01B1B"/>
    <w:rsid w:val="00B070ED"/>
    <w:rsid w:val="00B07396"/>
    <w:rsid w:val="00B125F8"/>
    <w:rsid w:val="00B14815"/>
    <w:rsid w:val="00B20957"/>
    <w:rsid w:val="00B26995"/>
    <w:rsid w:val="00B27236"/>
    <w:rsid w:val="00B349B8"/>
    <w:rsid w:val="00B36BE0"/>
    <w:rsid w:val="00B373E5"/>
    <w:rsid w:val="00B375D4"/>
    <w:rsid w:val="00B431E5"/>
    <w:rsid w:val="00B52CAA"/>
    <w:rsid w:val="00B56CB1"/>
    <w:rsid w:val="00B706C7"/>
    <w:rsid w:val="00B829B9"/>
    <w:rsid w:val="00B950D2"/>
    <w:rsid w:val="00B975D7"/>
    <w:rsid w:val="00BA43E9"/>
    <w:rsid w:val="00BA486C"/>
    <w:rsid w:val="00BA79E4"/>
    <w:rsid w:val="00BA7C44"/>
    <w:rsid w:val="00BB4C53"/>
    <w:rsid w:val="00BB721D"/>
    <w:rsid w:val="00BC2048"/>
    <w:rsid w:val="00BC2D2A"/>
    <w:rsid w:val="00BC3A47"/>
    <w:rsid w:val="00BC779A"/>
    <w:rsid w:val="00BD25BC"/>
    <w:rsid w:val="00BD2DC9"/>
    <w:rsid w:val="00BD7AEA"/>
    <w:rsid w:val="00BE0402"/>
    <w:rsid w:val="00BE21B6"/>
    <w:rsid w:val="00BE57C4"/>
    <w:rsid w:val="00BE61C9"/>
    <w:rsid w:val="00BF640A"/>
    <w:rsid w:val="00C01339"/>
    <w:rsid w:val="00C07AAE"/>
    <w:rsid w:val="00C147A5"/>
    <w:rsid w:val="00C2743A"/>
    <w:rsid w:val="00C27D9B"/>
    <w:rsid w:val="00C32922"/>
    <w:rsid w:val="00C356C6"/>
    <w:rsid w:val="00C35A22"/>
    <w:rsid w:val="00C411FA"/>
    <w:rsid w:val="00C5127E"/>
    <w:rsid w:val="00C518F3"/>
    <w:rsid w:val="00C63996"/>
    <w:rsid w:val="00C64D82"/>
    <w:rsid w:val="00C6549D"/>
    <w:rsid w:val="00C678A6"/>
    <w:rsid w:val="00C705F6"/>
    <w:rsid w:val="00C72BE8"/>
    <w:rsid w:val="00C74695"/>
    <w:rsid w:val="00C75480"/>
    <w:rsid w:val="00C76D24"/>
    <w:rsid w:val="00C76ECF"/>
    <w:rsid w:val="00C77983"/>
    <w:rsid w:val="00C817C5"/>
    <w:rsid w:val="00C869B8"/>
    <w:rsid w:val="00C94CC8"/>
    <w:rsid w:val="00CA2891"/>
    <w:rsid w:val="00CA2F2E"/>
    <w:rsid w:val="00CA3B39"/>
    <w:rsid w:val="00CB131B"/>
    <w:rsid w:val="00CB3576"/>
    <w:rsid w:val="00CB3B5D"/>
    <w:rsid w:val="00CB41DF"/>
    <w:rsid w:val="00CC1DD7"/>
    <w:rsid w:val="00CC35FA"/>
    <w:rsid w:val="00CC4680"/>
    <w:rsid w:val="00CC4B72"/>
    <w:rsid w:val="00CC6A43"/>
    <w:rsid w:val="00CD09ED"/>
    <w:rsid w:val="00CD2938"/>
    <w:rsid w:val="00CD7D1B"/>
    <w:rsid w:val="00CE1AD4"/>
    <w:rsid w:val="00CE6C2B"/>
    <w:rsid w:val="00CF2202"/>
    <w:rsid w:val="00CF7109"/>
    <w:rsid w:val="00D005A6"/>
    <w:rsid w:val="00D01E12"/>
    <w:rsid w:val="00D07E52"/>
    <w:rsid w:val="00D10FB4"/>
    <w:rsid w:val="00D123BE"/>
    <w:rsid w:val="00D224E6"/>
    <w:rsid w:val="00D32901"/>
    <w:rsid w:val="00D34FBD"/>
    <w:rsid w:val="00D4167F"/>
    <w:rsid w:val="00D43049"/>
    <w:rsid w:val="00D46695"/>
    <w:rsid w:val="00D477E8"/>
    <w:rsid w:val="00D50EDB"/>
    <w:rsid w:val="00D52246"/>
    <w:rsid w:val="00D64C6A"/>
    <w:rsid w:val="00D70907"/>
    <w:rsid w:val="00D71420"/>
    <w:rsid w:val="00D7155C"/>
    <w:rsid w:val="00D72940"/>
    <w:rsid w:val="00D77185"/>
    <w:rsid w:val="00D815C5"/>
    <w:rsid w:val="00D820D8"/>
    <w:rsid w:val="00DA562A"/>
    <w:rsid w:val="00DB0313"/>
    <w:rsid w:val="00DB4927"/>
    <w:rsid w:val="00DB6608"/>
    <w:rsid w:val="00DC50D1"/>
    <w:rsid w:val="00DC617B"/>
    <w:rsid w:val="00DE1155"/>
    <w:rsid w:val="00DE624F"/>
    <w:rsid w:val="00DF0866"/>
    <w:rsid w:val="00DF65BF"/>
    <w:rsid w:val="00E04BDB"/>
    <w:rsid w:val="00E05785"/>
    <w:rsid w:val="00E1041E"/>
    <w:rsid w:val="00E104B1"/>
    <w:rsid w:val="00E10BD8"/>
    <w:rsid w:val="00E131B2"/>
    <w:rsid w:val="00E2053F"/>
    <w:rsid w:val="00E215BA"/>
    <w:rsid w:val="00E23072"/>
    <w:rsid w:val="00E25D95"/>
    <w:rsid w:val="00E307EE"/>
    <w:rsid w:val="00E3333D"/>
    <w:rsid w:val="00E345BC"/>
    <w:rsid w:val="00E367DB"/>
    <w:rsid w:val="00E43DF4"/>
    <w:rsid w:val="00E459F3"/>
    <w:rsid w:val="00E56228"/>
    <w:rsid w:val="00E5719D"/>
    <w:rsid w:val="00E62160"/>
    <w:rsid w:val="00E63231"/>
    <w:rsid w:val="00E72AF9"/>
    <w:rsid w:val="00E7513A"/>
    <w:rsid w:val="00E7614D"/>
    <w:rsid w:val="00E837C2"/>
    <w:rsid w:val="00E91FB7"/>
    <w:rsid w:val="00E9660F"/>
    <w:rsid w:val="00E97D41"/>
    <w:rsid w:val="00EB00F6"/>
    <w:rsid w:val="00EB3593"/>
    <w:rsid w:val="00EB45F4"/>
    <w:rsid w:val="00EC4D93"/>
    <w:rsid w:val="00ED1A83"/>
    <w:rsid w:val="00ED40AF"/>
    <w:rsid w:val="00EE27E8"/>
    <w:rsid w:val="00EE3672"/>
    <w:rsid w:val="00EE36B0"/>
    <w:rsid w:val="00EE47DC"/>
    <w:rsid w:val="00EF022A"/>
    <w:rsid w:val="00EF081C"/>
    <w:rsid w:val="00EF2025"/>
    <w:rsid w:val="00EF3CD9"/>
    <w:rsid w:val="00EF540F"/>
    <w:rsid w:val="00F06691"/>
    <w:rsid w:val="00F27546"/>
    <w:rsid w:val="00F27A77"/>
    <w:rsid w:val="00F34665"/>
    <w:rsid w:val="00F3795A"/>
    <w:rsid w:val="00F41483"/>
    <w:rsid w:val="00F419F6"/>
    <w:rsid w:val="00F4649C"/>
    <w:rsid w:val="00F530DC"/>
    <w:rsid w:val="00F62312"/>
    <w:rsid w:val="00F63E32"/>
    <w:rsid w:val="00F70E65"/>
    <w:rsid w:val="00F75815"/>
    <w:rsid w:val="00F82B0D"/>
    <w:rsid w:val="00F83C24"/>
    <w:rsid w:val="00F92079"/>
    <w:rsid w:val="00F931FE"/>
    <w:rsid w:val="00F94417"/>
    <w:rsid w:val="00F94C23"/>
    <w:rsid w:val="00F94E4C"/>
    <w:rsid w:val="00F973F2"/>
    <w:rsid w:val="00FA3314"/>
    <w:rsid w:val="00FA67EA"/>
    <w:rsid w:val="00FB7026"/>
    <w:rsid w:val="00FB7E93"/>
    <w:rsid w:val="00FC05C1"/>
    <w:rsid w:val="00FC3FD5"/>
    <w:rsid w:val="00FC6D21"/>
    <w:rsid w:val="00FD2978"/>
    <w:rsid w:val="00FD2C22"/>
    <w:rsid w:val="00FD4635"/>
    <w:rsid w:val="00FD6BC5"/>
    <w:rsid w:val="00FE1D79"/>
    <w:rsid w:val="00FE30BA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07A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07AAE"/>
    <w:rPr>
      <w:color w:val="800080"/>
      <w:u w:val="single"/>
    </w:rPr>
  </w:style>
  <w:style w:type="paragraph" w:customStyle="1" w:styleId="xl64">
    <w:name w:val="xl64"/>
    <w:basedOn w:val="a"/>
    <w:rsid w:val="00C07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C07AA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07AA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5">
    <w:name w:val="xl8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u w:val="single"/>
    </w:rPr>
  </w:style>
  <w:style w:type="paragraph" w:customStyle="1" w:styleId="xl92">
    <w:name w:val="xl9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6">
    <w:name w:val="xl9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u w:val="single"/>
    </w:rPr>
  </w:style>
  <w:style w:type="paragraph" w:customStyle="1" w:styleId="xl98">
    <w:name w:val="xl9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C07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6">
    <w:name w:val="xl116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C07AA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4">
    <w:name w:val="xl12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7">
    <w:name w:val="xl12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C07AAE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7">
    <w:name w:val="xl14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07AAE"/>
    <w:pPr>
      <w:widowControl/>
      <w:autoSpaceDE/>
      <w:autoSpaceDN/>
      <w:adjustRightInd/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50">
    <w:name w:val="xl15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54">
    <w:name w:val="xl15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56">
    <w:name w:val="xl15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7">
    <w:name w:val="xl15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61">
    <w:name w:val="xl16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64">
    <w:name w:val="xl16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5">
    <w:name w:val="xl16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8">
    <w:name w:val="xl168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71">
    <w:name w:val="xl17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72">
    <w:name w:val="xl17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75">
    <w:name w:val="xl17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7">
    <w:name w:val="xl17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9">
    <w:name w:val="xl179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C07AA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7">
    <w:name w:val="xl19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C07AA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07A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07AAE"/>
    <w:rPr>
      <w:color w:val="800080"/>
      <w:u w:val="single"/>
    </w:rPr>
  </w:style>
  <w:style w:type="paragraph" w:customStyle="1" w:styleId="xl64">
    <w:name w:val="xl64"/>
    <w:basedOn w:val="a"/>
    <w:rsid w:val="00C07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C07AA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07AA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5">
    <w:name w:val="xl8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u w:val="single"/>
    </w:rPr>
  </w:style>
  <w:style w:type="paragraph" w:customStyle="1" w:styleId="xl92">
    <w:name w:val="xl9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6">
    <w:name w:val="xl9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u w:val="single"/>
    </w:rPr>
  </w:style>
  <w:style w:type="paragraph" w:customStyle="1" w:styleId="xl98">
    <w:name w:val="xl9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C07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6">
    <w:name w:val="xl116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C07AA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4">
    <w:name w:val="xl12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7">
    <w:name w:val="xl12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C07AAE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7">
    <w:name w:val="xl14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07AAE"/>
    <w:pPr>
      <w:widowControl/>
      <w:autoSpaceDE/>
      <w:autoSpaceDN/>
      <w:adjustRightInd/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50">
    <w:name w:val="xl15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54">
    <w:name w:val="xl15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56">
    <w:name w:val="xl15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7">
    <w:name w:val="xl15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61">
    <w:name w:val="xl16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64">
    <w:name w:val="xl16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5">
    <w:name w:val="xl16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8">
    <w:name w:val="xl168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71">
    <w:name w:val="xl17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72">
    <w:name w:val="xl17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75">
    <w:name w:val="xl17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7">
    <w:name w:val="xl17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9">
    <w:name w:val="xl179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07A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C07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C07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C07AA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7">
    <w:name w:val="xl197"/>
    <w:basedOn w:val="a"/>
    <w:rsid w:val="00C07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C07AA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A645-A717-410C-BB14-953A3D35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148</Pages>
  <Words>58726</Words>
  <Characters>334742</Characters>
  <Application>Microsoft Office Word</Application>
  <DocSecurity>0</DocSecurity>
  <Lines>2789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Елена В.</dc:creator>
  <cp:keywords/>
  <dc:description/>
  <cp:lastModifiedBy>ivan</cp:lastModifiedBy>
  <cp:revision>45</cp:revision>
  <cp:lastPrinted>2013-12-17T07:55:00Z</cp:lastPrinted>
  <dcterms:created xsi:type="dcterms:W3CDTF">2013-10-14T07:24:00Z</dcterms:created>
  <dcterms:modified xsi:type="dcterms:W3CDTF">2013-12-25T07:39:00Z</dcterms:modified>
</cp:coreProperties>
</file>