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1B" w:rsidRPr="002E2B81" w:rsidRDefault="002B7314" w:rsidP="00E67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2B7314">
        <w:rPr>
          <w:rFonts w:ascii="Times New Roman" w:hAnsi="Times New Roman" w:cs="Times New Roman"/>
          <w:sz w:val="28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85.5pt">
            <v:imagedata r:id="rId5" o:title="kslv-s-g"/>
          </v:shape>
        </w:pict>
      </w:r>
    </w:p>
    <w:p w:rsidR="00E67E1B" w:rsidRPr="002E2B81" w:rsidRDefault="00E67E1B" w:rsidP="00E67E1B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2E2B81">
        <w:rPr>
          <w:rFonts w:ascii="Times New Roman" w:hAnsi="Times New Roman" w:cs="Times New Roman"/>
          <w:color w:val="000000"/>
          <w:spacing w:val="-3"/>
          <w:sz w:val="32"/>
          <w:szCs w:val="32"/>
        </w:rPr>
        <w:t>Киселевский городской</w:t>
      </w:r>
    </w:p>
    <w:p w:rsidR="00E67E1B" w:rsidRPr="002E2B81" w:rsidRDefault="00E67E1B" w:rsidP="00E67E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2B81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Совет </w:t>
      </w:r>
      <w:r w:rsidRPr="002E2B81">
        <w:rPr>
          <w:rFonts w:ascii="Times New Roman" w:hAnsi="Times New Roman" w:cs="Times New Roman"/>
          <w:color w:val="000000"/>
          <w:spacing w:val="3"/>
          <w:sz w:val="32"/>
          <w:szCs w:val="32"/>
        </w:rPr>
        <w:t>народных депутатов</w:t>
      </w:r>
    </w:p>
    <w:p w:rsidR="00E67E1B" w:rsidRPr="002E2B81" w:rsidRDefault="00E67E1B" w:rsidP="00E67E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2"/>
          <w:sz w:val="32"/>
          <w:szCs w:val="32"/>
        </w:rPr>
      </w:pPr>
    </w:p>
    <w:p w:rsidR="00E67E1B" w:rsidRPr="002E2B81" w:rsidRDefault="00E67E1B" w:rsidP="00E67E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2B81">
        <w:rPr>
          <w:rFonts w:ascii="Times New Roman" w:hAnsi="Times New Roman" w:cs="Times New Roman"/>
          <w:color w:val="000000"/>
          <w:spacing w:val="32"/>
          <w:sz w:val="32"/>
          <w:szCs w:val="32"/>
        </w:rPr>
        <w:t>РЕШЕНИЕ</w:t>
      </w:r>
    </w:p>
    <w:p w:rsidR="00E67E1B" w:rsidRPr="002E2B81" w:rsidRDefault="00E67E1B" w:rsidP="00E67E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CF1" w:rsidRPr="00F840FF" w:rsidRDefault="00D87CF1" w:rsidP="006C61E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840FF">
        <w:rPr>
          <w:rFonts w:ascii="Times New Roman" w:hAnsi="Times New Roman" w:cs="Times New Roman"/>
          <w:sz w:val="24"/>
          <w:szCs w:val="24"/>
        </w:rPr>
        <w:t>№</w:t>
      </w:r>
      <w:r w:rsidR="002B6039">
        <w:rPr>
          <w:rFonts w:ascii="Times New Roman" w:hAnsi="Times New Roman" w:cs="Times New Roman"/>
          <w:sz w:val="24"/>
          <w:szCs w:val="24"/>
        </w:rPr>
        <w:t xml:space="preserve">  </w:t>
      </w:r>
      <w:r w:rsidR="00131633">
        <w:rPr>
          <w:rFonts w:ascii="Times New Roman" w:hAnsi="Times New Roman" w:cs="Times New Roman"/>
          <w:sz w:val="24"/>
          <w:szCs w:val="24"/>
        </w:rPr>
        <w:t>43</w:t>
      </w:r>
      <w:r w:rsidR="002B6039">
        <w:rPr>
          <w:rFonts w:ascii="Times New Roman" w:hAnsi="Times New Roman" w:cs="Times New Roman"/>
          <w:sz w:val="24"/>
          <w:szCs w:val="24"/>
        </w:rPr>
        <w:t xml:space="preserve">   </w:t>
      </w:r>
      <w:r w:rsidR="00E67E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67E1B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D87CF1" w:rsidRPr="00F840FF" w:rsidRDefault="00D87CF1" w:rsidP="002B603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840FF">
        <w:rPr>
          <w:rFonts w:ascii="Times New Roman" w:hAnsi="Times New Roman" w:cs="Times New Roman"/>
          <w:sz w:val="24"/>
          <w:szCs w:val="24"/>
        </w:rPr>
        <w:t>от «_</w:t>
      </w:r>
      <w:r w:rsidR="00E67E1B">
        <w:rPr>
          <w:rFonts w:ascii="Times New Roman" w:hAnsi="Times New Roman" w:cs="Times New Roman"/>
          <w:sz w:val="24"/>
          <w:szCs w:val="24"/>
        </w:rPr>
        <w:t>13</w:t>
      </w:r>
      <w:r w:rsidRPr="00F840FF">
        <w:rPr>
          <w:rFonts w:ascii="Times New Roman" w:hAnsi="Times New Roman" w:cs="Times New Roman"/>
          <w:sz w:val="24"/>
          <w:szCs w:val="24"/>
        </w:rPr>
        <w:t xml:space="preserve">_» </w:t>
      </w:r>
      <w:r w:rsidR="00E67E1B">
        <w:rPr>
          <w:rFonts w:ascii="Times New Roman" w:hAnsi="Times New Roman" w:cs="Times New Roman"/>
          <w:sz w:val="24"/>
          <w:szCs w:val="24"/>
        </w:rPr>
        <w:t>июня</w:t>
      </w:r>
      <w:r w:rsidRPr="00F840FF">
        <w:rPr>
          <w:rFonts w:ascii="Times New Roman" w:hAnsi="Times New Roman" w:cs="Times New Roman"/>
          <w:sz w:val="24"/>
          <w:szCs w:val="24"/>
        </w:rPr>
        <w:t xml:space="preserve">  _</w:t>
      </w:r>
      <w:r w:rsidR="00E67E1B">
        <w:rPr>
          <w:rFonts w:ascii="Times New Roman" w:hAnsi="Times New Roman" w:cs="Times New Roman"/>
          <w:sz w:val="24"/>
          <w:szCs w:val="24"/>
        </w:rPr>
        <w:t>2013</w:t>
      </w:r>
      <w:r w:rsidRPr="00F840FF">
        <w:rPr>
          <w:rFonts w:ascii="Times New Roman" w:hAnsi="Times New Roman" w:cs="Times New Roman"/>
          <w:sz w:val="24"/>
          <w:szCs w:val="24"/>
        </w:rPr>
        <w:t>_</w:t>
      </w:r>
    </w:p>
    <w:p w:rsidR="00D87CF1" w:rsidRPr="004D7862" w:rsidRDefault="00D87CF1" w:rsidP="002B6039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2B6039" w:rsidRPr="002B6039" w:rsidRDefault="002B6039" w:rsidP="002B6039">
      <w:pPr>
        <w:autoSpaceDE w:val="0"/>
        <w:autoSpaceDN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B6039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2B6039" w:rsidRPr="002B6039" w:rsidRDefault="002B6039" w:rsidP="002B6039">
      <w:pPr>
        <w:autoSpaceDE w:val="0"/>
        <w:autoSpaceDN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B6039">
        <w:rPr>
          <w:rFonts w:ascii="Times New Roman" w:hAnsi="Times New Roman" w:cs="Times New Roman"/>
          <w:sz w:val="24"/>
          <w:szCs w:val="24"/>
        </w:rPr>
        <w:t xml:space="preserve">в постановление Киселевского </w:t>
      </w:r>
      <w:proofErr w:type="gramStart"/>
      <w:r w:rsidRPr="002B603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2B6039" w:rsidRPr="002B6039" w:rsidRDefault="002B6039" w:rsidP="002B6039">
      <w:pPr>
        <w:autoSpaceDE w:val="0"/>
        <w:autoSpaceDN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B6039">
        <w:rPr>
          <w:rFonts w:ascii="Times New Roman" w:hAnsi="Times New Roman" w:cs="Times New Roman"/>
          <w:sz w:val="24"/>
          <w:szCs w:val="24"/>
        </w:rPr>
        <w:t>Совета народных депутатов от 20.12.2001 №31</w:t>
      </w:r>
    </w:p>
    <w:p w:rsidR="002B6039" w:rsidRPr="002B6039" w:rsidRDefault="002B6039" w:rsidP="002B6039">
      <w:pPr>
        <w:autoSpaceDE w:val="0"/>
        <w:autoSpaceDN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B6039">
        <w:rPr>
          <w:rFonts w:ascii="Times New Roman" w:hAnsi="Times New Roman" w:cs="Times New Roman"/>
          <w:sz w:val="24"/>
          <w:szCs w:val="24"/>
        </w:rPr>
        <w:t xml:space="preserve">«Об утверждении Положения «О комиссии </w:t>
      </w:r>
    </w:p>
    <w:p w:rsidR="002B6039" w:rsidRPr="002B6039" w:rsidRDefault="002B6039" w:rsidP="002B6039">
      <w:pPr>
        <w:autoSpaceDE w:val="0"/>
        <w:autoSpaceDN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B6039">
        <w:rPr>
          <w:rFonts w:ascii="Times New Roman" w:hAnsi="Times New Roman" w:cs="Times New Roman"/>
          <w:sz w:val="24"/>
          <w:szCs w:val="24"/>
        </w:rPr>
        <w:t>по восстановлению прав реабилитированных</w:t>
      </w:r>
    </w:p>
    <w:p w:rsidR="002B6039" w:rsidRPr="002B6039" w:rsidRDefault="002B6039" w:rsidP="002B6039">
      <w:pPr>
        <w:autoSpaceDE w:val="0"/>
        <w:autoSpaceDN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B6039">
        <w:rPr>
          <w:rFonts w:ascii="Times New Roman" w:hAnsi="Times New Roman" w:cs="Times New Roman"/>
          <w:sz w:val="24"/>
          <w:szCs w:val="24"/>
        </w:rPr>
        <w:t>жертв политических репрессий»</w:t>
      </w:r>
    </w:p>
    <w:p w:rsidR="00D87CF1" w:rsidRDefault="00D87CF1" w:rsidP="002B6039">
      <w:pPr>
        <w:pStyle w:val="ConsPlusNormal"/>
        <w:ind w:left="-709"/>
        <w:jc w:val="center"/>
      </w:pPr>
    </w:p>
    <w:p w:rsidR="00D87CF1" w:rsidRDefault="00D87CF1" w:rsidP="002B6039">
      <w:pPr>
        <w:autoSpaceDE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6162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Киселевского городского округа, Киселевский городской Совет народных депутатов</w:t>
      </w:r>
    </w:p>
    <w:p w:rsidR="00E67E1B" w:rsidRPr="0086162A" w:rsidRDefault="00E67E1B" w:rsidP="002B6039">
      <w:pPr>
        <w:autoSpaceDE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87CF1" w:rsidRDefault="00D87CF1" w:rsidP="002B6039">
      <w:pPr>
        <w:autoSpaceDE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62A">
        <w:rPr>
          <w:rFonts w:ascii="Times New Roman" w:hAnsi="Times New Roman" w:cs="Times New Roman"/>
          <w:sz w:val="24"/>
          <w:szCs w:val="24"/>
        </w:rPr>
        <w:t>РЕШИЛ:</w:t>
      </w:r>
    </w:p>
    <w:p w:rsidR="00E67E1B" w:rsidRPr="0086162A" w:rsidRDefault="00E67E1B" w:rsidP="002B6039">
      <w:pPr>
        <w:autoSpaceDE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039" w:rsidRDefault="00D87CF1" w:rsidP="002B6039">
      <w:pPr>
        <w:autoSpaceDE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6162A">
        <w:rPr>
          <w:rFonts w:ascii="Times New Roman" w:hAnsi="Times New Roman" w:cs="Times New Roman"/>
          <w:sz w:val="24"/>
          <w:szCs w:val="24"/>
        </w:rPr>
        <w:t>1.</w:t>
      </w:r>
      <w:r w:rsidR="002B6039" w:rsidRPr="002B6039">
        <w:rPr>
          <w:rFonts w:ascii="Times New Roman" w:hAnsi="Times New Roman" w:cs="Times New Roman"/>
          <w:sz w:val="24"/>
          <w:szCs w:val="24"/>
        </w:rPr>
        <w:t xml:space="preserve"> </w:t>
      </w:r>
      <w:r w:rsidR="002B6039">
        <w:rPr>
          <w:rFonts w:ascii="Times New Roman" w:hAnsi="Times New Roman" w:cs="Times New Roman"/>
          <w:sz w:val="24"/>
          <w:szCs w:val="24"/>
        </w:rPr>
        <w:t>В</w:t>
      </w:r>
      <w:r w:rsidR="002B6039" w:rsidRPr="000576E2">
        <w:rPr>
          <w:rFonts w:ascii="Times New Roman" w:hAnsi="Times New Roman" w:cs="Times New Roman"/>
          <w:sz w:val="24"/>
          <w:szCs w:val="24"/>
        </w:rPr>
        <w:t>нести в Положение «О комиссии по восстановлению прав реабилитированных жертв политических репрессий</w:t>
      </w:r>
      <w:r w:rsidR="002B6039">
        <w:rPr>
          <w:rFonts w:ascii="Times New Roman" w:hAnsi="Times New Roman" w:cs="Times New Roman"/>
          <w:sz w:val="24"/>
          <w:szCs w:val="24"/>
        </w:rPr>
        <w:t>», утвержденное решение Киселевского городского Совета народных депутатов от 20.12.2001 №31, следующие изменения:</w:t>
      </w:r>
    </w:p>
    <w:p w:rsidR="002B6039" w:rsidRDefault="002B6039" w:rsidP="002B6039">
      <w:pPr>
        <w:autoSpaceDE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87CF1" w:rsidRDefault="00D87CF1" w:rsidP="002B6039">
      <w:pPr>
        <w:autoSpaceDE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62A">
        <w:rPr>
          <w:rFonts w:ascii="Times New Roman" w:hAnsi="Times New Roman" w:cs="Times New Roman"/>
          <w:color w:val="000000"/>
          <w:sz w:val="24"/>
          <w:szCs w:val="24"/>
        </w:rPr>
        <w:t>1.1. Вывести из состава комиссии:</w:t>
      </w:r>
    </w:p>
    <w:p w:rsidR="002B6039" w:rsidRPr="0086162A" w:rsidRDefault="002B6039" w:rsidP="002B6039">
      <w:pPr>
        <w:autoSpaceDE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7CF1" w:rsidRPr="0086162A" w:rsidRDefault="00D87CF1" w:rsidP="002B6039">
      <w:pPr>
        <w:shd w:val="clear" w:color="auto" w:fill="FFFFFF"/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6162A">
        <w:rPr>
          <w:rFonts w:ascii="Times New Roman" w:hAnsi="Times New Roman" w:cs="Times New Roman"/>
          <w:color w:val="000000"/>
          <w:sz w:val="24"/>
          <w:szCs w:val="24"/>
        </w:rPr>
        <w:t>Колтыкову</w:t>
      </w:r>
      <w:proofErr w:type="spellEnd"/>
      <w:r w:rsidRPr="0086162A">
        <w:rPr>
          <w:rFonts w:ascii="Times New Roman" w:hAnsi="Times New Roman" w:cs="Times New Roman"/>
          <w:color w:val="000000"/>
          <w:sz w:val="24"/>
          <w:szCs w:val="24"/>
        </w:rPr>
        <w:t xml:space="preserve"> А.А., заместителя председателя комиссии,</w:t>
      </w:r>
    </w:p>
    <w:p w:rsidR="00D87CF1" w:rsidRPr="0086162A" w:rsidRDefault="00D87CF1" w:rsidP="002B6039">
      <w:pPr>
        <w:shd w:val="clear" w:color="auto" w:fill="FFFFFF"/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6162A">
        <w:rPr>
          <w:rFonts w:ascii="Times New Roman" w:hAnsi="Times New Roman" w:cs="Times New Roman"/>
          <w:color w:val="000000"/>
          <w:sz w:val="24"/>
          <w:szCs w:val="24"/>
        </w:rPr>
        <w:t>Елгину</w:t>
      </w:r>
      <w:proofErr w:type="spellEnd"/>
      <w:r w:rsidRPr="0086162A">
        <w:rPr>
          <w:rFonts w:ascii="Times New Roman" w:hAnsi="Times New Roman" w:cs="Times New Roman"/>
          <w:color w:val="000000"/>
          <w:sz w:val="24"/>
          <w:szCs w:val="24"/>
        </w:rPr>
        <w:t xml:space="preserve"> И.Н., члена комиссии,</w:t>
      </w:r>
    </w:p>
    <w:p w:rsidR="00D87CF1" w:rsidRPr="0086162A" w:rsidRDefault="00D87CF1" w:rsidP="002B6039">
      <w:pPr>
        <w:shd w:val="clear" w:color="auto" w:fill="FFFFFF"/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6162A">
        <w:rPr>
          <w:rFonts w:ascii="Times New Roman" w:hAnsi="Times New Roman" w:cs="Times New Roman"/>
          <w:color w:val="000000"/>
          <w:sz w:val="24"/>
          <w:szCs w:val="24"/>
        </w:rPr>
        <w:t>Зыбкину</w:t>
      </w:r>
      <w:proofErr w:type="spellEnd"/>
      <w:r w:rsidRPr="0086162A">
        <w:rPr>
          <w:rFonts w:ascii="Times New Roman" w:hAnsi="Times New Roman" w:cs="Times New Roman"/>
          <w:color w:val="000000"/>
          <w:sz w:val="24"/>
          <w:szCs w:val="24"/>
        </w:rPr>
        <w:t xml:space="preserve"> К.Ф., члена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7CF1" w:rsidRPr="0086162A" w:rsidRDefault="00D87CF1" w:rsidP="002B6039">
      <w:pPr>
        <w:shd w:val="clear" w:color="auto" w:fill="FFFFFF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62A">
        <w:rPr>
          <w:rFonts w:ascii="Times New Roman" w:hAnsi="Times New Roman" w:cs="Times New Roman"/>
          <w:color w:val="000000"/>
          <w:sz w:val="24"/>
          <w:szCs w:val="24"/>
        </w:rPr>
        <w:t>1.2. Ввести в состав комиссии:</w:t>
      </w:r>
    </w:p>
    <w:p w:rsidR="00D87CF1" w:rsidRPr="0086162A" w:rsidRDefault="00D87CF1" w:rsidP="002B6039">
      <w:pPr>
        <w:shd w:val="clear" w:color="auto" w:fill="FFFFFF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62A">
        <w:rPr>
          <w:rFonts w:ascii="Times New Roman" w:hAnsi="Times New Roman" w:cs="Times New Roman"/>
          <w:color w:val="000000"/>
          <w:sz w:val="24"/>
          <w:szCs w:val="24"/>
        </w:rPr>
        <w:t>Ефимову Г.В. – и.о. начальника управления социальной защиты населения администрации Киселевского городского округа, заместителем председателя комиссии,</w:t>
      </w:r>
    </w:p>
    <w:p w:rsidR="00D87CF1" w:rsidRDefault="00D87CF1" w:rsidP="002B6039">
      <w:pPr>
        <w:shd w:val="clear" w:color="auto" w:fill="FFFFFF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62A">
        <w:rPr>
          <w:rFonts w:ascii="Times New Roman" w:hAnsi="Times New Roman" w:cs="Times New Roman"/>
          <w:color w:val="000000"/>
          <w:sz w:val="24"/>
          <w:szCs w:val="24"/>
        </w:rPr>
        <w:t>Каличкину</w:t>
      </w:r>
      <w:proofErr w:type="spellEnd"/>
      <w:r w:rsidRPr="0086162A">
        <w:rPr>
          <w:rFonts w:ascii="Times New Roman" w:hAnsi="Times New Roman" w:cs="Times New Roman"/>
          <w:color w:val="000000"/>
          <w:sz w:val="24"/>
          <w:szCs w:val="24"/>
        </w:rPr>
        <w:t xml:space="preserve"> О.И. -</w:t>
      </w:r>
      <w:r w:rsidRPr="0086162A">
        <w:rPr>
          <w:rFonts w:ascii="Times New Roman" w:hAnsi="Times New Roman" w:cs="Times New Roman"/>
          <w:sz w:val="24"/>
          <w:szCs w:val="24"/>
        </w:rPr>
        <w:t xml:space="preserve"> председателя комитета 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62A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альным имуществом Киселевского </w:t>
      </w:r>
      <w:r w:rsidRPr="0086162A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, членом комиссии,</w:t>
      </w:r>
    </w:p>
    <w:p w:rsidR="00D87CF1" w:rsidRDefault="00D87CF1" w:rsidP="002B6039">
      <w:pPr>
        <w:shd w:val="clear" w:color="auto" w:fill="FFFFFF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Тахтарову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К.А.- главного специалиста правового отдела администрации Киселевского городского округа, членом комиссии</w:t>
      </w:r>
    </w:p>
    <w:p w:rsidR="00D87CF1" w:rsidRPr="00C7035B" w:rsidRDefault="00D87CF1" w:rsidP="005C2660">
      <w:pPr>
        <w:autoSpaceDE w:val="0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7035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C2660" w:rsidRPr="002B6039">
        <w:rPr>
          <w:rFonts w:ascii="Times New Roman" w:hAnsi="Times New Roman" w:cs="Times New Roman"/>
          <w:sz w:val="24"/>
          <w:szCs w:val="24"/>
        </w:rPr>
        <w:t>С момента вступления в силу настоящего решения признать утратившим силу решение Киселевского городского Совета народных депутатов от 2</w:t>
      </w:r>
      <w:r w:rsidR="005C2660">
        <w:rPr>
          <w:rFonts w:ascii="Times New Roman" w:hAnsi="Times New Roman" w:cs="Times New Roman"/>
          <w:sz w:val="24"/>
          <w:szCs w:val="24"/>
        </w:rPr>
        <w:t>7</w:t>
      </w:r>
      <w:r w:rsidR="005C2660" w:rsidRPr="002B6039">
        <w:rPr>
          <w:rFonts w:ascii="Times New Roman" w:hAnsi="Times New Roman" w:cs="Times New Roman"/>
          <w:sz w:val="24"/>
          <w:szCs w:val="24"/>
        </w:rPr>
        <w:t>.</w:t>
      </w:r>
      <w:r w:rsidR="005C2660">
        <w:rPr>
          <w:rFonts w:ascii="Times New Roman" w:hAnsi="Times New Roman" w:cs="Times New Roman"/>
          <w:sz w:val="24"/>
          <w:szCs w:val="24"/>
        </w:rPr>
        <w:t>1</w:t>
      </w:r>
      <w:r w:rsidR="005C2660" w:rsidRPr="002B6039">
        <w:rPr>
          <w:rFonts w:ascii="Times New Roman" w:hAnsi="Times New Roman" w:cs="Times New Roman"/>
          <w:sz w:val="24"/>
          <w:szCs w:val="24"/>
        </w:rPr>
        <w:t>0.20</w:t>
      </w:r>
      <w:r w:rsidR="005C2660">
        <w:rPr>
          <w:rFonts w:ascii="Times New Roman" w:hAnsi="Times New Roman" w:cs="Times New Roman"/>
          <w:sz w:val="24"/>
          <w:szCs w:val="24"/>
        </w:rPr>
        <w:t>11</w:t>
      </w:r>
      <w:r w:rsidR="005C2660" w:rsidRPr="002B6039">
        <w:rPr>
          <w:rFonts w:ascii="Times New Roman" w:hAnsi="Times New Roman" w:cs="Times New Roman"/>
          <w:sz w:val="24"/>
          <w:szCs w:val="24"/>
        </w:rPr>
        <w:t xml:space="preserve"> №</w:t>
      </w:r>
      <w:r w:rsidR="005C2660">
        <w:rPr>
          <w:rFonts w:ascii="Times New Roman" w:hAnsi="Times New Roman" w:cs="Times New Roman"/>
          <w:sz w:val="24"/>
          <w:szCs w:val="24"/>
        </w:rPr>
        <w:t>70</w:t>
      </w:r>
      <w:r w:rsidR="005C2660" w:rsidRPr="002B6039">
        <w:rPr>
          <w:rFonts w:ascii="Times New Roman" w:hAnsi="Times New Roman" w:cs="Times New Roman"/>
          <w:sz w:val="24"/>
          <w:szCs w:val="24"/>
        </w:rPr>
        <w:t xml:space="preserve">-н «О внесении изменений и дополнений в постановление Киселевского городского Совета народных депутатов от 20.12.2001 №31 «Об утверждении Положения «О Комиссии по восстановлению прав </w:t>
      </w:r>
      <w:r w:rsidR="00B96629" w:rsidRPr="002B6039">
        <w:rPr>
          <w:rFonts w:ascii="Times New Roman" w:hAnsi="Times New Roman" w:cs="Times New Roman"/>
          <w:sz w:val="24"/>
          <w:szCs w:val="24"/>
        </w:rPr>
        <w:t>реабилитированных жертв политических репрессий».</w:t>
      </w:r>
    </w:p>
    <w:p w:rsidR="00D87CF1" w:rsidRDefault="00D87CF1" w:rsidP="005C2660">
      <w:pPr>
        <w:autoSpaceDE w:val="0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7035B">
        <w:rPr>
          <w:rFonts w:ascii="Times New Roman" w:hAnsi="Times New Roman" w:cs="Times New Roman"/>
          <w:sz w:val="24"/>
          <w:szCs w:val="24"/>
        </w:rPr>
        <w:t xml:space="preserve">3. </w:t>
      </w:r>
      <w:r w:rsidR="005C2660" w:rsidRPr="00C7035B">
        <w:rPr>
          <w:rFonts w:ascii="Times New Roman" w:hAnsi="Times New Roman" w:cs="Times New Roman"/>
          <w:sz w:val="24"/>
          <w:szCs w:val="24"/>
        </w:rPr>
        <w:t>Администрации Киселевского городского округа опубликовать настоящее решение в средствах массовой информации.</w:t>
      </w:r>
      <w:r w:rsidR="005C2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660" w:rsidRDefault="002B6039" w:rsidP="005C2660">
      <w:pPr>
        <w:autoSpaceDE w:val="0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C2660">
        <w:rPr>
          <w:rFonts w:ascii="Times New Roman" w:hAnsi="Times New Roman" w:cs="Times New Roman"/>
          <w:sz w:val="24"/>
          <w:szCs w:val="24"/>
        </w:rPr>
        <w:t>.</w:t>
      </w:r>
      <w:r w:rsidR="005C2660" w:rsidRPr="005C2660">
        <w:rPr>
          <w:rFonts w:ascii="Times New Roman" w:hAnsi="Times New Roman" w:cs="Times New Roman"/>
          <w:sz w:val="24"/>
          <w:szCs w:val="24"/>
        </w:rPr>
        <w:t xml:space="preserve"> </w:t>
      </w:r>
      <w:r w:rsidR="005C2660" w:rsidRPr="00C7035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 в средствах массовой информации.</w:t>
      </w:r>
    </w:p>
    <w:p w:rsidR="005C2660" w:rsidRPr="005C2660" w:rsidRDefault="002B6039" w:rsidP="005C2660">
      <w:pPr>
        <w:autoSpaceDE w:val="0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7CF1" w:rsidRPr="00C703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7CF1" w:rsidRPr="00C703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7CF1" w:rsidRPr="00C7035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</w:t>
      </w:r>
      <w:r w:rsidR="005C2660">
        <w:rPr>
          <w:rFonts w:ascii="Times New Roman" w:hAnsi="Times New Roman" w:cs="Times New Roman"/>
          <w:sz w:val="24"/>
          <w:szCs w:val="24"/>
        </w:rPr>
        <w:t xml:space="preserve">ложить на    председателя комитета                              </w:t>
      </w:r>
      <w:r w:rsidR="00D87CF1" w:rsidRPr="00C7035B">
        <w:rPr>
          <w:rFonts w:ascii="Times New Roman" w:hAnsi="Times New Roman" w:cs="Times New Roman"/>
          <w:sz w:val="24"/>
          <w:szCs w:val="24"/>
        </w:rPr>
        <w:t>Киселевского городского Совета народных депутатов</w:t>
      </w:r>
      <w:r w:rsidR="005C2660">
        <w:rPr>
          <w:rFonts w:ascii="Times New Roman" w:hAnsi="Times New Roman" w:cs="Times New Roman"/>
          <w:sz w:val="24"/>
          <w:szCs w:val="24"/>
        </w:rPr>
        <w:t xml:space="preserve">  </w:t>
      </w:r>
      <w:r w:rsidR="00D87CF1" w:rsidRPr="00C7035B">
        <w:rPr>
          <w:rFonts w:ascii="Times New Roman" w:hAnsi="Times New Roman" w:cs="Times New Roman"/>
          <w:sz w:val="24"/>
          <w:szCs w:val="24"/>
        </w:rPr>
        <w:t xml:space="preserve"> по </w:t>
      </w:r>
      <w:r w:rsidR="005C2660" w:rsidRPr="005C2660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5C2660">
        <w:rPr>
          <w:rFonts w:ascii="Times New Roman" w:hAnsi="Times New Roman" w:cs="Times New Roman"/>
          <w:sz w:val="24"/>
          <w:szCs w:val="24"/>
        </w:rPr>
        <w:t xml:space="preserve"> </w:t>
      </w:r>
      <w:r w:rsidR="005C2660" w:rsidRPr="005C2660">
        <w:rPr>
          <w:rFonts w:ascii="Times New Roman" w:hAnsi="Times New Roman" w:cs="Times New Roman"/>
          <w:sz w:val="24"/>
          <w:szCs w:val="24"/>
        </w:rPr>
        <w:t>политике</w:t>
      </w:r>
      <w:r w:rsidR="005C2660">
        <w:rPr>
          <w:rFonts w:ascii="Times New Roman" w:hAnsi="Times New Roman" w:cs="Times New Roman"/>
          <w:sz w:val="24"/>
          <w:szCs w:val="24"/>
        </w:rPr>
        <w:t xml:space="preserve"> </w:t>
      </w:r>
      <w:r w:rsidR="005C2660" w:rsidRPr="005C2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660">
        <w:rPr>
          <w:rFonts w:ascii="Times New Roman" w:hAnsi="Times New Roman" w:cs="Times New Roman"/>
          <w:sz w:val="24"/>
          <w:szCs w:val="24"/>
        </w:rPr>
        <w:t>Возженникову</w:t>
      </w:r>
      <w:proofErr w:type="spellEnd"/>
      <w:r w:rsidR="005C2660">
        <w:rPr>
          <w:rFonts w:ascii="Times New Roman" w:hAnsi="Times New Roman" w:cs="Times New Roman"/>
          <w:sz w:val="24"/>
          <w:szCs w:val="24"/>
        </w:rPr>
        <w:t xml:space="preserve">   Л.Н</w:t>
      </w:r>
      <w:r w:rsidR="006C61E0">
        <w:rPr>
          <w:rFonts w:ascii="Times New Roman" w:hAnsi="Times New Roman" w:cs="Times New Roman"/>
          <w:sz w:val="24"/>
          <w:szCs w:val="24"/>
        </w:rPr>
        <w:t>.</w:t>
      </w:r>
    </w:p>
    <w:p w:rsidR="005C2660" w:rsidRPr="005C2660" w:rsidRDefault="005C2660" w:rsidP="005C2660">
      <w:pPr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7CF1" w:rsidRPr="00C7035B" w:rsidRDefault="00D87CF1" w:rsidP="002B6039">
      <w:pPr>
        <w:autoSpaceDE w:val="0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87CF1" w:rsidRPr="00C7035B" w:rsidRDefault="00D87CF1" w:rsidP="002B6039">
      <w:pPr>
        <w:autoSpaceDE w:val="0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87CF1" w:rsidRPr="00C7035B" w:rsidRDefault="00D87CF1" w:rsidP="002B6039">
      <w:pPr>
        <w:autoSpaceDE w:val="0"/>
        <w:spacing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C61E0" w:rsidRDefault="00131633" w:rsidP="001316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И.о </w:t>
      </w:r>
      <w:r w:rsidR="006C61E0"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="006C61E0"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города </w:t>
      </w:r>
      <w:proofErr w:type="spellStart"/>
      <w:r w:rsidR="006C61E0"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Киселевска</w:t>
      </w:r>
      <w:proofErr w:type="spellEnd"/>
      <w:r w:rsidR="006C61E0"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6C61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</w:t>
      </w:r>
      <w:r w:rsidR="006C61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В.А.Лата</w:t>
      </w:r>
      <w:proofErr w:type="spellEnd"/>
      <w:r w:rsidR="006C61E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</w:t>
      </w:r>
    </w:p>
    <w:p w:rsidR="00131633" w:rsidRDefault="00131633" w:rsidP="001316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31633" w:rsidRDefault="00131633" w:rsidP="001316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C61E0" w:rsidRPr="002E2B81" w:rsidRDefault="006C61E0" w:rsidP="006C6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Председатель</w:t>
      </w:r>
    </w:p>
    <w:p w:rsidR="006C61E0" w:rsidRPr="002E2B81" w:rsidRDefault="006C61E0" w:rsidP="006C61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Киселевского городского</w:t>
      </w:r>
    </w:p>
    <w:p w:rsidR="00D87CF1" w:rsidRPr="00C7035B" w:rsidRDefault="006C61E0" w:rsidP="006C61E0">
      <w:pPr>
        <w:tabs>
          <w:tab w:val="left" w:pos="684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</w:t>
      </w:r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2E2B81">
        <w:rPr>
          <w:rFonts w:ascii="Times New Roman" w:hAnsi="Times New Roman" w:cs="Times New Roman"/>
          <w:color w:val="000000"/>
          <w:spacing w:val="-1"/>
          <w:sz w:val="24"/>
          <w:szCs w:val="24"/>
        </w:rPr>
        <w:t>В.Б.Игуменшев</w:t>
      </w:r>
      <w:proofErr w:type="spellEnd"/>
    </w:p>
    <w:sectPr w:rsidR="00D87CF1" w:rsidRPr="00C7035B" w:rsidSect="005C2660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12AB8"/>
    <w:multiLevelType w:val="hybridMultilevel"/>
    <w:tmpl w:val="581E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10E"/>
    <w:rsid w:val="000144C7"/>
    <w:rsid w:val="000241A0"/>
    <w:rsid w:val="00027E94"/>
    <w:rsid w:val="000355D0"/>
    <w:rsid w:val="00046CEA"/>
    <w:rsid w:val="00067A91"/>
    <w:rsid w:val="00094F89"/>
    <w:rsid w:val="000A4B30"/>
    <w:rsid w:val="0010345E"/>
    <w:rsid w:val="00105C80"/>
    <w:rsid w:val="00131633"/>
    <w:rsid w:val="00134D68"/>
    <w:rsid w:val="00141596"/>
    <w:rsid w:val="00145B40"/>
    <w:rsid w:val="00151658"/>
    <w:rsid w:val="00153BB1"/>
    <w:rsid w:val="001726FF"/>
    <w:rsid w:val="001767DD"/>
    <w:rsid w:val="001866E1"/>
    <w:rsid w:val="001F2D14"/>
    <w:rsid w:val="00205153"/>
    <w:rsid w:val="00232185"/>
    <w:rsid w:val="002479E0"/>
    <w:rsid w:val="00262510"/>
    <w:rsid w:val="0027300A"/>
    <w:rsid w:val="0029109A"/>
    <w:rsid w:val="002A04F7"/>
    <w:rsid w:val="002B6039"/>
    <w:rsid w:val="002B7314"/>
    <w:rsid w:val="002F113C"/>
    <w:rsid w:val="003231B5"/>
    <w:rsid w:val="00341602"/>
    <w:rsid w:val="003650BE"/>
    <w:rsid w:val="00390613"/>
    <w:rsid w:val="003A1918"/>
    <w:rsid w:val="004014A1"/>
    <w:rsid w:val="00424F8D"/>
    <w:rsid w:val="0042710E"/>
    <w:rsid w:val="004324E9"/>
    <w:rsid w:val="00446731"/>
    <w:rsid w:val="00480336"/>
    <w:rsid w:val="004A01EC"/>
    <w:rsid w:val="004D7827"/>
    <w:rsid w:val="004D7862"/>
    <w:rsid w:val="004F716F"/>
    <w:rsid w:val="005049F5"/>
    <w:rsid w:val="00514261"/>
    <w:rsid w:val="00524763"/>
    <w:rsid w:val="0054775F"/>
    <w:rsid w:val="0057548F"/>
    <w:rsid w:val="00581B13"/>
    <w:rsid w:val="005A6F44"/>
    <w:rsid w:val="005C2660"/>
    <w:rsid w:val="00604C1D"/>
    <w:rsid w:val="006572D8"/>
    <w:rsid w:val="006839E1"/>
    <w:rsid w:val="006A6F26"/>
    <w:rsid w:val="006C61E0"/>
    <w:rsid w:val="0070002F"/>
    <w:rsid w:val="00704A14"/>
    <w:rsid w:val="00712576"/>
    <w:rsid w:val="00725A7D"/>
    <w:rsid w:val="00761BC8"/>
    <w:rsid w:val="007633B8"/>
    <w:rsid w:val="00772EC4"/>
    <w:rsid w:val="00777845"/>
    <w:rsid w:val="00783B4B"/>
    <w:rsid w:val="007C24DB"/>
    <w:rsid w:val="007C2B6A"/>
    <w:rsid w:val="007D321D"/>
    <w:rsid w:val="008155EE"/>
    <w:rsid w:val="008507C5"/>
    <w:rsid w:val="0086162A"/>
    <w:rsid w:val="00886242"/>
    <w:rsid w:val="008A5A93"/>
    <w:rsid w:val="008B3581"/>
    <w:rsid w:val="00910976"/>
    <w:rsid w:val="0091426A"/>
    <w:rsid w:val="009412E5"/>
    <w:rsid w:val="00967A40"/>
    <w:rsid w:val="009A2FC3"/>
    <w:rsid w:val="009D6664"/>
    <w:rsid w:val="009E4057"/>
    <w:rsid w:val="00A32B03"/>
    <w:rsid w:val="00A84E06"/>
    <w:rsid w:val="00A9795C"/>
    <w:rsid w:val="00AA48A2"/>
    <w:rsid w:val="00AE6FBD"/>
    <w:rsid w:val="00B0548D"/>
    <w:rsid w:val="00B069C9"/>
    <w:rsid w:val="00B412A5"/>
    <w:rsid w:val="00B47079"/>
    <w:rsid w:val="00B5255C"/>
    <w:rsid w:val="00B64F49"/>
    <w:rsid w:val="00B813E9"/>
    <w:rsid w:val="00B96629"/>
    <w:rsid w:val="00B96989"/>
    <w:rsid w:val="00BD1824"/>
    <w:rsid w:val="00BF2328"/>
    <w:rsid w:val="00BF660D"/>
    <w:rsid w:val="00C2525C"/>
    <w:rsid w:val="00C258F3"/>
    <w:rsid w:val="00C3056E"/>
    <w:rsid w:val="00C616F0"/>
    <w:rsid w:val="00C667CA"/>
    <w:rsid w:val="00C7035B"/>
    <w:rsid w:val="00CA4649"/>
    <w:rsid w:val="00CB2E9F"/>
    <w:rsid w:val="00CC50ED"/>
    <w:rsid w:val="00CD14A9"/>
    <w:rsid w:val="00CE2759"/>
    <w:rsid w:val="00CF072D"/>
    <w:rsid w:val="00CF0AE1"/>
    <w:rsid w:val="00D00F75"/>
    <w:rsid w:val="00D12D77"/>
    <w:rsid w:val="00D52A27"/>
    <w:rsid w:val="00D607EC"/>
    <w:rsid w:val="00D64098"/>
    <w:rsid w:val="00D72780"/>
    <w:rsid w:val="00D87CF1"/>
    <w:rsid w:val="00D939EE"/>
    <w:rsid w:val="00DA2CFD"/>
    <w:rsid w:val="00DA68C2"/>
    <w:rsid w:val="00DB22DF"/>
    <w:rsid w:val="00DB7A58"/>
    <w:rsid w:val="00DC3158"/>
    <w:rsid w:val="00DD3294"/>
    <w:rsid w:val="00DE770F"/>
    <w:rsid w:val="00DF7102"/>
    <w:rsid w:val="00E443A8"/>
    <w:rsid w:val="00E64DBA"/>
    <w:rsid w:val="00E67E1B"/>
    <w:rsid w:val="00E73844"/>
    <w:rsid w:val="00E87F84"/>
    <w:rsid w:val="00E96BDB"/>
    <w:rsid w:val="00EA7E6C"/>
    <w:rsid w:val="00EC5925"/>
    <w:rsid w:val="00ED6F64"/>
    <w:rsid w:val="00EF4F89"/>
    <w:rsid w:val="00F12AED"/>
    <w:rsid w:val="00F13830"/>
    <w:rsid w:val="00F32286"/>
    <w:rsid w:val="00F32D68"/>
    <w:rsid w:val="00F53070"/>
    <w:rsid w:val="00F60D96"/>
    <w:rsid w:val="00F840FF"/>
    <w:rsid w:val="00F91654"/>
    <w:rsid w:val="00F94907"/>
    <w:rsid w:val="00F94EAB"/>
    <w:rsid w:val="00F9587C"/>
    <w:rsid w:val="00FA09DD"/>
    <w:rsid w:val="00FB1C77"/>
    <w:rsid w:val="00FD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5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710E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42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71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939E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Prokop'evsk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ivan</cp:lastModifiedBy>
  <cp:revision>98</cp:revision>
  <cp:lastPrinted>2013-06-13T05:34:00Z</cp:lastPrinted>
  <dcterms:created xsi:type="dcterms:W3CDTF">2012-04-19T09:50:00Z</dcterms:created>
  <dcterms:modified xsi:type="dcterms:W3CDTF">2013-06-13T05:35:00Z</dcterms:modified>
</cp:coreProperties>
</file>