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7A" w:rsidRPr="00EA1493" w:rsidRDefault="0030147A" w:rsidP="0030147A">
      <w:pPr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EA1493">
        <w:rPr>
          <w:color w:val="000000"/>
          <w:spacing w:val="-3"/>
          <w:sz w:val="32"/>
          <w:szCs w:val="32"/>
        </w:rPr>
        <w:t xml:space="preserve">Совет </w:t>
      </w:r>
      <w:r w:rsidRPr="00EA1493">
        <w:rPr>
          <w:color w:val="000000"/>
          <w:spacing w:val="3"/>
          <w:sz w:val="32"/>
          <w:szCs w:val="32"/>
        </w:rPr>
        <w:t>народных депутатов</w:t>
      </w:r>
    </w:p>
    <w:p w:rsidR="00E9550B" w:rsidRPr="00EA1493" w:rsidRDefault="00E9550B" w:rsidP="00E9550B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proofErr w:type="spellStart"/>
      <w:r w:rsidRPr="00EA1493">
        <w:rPr>
          <w:color w:val="000000"/>
          <w:spacing w:val="-3"/>
          <w:sz w:val="32"/>
          <w:szCs w:val="32"/>
        </w:rPr>
        <w:t>Киселевского</w:t>
      </w:r>
      <w:proofErr w:type="spellEnd"/>
      <w:r w:rsidRPr="00EA1493"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РЕШЕНИЕ</w:t>
      </w:r>
    </w:p>
    <w:p w:rsidR="00E9550B" w:rsidRPr="00EA1493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1493">
        <w:rPr>
          <w:sz w:val="24"/>
          <w:szCs w:val="24"/>
        </w:rPr>
        <w:t xml:space="preserve">№  </w:t>
      </w:r>
      <w:r w:rsidR="00752C4F">
        <w:rPr>
          <w:sz w:val="24"/>
          <w:szCs w:val="24"/>
        </w:rPr>
        <w:t>18</w:t>
      </w:r>
      <w:r w:rsidRPr="00EA1493">
        <w:rPr>
          <w:sz w:val="24"/>
          <w:szCs w:val="24"/>
        </w:rPr>
        <w:t xml:space="preserve">  - </w:t>
      </w:r>
      <w:proofErr w:type="spellStart"/>
      <w:r w:rsidRPr="00EA1493">
        <w:rPr>
          <w:sz w:val="24"/>
          <w:szCs w:val="24"/>
        </w:rPr>
        <w:t>н</w:t>
      </w:r>
      <w:proofErr w:type="spellEnd"/>
    </w:p>
    <w:p w:rsidR="00E9550B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1493">
        <w:rPr>
          <w:sz w:val="24"/>
          <w:szCs w:val="24"/>
        </w:rPr>
        <w:t>«</w:t>
      </w:r>
      <w:r w:rsidR="004F2495">
        <w:rPr>
          <w:sz w:val="24"/>
          <w:szCs w:val="24"/>
        </w:rPr>
        <w:t>14</w:t>
      </w:r>
      <w:r w:rsidRPr="00EA1493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 </w:t>
      </w:r>
      <w:r w:rsidR="004F2495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</w:t>
      </w:r>
      <w:r w:rsidRPr="00EA149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A1493">
        <w:rPr>
          <w:sz w:val="24"/>
          <w:szCs w:val="24"/>
        </w:rPr>
        <w:t xml:space="preserve"> г.</w:t>
      </w:r>
    </w:p>
    <w:p w:rsidR="009521E4" w:rsidRPr="00EA1493" w:rsidRDefault="009521E4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21E4" w:rsidRPr="009521E4" w:rsidRDefault="009521E4" w:rsidP="009521E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21E4">
        <w:rPr>
          <w:sz w:val="24"/>
          <w:szCs w:val="24"/>
        </w:rPr>
        <w:t>О внесении изменений и дополнений</w:t>
      </w:r>
    </w:p>
    <w:p w:rsidR="009521E4" w:rsidRPr="009521E4" w:rsidRDefault="009521E4" w:rsidP="009521E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21E4">
        <w:rPr>
          <w:sz w:val="24"/>
          <w:szCs w:val="24"/>
        </w:rPr>
        <w:t xml:space="preserve">в Устав </w:t>
      </w:r>
      <w:proofErr w:type="spellStart"/>
      <w:r w:rsidRPr="009521E4">
        <w:rPr>
          <w:sz w:val="24"/>
          <w:szCs w:val="24"/>
        </w:rPr>
        <w:t>Киселевского</w:t>
      </w:r>
      <w:proofErr w:type="spellEnd"/>
      <w:r w:rsidRPr="009521E4">
        <w:rPr>
          <w:sz w:val="24"/>
          <w:szCs w:val="24"/>
        </w:rPr>
        <w:t xml:space="preserve"> городского округа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rPr>
          <w:spacing w:val="3"/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 w:rsidRPr="00EA1493">
        <w:rPr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</w:t>
      </w:r>
      <w:r w:rsidRPr="00EA1493">
        <w:rPr>
          <w:sz w:val="24"/>
          <w:szCs w:val="24"/>
        </w:rPr>
        <w:t>общих принципах организации местного самоуправления в Российской Фе</w:t>
      </w:r>
      <w:r w:rsidRPr="00EA1493">
        <w:rPr>
          <w:spacing w:val="2"/>
          <w:sz w:val="24"/>
          <w:szCs w:val="24"/>
        </w:rPr>
        <w:t xml:space="preserve">дерации», Уставом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округа, </w:t>
      </w:r>
      <w:r w:rsidRPr="00EA1493">
        <w:rPr>
          <w:spacing w:val="-2"/>
          <w:sz w:val="24"/>
          <w:szCs w:val="24"/>
        </w:rPr>
        <w:t>Совет народных депутатов</w:t>
      </w:r>
      <w:r w:rsidRPr="00EA1493">
        <w:rPr>
          <w:spacing w:val="1"/>
          <w:sz w:val="24"/>
          <w:szCs w:val="24"/>
        </w:rPr>
        <w:t xml:space="preserve"> </w:t>
      </w:r>
      <w:proofErr w:type="spellStart"/>
      <w:r w:rsidRPr="00EA1493">
        <w:rPr>
          <w:spacing w:val="1"/>
          <w:sz w:val="24"/>
          <w:szCs w:val="24"/>
        </w:rPr>
        <w:t>Киселевского</w:t>
      </w:r>
      <w:proofErr w:type="spellEnd"/>
      <w:r w:rsidRPr="00EA1493">
        <w:rPr>
          <w:spacing w:val="1"/>
          <w:sz w:val="24"/>
          <w:szCs w:val="24"/>
        </w:rPr>
        <w:t xml:space="preserve"> городского округа 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9550B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EA1493">
        <w:rPr>
          <w:sz w:val="24"/>
          <w:szCs w:val="24"/>
        </w:rPr>
        <w:t>РЕШИЛ:</w:t>
      </w:r>
    </w:p>
    <w:p w:rsidR="009521E4" w:rsidRPr="00EA1493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521E4" w:rsidRPr="009521E4" w:rsidRDefault="00753ED2" w:rsidP="00934F21">
      <w:pPr>
        <w:pStyle w:val="ConsPlusCell"/>
        <w:jc w:val="both"/>
        <w:rPr>
          <w:rFonts w:eastAsia="Calibri"/>
          <w:sz w:val="24"/>
          <w:szCs w:val="24"/>
        </w:rPr>
      </w:pPr>
      <w:r w:rsidRPr="00E52CB4">
        <w:rPr>
          <w:sz w:val="24"/>
          <w:szCs w:val="24"/>
        </w:rPr>
        <w:t xml:space="preserve">    </w:t>
      </w:r>
      <w:r w:rsidR="009521E4" w:rsidRPr="009521E4">
        <w:rPr>
          <w:rFonts w:eastAsia="Calibri"/>
          <w:sz w:val="24"/>
          <w:szCs w:val="24"/>
        </w:rPr>
        <w:t xml:space="preserve">1. </w:t>
      </w:r>
      <w:proofErr w:type="gramStart"/>
      <w:r w:rsidR="009521E4" w:rsidRPr="009521E4">
        <w:rPr>
          <w:rFonts w:eastAsia="Calibri"/>
          <w:sz w:val="24"/>
          <w:szCs w:val="24"/>
        </w:rPr>
        <w:t>Внести в Устав муниципального образования «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Киселевский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городской округ», утвержденный постановлением 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Киселевского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городского Совета народных депутатов от 22.06.2005 №157 (в редакции  решений 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Киселевского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городского Совета народных депутатов от 27.12.2006 №59-н, от 26.09.2007 №125-н, от 24.12.2008 №275-н, от 29.</w:t>
      </w:r>
      <w:r w:rsidR="007F2637">
        <w:rPr>
          <w:rFonts w:eastAsia="Calibri"/>
          <w:sz w:val="24"/>
          <w:szCs w:val="24"/>
        </w:rPr>
        <w:t>1</w:t>
      </w:r>
      <w:r w:rsidR="009521E4" w:rsidRPr="009521E4">
        <w:rPr>
          <w:rFonts w:eastAsia="Calibri"/>
          <w:sz w:val="24"/>
          <w:szCs w:val="24"/>
        </w:rPr>
        <w:t>0.2009 №68-н, от 02.06.2010 №40-н, от 25.11.2010 №59-н, от 01.08.2011 №52-н, от 30.11.2011 №73-н, от 02.07.2012 №52-н, от 28.02.2013 № 20-н</w:t>
      </w:r>
      <w:r w:rsidR="009521E4">
        <w:rPr>
          <w:rFonts w:eastAsia="Calibri"/>
          <w:sz w:val="24"/>
          <w:szCs w:val="24"/>
        </w:rPr>
        <w:t>,</w:t>
      </w:r>
      <w:r w:rsidR="009521E4" w:rsidRPr="009521E4">
        <w:rPr>
          <w:color w:val="000000"/>
          <w:sz w:val="24"/>
          <w:szCs w:val="24"/>
        </w:rPr>
        <w:t xml:space="preserve"> </w:t>
      </w:r>
      <w:r w:rsidR="009521E4" w:rsidRPr="001D1A7B">
        <w:rPr>
          <w:color w:val="000000"/>
          <w:sz w:val="24"/>
          <w:szCs w:val="24"/>
        </w:rPr>
        <w:t>от 27.06.2013 №44-н</w:t>
      </w:r>
      <w:r w:rsidR="00934F21">
        <w:rPr>
          <w:color w:val="000000"/>
          <w:sz w:val="24"/>
          <w:szCs w:val="24"/>
        </w:rPr>
        <w:t>,</w:t>
      </w:r>
      <w:r w:rsidR="007F2637">
        <w:rPr>
          <w:color w:val="000000"/>
          <w:sz w:val="24"/>
          <w:szCs w:val="24"/>
        </w:rPr>
        <w:t xml:space="preserve"> в</w:t>
      </w:r>
      <w:proofErr w:type="gramEnd"/>
      <w:r w:rsidR="007F2637">
        <w:rPr>
          <w:color w:val="000000"/>
          <w:sz w:val="24"/>
          <w:szCs w:val="24"/>
        </w:rPr>
        <w:t xml:space="preserve"> редакции решения Совета народных депутатов </w:t>
      </w:r>
      <w:proofErr w:type="spellStart"/>
      <w:r w:rsidR="007F2637">
        <w:rPr>
          <w:color w:val="000000"/>
          <w:sz w:val="24"/>
          <w:szCs w:val="24"/>
        </w:rPr>
        <w:t>Киселевского</w:t>
      </w:r>
      <w:proofErr w:type="spellEnd"/>
      <w:r w:rsidR="007F2637">
        <w:rPr>
          <w:color w:val="000000"/>
          <w:sz w:val="24"/>
          <w:szCs w:val="24"/>
        </w:rPr>
        <w:t xml:space="preserve"> городского округа</w:t>
      </w:r>
      <w:r w:rsidR="00934F21">
        <w:rPr>
          <w:color w:val="000000"/>
          <w:sz w:val="24"/>
          <w:szCs w:val="24"/>
        </w:rPr>
        <w:t xml:space="preserve"> от 28.11.2013 №77-н</w:t>
      </w:r>
      <w:proofErr w:type="gramStart"/>
      <w:r w:rsidR="009521E4">
        <w:rPr>
          <w:rFonts w:eastAsia="Calibri"/>
          <w:sz w:val="24"/>
          <w:szCs w:val="24"/>
        </w:rPr>
        <w:t xml:space="preserve"> </w:t>
      </w:r>
      <w:r w:rsidR="009521E4" w:rsidRPr="009521E4">
        <w:rPr>
          <w:rFonts w:eastAsia="Calibri"/>
          <w:sz w:val="24"/>
          <w:szCs w:val="24"/>
        </w:rPr>
        <w:t>)</w:t>
      </w:r>
      <w:proofErr w:type="gramEnd"/>
      <w:r w:rsidR="009521E4" w:rsidRPr="009521E4">
        <w:rPr>
          <w:rFonts w:eastAsia="Calibri"/>
          <w:sz w:val="24"/>
          <w:szCs w:val="24"/>
        </w:rPr>
        <w:t xml:space="preserve"> следующие изменения и дополнения:</w:t>
      </w:r>
    </w:p>
    <w:p w:rsidR="00753ED2" w:rsidRPr="00E52CB4" w:rsidRDefault="00753ED2" w:rsidP="00753ED2">
      <w:pPr>
        <w:pStyle w:val="ConsPlusCell"/>
        <w:rPr>
          <w:sz w:val="24"/>
          <w:szCs w:val="24"/>
        </w:rPr>
      </w:pPr>
    </w:p>
    <w:p w:rsidR="00191693" w:rsidRDefault="00540D27" w:rsidP="00191693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hyperlink r:id="rId6" w:history="1">
        <w:r w:rsidR="00874AF8" w:rsidRPr="00191693">
          <w:rPr>
            <w:rFonts w:eastAsiaTheme="minorHAnsi"/>
            <w:color w:val="0000FF"/>
            <w:sz w:val="24"/>
            <w:szCs w:val="24"/>
            <w:lang w:eastAsia="en-US"/>
          </w:rPr>
          <w:t xml:space="preserve"> стать</w:t>
        </w:r>
        <w:r w:rsidR="00B71033">
          <w:rPr>
            <w:rFonts w:eastAsiaTheme="minorHAnsi"/>
            <w:color w:val="0000FF"/>
            <w:sz w:val="24"/>
            <w:szCs w:val="24"/>
            <w:lang w:eastAsia="en-US"/>
          </w:rPr>
          <w:t>ю</w:t>
        </w:r>
        <w:r w:rsidR="00874AF8" w:rsidRPr="00191693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  <w:r w:rsidR="00E52CB4" w:rsidRPr="00191693">
          <w:rPr>
            <w:rFonts w:eastAsiaTheme="minorHAnsi"/>
            <w:color w:val="0000FF"/>
            <w:sz w:val="24"/>
            <w:szCs w:val="24"/>
            <w:lang w:eastAsia="en-US"/>
          </w:rPr>
          <w:t>8</w:t>
        </w:r>
      </w:hyperlink>
      <w:r w:rsidR="00874AF8" w:rsidRPr="00191693">
        <w:rPr>
          <w:rFonts w:eastAsiaTheme="minorHAnsi"/>
          <w:sz w:val="24"/>
          <w:szCs w:val="24"/>
          <w:lang w:eastAsia="en-US"/>
        </w:rPr>
        <w:t xml:space="preserve"> изложить в </w:t>
      </w:r>
      <w:r w:rsidR="00191693">
        <w:rPr>
          <w:rFonts w:eastAsiaTheme="minorHAnsi"/>
          <w:sz w:val="24"/>
          <w:szCs w:val="24"/>
          <w:lang w:eastAsia="en-US"/>
        </w:rPr>
        <w:t>новой</w:t>
      </w:r>
      <w:r w:rsidR="00874AF8" w:rsidRPr="00191693">
        <w:rPr>
          <w:rFonts w:eastAsiaTheme="minorHAnsi"/>
          <w:sz w:val="24"/>
          <w:szCs w:val="24"/>
          <w:lang w:eastAsia="en-US"/>
        </w:rPr>
        <w:t xml:space="preserve"> редакции:</w:t>
      </w:r>
      <w:r w:rsidR="00191693" w:rsidRPr="00191693">
        <w:rPr>
          <w:color w:val="000000"/>
          <w:spacing w:val="-1"/>
          <w:sz w:val="24"/>
          <w:szCs w:val="24"/>
        </w:rPr>
        <w:t xml:space="preserve"> </w:t>
      </w:r>
    </w:p>
    <w:p w:rsidR="00EF5495" w:rsidRPr="00EF5495" w:rsidRDefault="00EF5495" w:rsidP="00EF5495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EF5495">
        <w:rPr>
          <w:rFonts w:eastAsiaTheme="minorHAnsi"/>
          <w:sz w:val="24"/>
          <w:szCs w:val="24"/>
          <w:lang w:eastAsia="en-US"/>
        </w:rPr>
        <w:t xml:space="preserve">Статья 8. Вопросы местного значения города </w:t>
      </w:r>
      <w:proofErr w:type="spellStart"/>
      <w:r w:rsidRPr="00EF5495">
        <w:rPr>
          <w:rFonts w:eastAsiaTheme="minorHAnsi"/>
          <w:sz w:val="24"/>
          <w:szCs w:val="24"/>
          <w:lang w:eastAsia="en-US"/>
        </w:rPr>
        <w:t>Киселевска</w:t>
      </w:r>
      <w:proofErr w:type="spellEnd"/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1. К вопросам местного значения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относятся: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1) формирование, утверждение, исполнение бюджета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и </w:t>
      </w:r>
      <w:proofErr w:type="gramStart"/>
      <w:r w:rsidRPr="00B72C40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 исполнением данного бюджета;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2) установление, изменение и отмена местных налогов и сборов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4) организация в границах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B72C40">
        <w:rPr>
          <w:color w:val="000000"/>
          <w:spacing w:val="-1"/>
          <w:sz w:val="24"/>
          <w:szCs w:val="24"/>
        </w:rPr>
        <w:t>электро</w:t>
      </w:r>
      <w:proofErr w:type="spellEnd"/>
      <w:r w:rsidRPr="00B72C40">
        <w:rPr>
          <w:color w:val="000000"/>
          <w:spacing w:val="-1"/>
          <w:sz w:val="24"/>
          <w:szCs w:val="24"/>
        </w:rPr>
        <w:t>-, тепл</w:t>
      </w:r>
      <w:proofErr w:type="gramStart"/>
      <w:r w:rsidRPr="00B72C40">
        <w:rPr>
          <w:color w:val="000000"/>
          <w:spacing w:val="-1"/>
          <w:sz w:val="24"/>
          <w:szCs w:val="24"/>
        </w:rPr>
        <w:t>о-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B72C40">
        <w:rPr>
          <w:color w:val="000000"/>
          <w:spacing w:val="-1"/>
          <w:sz w:val="24"/>
          <w:szCs w:val="24"/>
        </w:rPr>
        <w:t>газо</w:t>
      </w:r>
      <w:proofErr w:type="spellEnd"/>
      <w:r w:rsidRPr="00B72C40">
        <w:rPr>
          <w:color w:val="000000"/>
          <w:spacing w:val="-1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</w:t>
      </w:r>
      <w:proofErr w:type="gramStart"/>
      <w:r w:rsidRPr="00B72C40">
        <w:rPr>
          <w:color w:val="000000"/>
          <w:spacing w:val="-1"/>
          <w:sz w:val="24"/>
          <w:szCs w:val="24"/>
        </w:rPr>
        <w:t>в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 </w:t>
      </w:r>
      <w:r w:rsidRPr="00B72C40">
        <w:rPr>
          <w:color w:val="000000"/>
          <w:spacing w:val="-1"/>
          <w:sz w:val="24"/>
          <w:szCs w:val="24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1D1A7B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 xml:space="preserve">8) участие в профилактике терроризма и экстремизма, а также в минимизации и (или) ликвидации </w:t>
      </w:r>
      <w:r w:rsidRPr="001D1A7B">
        <w:rPr>
          <w:color w:val="000000"/>
          <w:spacing w:val="-1"/>
          <w:sz w:val="24"/>
          <w:szCs w:val="24"/>
        </w:rPr>
        <w:t xml:space="preserve">последствий проявлений терроризма и экстремизма в границах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>;</w:t>
      </w:r>
    </w:p>
    <w:p w:rsidR="00191693" w:rsidRPr="001D1A7B" w:rsidRDefault="00191693" w:rsidP="00191693">
      <w:pPr>
        <w:widowControl/>
        <w:jc w:val="both"/>
        <w:rPr>
          <w:color w:val="000000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9)</w:t>
      </w:r>
      <w:r w:rsidRPr="001D1A7B">
        <w:rPr>
          <w:color w:val="000000"/>
          <w:sz w:val="24"/>
          <w:szCs w:val="24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</w:t>
      </w:r>
      <w:proofErr w:type="spellStart"/>
      <w:r w:rsidRPr="001D1A7B">
        <w:rPr>
          <w:color w:val="000000"/>
          <w:sz w:val="24"/>
          <w:szCs w:val="24"/>
        </w:rPr>
        <w:t>Киселевска</w:t>
      </w:r>
      <w:proofErr w:type="spellEnd"/>
      <w:r w:rsidRPr="001D1A7B">
        <w:rPr>
          <w:color w:val="000000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91693" w:rsidRPr="001D1A7B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0" w:name="Par74"/>
      <w:bookmarkEnd w:id="0"/>
      <w:r w:rsidRPr="001D1A7B">
        <w:rPr>
          <w:color w:val="000000"/>
          <w:spacing w:val="-1"/>
          <w:sz w:val="24"/>
          <w:szCs w:val="24"/>
        </w:rPr>
        <w:t xml:space="preserve">10) участие в предупреждении и ликвидации последствий чрезвычайных ситуаций в границах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>;</w:t>
      </w:r>
    </w:p>
    <w:p w:rsidR="00191693" w:rsidRPr="001D1A7B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11) организация охраны общественного порядка на территории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муниципальной милицией;</w:t>
      </w:r>
    </w:p>
    <w:p w:rsidR="00191693" w:rsidRPr="001D1A7B" w:rsidRDefault="00191693" w:rsidP="00191693">
      <w:pPr>
        <w:widowControl/>
        <w:jc w:val="both"/>
        <w:rPr>
          <w:color w:val="000000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12) </w:t>
      </w:r>
      <w:r w:rsidRPr="001D1A7B">
        <w:rPr>
          <w:color w:val="000000"/>
          <w:sz w:val="24"/>
          <w:szCs w:val="24"/>
        </w:rPr>
        <w:t xml:space="preserve">предоставление помещения для работы на обслуживаемом административном участке города </w:t>
      </w:r>
      <w:proofErr w:type="spellStart"/>
      <w:r w:rsidRPr="001D1A7B">
        <w:rPr>
          <w:color w:val="000000"/>
          <w:sz w:val="24"/>
          <w:szCs w:val="24"/>
        </w:rPr>
        <w:t>Киселевска</w:t>
      </w:r>
      <w:proofErr w:type="spellEnd"/>
      <w:r w:rsidRPr="001D1A7B">
        <w:rPr>
          <w:color w:val="000000"/>
          <w:sz w:val="24"/>
          <w:szCs w:val="24"/>
        </w:rPr>
        <w:t xml:space="preserve"> сотруднику, замещающему должность участкового уполномоченного полиции;</w:t>
      </w:r>
    </w:p>
    <w:p w:rsidR="00191693" w:rsidRPr="001D1A7B" w:rsidRDefault="00191693" w:rsidP="00191693">
      <w:pPr>
        <w:widowControl/>
        <w:jc w:val="both"/>
        <w:rPr>
          <w:color w:val="000000"/>
          <w:sz w:val="24"/>
          <w:szCs w:val="24"/>
        </w:rPr>
      </w:pPr>
      <w:r w:rsidRPr="001D1A7B">
        <w:rPr>
          <w:color w:val="000000"/>
          <w:sz w:val="24"/>
          <w:szCs w:val="24"/>
        </w:rPr>
        <w:t>13)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4</w:t>
      </w:r>
      <w:r w:rsidRPr="001D1A7B">
        <w:rPr>
          <w:color w:val="000000"/>
          <w:spacing w:val="-1"/>
          <w:sz w:val="24"/>
          <w:szCs w:val="24"/>
        </w:rPr>
        <w:t>) обеспечение первичных</w:t>
      </w:r>
      <w:r w:rsidRPr="00B72C40">
        <w:rPr>
          <w:color w:val="000000"/>
          <w:spacing w:val="-1"/>
          <w:sz w:val="24"/>
          <w:szCs w:val="24"/>
        </w:rPr>
        <w:t xml:space="preserve"> мер пожарной </w:t>
      </w:r>
      <w:r w:rsidR="00EF5495">
        <w:rPr>
          <w:color w:val="000000"/>
          <w:spacing w:val="-1"/>
          <w:sz w:val="24"/>
          <w:szCs w:val="24"/>
        </w:rPr>
        <w:t xml:space="preserve"> </w:t>
      </w:r>
      <w:r w:rsidRPr="00B72C40">
        <w:rPr>
          <w:color w:val="000000"/>
          <w:spacing w:val="-1"/>
          <w:sz w:val="24"/>
          <w:szCs w:val="24"/>
        </w:rPr>
        <w:t xml:space="preserve">безопасности в границах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1" w:name="Par77"/>
      <w:bookmarkEnd w:id="1"/>
      <w:r w:rsidRPr="00B72C4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5</w:t>
      </w:r>
      <w:r w:rsidRPr="00B72C40">
        <w:rPr>
          <w:color w:val="000000"/>
          <w:spacing w:val="-1"/>
          <w:sz w:val="24"/>
          <w:szCs w:val="24"/>
        </w:rPr>
        <w:t xml:space="preserve">) организация мероприятий по охране окружающей среды в границах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B72C4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6</w:t>
      </w:r>
      <w:r w:rsidRPr="00B72C40">
        <w:rPr>
          <w:color w:val="000000"/>
          <w:spacing w:val="-1"/>
          <w:sz w:val="24"/>
          <w:szCs w:val="24"/>
        </w:rPr>
        <w:t xml:space="preserve">) </w:t>
      </w:r>
      <w:r w:rsidRPr="00E573D6">
        <w:rPr>
          <w:color w:val="000000"/>
          <w:spacing w:val="-1"/>
          <w:sz w:val="24"/>
          <w:szCs w:val="24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</w:t>
      </w:r>
      <w:r w:rsidRPr="008D449F">
        <w:rPr>
          <w:color w:val="000000"/>
          <w:spacing w:val="-1"/>
          <w:sz w:val="24"/>
          <w:szCs w:val="24"/>
        </w:rPr>
        <w:t>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8D449F">
        <w:rPr>
          <w:color w:val="000000"/>
          <w:spacing w:val="-1"/>
          <w:sz w:val="24"/>
          <w:szCs w:val="24"/>
        </w:rPr>
        <w:t xml:space="preserve"> субъекта Российской Федерации), создание</w:t>
      </w:r>
      <w:r w:rsidRPr="00E573D6">
        <w:rPr>
          <w:color w:val="000000"/>
          <w:spacing w:val="-1"/>
          <w:sz w:val="24"/>
          <w:szCs w:val="24"/>
        </w:rPr>
        <w:t xml:space="preserve">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17</w:t>
      </w:r>
      <w:r w:rsidRPr="00B72C40">
        <w:rPr>
          <w:color w:val="000000"/>
          <w:spacing w:val="-1"/>
          <w:sz w:val="24"/>
          <w:szCs w:val="24"/>
        </w:rPr>
        <w:t xml:space="preserve">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</w:t>
      </w:r>
      <w:r w:rsidRPr="00E3133D">
        <w:rPr>
          <w:color w:val="000000"/>
          <w:spacing w:val="-1"/>
          <w:sz w:val="24"/>
          <w:szCs w:val="24"/>
        </w:rPr>
        <w:t xml:space="preserve"> организациях</w:t>
      </w:r>
      <w:r w:rsidRPr="00B72C40">
        <w:rPr>
          <w:color w:val="000000"/>
          <w:spacing w:val="-1"/>
          <w:sz w:val="24"/>
          <w:szCs w:val="24"/>
        </w:rPr>
        <w:t xml:space="preserve">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</w:t>
      </w:r>
      <w:r w:rsidRPr="00E3133D">
        <w:rPr>
          <w:color w:val="000000"/>
          <w:spacing w:val="-1"/>
          <w:sz w:val="24"/>
          <w:szCs w:val="24"/>
        </w:rPr>
        <w:t>гарантий бесплатного оказания гражданам медицинской помощи</w:t>
      </w:r>
      <w:r w:rsidRPr="00B72C40">
        <w:rPr>
          <w:color w:val="000000"/>
          <w:spacing w:val="-1"/>
          <w:sz w:val="24"/>
          <w:szCs w:val="24"/>
        </w:rPr>
        <w:t>;</w:t>
      </w:r>
      <w:proofErr w:type="gramEnd"/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</w:t>
      </w:r>
      <w:r w:rsidRPr="00B72C40">
        <w:rPr>
          <w:color w:val="000000"/>
          <w:spacing w:val="-1"/>
          <w:sz w:val="24"/>
          <w:szCs w:val="24"/>
        </w:rPr>
        <w:t xml:space="preserve">) создание условий для обеспечения жителей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услугами связи, общественного питания, торговли и бытового обслуживания;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</w:t>
      </w:r>
      <w:r w:rsidRPr="00B72C40">
        <w:rPr>
          <w:color w:val="000000"/>
          <w:spacing w:val="-1"/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20</w:t>
      </w:r>
      <w:r w:rsidRPr="00B72C40">
        <w:rPr>
          <w:color w:val="000000"/>
          <w:spacing w:val="-1"/>
          <w:sz w:val="24"/>
          <w:szCs w:val="24"/>
        </w:rPr>
        <w:t xml:space="preserve">) создание условий для организации досуга и обеспечения жителей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услугами организаций культуры;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</w:t>
      </w:r>
      <w:r w:rsidRPr="00B72C40">
        <w:rPr>
          <w:color w:val="000000"/>
          <w:spacing w:val="-1"/>
          <w:sz w:val="24"/>
          <w:szCs w:val="24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Киселевске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</w:t>
      </w:r>
      <w:r w:rsidRPr="00B72C40">
        <w:rPr>
          <w:color w:val="000000"/>
          <w:spacing w:val="-1"/>
          <w:sz w:val="24"/>
          <w:szCs w:val="24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</w:t>
      </w:r>
      <w:r w:rsidRPr="00B72C40">
        <w:rPr>
          <w:color w:val="000000"/>
          <w:spacing w:val="-1"/>
          <w:sz w:val="24"/>
          <w:szCs w:val="24"/>
        </w:rPr>
        <w:t xml:space="preserve">) обеспечение условий для развития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2" w:name="Par89"/>
      <w:bookmarkEnd w:id="2"/>
      <w:r>
        <w:rPr>
          <w:color w:val="000000"/>
          <w:spacing w:val="-1"/>
          <w:sz w:val="24"/>
          <w:szCs w:val="24"/>
        </w:rPr>
        <w:t>24</w:t>
      </w:r>
      <w:r w:rsidRPr="00B72C40">
        <w:rPr>
          <w:color w:val="000000"/>
          <w:spacing w:val="-1"/>
          <w:sz w:val="24"/>
          <w:szCs w:val="24"/>
        </w:rPr>
        <w:t xml:space="preserve">) создание условий для массового отдыха жителей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и организация обустройства мест массового отдыха населения;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5</w:t>
      </w:r>
      <w:r w:rsidRPr="00B72C40">
        <w:rPr>
          <w:color w:val="000000"/>
          <w:spacing w:val="-1"/>
          <w:sz w:val="24"/>
          <w:szCs w:val="24"/>
        </w:rPr>
        <w:t>) формирование и содержание муниципального архива;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6</w:t>
      </w:r>
      <w:r w:rsidRPr="00B72C40">
        <w:rPr>
          <w:color w:val="000000"/>
          <w:spacing w:val="-1"/>
          <w:sz w:val="24"/>
          <w:szCs w:val="24"/>
        </w:rPr>
        <w:t>) организация ритуальных услуг и содержание мест захоронения;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7</w:t>
      </w:r>
      <w:r w:rsidRPr="00B72C40">
        <w:rPr>
          <w:color w:val="000000"/>
          <w:spacing w:val="-1"/>
          <w:sz w:val="24"/>
          <w:szCs w:val="24"/>
        </w:rPr>
        <w:t>) организация сбора, вывоза, утилизации и переработки бытовых и промышленных отходов;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" w:name="Par94"/>
      <w:bookmarkEnd w:id="3"/>
      <w:r w:rsidRPr="00B72C40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8</w:t>
      </w:r>
      <w:r w:rsidRPr="00B72C40">
        <w:rPr>
          <w:color w:val="000000"/>
          <w:spacing w:val="-1"/>
          <w:sz w:val="24"/>
          <w:szCs w:val="24"/>
        </w:rPr>
        <w:t xml:space="preserve">) утверждение </w:t>
      </w:r>
      <w:r w:rsidR="007F2637">
        <w:rPr>
          <w:color w:val="000000"/>
          <w:spacing w:val="-1"/>
          <w:sz w:val="24"/>
          <w:szCs w:val="24"/>
        </w:rPr>
        <w:t xml:space="preserve">правил </w:t>
      </w:r>
      <w:r w:rsidRPr="00B72C40">
        <w:rPr>
          <w:color w:val="000000"/>
          <w:spacing w:val="-1"/>
          <w:sz w:val="24"/>
          <w:szCs w:val="24"/>
        </w:rPr>
        <w:t xml:space="preserve">благоустройства территории городского округа, </w:t>
      </w:r>
      <w:proofErr w:type="gramStart"/>
      <w:r w:rsidRPr="00B72C40">
        <w:rPr>
          <w:color w:val="000000"/>
          <w:spacing w:val="-1"/>
          <w:sz w:val="24"/>
          <w:szCs w:val="24"/>
        </w:rPr>
        <w:t>устанавливающих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B72C40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9</w:t>
      </w:r>
      <w:r w:rsidRPr="00B72C40">
        <w:rPr>
          <w:color w:val="000000"/>
          <w:spacing w:val="-1"/>
          <w:sz w:val="24"/>
          <w:szCs w:val="24"/>
        </w:rPr>
        <w:t xml:space="preserve">) утверждение генеральных планов городского округа, </w:t>
      </w:r>
      <w:r w:rsidR="007F2637">
        <w:rPr>
          <w:color w:val="000000"/>
          <w:spacing w:val="-1"/>
          <w:sz w:val="24"/>
          <w:szCs w:val="24"/>
        </w:rPr>
        <w:t xml:space="preserve">правил </w:t>
      </w:r>
      <w:r w:rsidRPr="00B72C40">
        <w:rPr>
          <w:color w:val="000000"/>
          <w:spacing w:val="-1"/>
          <w:sz w:val="24"/>
          <w:szCs w:val="24"/>
        </w:rPr>
        <w:t>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="007F2637">
        <w:rPr>
          <w:color w:val="000000"/>
          <w:spacing w:val="-1"/>
          <w:sz w:val="24"/>
          <w:szCs w:val="24"/>
        </w:rPr>
        <w:t xml:space="preserve"> кодексом</w:t>
      </w:r>
      <w:r w:rsidRPr="00B72C40">
        <w:rPr>
          <w:color w:val="000000"/>
          <w:spacing w:val="-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B72C40">
        <w:rPr>
          <w:color w:val="000000"/>
          <w:spacing w:val="-1"/>
          <w:sz w:val="24"/>
          <w:szCs w:val="24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городского округа, осуществление в случаях, предусмотренных Градостроительным</w:t>
      </w:r>
      <w:r w:rsidR="007F2637">
        <w:rPr>
          <w:color w:val="000000"/>
          <w:spacing w:val="-1"/>
          <w:sz w:val="24"/>
          <w:szCs w:val="24"/>
        </w:rPr>
        <w:t xml:space="preserve"> кодексом</w:t>
      </w:r>
      <w:r w:rsidRPr="00B72C40">
        <w:rPr>
          <w:color w:val="000000"/>
          <w:spacing w:val="-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B72C40">
        <w:rPr>
          <w:color w:val="000000"/>
          <w:spacing w:val="-1"/>
          <w:sz w:val="24"/>
          <w:szCs w:val="24"/>
        </w:rPr>
        <w:t xml:space="preserve"> осмотров нарушений;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</w:t>
      </w:r>
      <w:r w:rsidRPr="00B72C40">
        <w:rPr>
          <w:color w:val="000000"/>
          <w:spacing w:val="-1"/>
          <w:sz w:val="24"/>
          <w:szCs w:val="24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, аннулирование таких разрешений, выдача предписаний о демонтаже самовольно установленных рекламных конструкций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, осуществляемые в соответствии с Федеральным </w:t>
      </w:r>
      <w:r w:rsidR="007F2637">
        <w:rPr>
          <w:spacing w:val="-1"/>
          <w:sz w:val="24"/>
          <w:szCs w:val="24"/>
        </w:rPr>
        <w:t xml:space="preserve"> законом </w:t>
      </w:r>
      <w:r w:rsidRPr="00B72C4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«</w:t>
      </w:r>
      <w:r w:rsidRPr="00B72C40">
        <w:rPr>
          <w:color w:val="000000"/>
          <w:spacing w:val="-1"/>
          <w:sz w:val="24"/>
          <w:szCs w:val="24"/>
        </w:rPr>
        <w:t>О рекламе</w:t>
      </w:r>
      <w:r>
        <w:rPr>
          <w:color w:val="000000"/>
          <w:spacing w:val="-1"/>
          <w:sz w:val="24"/>
          <w:szCs w:val="24"/>
        </w:rPr>
        <w:t>»</w:t>
      </w:r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</w:t>
      </w:r>
      <w:r w:rsidRPr="00B72C40">
        <w:rPr>
          <w:color w:val="000000"/>
          <w:spacing w:val="-1"/>
          <w:sz w:val="24"/>
          <w:szCs w:val="24"/>
        </w:rPr>
        <w:t xml:space="preserve">) </w:t>
      </w:r>
      <w:r w:rsidRPr="00E52CB4">
        <w:rPr>
          <w:rFonts w:eastAsiaTheme="minorHAnsi"/>
          <w:sz w:val="24"/>
          <w:szCs w:val="24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Pr="00E52CB4">
        <w:rPr>
          <w:rFonts w:eastAsiaTheme="minorHAnsi"/>
          <w:sz w:val="24"/>
          <w:szCs w:val="24"/>
          <w:lang w:eastAsia="en-US"/>
        </w:rPr>
        <w:lastRenderedPageBreak/>
        <w:t>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32</w:t>
      </w:r>
      <w:r w:rsidRPr="00B72C40">
        <w:rPr>
          <w:color w:val="000000"/>
          <w:spacing w:val="-1"/>
          <w:sz w:val="24"/>
          <w:szCs w:val="24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3</w:t>
      </w:r>
      <w:r w:rsidRPr="00B72C40">
        <w:rPr>
          <w:color w:val="000000"/>
          <w:spacing w:val="-1"/>
          <w:sz w:val="24"/>
          <w:szCs w:val="24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4</w:t>
      </w:r>
      <w:r w:rsidRPr="00B72C40">
        <w:rPr>
          <w:color w:val="000000"/>
          <w:spacing w:val="-1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5</w:t>
      </w:r>
      <w:r w:rsidRPr="00B72C40">
        <w:rPr>
          <w:color w:val="000000"/>
          <w:spacing w:val="-1"/>
          <w:sz w:val="24"/>
          <w:szCs w:val="24"/>
        </w:rPr>
        <w:t xml:space="preserve">) организация и осуществление мероприятий по мобилизационной подготовке муниципальных предприятий и учреждений, находящихся на территории города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6</w:t>
      </w:r>
      <w:r w:rsidRPr="00B72C40">
        <w:rPr>
          <w:color w:val="000000"/>
          <w:spacing w:val="-1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7</w:t>
      </w:r>
      <w:r w:rsidRPr="00B72C40">
        <w:rPr>
          <w:color w:val="000000"/>
          <w:spacing w:val="-1"/>
          <w:sz w:val="24"/>
          <w:szCs w:val="24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8</w:t>
      </w:r>
      <w:r w:rsidRPr="00B72C40">
        <w:rPr>
          <w:color w:val="000000"/>
          <w:spacing w:val="-1"/>
          <w:sz w:val="24"/>
          <w:szCs w:val="24"/>
        </w:rPr>
        <w:t xml:space="preserve">) организация и осуществление мероприятий по работе с детьми и молодежью в городе </w:t>
      </w:r>
      <w:proofErr w:type="spellStart"/>
      <w:r w:rsidRPr="00B72C40">
        <w:rPr>
          <w:color w:val="000000"/>
          <w:spacing w:val="-1"/>
          <w:sz w:val="24"/>
          <w:szCs w:val="24"/>
        </w:rPr>
        <w:t>Киселевске</w:t>
      </w:r>
      <w:proofErr w:type="spellEnd"/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9</w:t>
      </w:r>
      <w:r w:rsidRPr="00B72C40">
        <w:rPr>
          <w:color w:val="000000"/>
          <w:spacing w:val="-1"/>
          <w:sz w:val="24"/>
          <w:szCs w:val="24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40</w:t>
      </w:r>
      <w:r w:rsidRPr="00B72C40">
        <w:rPr>
          <w:color w:val="000000"/>
          <w:spacing w:val="-1"/>
          <w:sz w:val="24"/>
          <w:szCs w:val="24"/>
        </w:rPr>
        <w:t xml:space="preserve">) </w:t>
      </w:r>
      <w:r w:rsidR="00E419E5">
        <w:rPr>
          <w:color w:val="000000"/>
          <w:spacing w:val="-1"/>
          <w:sz w:val="24"/>
          <w:szCs w:val="24"/>
        </w:rPr>
        <w:t xml:space="preserve">оказание поддержки гражданам и их объединениям, участвующим в </w:t>
      </w:r>
      <w:r w:rsidRPr="00B72C40">
        <w:rPr>
          <w:color w:val="000000"/>
          <w:spacing w:val="-1"/>
          <w:sz w:val="24"/>
          <w:szCs w:val="24"/>
        </w:rPr>
        <w:t>охране общественного порядка</w:t>
      </w:r>
      <w:r w:rsidR="00E419E5">
        <w:rPr>
          <w:color w:val="000000"/>
          <w:spacing w:val="-1"/>
          <w:sz w:val="24"/>
          <w:szCs w:val="24"/>
        </w:rPr>
        <w:t>, создание условий для деятельности народных дружин</w:t>
      </w:r>
      <w:r w:rsidRPr="00B72C40">
        <w:rPr>
          <w:color w:val="000000"/>
          <w:spacing w:val="-1"/>
          <w:sz w:val="24"/>
          <w:szCs w:val="24"/>
        </w:rPr>
        <w:t>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1</w:t>
      </w:r>
      <w:r w:rsidRPr="00B72C40">
        <w:rPr>
          <w:color w:val="000000"/>
          <w:spacing w:val="-1"/>
          <w:sz w:val="24"/>
          <w:szCs w:val="24"/>
        </w:rPr>
        <w:t>) осуществление муниципального лесного контроля;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42) осуществление мер по противодействию коррупции в границах городского округа;</w:t>
      </w:r>
    </w:p>
    <w:p w:rsidR="00191693" w:rsidRPr="00B72C40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43) осуществление муниципального контроля на территории особой экономической зоны;</w:t>
      </w:r>
    </w:p>
    <w:p w:rsidR="00191693" w:rsidRDefault="00191693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72C40">
        <w:rPr>
          <w:color w:val="000000"/>
          <w:spacing w:val="-1"/>
          <w:sz w:val="24"/>
          <w:szCs w:val="24"/>
        </w:rPr>
        <w:t>44)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</w:t>
      </w:r>
      <w:r w:rsidR="007F2637">
        <w:rPr>
          <w:color w:val="000000"/>
          <w:spacing w:val="-1"/>
          <w:sz w:val="24"/>
          <w:szCs w:val="24"/>
        </w:rPr>
        <w:t>тветствии с федеральным законом;</w:t>
      </w:r>
    </w:p>
    <w:p w:rsidR="007F2637" w:rsidRPr="00191693" w:rsidRDefault="007F2637" w:rsidP="001916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45) осуществление мер по противодействию коррупции в границах города </w:t>
      </w:r>
      <w:proofErr w:type="spellStart"/>
      <w:r>
        <w:rPr>
          <w:color w:val="000000"/>
          <w:spacing w:val="-1"/>
          <w:sz w:val="24"/>
          <w:szCs w:val="24"/>
        </w:rPr>
        <w:t>Киселевска</w:t>
      </w:r>
      <w:proofErr w:type="spellEnd"/>
      <w:r w:rsidR="004D5C65">
        <w:rPr>
          <w:color w:val="000000"/>
          <w:spacing w:val="-1"/>
          <w:sz w:val="24"/>
          <w:szCs w:val="24"/>
        </w:rPr>
        <w:t>.</w:t>
      </w:r>
      <w:r w:rsidR="00EF5495">
        <w:rPr>
          <w:color w:val="000000"/>
          <w:spacing w:val="-1"/>
          <w:sz w:val="24"/>
          <w:szCs w:val="24"/>
        </w:rPr>
        <w:t>»;</w:t>
      </w:r>
    </w:p>
    <w:p w:rsidR="00E52CB4" w:rsidRDefault="00191693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CB4">
        <w:rPr>
          <w:rFonts w:ascii="Times New Roman" w:hAnsi="Times New Roman" w:cs="Times New Roman"/>
          <w:sz w:val="24"/>
          <w:szCs w:val="24"/>
        </w:rPr>
        <w:t xml:space="preserve">) </w:t>
      </w:r>
      <w:r w:rsidR="00E52CB4" w:rsidRPr="00E52CB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E52CB4" w:rsidRPr="00E52CB4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</w:t>
        </w:r>
        <w:r w:rsidR="00E52CB4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="00E52CB4" w:rsidRPr="00E52CB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52CB4">
        <w:rPr>
          <w:rFonts w:ascii="Times New Roman" w:hAnsi="Times New Roman" w:cs="Times New Roman"/>
          <w:sz w:val="24"/>
          <w:szCs w:val="24"/>
        </w:rPr>
        <w:t>«</w:t>
      </w:r>
      <w:r w:rsidR="00E52CB4" w:rsidRPr="00E52CB4">
        <w:rPr>
          <w:rFonts w:ascii="Times New Roman" w:hAnsi="Times New Roman" w:cs="Times New Roman"/>
          <w:sz w:val="24"/>
          <w:szCs w:val="24"/>
        </w:rPr>
        <w:t>формирование и размещение муниципального заказа</w:t>
      </w:r>
      <w:r w:rsidR="00E52CB4">
        <w:rPr>
          <w:rFonts w:ascii="Times New Roman" w:hAnsi="Times New Roman" w:cs="Times New Roman"/>
          <w:sz w:val="24"/>
          <w:szCs w:val="24"/>
        </w:rPr>
        <w:t>»</w:t>
      </w:r>
      <w:r w:rsidR="00E52CB4" w:rsidRPr="00E52C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52CB4">
        <w:rPr>
          <w:rFonts w:ascii="Times New Roman" w:hAnsi="Times New Roman" w:cs="Times New Roman"/>
          <w:sz w:val="24"/>
          <w:szCs w:val="24"/>
        </w:rPr>
        <w:t>«</w:t>
      </w:r>
      <w:r w:rsidR="00E52CB4" w:rsidRPr="00E52CB4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r w:rsidR="00E52CB4">
        <w:rPr>
          <w:rFonts w:ascii="Times New Roman" w:hAnsi="Times New Roman" w:cs="Times New Roman"/>
          <w:sz w:val="24"/>
          <w:szCs w:val="24"/>
        </w:rPr>
        <w:t>»</w:t>
      </w:r>
      <w:r w:rsidR="00E52CB4" w:rsidRPr="00E52CB4">
        <w:rPr>
          <w:rFonts w:ascii="Times New Roman" w:hAnsi="Times New Roman" w:cs="Times New Roman"/>
          <w:sz w:val="24"/>
          <w:szCs w:val="24"/>
        </w:rPr>
        <w:t>;</w:t>
      </w:r>
    </w:p>
    <w:p w:rsidR="00EF5495" w:rsidRDefault="00191693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65">
        <w:rPr>
          <w:rFonts w:ascii="Times New Roman" w:hAnsi="Times New Roman" w:cs="Times New Roman"/>
          <w:sz w:val="24"/>
          <w:szCs w:val="24"/>
        </w:rPr>
        <w:t>3</w:t>
      </w:r>
      <w:r w:rsidR="000926C7" w:rsidRPr="004D5C65">
        <w:rPr>
          <w:rFonts w:ascii="Times New Roman" w:hAnsi="Times New Roman" w:cs="Times New Roman"/>
          <w:sz w:val="24"/>
          <w:szCs w:val="24"/>
        </w:rPr>
        <w:t xml:space="preserve">) </w:t>
      </w:r>
      <w:r w:rsidR="00EF5495">
        <w:rPr>
          <w:rFonts w:ascii="Times New Roman" w:hAnsi="Times New Roman" w:cs="Times New Roman"/>
          <w:sz w:val="24"/>
          <w:szCs w:val="24"/>
        </w:rPr>
        <w:t xml:space="preserve">в </w:t>
      </w:r>
      <w:r w:rsidR="00EF5495" w:rsidRPr="004D5C65">
        <w:rPr>
          <w:rFonts w:ascii="Times New Roman" w:hAnsi="Times New Roman" w:cs="Times New Roman"/>
          <w:sz w:val="24"/>
          <w:szCs w:val="24"/>
        </w:rPr>
        <w:t>стать</w:t>
      </w:r>
      <w:r w:rsidR="00EF5495">
        <w:rPr>
          <w:rFonts w:ascii="Times New Roman" w:hAnsi="Times New Roman" w:cs="Times New Roman"/>
          <w:sz w:val="24"/>
          <w:szCs w:val="24"/>
        </w:rPr>
        <w:t>ю</w:t>
      </w:r>
      <w:r w:rsidR="00EF5495" w:rsidRPr="004D5C65">
        <w:rPr>
          <w:rFonts w:ascii="Times New Roman" w:hAnsi="Times New Roman" w:cs="Times New Roman"/>
          <w:sz w:val="24"/>
          <w:szCs w:val="24"/>
        </w:rPr>
        <w:t xml:space="preserve"> 31</w:t>
      </w:r>
      <w:r w:rsidR="00EF5495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0926C7" w:rsidRPr="004D5C65" w:rsidRDefault="000926C7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65">
        <w:rPr>
          <w:rFonts w:ascii="Times New Roman" w:hAnsi="Times New Roman" w:cs="Times New Roman"/>
          <w:sz w:val="24"/>
          <w:szCs w:val="24"/>
        </w:rPr>
        <w:t>пункты 25, 26  части 2– исключить;</w:t>
      </w:r>
    </w:p>
    <w:p w:rsidR="000926C7" w:rsidRPr="004D5C65" w:rsidRDefault="000926C7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6C7" w:rsidRDefault="000926C7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65">
        <w:rPr>
          <w:rFonts w:ascii="Times New Roman" w:hAnsi="Times New Roman" w:cs="Times New Roman"/>
          <w:sz w:val="24"/>
          <w:szCs w:val="24"/>
        </w:rPr>
        <w:t>изменить нумерацию части с 4 на 3 соответственно;</w:t>
      </w:r>
    </w:p>
    <w:p w:rsidR="000926C7" w:rsidRDefault="000926C7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314" w:rsidRDefault="00EF5495" w:rsidP="006F372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5314">
        <w:rPr>
          <w:sz w:val="24"/>
          <w:szCs w:val="24"/>
        </w:rPr>
        <w:t>) статью 34 дополнить частью 2.1. следующего содержания:</w:t>
      </w:r>
    </w:p>
    <w:p w:rsidR="00D75314" w:rsidRDefault="00D75314" w:rsidP="00D7531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«2.1. </w:t>
      </w:r>
      <w:proofErr w:type="gramStart"/>
      <w:r>
        <w:rPr>
          <w:sz w:val="24"/>
          <w:szCs w:val="24"/>
        </w:rPr>
        <w:t>Нормативные</w:t>
      </w:r>
      <w:r w:rsidR="006F3726" w:rsidRPr="006F3726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="006F3726" w:rsidRPr="006F3726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 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6F3726" w:rsidRPr="006F3726">
        <w:rPr>
          <w:sz w:val="24"/>
          <w:szCs w:val="24"/>
        </w:rPr>
        <w:t xml:space="preserve"> </w:t>
      </w:r>
      <w:r w:rsidRPr="00D75314">
        <w:rPr>
          <w:rFonts w:eastAsiaTheme="minorHAnsi"/>
          <w:sz w:val="24"/>
          <w:szCs w:val="24"/>
          <w:lang w:eastAsia="en-US"/>
        </w:rPr>
        <w:t>затрагивающие вопросы осуществления предпринимательской и инвестиционной</w:t>
      </w:r>
      <w:r w:rsidRPr="000C74E9">
        <w:rPr>
          <w:rFonts w:eastAsiaTheme="minorHAnsi"/>
          <w:sz w:val="24"/>
          <w:szCs w:val="24"/>
          <w:lang w:eastAsia="en-US"/>
        </w:rP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>
        <w:rPr>
          <w:rFonts w:eastAsiaTheme="minorHAnsi"/>
          <w:sz w:val="24"/>
          <w:szCs w:val="24"/>
          <w:lang w:eastAsia="en-US"/>
        </w:rPr>
        <w:t xml:space="preserve">Советом народных депутатов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 в порядке, установленном н</w:t>
      </w:r>
      <w:r>
        <w:rPr>
          <w:sz w:val="24"/>
          <w:szCs w:val="24"/>
        </w:rPr>
        <w:t>ормативным</w:t>
      </w:r>
      <w:r w:rsidRPr="006F3726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м</w:t>
      </w:r>
      <w:r w:rsidRPr="006F3726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ом 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в соответствии с законом Кемеровской области.</w:t>
      </w:r>
      <w:proofErr w:type="gramEnd"/>
    </w:p>
    <w:p w:rsidR="00D75314" w:rsidRPr="00D75314" w:rsidRDefault="00D75314" w:rsidP="0035735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75314">
        <w:rPr>
          <w:sz w:val="24"/>
          <w:szCs w:val="24"/>
        </w:rPr>
        <w:t xml:space="preserve">Проекты нормативных правовых актов </w:t>
      </w:r>
      <w:r>
        <w:rPr>
          <w:sz w:val="24"/>
          <w:szCs w:val="24"/>
        </w:rPr>
        <w:t xml:space="preserve">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75314">
        <w:rPr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подлежат оценке регулирующего воздействия, проводимой </w:t>
      </w:r>
      <w:r w:rsidR="00357350">
        <w:rPr>
          <w:sz w:val="24"/>
          <w:szCs w:val="24"/>
        </w:rPr>
        <w:t xml:space="preserve">Советом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</w:t>
      </w:r>
      <w:r w:rsidR="00357350" w:rsidRPr="00D75314">
        <w:rPr>
          <w:sz w:val="24"/>
          <w:szCs w:val="24"/>
        </w:rPr>
        <w:t xml:space="preserve"> </w:t>
      </w:r>
      <w:r w:rsidRPr="00D75314">
        <w:rPr>
          <w:sz w:val="24"/>
          <w:szCs w:val="24"/>
        </w:rPr>
        <w:t xml:space="preserve">в порядке, установленном </w:t>
      </w:r>
      <w:r w:rsidR="00357350">
        <w:rPr>
          <w:rFonts w:eastAsiaTheme="minorHAnsi"/>
          <w:sz w:val="24"/>
          <w:szCs w:val="24"/>
          <w:lang w:eastAsia="en-US"/>
        </w:rPr>
        <w:t>н</w:t>
      </w:r>
      <w:r w:rsidR="00357350">
        <w:rPr>
          <w:sz w:val="24"/>
          <w:szCs w:val="24"/>
        </w:rPr>
        <w:t>ормативным</w:t>
      </w:r>
      <w:r w:rsidR="00357350" w:rsidRPr="006F3726">
        <w:rPr>
          <w:sz w:val="24"/>
          <w:szCs w:val="24"/>
        </w:rPr>
        <w:t xml:space="preserve"> правовы</w:t>
      </w:r>
      <w:r w:rsidR="00357350">
        <w:rPr>
          <w:sz w:val="24"/>
          <w:szCs w:val="24"/>
        </w:rPr>
        <w:t>м</w:t>
      </w:r>
      <w:r w:rsidR="00357350" w:rsidRPr="006F3726">
        <w:rPr>
          <w:sz w:val="24"/>
          <w:szCs w:val="24"/>
        </w:rPr>
        <w:t xml:space="preserve"> акт</w:t>
      </w:r>
      <w:r w:rsidR="00357350">
        <w:rPr>
          <w:sz w:val="24"/>
          <w:szCs w:val="24"/>
        </w:rPr>
        <w:t xml:space="preserve">ом Совета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 в соответствии с законом Кемеровской области.</w:t>
      </w:r>
    </w:p>
    <w:p w:rsidR="006F3726" w:rsidRDefault="00D75314" w:rsidP="00922DEF">
      <w:pPr>
        <w:widowControl/>
        <w:ind w:firstLine="540"/>
        <w:jc w:val="both"/>
        <w:rPr>
          <w:sz w:val="24"/>
          <w:szCs w:val="24"/>
        </w:rPr>
      </w:pPr>
      <w:proofErr w:type="gramStart"/>
      <w:r w:rsidRPr="00D75314">
        <w:rPr>
          <w:sz w:val="24"/>
          <w:szCs w:val="24"/>
        </w:rPr>
        <w:t xml:space="preserve">Оценка регулирующего воздействия проектов нормативных правовых актов </w:t>
      </w:r>
      <w:r w:rsidR="00357350">
        <w:rPr>
          <w:sz w:val="24"/>
          <w:szCs w:val="24"/>
        </w:rPr>
        <w:t xml:space="preserve">Совета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 </w:t>
      </w:r>
      <w:r w:rsidRPr="00D75314">
        <w:rPr>
          <w:sz w:val="24"/>
          <w:szCs w:val="24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</w:t>
      </w:r>
      <w:r w:rsidR="00357350">
        <w:rPr>
          <w:sz w:val="24"/>
          <w:szCs w:val="24"/>
        </w:rPr>
        <w:t xml:space="preserve">а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</w:t>
      </w:r>
      <w:r w:rsidRPr="00D75314">
        <w:rPr>
          <w:sz w:val="24"/>
          <w:szCs w:val="24"/>
        </w:rPr>
        <w:t>.</w:t>
      </w:r>
      <w:r w:rsidR="00357350">
        <w:rPr>
          <w:sz w:val="24"/>
          <w:szCs w:val="24"/>
        </w:rPr>
        <w:t>»;</w:t>
      </w:r>
      <w:proofErr w:type="gramEnd"/>
    </w:p>
    <w:p w:rsidR="007D2E15" w:rsidRDefault="007D2E15" w:rsidP="00922DEF">
      <w:pPr>
        <w:widowControl/>
        <w:ind w:firstLine="540"/>
        <w:jc w:val="both"/>
        <w:rPr>
          <w:sz w:val="24"/>
          <w:szCs w:val="24"/>
        </w:rPr>
      </w:pPr>
    </w:p>
    <w:p w:rsidR="00E66A66" w:rsidRPr="00EF5495" w:rsidRDefault="00EF5495" w:rsidP="00E66A66">
      <w:pPr>
        <w:widowControl/>
        <w:ind w:firstLine="540"/>
        <w:jc w:val="both"/>
        <w:rPr>
          <w:sz w:val="24"/>
          <w:szCs w:val="24"/>
        </w:rPr>
      </w:pPr>
      <w:r w:rsidRPr="00EF5495">
        <w:rPr>
          <w:rFonts w:eastAsiaTheme="minorHAnsi"/>
          <w:sz w:val="24"/>
          <w:szCs w:val="24"/>
          <w:lang w:eastAsia="en-US"/>
        </w:rPr>
        <w:t>5</w:t>
      </w:r>
      <w:r w:rsidR="00E66A66" w:rsidRPr="00EF5495">
        <w:rPr>
          <w:rFonts w:eastAsiaTheme="minorHAnsi"/>
          <w:sz w:val="24"/>
          <w:szCs w:val="24"/>
          <w:lang w:eastAsia="en-US"/>
        </w:rPr>
        <w:t xml:space="preserve">) </w:t>
      </w:r>
      <w:r w:rsidR="004C617C">
        <w:rPr>
          <w:sz w:val="24"/>
          <w:szCs w:val="24"/>
        </w:rPr>
        <w:t xml:space="preserve">статью 35 дополнить частью 6 </w:t>
      </w:r>
      <w:r w:rsidR="00E66A66" w:rsidRPr="00EF5495">
        <w:rPr>
          <w:sz w:val="24"/>
          <w:szCs w:val="24"/>
        </w:rPr>
        <w:t xml:space="preserve"> следующего содержания:</w:t>
      </w:r>
    </w:p>
    <w:p w:rsidR="00E66A66" w:rsidRDefault="00E66A66" w:rsidP="00E66A6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F5495">
        <w:rPr>
          <w:rFonts w:eastAsiaTheme="minorHAnsi"/>
          <w:sz w:val="24"/>
          <w:szCs w:val="24"/>
          <w:lang w:eastAsia="en-US"/>
        </w:rPr>
        <w:t>«</w:t>
      </w:r>
      <w:r w:rsidR="004C617C">
        <w:rPr>
          <w:rFonts w:eastAsiaTheme="minorHAnsi"/>
          <w:sz w:val="24"/>
          <w:szCs w:val="24"/>
          <w:lang w:eastAsia="en-US"/>
        </w:rPr>
        <w:t xml:space="preserve">6. </w:t>
      </w:r>
      <w:r w:rsidRPr="00EF5495">
        <w:rPr>
          <w:rFonts w:eastAsiaTheme="minorHAnsi"/>
          <w:sz w:val="24"/>
          <w:szCs w:val="24"/>
          <w:lang w:eastAsia="en-US"/>
        </w:rPr>
        <w:t xml:space="preserve">Действие решения Совета народных депутатов </w:t>
      </w:r>
      <w:proofErr w:type="spellStart"/>
      <w:r w:rsidRPr="00EF549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EF5495">
        <w:rPr>
          <w:rFonts w:eastAsiaTheme="minorHAnsi"/>
          <w:sz w:val="24"/>
          <w:szCs w:val="24"/>
          <w:lang w:eastAsia="en-US"/>
        </w:rPr>
        <w:t xml:space="preserve"> городского округа, не имеющего нормативного характера, незамедлительно приостанавливается Советом народных депутатов </w:t>
      </w:r>
      <w:proofErr w:type="spellStart"/>
      <w:r w:rsidRPr="00EF549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EF5495">
        <w:rPr>
          <w:rFonts w:eastAsiaTheme="minorHAnsi"/>
          <w:sz w:val="24"/>
          <w:szCs w:val="24"/>
          <w:lang w:eastAsia="en-US"/>
        </w:rPr>
        <w:t xml:space="preserve">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Совет народных депутатов </w:t>
      </w:r>
      <w:proofErr w:type="spellStart"/>
      <w:r w:rsidRPr="00EF549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EF5495">
        <w:rPr>
          <w:rFonts w:eastAsiaTheme="minorHAnsi"/>
          <w:sz w:val="24"/>
          <w:szCs w:val="24"/>
          <w:lang w:eastAsia="en-US"/>
        </w:rPr>
        <w:t xml:space="preserve"> городского округа обязан сообщить Уполномоченному при Президенте Российской Федерации по защите прав предпринимателей не позднее трех дней со дня принятия им решения</w:t>
      </w:r>
      <w:proofErr w:type="gramStart"/>
      <w:r w:rsidRPr="00EF5495">
        <w:rPr>
          <w:rFonts w:eastAsiaTheme="minorHAnsi"/>
          <w:sz w:val="24"/>
          <w:szCs w:val="24"/>
          <w:lang w:eastAsia="en-US"/>
        </w:rPr>
        <w:t>.»</w:t>
      </w:r>
      <w:r w:rsidR="00620BFE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7D2E15" w:rsidRPr="00922DEF" w:rsidRDefault="007D2E15" w:rsidP="00E66A6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20BFE" w:rsidRDefault="000C74E9" w:rsidP="000C74E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75314">
        <w:rPr>
          <w:rFonts w:eastAsiaTheme="minorHAnsi"/>
          <w:sz w:val="24"/>
          <w:szCs w:val="24"/>
          <w:lang w:eastAsia="en-US"/>
        </w:rPr>
        <w:t xml:space="preserve">        </w:t>
      </w:r>
      <w:r w:rsidR="00620BFE">
        <w:rPr>
          <w:rFonts w:eastAsiaTheme="minorHAnsi"/>
          <w:sz w:val="24"/>
          <w:szCs w:val="24"/>
          <w:lang w:eastAsia="en-US"/>
        </w:rPr>
        <w:t>6</w:t>
      </w:r>
      <w:r w:rsidRPr="00D75314">
        <w:rPr>
          <w:rFonts w:eastAsiaTheme="minorHAnsi"/>
          <w:sz w:val="24"/>
          <w:szCs w:val="24"/>
          <w:lang w:eastAsia="en-US"/>
        </w:rPr>
        <w:t xml:space="preserve">) </w:t>
      </w:r>
      <w:r w:rsidR="00620BFE">
        <w:rPr>
          <w:rFonts w:eastAsiaTheme="minorHAnsi"/>
          <w:sz w:val="24"/>
          <w:szCs w:val="24"/>
          <w:lang w:eastAsia="en-US"/>
        </w:rPr>
        <w:t xml:space="preserve">в </w:t>
      </w:r>
      <w:r w:rsidRPr="00D75314">
        <w:rPr>
          <w:rFonts w:eastAsiaTheme="minorHAnsi"/>
          <w:sz w:val="24"/>
          <w:szCs w:val="24"/>
          <w:lang w:eastAsia="en-US"/>
        </w:rPr>
        <w:t xml:space="preserve">статью 42 </w:t>
      </w:r>
      <w:r w:rsidR="00620BFE">
        <w:rPr>
          <w:rFonts w:eastAsiaTheme="minorHAnsi"/>
          <w:sz w:val="24"/>
          <w:szCs w:val="24"/>
          <w:lang w:eastAsia="en-US"/>
        </w:rPr>
        <w:t>внести следующие дополнения:</w:t>
      </w:r>
    </w:p>
    <w:p w:rsidR="0028398A" w:rsidRDefault="0028398A" w:rsidP="008451A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AF6563">
        <w:rPr>
          <w:rFonts w:eastAsiaTheme="minorHAnsi"/>
          <w:sz w:val="24"/>
          <w:szCs w:val="24"/>
          <w:lang w:eastAsia="en-US"/>
        </w:rPr>
        <w:t>6.1.</w:t>
      </w:r>
      <w:r w:rsidR="00620BFE">
        <w:rPr>
          <w:rFonts w:eastAsiaTheme="minorHAnsi"/>
          <w:sz w:val="24"/>
          <w:szCs w:val="24"/>
          <w:lang w:eastAsia="en-US"/>
        </w:rPr>
        <w:t xml:space="preserve"> </w:t>
      </w:r>
      <w:r w:rsidR="000C74E9" w:rsidRPr="00D75314">
        <w:rPr>
          <w:rFonts w:eastAsiaTheme="minorHAnsi"/>
          <w:sz w:val="24"/>
          <w:szCs w:val="24"/>
          <w:lang w:eastAsia="en-US"/>
        </w:rPr>
        <w:t>дополнить</w:t>
      </w:r>
      <w:r w:rsidR="008451A5" w:rsidRPr="00D75314">
        <w:rPr>
          <w:rFonts w:eastAsiaTheme="minorHAnsi"/>
          <w:sz w:val="24"/>
          <w:szCs w:val="24"/>
          <w:lang w:eastAsia="en-US"/>
        </w:rPr>
        <w:t xml:space="preserve"> частью 2.1.</w:t>
      </w:r>
      <w:r w:rsidR="000C74E9" w:rsidRPr="00D75314">
        <w:rPr>
          <w:rFonts w:eastAsiaTheme="minorHAnsi"/>
          <w:sz w:val="24"/>
          <w:szCs w:val="24"/>
          <w:lang w:eastAsia="en-US"/>
        </w:rPr>
        <w:t xml:space="preserve"> следующ</w:t>
      </w:r>
      <w:r w:rsidR="008451A5" w:rsidRPr="00D75314">
        <w:rPr>
          <w:rFonts w:eastAsiaTheme="minorHAnsi"/>
          <w:sz w:val="24"/>
          <w:szCs w:val="24"/>
          <w:lang w:eastAsia="en-US"/>
        </w:rPr>
        <w:t>е</w:t>
      </w:r>
      <w:r w:rsidR="006F3726" w:rsidRPr="00D75314">
        <w:rPr>
          <w:rFonts w:eastAsiaTheme="minorHAnsi"/>
          <w:sz w:val="24"/>
          <w:szCs w:val="24"/>
          <w:lang w:eastAsia="en-US"/>
        </w:rPr>
        <w:t>г</w:t>
      </w:r>
      <w:r w:rsidR="008451A5" w:rsidRPr="00D75314">
        <w:rPr>
          <w:rFonts w:eastAsiaTheme="minorHAnsi"/>
          <w:sz w:val="24"/>
          <w:szCs w:val="24"/>
          <w:lang w:eastAsia="en-US"/>
        </w:rPr>
        <w:t>о</w:t>
      </w:r>
      <w:r w:rsidR="000C74E9" w:rsidRPr="00D75314">
        <w:rPr>
          <w:rFonts w:eastAsiaTheme="minorHAnsi"/>
          <w:sz w:val="24"/>
          <w:szCs w:val="24"/>
          <w:lang w:eastAsia="en-US"/>
        </w:rPr>
        <w:t xml:space="preserve"> содержани</w:t>
      </w:r>
      <w:r w:rsidR="008451A5" w:rsidRPr="00D75314">
        <w:rPr>
          <w:rFonts w:eastAsiaTheme="minorHAnsi"/>
          <w:sz w:val="24"/>
          <w:szCs w:val="24"/>
          <w:lang w:eastAsia="en-US"/>
        </w:rPr>
        <w:t>я</w:t>
      </w:r>
      <w:r w:rsidR="000C74E9" w:rsidRPr="00D75314">
        <w:rPr>
          <w:rFonts w:eastAsiaTheme="minorHAnsi"/>
          <w:sz w:val="24"/>
          <w:szCs w:val="24"/>
          <w:lang w:eastAsia="en-US"/>
        </w:rPr>
        <w:t>:</w:t>
      </w:r>
      <w:r w:rsidR="00620BFE">
        <w:rPr>
          <w:rFonts w:eastAsiaTheme="minorHAnsi"/>
          <w:sz w:val="24"/>
          <w:szCs w:val="24"/>
          <w:lang w:eastAsia="en-US"/>
        </w:rPr>
        <w:t xml:space="preserve"> </w:t>
      </w:r>
    </w:p>
    <w:p w:rsidR="008451A5" w:rsidRPr="00620BFE" w:rsidRDefault="00921F30" w:rsidP="008451A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0C74E9" w:rsidRPr="00D75314">
        <w:rPr>
          <w:rFonts w:eastAsiaTheme="minorHAnsi"/>
          <w:sz w:val="24"/>
          <w:szCs w:val="24"/>
          <w:lang w:eastAsia="en-US"/>
        </w:rPr>
        <w:t xml:space="preserve">«2.1.Постановления администрации </w:t>
      </w:r>
      <w:proofErr w:type="spellStart"/>
      <w:r w:rsidR="000C74E9" w:rsidRPr="00D75314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0C74E9" w:rsidRPr="00D75314">
        <w:rPr>
          <w:rFonts w:eastAsiaTheme="minorHAnsi"/>
          <w:sz w:val="24"/>
          <w:szCs w:val="24"/>
          <w:lang w:eastAsia="en-US"/>
        </w:rPr>
        <w:t xml:space="preserve"> городского округа, затрагивающие вопросы осуществления предпринимательской и инвестиционной</w:t>
      </w:r>
      <w:r w:rsidR="000C74E9" w:rsidRPr="000C74E9">
        <w:rPr>
          <w:rFonts w:eastAsiaTheme="minorHAnsi"/>
          <w:sz w:val="24"/>
          <w:szCs w:val="24"/>
          <w:lang w:eastAsia="en-US"/>
        </w:rP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 w:rsidR="008451A5">
        <w:rPr>
          <w:rFonts w:eastAsiaTheme="minorHAnsi"/>
          <w:sz w:val="24"/>
          <w:szCs w:val="24"/>
          <w:lang w:eastAsia="en-US"/>
        </w:rPr>
        <w:t>уполномоченным органам</w:t>
      </w:r>
      <w:r w:rsidR="000C74E9" w:rsidRPr="000C74E9">
        <w:rPr>
          <w:rFonts w:eastAsiaTheme="minorHAnsi"/>
          <w:sz w:val="24"/>
          <w:szCs w:val="24"/>
          <w:lang w:eastAsia="en-US"/>
        </w:rPr>
        <w:t xml:space="preserve"> </w:t>
      </w:r>
      <w:r w:rsidR="008451A5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8451A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8451A5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0C74E9" w:rsidRPr="000C74E9">
        <w:rPr>
          <w:rFonts w:eastAsiaTheme="minorHAnsi"/>
          <w:sz w:val="24"/>
          <w:szCs w:val="24"/>
          <w:lang w:eastAsia="en-US"/>
        </w:rPr>
        <w:t xml:space="preserve"> в порядке, установленном </w:t>
      </w:r>
      <w:r w:rsidR="008451A5"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8451A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8451A5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8451A5" w:rsidRPr="000C74E9">
        <w:rPr>
          <w:rFonts w:eastAsiaTheme="minorHAnsi"/>
          <w:sz w:val="24"/>
          <w:szCs w:val="24"/>
          <w:lang w:eastAsia="en-US"/>
        </w:rPr>
        <w:t xml:space="preserve"> </w:t>
      </w:r>
      <w:r w:rsidR="000C74E9" w:rsidRPr="000C74E9">
        <w:rPr>
          <w:rFonts w:eastAsiaTheme="minorHAnsi"/>
          <w:sz w:val="24"/>
          <w:szCs w:val="24"/>
          <w:lang w:eastAsia="en-US"/>
        </w:rPr>
        <w:t xml:space="preserve">в соответствии с законом </w:t>
      </w:r>
      <w:r w:rsidR="008451A5">
        <w:rPr>
          <w:rFonts w:eastAsiaTheme="minorHAnsi"/>
          <w:sz w:val="24"/>
          <w:szCs w:val="24"/>
          <w:lang w:eastAsia="en-US"/>
        </w:rPr>
        <w:t>Кемеровской области.</w:t>
      </w:r>
      <w:r w:rsidR="008451A5" w:rsidRPr="008451A5">
        <w:t xml:space="preserve"> </w:t>
      </w:r>
    </w:p>
    <w:p w:rsidR="008451A5" w:rsidRDefault="008451A5" w:rsidP="000C74E9">
      <w:pPr>
        <w:widowControl/>
        <w:jc w:val="both"/>
      </w:pPr>
      <w:r>
        <w:t xml:space="preserve">    </w:t>
      </w:r>
      <w:r w:rsidRPr="008451A5">
        <w:rPr>
          <w:rFonts w:eastAsiaTheme="minorHAnsi"/>
          <w:sz w:val="24"/>
          <w:szCs w:val="24"/>
          <w:lang w:eastAsia="en-US"/>
        </w:rPr>
        <w:t xml:space="preserve">Проекты </w:t>
      </w:r>
      <w:r>
        <w:rPr>
          <w:rFonts w:eastAsiaTheme="minorHAnsi"/>
          <w:sz w:val="24"/>
          <w:szCs w:val="24"/>
          <w:lang w:eastAsia="en-US"/>
        </w:rPr>
        <w:t xml:space="preserve">постановлений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8451A5">
        <w:rPr>
          <w:rFonts w:eastAsiaTheme="minorHAnsi"/>
          <w:sz w:val="24"/>
          <w:szCs w:val="24"/>
          <w:lang w:eastAsia="en-US"/>
        </w:rPr>
        <w:t xml:space="preserve">, затрагивающие вопросы осуществления предпринимательской и инвестиционной деятельности, подлежат оценке регулирующего воздействия, проводимой </w:t>
      </w:r>
      <w:r>
        <w:rPr>
          <w:rFonts w:eastAsiaTheme="minorHAnsi"/>
          <w:sz w:val="24"/>
          <w:szCs w:val="24"/>
          <w:lang w:eastAsia="en-US"/>
        </w:rPr>
        <w:t>уполномоченным органам</w:t>
      </w:r>
      <w:r w:rsidRPr="000C74E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0C74E9">
        <w:rPr>
          <w:rFonts w:eastAsiaTheme="minorHAnsi"/>
          <w:sz w:val="24"/>
          <w:szCs w:val="24"/>
          <w:lang w:eastAsia="en-US"/>
        </w:rPr>
        <w:t xml:space="preserve"> в порядке, установленн</w:t>
      </w:r>
      <w:r w:rsidR="006F3726">
        <w:rPr>
          <w:rFonts w:eastAsiaTheme="minorHAnsi"/>
          <w:sz w:val="24"/>
          <w:szCs w:val="24"/>
          <w:lang w:eastAsia="en-US"/>
        </w:rPr>
        <w:t>о</w:t>
      </w:r>
      <w:r w:rsidRPr="000C74E9">
        <w:rPr>
          <w:rFonts w:eastAsiaTheme="minorHAnsi"/>
          <w:sz w:val="24"/>
          <w:szCs w:val="24"/>
          <w:lang w:eastAsia="en-US"/>
        </w:rPr>
        <w:t xml:space="preserve">м </w:t>
      </w:r>
      <w:r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6F3726">
        <w:rPr>
          <w:rFonts w:eastAsiaTheme="minorHAnsi"/>
          <w:sz w:val="24"/>
          <w:szCs w:val="24"/>
          <w:lang w:eastAsia="en-US"/>
        </w:rPr>
        <w:t xml:space="preserve"> в </w:t>
      </w:r>
      <w:r w:rsidRPr="000C74E9">
        <w:rPr>
          <w:rFonts w:eastAsiaTheme="minorHAnsi"/>
          <w:sz w:val="24"/>
          <w:szCs w:val="24"/>
          <w:lang w:eastAsia="en-US"/>
        </w:rPr>
        <w:t xml:space="preserve">соответствии с законом </w:t>
      </w:r>
      <w:r>
        <w:rPr>
          <w:rFonts w:eastAsiaTheme="minorHAnsi"/>
          <w:sz w:val="24"/>
          <w:szCs w:val="24"/>
          <w:lang w:eastAsia="en-US"/>
        </w:rPr>
        <w:t>Кемеровской области.</w:t>
      </w:r>
      <w:r w:rsidRPr="008451A5">
        <w:t xml:space="preserve"> </w:t>
      </w:r>
    </w:p>
    <w:p w:rsidR="007D2E15" w:rsidRDefault="008451A5" w:rsidP="000C74E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451A5">
        <w:rPr>
          <w:rFonts w:eastAsiaTheme="minorHAnsi"/>
          <w:sz w:val="24"/>
          <w:szCs w:val="24"/>
          <w:lang w:eastAsia="en-US"/>
        </w:rPr>
        <w:t xml:space="preserve">Оценка регулирующего воздействия проектов </w:t>
      </w:r>
      <w:r w:rsidR="006F3726">
        <w:rPr>
          <w:rFonts w:eastAsiaTheme="minorHAnsi"/>
          <w:sz w:val="24"/>
          <w:szCs w:val="24"/>
          <w:lang w:eastAsia="en-US"/>
        </w:rPr>
        <w:t xml:space="preserve">постановлений администрации </w:t>
      </w:r>
      <w:proofErr w:type="spellStart"/>
      <w:r w:rsidR="006F3726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6F3726"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r w:rsidRPr="008451A5">
        <w:rPr>
          <w:rFonts w:eastAsiaTheme="minorHAnsi"/>
          <w:sz w:val="24"/>
          <w:szCs w:val="24"/>
          <w:lang w:eastAsia="en-US"/>
        </w:rPr>
        <w:t xml:space="preserve">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8451A5">
        <w:rPr>
          <w:rFonts w:eastAsiaTheme="minorHAnsi"/>
          <w:sz w:val="24"/>
          <w:szCs w:val="24"/>
          <w:lang w:eastAsia="en-US"/>
        </w:rPr>
        <w:lastRenderedPageBreak/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</w:t>
      </w:r>
      <w:r w:rsidR="006F3726">
        <w:rPr>
          <w:rFonts w:eastAsiaTheme="minorHAnsi"/>
          <w:sz w:val="24"/>
          <w:szCs w:val="24"/>
          <w:lang w:eastAsia="en-US"/>
        </w:rPr>
        <w:t xml:space="preserve">а </w:t>
      </w:r>
      <w:proofErr w:type="spellStart"/>
      <w:r w:rsidR="006F3726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6F3726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proofErr w:type="gramStart"/>
      <w:r w:rsidRPr="008451A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»;</w:t>
      </w:r>
      <w:proofErr w:type="gramEnd"/>
    </w:p>
    <w:p w:rsidR="0028398A" w:rsidRDefault="004D432F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AF6563">
        <w:rPr>
          <w:rFonts w:eastAsiaTheme="minorHAnsi"/>
          <w:sz w:val="24"/>
          <w:szCs w:val="24"/>
          <w:lang w:eastAsia="en-US"/>
        </w:rPr>
        <w:t>6.2.</w:t>
      </w:r>
      <w:r>
        <w:rPr>
          <w:rFonts w:eastAsiaTheme="minorHAnsi"/>
          <w:sz w:val="24"/>
          <w:szCs w:val="24"/>
          <w:lang w:eastAsia="en-US"/>
        </w:rPr>
        <w:t>часть 5 дополнить абзацем следующего содержания:</w:t>
      </w:r>
      <w:r w:rsidRPr="004D432F">
        <w:rPr>
          <w:rFonts w:eastAsiaTheme="minorHAnsi"/>
          <w:sz w:val="24"/>
          <w:szCs w:val="24"/>
          <w:lang w:eastAsia="en-US"/>
        </w:rPr>
        <w:t xml:space="preserve">   </w:t>
      </w:r>
    </w:p>
    <w:p w:rsidR="004D432F" w:rsidRDefault="004D432F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432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4D432F">
        <w:rPr>
          <w:rFonts w:eastAsiaTheme="minorHAnsi"/>
          <w:sz w:val="24"/>
          <w:szCs w:val="24"/>
          <w:lang w:eastAsia="en-US"/>
        </w:rPr>
        <w:t>Действие    правового  акта</w:t>
      </w:r>
      <w:r>
        <w:rPr>
          <w:rFonts w:eastAsiaTheme="minorHAnsi"/>
          <w:sz w:val="24"/>
          <w:szCs w:val="24"/>
          <w:lang w:eastAsia="en-US"/>
        </w:rPr>
        <w:t xml:space="preserve"> главы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4D432F">
        <w:rPr>
          <w:rFonts w:eastAsiaTheme="minorHAnsi"/>
          <w:sz w:val="24"/>
          <w:szCs w:val="24"/>
          <w:lang w:eastAsia="en-US"/>
        </w:rPr>
        <w:t>,  не  имеющего  нормативного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D432F">
        <w:rPr>
          <w:rFonts w:eastAsiaTheme="minorHAnsi"/>
          <w:sz w:val="24"/>
          <w:szCs w:val="24"/>
          <w:lang w:eastAsia="en-US"/>
        </w:rPr>
        <w:t xml:space="preserve"> характера, незамедлительно приостанавливается </w:t>
      </w:r>
      <w:r w:rsidR="00156440">
        <w:rPr>
          <w:rFonts w:eastAsiaTheme="minorHAnsi"/>
          <w:sz w:val="24"/>
          <w:szCs w:val="24"/>
          <w:lang w:eastAsia="en-US"/>
        </w:rPr>
        <w:t xml:space="preserve">главой </w:t>
      </w:r>
      <w:proofErr w:type="spellStart"/>
      <w:r w:rsidR="0015644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156440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4D432F">
        <w:rPr>
          <w:rFonts w:eastAsiaTheme="minorHAnsi"/>
          <w:sz w:val="24"/>
          <w:szCs w:val="24"/>
          <w:lang w:eastAsia="en-US"/>
        </w:rPr>
        <w:t xml:space="preserve"> в   случае   получения   соответствующего    предписания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D432F">
        <w:rPr>
          <w:rFonts w:eastAsiaTheme="minorHAnsi"/>
          <w:sz w:val="24"/>
          <w:szCs w:val="24"/>
          <w:lang w:eastAsia="en-US"/>
        </w:rPr>
        <w:t xml:space="preserve"> Уполномоченного  при  Президенте  Российской  Федерации  по  защите  прав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D432F">
        <w:rPr>
          <w:rFonts w:eastAsiaTheme="minorHAnsi"/>
          <w:sz w:val="24"/>
          <w:szCs w:val="24"/>
          <w:lang w:eastAsia="en-US"/>
        </w:rPr>
        <w:t xml:space="preserve"> предпринимателей,   выданного   в   соответствии   с    законодательством Российской Федерации об уполномоченных по защите  прав  предпринимателей.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D432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D432F">
        <w:rPr>
          <w:rFonts w:eastAsiaTheme="minorHAnsi"/>
          <w:sz w:val="24"/>
          <w:szCs w:val="24"/>
          <w:lang w:eastAsia="en-US"/>
        </w:rPr>
        <w:t xml:space="preserve">Об  исполнении  полученного  предписания   </w:t>
      </w:r>
      <w:r w:rsidR="00156440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="0015644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156440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156440" w:rsidRPr="004D432F">
        <w:rPr>
          <w:rFonts w:eastAsiaTheme="minorHAnsi"/>
          <w:sz w:val="24"/>
          <w:szCs w:val="24"/>
          <w:lang w:eastAsia="en-US"/>
        </w:rPr>
        <w:t xml:space="preserve"> </w:t>
      </w:r>
      <w:r w:rsidR="00156440">
        <w:rPr>
          <w:rFonts w:eastAsiaTheme="minorHAnsi"/>
          <w:sz w:val="24"/>
          <w:szCs w:val="24"/>
          <w:lang w:eastAsia="en-US"/>
        </w:rPr>
        <w:t>обязан</w:t>
      </w:r>
      <w:r w:rsidRPr="004D432F">
        <w:rPr>
          <w:rFonts w:eastAsiaTheme="minorHAnsi"/>
          <w:sz w:val="24"/>
          <w:szCs w:val="24"/>
          <w:lang w:eastAsia="en-US"/>
        </w:rPr>
        <w:t xml:space="preserve">   сообщить   Уполномоченному   при    Президенте Российской Федерации по защите прав предпринимателей в трехдневный  срок</w:t>
      </w:r>
      <w:r w:rsidR="00156440">
        <w:rPr>
          <w:rFonts w:eastAsiaTheme="minorHAnsi"/>
          <w:sz w:val="24"/>
          <w:szCs w:val="24"/>
          <w:lang w:eastAsia="en-US"/>
        </w:rPr>
        <w:t>.»</w:t>
      </w:r>
      <w:r w:rsidR="00620BFE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7D2E15" w:rsidRDefault="007D2E15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21E4" w:rsidRDefault="00620BFE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521E4">
        <w:rPr>
          <w:rFonts w:eastAsiaTheme="minorHAnsi"/>
          <w:sz w:val="24"/>
          <w:szCs w:val="24"/>
          <w:lang w:eastAsia="en-US"/>
        </w:rPr>
        <w:t xml:space="preserve">) статью 45 дополнить </w:t>
      </w:r>
      <w:r>
        <w:rPr>
          <w:rFonts w:eastAsiaTheme="minorHAnsi"/>
          <w:sz w:val="24"/>
          <w:szCs w:val="24"/>
          <w:lang w:eastAsia="en-US"/>
        </w:rPr>
        <w:t xml:space="preserve">абзацем </w:t>
      </w:r>
      <w:r w:rsidR="009521E4">
        <w:rPr>
          <w:rFonts w:eastAsiaTheme="minorHAnsi"/>
          <w:sz w:val="24"/>
          <w:szCs w:val="24"/>
          <w:lang w:eastAsia="en-US"/>
        </w:rPr>
        <w:t>следующего содержания:</w:t>
      </w:r>
    </w:p>
    <w:p w:rsidR="007D2E15" w:rsidRDefault="009521E4" w:rsidP="004C61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74AF8"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E52CB4" w:rsidRPr="00E52CB4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E52CB4" w:rsidRPr="00E52CB4">
        <w:rPr>
          <w:rFonts w:eastAsiaTheme="minorHAnsi"/>
          <w:sz w:val="24"/>
          <w:szCs w:val="24"/>
          <w:lang w:eastAsia="en-US"/>
        </w:rPr>
        <w:t xml:space="preserve"> </w:t>
      </w:r>
      <w:r w:rsidR="00874AF8" w:rsidRPr="00E52CB4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proofErr w:type="gramStart"/>
      <w:r w:rsidR="00620BFE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926C7" w:rsidRDefault="00620BFE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7066CA">
        <w:rPr>
          <w:rFonts w:eastAsiaTheme="minorHAnsi"/>
          <w:sz w:val="24"/>
          <w:szCs w:val="24"/>
          <w:lang w:eastAsia="en-US"/>
        </w:rPr>
        <w:t xml:space="preserve">) статью 46 изложить в новой редакции: </w:t>
      </w:r>
    </w:p>
    <w:p w:rsidR="004C617C" w:rsidRPr="001D1A7B" w:rsidRDefault="004C617C" w:rsidP="004C61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Pr="001D1A7B">
        <w:rPr>
          <w:color w:val="000000"/>
          <w:spacing w:val="-1"/>
          <w:sz w:val="24"/>
          <w:szCs w:val="24"/>
        </w:rPr>
        <w:t xml:space="preserve">Статья 46. Полномочия администрации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 в области экономики, финансов 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Администрация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 разрабатывает и реализует планы и программы социально-экономического развития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>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разрабатывает проект бюджета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и организует его исполнение;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осуществляет в соответствии с законодательством контроль за состоянием учета и </w:t>
      </w:r>
      <w:proofErr w:type="gramStart"/>
      <w:r w:rsidRPr="001D1A7B">
        <w:rPr>
          <w:color w:val="000000"/>
          <w:spacing w:val="-1"/>
          <w:sz w:val="24"/>
          <w:szCs w:val="24"/>
        </w:rPr>
        <w:t>отчетности</w:t>
      </w:r>
      <w:proofErr w:type="gramEnd"/>
      <w:r w:rsidRPr="001D1A7B">
        <w:rPr>
          <w:color w:val="000000"/>
          <w:spacing w:val="-1"/>
          <w:sz w:val="24"/>
          <w:szCs w:val="24"/>
        </w:rPr>
        <w:t xml:space="preserve"> расположенных на территории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предприятий и организаций, оказывает содействие органам государственной статистики, предоставляет им и получает от них необходимые статистические данные;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>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- разрабатывает и осуществляет меры по поддержке малого бизнеса;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разрабатывает предложения для Совета народных депутатов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 по установлению, изменению и отмене местных налогов и сборов;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формирует муниципальную собственность путем строительства, приобретения объектов собственности за счет средств бюджета города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Киселевска</w:t>
      </w:r>
      <w:proofErr w:type="spellEnd"/>
      <w:r w:rsidRPr="001D1A7B">
        <w:rPr>
          <w:color w:val="000000"/>
          <w:spacing w:val="-1"/>
          <w:sz w:val="24"/>
          <w:szCs w:val="24"/>
        </w:rPr>
        <w:t>, а также безвозмездного приема из других форм собственности;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- учреждает, реорганизует и ликвидирует муниципальные учреждения в порядке, определяемом Советом народных депутатов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округа;</w:t>
      </w:r>
    </w:p>
    <w:p w:rsidR="007066CA" w:rsidRPr="00541BD3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541BD3">
        <w:rPr>
          <w:color w:val="000000"/>
          <w:spacing w:val="-1"/>
          <w:sz w:val="24"/>
          <w:szCs w:val="24"/>
        </w:rPr>
        <w:t>- планирует и контролирует деятельность муниципальных учреждений, в отношении которых осуществляет функции и полномочия учредителя;</w:t>
      </w:r>
    </w:p>
    <w:p w:rsidR="007066CA" w:rsidRPr="00541BD3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541BD3">
        <w:rPr>
          <w:color w:val="000000"/>
          <w:spacing w:val="-1"/>
          <w:sz w:val="24"/>
          <w:szCs w:val="24"/>
        </w:rPr>
        <w:t xml:space="preserve">- устанавливает тарифы на услуги (работы), предоставляемые (выполняемые) муниципальными учреждениями, в отношении которых осуществляет функции и полномочия учредителя, в соответствии порядком, утвержденным Советом народных депутатов </w:t>
      </w:r>
      <w:proofErr w:type="spellStart"/>
      <w:r w:rsidRPr="00541BD3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541BD3">
        <w:rPr>
          <w:color w:val="000000"/>
          <w:spacing w:val="-1"/>
          <w:sz w:val="24"/>
          <w:szCs w:val="24"/>
        </w:rPr>
        <w:t xml:space="preserve"> городского округа;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- выступает инициатором создания зоны экономического благоприятствования;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- разрабатывает и утверждает схему размещения нестационарных торговых объектов;</w:t>
      </w:r>
    </w:p>
    <w:p w:rsidR="007066CA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D5C65">
        <w:rPr>
          <w:color w:val="000000"/>
          <w:spacing w:val="-1"/>
          <w:sz w:val="24"/>
          <w:szCs w:val="24"/>
        </w:rPr>
        <w:t>- осуществляет контроль  в сфере закупок;</w:t>
      </w:r>
    </w:p>
    <w:p w:rsidR="007066CA" w:rsidRPr="001D1A7B" w:rsidRDefault="007066CA" w:rsidP="007066C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>- осуществляет внутренний муниципальный финансовый контроль</w:t>
      </w:r>
      <w:proofErr w:type="gramStart"/>
      <w:r w:rsidRPr="001D1A7B">
        <w:rPr>
          <w:color w:val="000000"/>
          <w:spacing w:val="-1"/>
          <w:sz w:val="24"/>
          <w:szCs w:val="24"/>
        </w:rPr>
        <w:t>.</w:t>
      </w:r>
      <w:r w:rsidR="00620BFE">
        <w:rPr>
          <w:color w:val="000000"/>
          <w:spacing w:val="-1"/>
          <w:sz w:val="24"/>
          <w:szCs w:val="24"/>
        </w:rPr>
        <w:t>»;</w:t>
      </w:r>
      <w:proofErr w:type="gramEnd"/>
    </w:p>
    <w:p w:rsidR="007066CA" w:rsidRDefault="007066CA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C0A38" w:rsidRDefault="00620BFE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E4DCC">
        <w:rPr>
          <w:rFonts w:eastAsiaTheme="minorHAnsi"/>
          <w:sz w:val="24"/>
          <w:szCs w:val="24"/>
          <w:lang w:eastAsia="en-US"/>
        </w:rPr>
        <w:t xml:space="preserve">) </w:t>
      </w:r>
      <w:r w:rsidR="009C0A38">
        <w:rPr>
          <w:rFonts w:eastAsiaTheme="minorHAnsi"/>
          <w:sz w:val="24"/>
          <w:szCs w:val="24"/>
          <w:lang w:eastAsia="en-US"/>
        </w:rPr>
        <w:t>часть 9 статьи 54 дополнить пунктом 20 следующего содержания:</w:t>
      </w:r>
    </w:p>
    <w:p w:rsidR="007D2E15" w:rsidRDefault="009C0A38" w:rsidP="004C61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«20)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4C617C" w:rsidRDefault="004C617C" w:rsidP="004C61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C0A38" w:rsidRDefault="008E4DCC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9C0A38">
        <w:rPr>
          <w:rFonts w:eastAsiaTheme="minorHAnsi"/>
          <w:sz w:val="24"/>
          <w:szCs w:val="24"/>
          <w:lang w:eastAsia="en-US"/>
        </w:rPr>
        <w:t>часть 6 статьи 55 дополнить пунктом 31 следующего содержания:</w:t>
      </w:r>
    </w:p>
    <w:p w:rsidR="007D2E15" w:rsidRDefault="009C0A38" w:rsidP="004C61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«31)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4C617C" w:rsidRDefault="004C617C" w:rsidP="004C61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C0A38" w:rsidRDefault="008E4DCC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9C0A38">
        <w:rPr>
          <w:rFonts w:eastAsiaTheme="minorHAnsi"/>
          <w:sz w:val="24"/>
          <w:szCs w:val="24"/>
          <w:lang w:eastAsia="en-US"/>
        </w:rPr>
        <w:t>часть 7 статьи 56 дополнить пунктом 23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«23)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C0A38" w:rsidRDefault="008E4DCC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9C0A38">
        <w:rPr>
          <w:rFonts w:eastAsiaTheme="minorHAnsi"/>
          <w:sz w:val="24"/>
          <w:szCs w:val="24"/>
          <w:lang w:eastAsia="en-US"/>
        </w:rPr>
        <w:t xml:space="preserve">часть </w:t>
      </w:r>
      <w:r w:rsidR="000E2D73">
        <w:rPr>
          <w:rFonts w:eastAsiaTheme="minorHAnsi"/>
          <w:sz w:val="24"/>
          <w:szCs w:val="24"/>
          <w:lang w:eastAsia="en-US"/>
        </w:rPr>
        <w:t>6</w:t>
      </w:r>
      <w:r w:rsidR="009C0A38">
        <w:rPr>
          <w:rFonts w:eastAsiaTheme="minorHAnsi"/>
          <w:sz w:val="24"/>
          <w:szCs w:val="24"/>
          <w:lang w:eastAsia="en-US"/>
        </w:rPr>
        <w:t xml:space="preserve"> статьи 57 дополнить пунктом 22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2D73" w:rsidRDefault="008E4DCC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0E2D73">
        <w:rPr>
          <w:rFonts w:eastAsiaTheme="minorHAnsi"/>
          <w:sz w:val="24"/>
          <w:szCs w:val="24"/>
          <w:lang w:eastAsia="en-US"/>
        </w:rPr>
        <w:t>часть 6 статьи 58 дополнить пунктом 18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«18)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2D73" w:rsidRDefault="008E4DCC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0E2D73">
        <w:rPr>
          <w:rFonts w:eastAsiaTheme="minorHAnsi"/>
          <w:sz w:val="24"/>
          <w:szCs w:val="24"/>
          <w:lang w:eastAsia="en-US"/>
        </w:rPr>
        <w:t>часть 6 статьи 59 дополнить пунктом 19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«19)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2D73" w:rsidRDefault="008E4DCC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0E2D73">
        <w:rPr>
          <w:rFonts w:eastAsiaTheme="minorHAnsi"/>
          <w:sz w:val="24"/>
          <w:szCs w:val="24"/>
          <w:lang w:eastAsia="en-US"/>
        </w:rPr>
        <w:t>часть 6 статьи 60 дополнить пунктом 46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«46)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2D73" w:rsidRDefault="008E4DCC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0E2D73">
        <w:rPr>
          <w:rFonts w:eastAsiaTheme="minorHAnsi"/>
          <w:sz w:val="24"/>
          <w:szCs w:val="24"/>
          <w:lang w:eastAsia="en-US"/>
        </w:rPr>
        <w:t>часть 6 статьи 61 дополнить пунктом 22 следующего содержания:</w:t>
      </w:r>
    </w:p>
    <w:p w:rsidR="009C0A38" w:rsidRDefault="000E2D73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2E15" w:rsidRDefault="007D2E15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472E" w:rsidRDefault="00191693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20BFE">
        <w:rPr>
          <w:rFonts w:eastAsiaTheme="minorHAnsi"/>
          <w:sz w:val="24"/>
          <w:szCs w:val="24"/>
          <w:lang w:eastAsia="en-US"/>
        </w:rPr>
        <w:t>7</w:t>
      </w:r>
      <w:r w:rsidR="00FB472E">
        <w:rPr>
          <w:rFonts w:eastAsiaTheme="minorHAnsi"/>
          <w:sz w:val="24"/>
          <w:szCs w:val="24"/>
          <w:lang w:eastAsia="en-US"/>
        </w:rPr>
        <w:t>) статью 77 изложить в новой редакции:</w:t>
      </w:r>
    </w:p>
    <w:p w:rsidR="00FB472E" w:rsidRPr="00FB472E" w:rsidRDefault="00FB472E" w:rsidP="00FB47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«Статья 77. </w:t>
      </w:r>
      <w:r w:rsidRPr="00FB472E">
        <w:rPr>
          <w:rFonts w:eastAsiaTheme="minorHAnsi"/>
          <w:sz w:val="24"/>
          <w:szCs w:val="24"/>
          <w:lang w:eastAsia="en-US"/>
        </w:rPr>
        <w:t>Закупки для обеспечения муниципальных нужд</w:t>
      </w:r>
    </w:p>
    <w:p w:rsidR="00FB472E" w:rsidRPr="00FB472E" w:rsidRDefault="00FB472E" w:rsidP="00FB47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B472E">
        <w:rPr>
          <w:rFonts w:eastAsiaTheme="minorHAnsi"/>
          <w:sz w:val="24"/>
          <w:szCs w:val="24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21E4" w:rsidRDefault="00FB472E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B472E">
        <w:rPr>
          <w:rFonts w:eastAsiaTheme="minorHAnsi"/>
          <w:sz w:val="24"/>
          <w:szCs w:val="24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B472E">
        <w:rPr>
          <w:rFonts w:eastAsiaTheme="minorHAnsi"/>
          <w:sz w:val="24"/>
          <w:szCs w:val="24"/>
          <w:lang w:eastAsia="en-US"/>
        </w:rPr>
        <w:t>.</w:t>
      </w:r>
      <w:r w:rsidR="007D2E15">
        <w:rPr>
          <w:rFonts w:eastAsiaTheme="minorHAnsi"/>
          <w:sz w:val="24"/>
          <w:szCs w:val="24"/>
          <w:lang w:eastAsia="en-US"/>
        </w:rPr>
        <w:t>»</w:t>
      </w:r>
      <w:r w:rsidR="004C617C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7D2E15" w:rsidRDefault="007D2E15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066CA" w:rsidRDefault="007066CA" w:rsidP="004D5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0BFE">
        <w:rPr>
          <w:sz w:val="24"/>
          <w:szCs w:val="24"/>
        </w:rPr>
        <w:t>18</w:t>
      </w:r>
      <w:r w:rsidRPr="004D5C65">
        <w:rPr>
          <w:sz w:val="24"/>
          <w:szCs w:val="24"/>
        </w:rPr>
        <w:t xml:space="preserve">) </w:t>
      </w:r>
      <w:r w:rsidR="004D5C65">
        <w:rPr>
          <w:sz w:val="24"/>
          <w:szCs w:val="24"/>
        </w:rPr>
        <w:t xml:space="preserve">в </w:t>
      </w:r>
      <w:r w:rsidRPr="004D5C65">
        <w:rPr>
          <w:sz w:val="24"/>
          <w:szCs w:val="24"/>
        </w:rPr>
        <w:t>стать</w:t>
      </w:r>
      <w:r w:rsidR="004D5C65">
        <w:rPr>
          <w:sz w:val="24"/>
          <w:szCs w:val="24"/>
        </w:rPr>
        <w:t>е</w:t>
      </w:r>
      <w:r w:rsidRPr="004D5C65">
        <w:rPr>
          <w:sz w:val="24"/>
          <w:szCs w:val="24"/>
        </w:rPr>
        <w:t xml:space="preserve"> 81  </w:t>
      </w:r>
      <w:r w:rsidR="004D5C65" w:rsidRPr="004D5C65">
        <w:rPr>
          <w:sz w:val="24"/>
          <w:szCs w:val="24"/>
        </w:rPr>
        <w:t xml:space="preserve">нумерацию пунктов </w:t>
      </w:r>
      <w:r w:rsidRPr="004D5C65">
        <w:rPr>
          <w:sz w:val="24"/>
          <w:szCs w:val="24"/>
        </w:rPr>
        <w:t xml:space="preserve">с 13 </w:t>
      </w:r>
      <w:r w:rsidR="004D5C65">
        <w:rPr>
          <w:sz w:val="24"/>
          <w:szCs w:val="24"/>
        </w:rPr>
        <w:t>-</w:t>
      </w:r>
      <w:r w:rsidRPr="004D5C65">
        <w:rPr>
          <w:sz w:val="24"/>
          <w:szCs w:val="24"/>
        </w:rPr>
        <w:t xml:space="preserve"> 16 </w:t>
      </w:r>
      <w:r w:rsidR="004D5C65">
        <w:rPr>
          <w:sz w:val="24"/>
          <w:szCs w:val="24"/>
        </w:rPr>
        <w:t>изменить</w:t>
      </w:r>
      <w:r w:rsidRPr="004D5C65">
        <w:rPr>
          <w:sz w:val="24"/>
          <w:szCs w:val="24"/>
        </w:rPr>
        <w:t xml:space="preserve"> </w:t>
      </w:r>
      <w:r w:rsidR="004D5C65">
        <w:rPr>
          <w:sz w:val="24"/>
          <w:szCs w:val="24"/>
        </w:rPr>
        <w:t xml:space="preserve">на </w:t>
      </w:r>
      <w:r w:rsidRPr="004D5C65">
        <w:rPr>
          <w:sz w:val="24"/>
          <w:szCs w:val="24"/>
        </w:rPr>
        <w:t xml:space="preserve"> 10 </w:t>
      </w:r>
      <w:r w:rsidR="004D5C65">
        <w:rPr>
          <w:sz w:val="24"/>
          <w:szCs w:val="24"/>
        </w:rPr>
        <w:t>–</w:t>
      </w:r>
      <w:r w:rsidRPr="004D5C65">
        <w:rPr>
          <w:sz w:val="24"/>
          <w:szCs w:val="24"/>
        </w:rPr>
        <w:t xml:space="preserve"> 13</w:t>
      </w:r>
      <w:r w:rsidR="004D5C65">
        <w:rPr>
          <w:sz w:val="24"/>
          <w:szCs w:val="24"/>
        </w:rPr>
        <w:t>;</w:t>
      </w:r>
    </w:p>
    <w:p w:rsidR="007D2E15" w:rsidRDefault="007D2E15" w:rsidP="004D5C65">
      <w:pPr>
        <w:jc w:val="both"/>
        <w:rPr>
          <w:sz w:val="24"/>
          <w:szCs w:val="24"/>
        </w:rPr>
      </w:pPr>
    </w:p>
    <w:p w:rsidR="004D5C65" w:rsidRDefault="00620BFE" w:rsidP="004D5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19</w:t>
      </w:r>
      <w:r w:rsidR="004D5C65">
        <w:rPr>
          <w:sz w:val="24"/>
          <w:szCs w:val="24"/>
        </w:rPr>
        <w:t xml:space="preserve">) </w:t>
      </w:r>
      <w:r w:rsidR="00B92E34">
        <w:rPr>
          <w:sz w:val="24"/>
          <w:szCs w:val="24"/>
        </w:rPr>
        <w:t>пункт 1 части 6 статьи 55 изложить в следующей редакции:</w:t>
      </w:r>
    </w:p>
    <w:p w:rsidR="004D5C65" w:rsidRPr="004C617C" w:rsidRDefault="00B92E34" w:rsidP="004D5C6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617C">
        <w:rPr>
          <w:sz w:val="24"/>
          <w:szCs w:val="24"/>
        </w:rPr>
        <w:t xml:space="preserve">1) </w:t>
      </w:r>
      <w:r>
        <w:rPr>
          <w:sz w:val="24"/>
          <w:szCs w:val="24"/>
        </w:rPr>
        <w:t>ведет реестр муниципального имущества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9521E4" w:rsidRPr="00184210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4C617C"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r w:rsidRPr="004C617C">
        <w:rPr>
          <w:color w:val="000000"/>
          <w:sz w:val="24"/>
          <w:szCs w:val="24"/>
        </w:rPr>
        <w:t>2. Настоящее решение подлежит государственной регистрации в территориальном</w:t>
      </w:r>
      <w:r w:rsidRPr="00184210">
        <w:rPr>
          <w:color w:val="000000"/>
          <w:sz w:val="24"/>
          <w:szCs w:val="24"/>
        </w:rPr>
        <w:t xml:space="preserve">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а также </w:t>
      </w:r>
      <w:r w:rsidRPr="00184210">
        <w:rPr>
          <w:color w:val="000000"/>
          <w:spacing w:val="-1"/>
          <w:sz w:val="24"/>
          <w:szCs w:val="24"/>
        </w:rPr>
        <w:t xml:space="preserve">официальному опубликованию (обнародованию) в течение 7 дней со дня его поступления после государственной регистрации и вступает в силу после его официального опубликования (обнародования). </w:t>
      </w:r>
      <w:r w:rsidR="00C62638">
        <w:rPr>
          <w:color w:val="000000"/>
          <w:spacing w:val="-1"/>
          <w:sz w:val="24"/>
          <w:szCs w:val="24"/>
        </w:rPr>
        <w:t xml:space="preserve">Абзац 31 пункта 1 части 1 </w:t>
      </w:r>
      <w:r w:rsidR="00C62638" w:rsidRPr="002E22F2">
        <w:rPr>
          <w:color w:val="000000"/>
          <w:sz w:val="24"/>
          <w:szCs w:val="24"/>
        </w:rPr>
        <w:t>настоящего решения вступают в силу</w:t>
      </w:r>
      <w:r w:rsidR="00C62638">
        <w:rPr>
          <w:color w:val="000000"/>
          <w:sz w:val="24"/>
          <w:szCs w:val="24"/>
        </w:rPr>
        <w:t xml:space="preserve"> с 01.07.2014г.</w:t>
      </w:r>
      <w:r w:rsidR="00994069">
        <w:rPr>
          <w:color w:val="000000"/>
          <w:sz w:val="24"/>
          <w:szCs w:val="24"/>
        </w:rPr>
        <w:t xml:space="preserve"> Пункт </w:t>
      </w:r>
      <w:r w:rsidR="0028398A">
        <w:rPr>
          <w:color w:val="000000"/>
          <w:sz w:val="24"/>
          <w:szCs w:val="24"/>
        </w:rPr>
        <w:t xml:space="preserve">4, </w:t>
      </w:r>
      <w:r w:rsidR="00AF6563">
        <w:rPr>
          <w:color w:val="000000"/>
          <w:sz w:val="24"/>
          <w:szCs w:val="24"/>
        </w:rPr>
        <w:t xml:space="preserve">подпункт 6.1. </w:t>
      </w:r>
      <w:r w:rsidR="0028398A">
        <w:rPr>
          <w:color w:val="000000"/>
          <w:sz w:val="24"/>
          <w:szCs w:val="24"/>
        </w:rPr>
        <w:t>п</w:t>
      </w:r>
      <w:r w:rsidR="00AF6563">
        <w:rPr>
          <w:color w:val="000000"/>
          <w:sz w:val="24"/>
          <w:szCs w:val="24"/>
        </w:rPr>
        <w:t xml:space="preserve">ункта </w:t>
      </w:r>
      <w:r w:rsidR="0028398A">
        <w:rPr>
          <w:color w:val="000000"/>
          <w:sz w:val="24"/>
          <w:szCs w:val="24"/>
        </w:rPr>
        <w:t>6</w:t>
      </w:r>
      <w:r w:rsidR="00994069">
        <w:rPr>
          <w:color w:val="000000"/>
          <w:sz w:val="24"/>
          <w:szCs w:val="24"/>
        </w:rPr>
        <w:t xml:space="preserve"> части 1 </w:t>
      </w:r>
      <w:r w:rsidR="00921F30" w:rsidRPr="002E22F2">
        <w:rPr>
          <w:color w:val="000000"/>
          <w:sz w:val="24"/>
          <w:szCs w:val="24"/>
        </w:rPr>
        <w:t xml:space="preserve">настоящего решения </w:t>
      </w:r>
      <w:r w:rsidR="00C75431">
        <w:rPr>
          <w:color w:val="000000"/>
          <w:sz w:val="24"/>
          <w:szCs w:val="24"/>
        </w:rPr>
        <w:t>вступают в силу с 01.01.2016г.</w:t>
      </w:r>
    </w:p>
    <w:p w:rsidR="009521E4" w:rsidRPr="001D1A7B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521E4" w:rsidRPr="001D1A7B" w:rsidRDefault="00934F21" w:rsidP="009521E4">
      <w:pPr>
        <w:widowControl/>
        <w:shd w:val="clear" w:color="auto" w:fill="FFFFFF"/>
        <w:tabs>
          <w:tab w:val="left" w:pos="-2127"/>
          <w:tab w:val="left" w:pos="-1985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</w:t>
      </w:r>
      <w:r w:rsidR="009521E4">
        <w:rPr>
          <w:color w:val="000000"/>
          <w:spacing w:val="-15"/>
          <w:sz w:val="24"/>
          <w:szCs w:val="24"/>
        </w:rPr>
        <w:t xml:space="preserve"> 3</w:t>
      </w:r>
      <w:r w:rsidR="009521E4" w:rsidRPr="001D1A7B">
        <w:rPr>
          <w:color w:val="000000"/>
          <w:spacing w:val="-15"/>
          <w:sz w:val="24"/>
          <w:szCs w:val="24"/>
        </w:rPr>
        <w:t xml:space="preserve">. </w:t>
      </w:r>
      <w:proofErr w:type="gramStart"/>
      <w:r w:rsidR="009521E4" w:rsidRPr="001D1A7B">
        <w:rPr>
          <w:color w:val="000000"/>
          <w:sz w:val="24"/>
          <w:szCs w:val="24"/>
        </w:rPr>
        <w:t>Контроль за</w:t>
      </w:r>
      <w:proofErr w:type="gramEnd"/>
      <w:r w:rsidR="009521E4" w:rsidRPr="001D1A7B">
        <w:rPr>
          <w:color w:val="000000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="009521E4" w:rsidRPr="001D1A7B">
        <w:rPr>
          <w:color w:val="000000"/>
          <w:sz w:val="24"/>
          <w:szCs w:val="24"/>
        </w:rPr>
        <w:t>Киселевского</w:t>
      </w:r>
      <w:proofErr w:type="spellEnd"/>
      <w:r w:rsidR="009521E4" w:rsidRPr="001D1A7B">
        <w:rPr>
          <w:color w:val="000000"/>
          <w:sz w:val="24"/>
          <w:szCs w:val="24"/>
        </w:rPr>
        <w:t xml:space="preserve"> городского округа по развитию местного самоуправления и правопорядку Герасимова С.М.</w:t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Pr="001D1A7B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</w:t>
      </w:r>
      <w:r w:rsidRPr="001D1A7B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</w:t>
      </w:r>
      <w:r w:rsidRPr="001D1A7B">
        <w:rPr>
          <w:color w:val="000000"/>
          <w:spacing w:val="-1"/>
          <w:sz w:val="24"/>
          <w:szCs w:val="24"/>
        </w:rPr>
        <w:t>С.С.Лаврентьев</w:t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B92E34" w:rsidRDefault="00B92E3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B92E34" w:rsidRPr="001D1A7B" w:rsidRDefault="00B92E3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Pr="00EA1493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>Председатель</w:t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>Совета народных депутатов</w:t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proofErr w:type="spellStart"/>
      <w:r w:rsidRPr="00EA1493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EA1493">
        <w:rPr>
          <w:color w:val="000000"/>
          <w:spacing w:val="-1"/>
          <w:sz w:val="24"/>
          <w:szCs w:val="24"/>
        </w:rPr>
        <w:t xml:space="preserve"> городского округа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Pr="00EA1493">
        <w:rPr>
          <w:color w:val="000000"/>
          <w:spacing w:val="-1"/>
          <w:sz w:val="24"/>
          <w:szCs w:val="24"/>
        </w:rPr>
        <w:t xml:space="preserve">В.Б. </w:t>
      </w:r>
      <w:proofErr w:type="spellStart"/>
      <w:r w:rsidRPr="00EA1493"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740C3D" w:rsidRPr="00E52CB4" w:rsidRDefault="00740C3D">
      <w:pPr>
        <w:rPr>
          <w:sz w:val="24"/>
          <w:szCs w:val="24"/>
        </w:rPr>
      </w:pPr>
    </w:p>
    <w:sectPr w:rsidR="00740C3D" w:rsidRPr="00E52CB4" w:rsidSect="007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4B5"/>
    <w:multiLevelType w:val="hybridMultilevel"/>
    <w:tmpl w:val="946C9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963"/>
    <w:multiLevelType w:val="multilevel"/>
    <w:tmpl w:val="83E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337C0"/>
    <w:multiLevelType w:val="hybridMultilevel"/>
    <w:tmpl w:val="D1C03526"/>
    <w:lvl w:ilvl="0" w:tplc="A27CF73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DC5BB3"/>
    <w:multiLevelType w:val="hybridMultilevel"/>
    <w:tmpl w:val="25EC57F8"/>
    <w:lvl w:ilvl="0" w:tplc="356237A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DF"/>
    <w:rsid w:val="00000613"/>
    <w:rsid w:val="00000FA8"/>
    <w:rsid w:val="00000FB3"/>
    <w:rsid w:val="00001CCF"/>
    <w:rsid w:val="00003024"/>
    <w:rsid w:val="000034A4"/>
    <w:rsid w:val="000035E5"/>
    <w:rsid w:val="000046F0"/>
    <w:rsid w:val="000052AF"/>
    <w:rsid w:val="00005C5C"/>
    <w:rsid w:val="00006303"/>
    <w:rsid w:val="000064E6"/>
    <w:rsid w:val="00006E6D"/>
    <w:rsid w:val="00007502"/>
    <w:rsid w:val="000075A0"/>
    <w:rsid w:val="00007DD2"/>
    <w:rsid w:val="00010363"/>
    <w:rsid w:val="00010B06"/>
    <w:rsid w:val="00010BFA"/>
    <w:rsid w:val="00011F1B"/>
    <w:rsid w:val="00011F32"/>
    <w:rsid w:val="0001263E"/>
    <w:rsid w:val="00012B12"/>
    <w:rsid w:val="000132C7"/>
    <w:rsid w:val="000138C6"/>
    <w:rsid w:val="00013B56"/>
    <w:rsid w:val="0001489D"/>
    <w:rsid w:val="0001497C"/>
    <w:rsid w:val="00014A50"/>
    <w:rsid w:val="00014E25"/>
    <w:rsid w:val="000154A7"/>
    <w:rsid w:val="00015544"/>
    <w:rsid w:val="00015853"/>
    <w:rsid w:val="00015F84"/>
    <w:rsid w:val="0001603C"/>
    <w:rsid w:val="00016665"/>
    <w:rsid w:val="000166A5"/>
    <w:rsid w:val="00017679"/>
    <w:rsid w:val="00017AF6"/>
    <w:rsid w:val="00017E52"/>
    <w:rsid w:val="00017E9E"/>
    <w:rsid w:val="00020219"/>
    <w:rsid w:val="0002027D"/>
    <w:rsid w:val="000208B0"/>
    <w:rsid w:val="000209A2"/>
    <w:rsid w:val="00021391"/>
    <w:rsid w:val="00021A83"/>
    <w:rsid w:val="00021B30"/>
    <w:rsid w:val="00021B39"/>
    <w:rsid w:val="00021EC4"/>
    <w:rsid w:val="00021EC7"/>
    <w:rsid w:val="00021FFE"/>
    <w:rsid w:val="000221C5"/>
    <w:rsid w:val="00022D4C"/>
    <w:rsid w:val="00023100"/>
    <w:rsid w:val="0002342B"/>
    <w:rsid w:val="00023474"/>
    <w:rsid w:val="00023858"/>
    <w:rsid w:val="00023B9B"/>
    <w:rsid w:val="00023D59"/>
    <w:rsid w:val="000242D1"/>
    <w:rsid w:val="000246FE"/>
    <w:rsid w:val="00024AE8"/>
    <w:rsid w:val="0002585D"/>
    <w:rsid w:val="00025CFC"/>
    <w:rsid w:val="0002638D"/>
    <w:rsid w:val="00026D48"/>
    <w:rsid w:val="0002769B"/>
    <w:rsid w:val="000277F7"/>
    <w:rsid w:val="000301BF"/>
    <w:rsid w:val="000305EB"/>
    <w:rsid w:val="00030990"/>
    <w:rsid w:val="00030F69"/>
    <w:rsid w:val="00031314"/>
    <w:rsid w:val="00031852"/>
    <w:rsid w:val="00031C0B"/>
    <w:rsid w:val="00032D75"/>
    <w:rsid w:val="000332FC"/>
    <w:rsid w:val="00034530"/>
    <w:rsid w:val="00034801"/>
    <w:rsid w:val="00034828"/>
    <w:rsid w:val="00035220"/>
    <w:rsid w:val="000356C6"/>
    <w:rsid w:val="000361A0"/>
    <w:rsid w:val="000363FD"/>
    <w:rsid w:val="00036EAA"/>
    <w:rsid w:val="000377DF"/>
    <w:rsid w:val="00040992"/>
    <w:rsid w:val="00040D0A"/>
    <w:rsid w:val="0004119C"/>
    <w:rsid w:val="00041904"/>
    <w:rsid w:val="00042CE4"/>
    <w:rsid w:val="0004338E"/>
    <w:rsid w:val="000434F8"/>
    <w:rsid w:val="000435AA"/>
    <w:rsid w:val="00043714"/>
    <w:rsid w:val="00044157"/>
    <w:rsid w:val="00044404"/>
    <w:rsid w:val="00044FB8"/>
    <w:rsid w:val="000454E7"/>
    <w:rsid w:val="0004569A"/>
    <w:rsid w:val="00045726"/>
    <w:rsid w:val="00045978"/>
    <w:rsid w:val="00045B93"/>
    <w:rsid w:val="00046ED1"/>
    <w:rsid w:val="000472F1"/>
    <w:rsid w:val="0004735A"/>
    <w:rsid w:val="0004739C"/>
    <w:rsid w:val="000476DA"/>
    <w:rsid w:val="000503CA"/>
    <w:rsid w:val="00050D54"/>
    <w:rsid w:val="0005110C"/>
    <w:rsid w:val="0005174D"/>
    <w:rsid w:val="00051793"/>
    <w:rsid w:val="00051D67"/>
    <w:rsid w:val="00052646"/>
    <w:rsid w:val="00052C28"/>
    <w:rsid w:val="00052FB3"/>
    <w:rsid w:val="00053001"/>
    <w:rsid w:val="00053388"/>
    <w:rsid w:val="0005354E"/>
    <w:rsid w:val="000538F5"/>
    <w:rsid w:val="00053E40"/>
    <w:rsid w:val="00054617"/>
    <w:rsid w:val="00054737"/>
    <w:rsid w:val="00054763"/>
    <w:rsid w:val="00054CA5"/>
    <w:rsid w:val="00054D3F"/>
    <w:rsid w:val="00055876"/>
    <w:rsid w:val="00055934"/>
    <w:rsid w:val="00056545"/>
    <w:rsid w:val="000565E3"/>
    <w:rsid w:val="00056661"/>
    <w:rsid w:val="00057BB3"/>
    <w:rsid w:val="00057F60"/>
    <w:rsid w:val="0006004D"/>
    <w:rsid w:val="000601A3"/>
    <w:rsid w:val="000603DD"/>
    <w:rsid w:val="000609D5"/>
    <w:rsid w:val="00061FD5"/>
    <w:rsid w:val="000620AC"/>
    <w:rsid w:val="000620D7"/>
    <w:rsid w:val="000621D0"/>
    <w:rsid w:val="00062A8C"/>
    <w:rsid w:val="00063822"/>
    <w:rsid w:val="000639FD"/>
    <w:rsid w:val="00063E71"/>
    <w:rsid w:val="000643A6"/>
    <w:rsid w:val="00064481"/>
    <w:rsid w:val="000650A9"/>
    <w:rsid w:val="000658A6"/>
    <w:rsid w:val="00065A8D"/>
    <w:rsid w:val="00065B14"/>
    <w:rsid w:val="00066A3D"/>
    <w:rsid w:val="00066B36"/>
    <w:rsid w:val="00066D3B"/>
    <w:rsid w:val="000673A0"/>
    <w:rsid w:val="0006741E"/>
    <w:rsid w:val="0006782B"/>
    <w:rsid w:val="00067A62"/>
    <w:rsid w:val="00067CF0"/>
    <w:rsid w:val="00067E17"/>
    <w:rsid w:val="00067FFB"/>
    <w:rsid w:val="00070102"/>
    <w:rsid w:val="0007162C"/>
    <w:rsid w:val="0007171E"/>
    <w:rsid w:val="000722F8"/>
    <w:rsid w:val="0007268E"/>
    <w:rsid w:val="00072D05"/>
    <w:rsid w:val="00072E31"/>
    <w:rsid w:val="0007357E"/>
    <w:rsid w:val="00073ACB"/>
    <w:rsid w:val="00073B6C"/>
    <w:rsid w:val="000740D1"/>
    <w:rsid w:val="00074519"/>
    <w:rsid w:val="00074986"/>
    <w:rsid w:val="00074EE1"/>
    <w:rsid w:val="00075802"/>
    <w:rsid w:val="00075AED"/>
    <w:rsid w:val="00076640"/>
    <w:rsid w:val="00076CB8"/>
    <w:rsid w:val="00077410"/>
    <w:rsid w:val="0008001C"/>
    <w:rsid w:val="00080419"/>
    <w:rsid w:val="00080D3E"/>
    <w:rsid w:val="00081E1E"/>
    <w:rsid w:val="000827F8"/>
    <w:rsid w:val="00082848"/>
    <w:rsid w:val="00082B1A"/>
    <w:rsid w:val="00082DF6"/>
    <w:rsid w:val="00083DF7"/>
    <w:rsid w:val="000843D2"/>
    <w:rsid w:val="000846FB"/>
    <w:rsid w:val="0008470F"/>
    <w:rsid w:val="000847DE"/>
    <w:rsid w:val="00084DE5"/>
    <w:rsid w:val="00085AF6"/>
    <w:rsid w:val="00085BBD"/>
    <w:rsid w:val="000864B5"/>
    <w:rsid w:val="000864F0"/>
    <w:rsid w:val="00086B19"/>
    <w:rsid w:val="00086B4C"/>
    <w:rsid w:val="00086BD2"/>
    <w:rsid w:val="00086D4C"/>
    <w:rsid w:val="000870AE"/>
    <w:rsid w:val="00087AF2"/>
    <w:rsid w:val="00087BAB"/>
    <w:rsid w:val="00090591"/>
    <w:rsid w:val="00090D07"/>
    <w:rsid w:val="0009108E"/>
    <w:rsid w:val="0009135A"/>
    <w:rsid w:val="0009169C"/>
    <w:rsid w:val="00091F53"/>
    <w:rsid w:val="00092577"/>
    <w:rsid w:val="000926C7"/>
    <w:rsid w:val="00092841"/>
    <w:rsid w:val="000928E7"/>
    <w:rsid w:val="000938B9"/>
    <w:rsid w:val="00093F88"/>
    <w:rsid w:val="000960C1"/>
    <w:rsid w:val="0009626C"/>
    <w:rsid w:val="000968DA"/>
    <w:rsid w:val="00096A76"/>
    <w:rsid w:val="00096B93"/>
    <w:rsid w:val="00096BD2"/>
    <w:rsid w:val="00096E51"/>
    <w:rsid w:val="00097134"/>
    <w:rsid w:val="0009731F"/>
    <w:rsid w:val="00097AAB"/>
    <w:rsid w:val="00097C94"/>
    <w:rsid w:val="00097E73"/>
    <w:rsid w:val="000A0272"/>
    <w:rsid w:val="000A06CB"/>
    <w:rsid w:val="000A09EE"/>
    <w:rsid w:val="000A1181"/>
    <w:rsid w:val="000A1893"/>
    <w:rsid w:val="000A1C72"/>
    <w:rsid w:val="000A20DA"/>
    <w:rsid w:val="000A220D"/>
    <w:rsid w:val="000A26EC"/>
    <w:rsid w:val="000A34D7"/>
    <w:rsid w:val="000A35CD"/>
    <w:rsid w:val="000A391F"/>
    <w:rsid w:val="000A3A23"/>
    <w:rsid w:val="000A426C"/>
    <w:rsid w:val="000A445A"/>
    <w:rsid w:val="000A4671"/>
    <w:rsid w:val="000A481F"/>
    <w:rsid w:val="000A49BC"/>
    <w:rsid w:val="000A5651"/>
    <w:rsid w:val="000A677E"/>
    <w:rsid w:val="000A7392"/>
    <w:rsid w:val="000A76CC"/>
    <w:rsid w:val="000B0203"/>
    <w:rsid w:val="000B050E"/>
    <w:rsid w:val="000B061F"/>
    <w:rsid w:val="000B075B"/>
    <w:rsid w:val="000B13F6"/>
    <w:rsid w:val="000B1452"/>
    <w:rsid w:val="000B1888"/>
    <w:rsid w:val="000B20E6"/>
    <w:rsid w:val="000B24F7"/>
    <w:rsid w:val="000B27A5"/>
    <w:rsid w:val="000B2DD6"/>
    <w:rsid w:val="000B3668"/>
    <w:rsid w:val="000B3865"/>
    <w:rsid w:val="000B3FDF"/>
    <w:rsid w:val="000B42AF"/>
    <w:rsid w:val="000B4300"/>
    <w:rsid w:val="000B4538"/>
    <w:rsid w:val="000B475B"/>
    <w:rsid w:val="000B47D3"/>
    <w:rsid w:val="000B4EE6"/>
    <w:rsid w:val="000B5476"/>
    <w:rsid w:val="000B56E5"/>
    <w:rsid w:val="000B6416"/>
    <w:rsid w:val="000B757E"/>
    <w:rsid w:val="000B7FB1"/>
    <w:rsid w:val="000C0066"/>
    <w:rsid w:val="000C0318"/>
    <w:rsid w:val="000C0391"/>
    <w:rsid w:val="000C1008"/>
    <w:rsid w:val="000C11DB"/>
    <w:rsid w:val="000C12A5"/>
    <w:rsid w:val="000C181B"/>
    <w:rsid w:val="000C2133"/>
    <w:rsid w:val="000C2396"/>
    <w:rsid w:val="000C23E0"/>
    <w:rsid w:val="000C3472"/>
    <w:rsid w:val="000C3679"/>
    <w:rsid w:val="000C3698"/>
    <w:rsid w:val="000C36D3"/>
    <w:rsid w:val="000C37A9"/>
    <w:rsid w:val="000C3B29"/>
    <w:rsid w:val="000C3C0B"/>
    <w:rsid w:val="000C4987"/>
    <w:rsid w:val="000C4D71"/>
    <w:rsid w:val="000C505D"/>
    <w:rsid w:val="000C5583"/>
    <w:rsid w:val="000C6379"/>
    <w:rsid w:val="000C6487"/>
    <w:rsid w:val="000C6770"/>
    <w:rsid w:val="000C6DBF"/>
    <w:rsid w:val="000C73C3"/>
    <w:rsid w:val="000C74E9"/>
    <w:rsid w:val="000C7677"/>
    <w:rsid w:val="000C7C70"/>
    <w:rsid w:val="000D0BBF"/>
    <w:rsid w:val="000D0E0E"/>
    <w:rsid w:val="000D0E91"/>
    <w:rsid w:val="000D11B2"/>
    <w:rsid w:val="000D126A"/>
    <w:rsid w:val="000D1AD2"/>
    <w:rsid w:val="000D1F1F"/>
    <w:rsid w:val="000D2720"/>
    <w:rsid w:val="000D310F"/>
    <w:rsid w:val="000D3C80"/>
    <w:rsid w:val="000D3F02"/>
    <w:rsid w:val="000D41F2"/>
    <w:rsid w:val="000D42ED"/>
    <w:rsid w:val="000D44DA"/>
    <w:rsid w:val="000D4AD2"/>
    <w:rsid w:val="000D4CC9"/>
    <w:rsid w:val="000D4F0D"/>
    <w:rsid w:val="000D50ED"/>
    <w:rsid w:val="000D5395"/>
    <w:rsid w:val="000D5769"/>
    <w:rsid w:val="000D6681"/>
    <w:rsid w:val="000D67AE"/>
    <w:rsid w:val="000D6968"/>
    <w:rsid w:val="000D6AF0"/>
    <w:rsid w:val="000D6ED0"/>
    <w:rsid w:val="000D6EF6"/>
    <w:rsid w:val="000D7D9A"/>
    <w:rsid w:val="000D7F57"/>
    <w:rsid w:val="000E0931"/>
    <w:rsid w:val="000E13D1"/>
    <w:rsid w:val="000E14AE"/>
    <w:rsid w:val="000E1BBA"/>
    <w:rsid w:val="000E1BDE"/>
    <w:rsid w:val="000E275D"/>
    <w:rsid w:val="000E2AEB"/>
    <w:rsid w:val="000E2D73"/>
    <w:rsid w:val="000E304B"/>
    <w:rsid w:val="000E3629"/>
    <w:rsid w:val="000E39F7"/>
    <w:rsid w:val="000E3C90"/>
    <w:rsid w:val="000E3F96"/>
    <w:rsid w:val="000E4DDA"/>
    <w:rsid w:val="000E58C3"/>
    <w:rsid w:val="000E6184"/>
    <w:rsid w:val="000E6434"/>
    <w:rsid w:val="000E6FFD"/>
    <w:rsid w:val="000F0598"/>
    <w:rsid w:val="000F0EA4"/>
    <w:rsid w:val="000F1034"/>
    <w:rsid w:val="000F125F"/>
    <w:rsid w:val="000F1490"/>
    <w:rsid w:val="000F1718"/>
    <w:rsid w:val="000F29CC"/>
    <w:rsid w:val="000F2AFE"/>
    <w:rsid w:val="000F3075"/>
    <w:rsid w:val="000F32EA"/>
    <w:rsid w:val="000F3580"/>
    <w:rsid w:val="000F39F6"/>
    <w:rsid w:val="000F3BAC"/>
    <w:rsid w:val="000F3D79"/>
    <w:rsid w:val="000F4214"/>
    <w:rsid w:val="000F47A7"/>
    <w:rsid w:val="000F4D6A"/>
    <w:rsid w:val="000F55E5"/>
    <w:rsid w:val="000F5961"/>
    <w:rsid w:val="000F6884"/>
    <w:rsid w:val="000F73B9"/>
    <w:rsid w:val="000F7C2A"/>
    <w:rsid w:val="000F7DCE"/>
    <w:rsid w:val="000F7EB6"/>
    <w:rsid w:val="00100770"/>
    <w:rsid w:val="00100AB2"/>
    <w:rsid w:val="00101023"/>
    <w:rsid w:val="00101140"/>
    <w:rsid w:val="00101300"/>
    <w:rsid w:val="00101304"/>
    <w:rsid w:val="00101BF2"/>
    <w:rsid w:val="00101D7F"/>
    <w:rsid w:val="001033A8"/>
    <w:rsid w:val="00103479"/>
    <w:rsid w:val="0010375A"/>
    <w:rsid w:val="0010387D"/>
    <w:rsid w:val="001039ED"/>
    <w:rsid w:val="00103D99"/>
    <w:rsid w:val="00104312"/>
    <w:rsid w:val="0010452C"/>
    <w:rsid w:val="0010490C"/>
    <w:rsid w:val="00104A9D"/>
    <w:rsid w:val="00105141"/>
    <w:rsid w:val="00105824"/>
    <w:rsid w:val="001063A5"/>
    <w:rsid w:val="0010676E"/>
    <w:rsid w:val="00107D43"/>
    <w:rsid w:val="00107F16"/>
    <w:rsid w:val="00110952"/>
    <w:rsid w:val="001113B9"/>
    <w:rsid w:val="00111809"/>
    <w:rsid w:val="00111894"/>
    <w:rsid w:val="00111FD3"/>
    <w:rsid w:val="001132D8"/>
    <w:rsid w:val="001138B2"/>
    <w:rsid w:val="0011399A"/>
    <w:rsid w:val="001139BD"/>
    <w:rsid w:val="001145D5"/>
    <w:rsid w:val="00114604"/>
    <w:rsid w:val="00115080"/>
    <w:rsid w:val="00115146"/>
    <w:rsid w:val="001156ED"/>
    <w:rsid w:val="00116E59"/>
    <w:rsid w:val="00117A20"/>
    <w:rsid w:val="00117FDE"/>
    <w:rsid w:val="00120008"/>
    <w:rsid w:val="0012069A"/>
    <w:rsid w:val="00121ABD"/>
    <w:rsid w:val="00122527"/>
    <w:rsid w:val="001233DA"/>
    <w:rsid w:val="001233FF"/>
    <w:rsid w:val="00123799"/>
    <w:rsid w:val="00123DE8"/>
    <w:rsid w:val="0012405F"/>
    <w:rsid w:val="00124247"/>
    <w:rsid w:val="00124470"/>
    <w:rsid w:val="0012497C"/>
    <w:rsid w:val="00124B1D"/>
    <w:rsid w:val="00124E9F"/>
    <w:rsid w:val="001250C7"/>
    <w:rsid w:val="00125EEF"/>
    <w:rsid w:val="00126480"/>
    <w:rsid w:val="001265DA"/>
    <w:rsid w:val="001300F4"/>
    <w:rsid w:val="00130541"/>
    <w:rsid w:val="00130960"/>
    <w:rsid w:val="0013103E"/>
    <w:rsid w:val="0013118B"/>
    <w:rsid w:val="00131795"/>
    <w:rsid w:val="00131F0F"/>
    <w:rsid w:val="0013281F"/>
    <w:rsid w:val="00132B51"/>
    <w:rsid w:val="001333AF"/>
    <w:rsid w:val="00134090"/>
    <w:rsid w:val="00134376"/>
    <w:rsid w:val="00134686"/>
    <w:rsid w:val="00134923"/>
    <w:rsid w:val="0013502E"/>
    <w:rsid w:val="001354D3"/>
    <w:rsid w:val="00135A92"/>
    <w:rsid w:val="00136642"/>
    <w:rsid w:val="001367EF"/>
    <w:rsid w:val="0013690E"/>
    <w:rsid w:val="001369FC"/>
    <w:rsid w:val="00136A31"/>
    <w:rsid w:val="00136BC1"/>
    <w:rsid w:val="0013707C"/>
    <w:rsid w:val="00137403"/>
    <w:rsid w:val="00137CDA"/>
    <w:rsid w:val="00140144"/>
    <w:rsid w:val="001413D0"/>
    <w:rsid w:val="00142486"/>
    <w:rsid w:val="00142ABA"/>
    <w:rsid w:val="00142AFF"/>
    <w:rsid w:val="00142D56"/>
    <w:rsid w:val="00143982"/>
    <w:rsid w:val="00143B14"/>
    <w:rsid w:val="00144379"/>
    <w:rsid w:val="00144857"/>
    <w:rsid w:val="00144F77"/>
    <w:rsid w:val="0014503C"/>
    <w:rsid w:val="001450EC"/>
    <w:rsid w:val="00145F83"/>
    <w:rsid w:val="001460ED"/>
    <w:rsid w:val="0014616C"/>
    <w:rsid w:val="001461CF"/>
    <w:rsid w:val="0014647F"/>
    <w:rsid w:val="001465B4"/>
    <w:rsid w:val="00146857"/>
    <w:rsid w:val="00146B06"/>
    <w:rsid w:val="00146DE5"/>
    <w:rsid w:val="001471F9"/>
    <w:rsid w:val="001474CD"/>
    <w:rsid w:val="00147B15"/>
    <w:rsid w:val="00150BA3"/>
    <w:rsid w:val="001518DB"/>
    <w:rsid w:val="00151EC5"/>
    <w:rsid w:val="0015208E"/>
    <w:rsid w:val="001527E3"/>
    <w:rsid w:val="0015354A"/>
    <w:rsid w:val="00153836"/>
    <w:rsid w:val="0015441A"/>
    <w:rsid w:val="0015538E"/>
    <w:rsid w:val="00155DE0"/>
    <w:rsid w:val="00156440"/>
    <w:rsid w:val="0015673B"/>
    <w:rsid w:val="00156E4B"/>
    <w:rsid w:val="00157280"/>
    <w:rsid w:val="00157D24"/>
    <w:rsid w:val="00157FD6"/>
    <w:rsid w:val="0016019F"/>
    <w:rsid w:val="00160E15"/>
    <w:rsid w:val="00161B9D"/>
    <w:rsid w:val="001624CA"/>
    <w:rsid w:val="001629DA"/>
    <w:rsid w:val="00162F73"/>
    <w:rsid w:val="00163472"/>
    <w:rsid w:val="0016359D"/>
    <w:rsid w:val="0016388A"/>
    <w:rsid w:val="00164CD9"/>
    <w:rsid w:val="0016523E"/>
    <w:rsid w:val="00165D22"/>
    <w:rsid w:val="00165ED4"/>
    <w:rsid w:val="00165FE5"/>
    <w:rsid w:val="00166B52"/>
    <w:rsid w:val="001677CF"/>
    <w:rsid w:val="001701A8"/>
    <w:rsid w:val="00170A55"/>
    <w:rsid w:val="00171391"/>
    <w:rsid w:val="001719A3"/>
    <w:rsid w:val="0017257B"/>
    <w:rsid w:val="00172CF2"/>
    <w:rsid w:val="00172DD4"/>
    <w:rsid w:val="00173453"/>
    <w:rsid w:val="001735AD"/>
    <w:rsid w:val="00173A8A"/>
    <w:rsid w:val="00173D64"/>
    <w:rsid w:val="00174267"/>
    <w:rsid w:val="00174419"/>
    <w:rsid w:val="0017461F"/>
    <w:rsid w:val="0017470B"/>
    <w:rsid w:val="0017502E"/>
    <w:rsid w:val="001757C1"/>
    <w:rsid w:val="00175C35"/>
    <w:rsid w:val="00176070"/>
    <w:rsid w:val="00176DF7"/>
    <w:rsid w:val="001775AF"/>
    <w:rsid w:val="00177A17"/>
    <w:rsid w:val="00177F9E"/>
    <w:rsid w:val="00177FAF"/>
    <w:rsid w:val="001802EA"/>
    <w:rsid w:val="001805ED"/>
    <w:rsid w:val="0018118D"/>
    <w:rsid w:val="0018172B"/>
    <w:rsid w:val="0018239A"/>
    <w:rsid w:val="00183B39"/>
    <w:rsid w:val="00184018"/>
    <w:rsid w:val="00184210"/>
    <w:rsid w:val="00184321"/>
    <w:rsid w:val="00184A9E"/>
    <w:rsid w:val="00184D5A"/>
    <w:rsid w:val="00185394"/>
    <w:rsid w:val="00185ED9"/>
    <w:rsid w:val="0018691D"/>
    <w:rsid w:val="00186F83"/>
    <w:rsid w:val="00190EED"/>
    <w:rsid w:val="0019124A"/>
    <w:rsid w:val="00191693"/>
    <w:rsid w:val="001920F8"/>
    <w:rsid w:val="001922D7"/>
    <w:rsid w:val="001926E6"/>
    <w:rsid w:val="00192B89"/>
    <w:rsid w:val="00192CC5"/>
    <w:rsid w:val="00193056"/>
    <w:rsid w:val="00193AE6"/>
    <w:rsid w:val="00193C65"/>
    <w:rsid w:val="001943B2"/>
    <w:rsid w:val="0019440C"/>
    <w:rsid w:val="00194888"/>
    <w:rsid w:val="00196AE5"/>
    <w:rsid w:val="001A0990"/>
    <w:rsid w:val="001A0B69"/>
    <w:rsid w:val="001A0CF6"/>
    <w:rsid w:val="001A2032"/>
    <w:rsid w:val="001A378D"/>
    <w:rsid w:val="001A382B"/>
    <w:rsid w:val="001A3FD6"/>
    <w:rsid w:val="001A41FF"/>
    <w:rsid w:val="001A4EFE"/>
    <w:rsid w:val="001A5954"/>
    <w:rsid w:val="001A59B9"/>
    <w:rsid w:val="001A7C4A"/>
    <w:rsid w:val="001B0115"/>
    <w:rsid w:val="001B0733"/>
    <w:rsid w:val="001B0D81"/>
    <w:rsid w:val="001B15DA"/>
    <w:rsid w:val="001B1803"/>
    <w:rsid w:val="001B1B64"/>
    <w:rsid w:val="001B1CC5"/>
    <w:rsid w:val="001B1D86"/>
    <w:rsid w:val="001B1EC2"/>
    <w:rsid w:val="001B1F19"/>
    <w:rsid w:val="001B21E2"/>
    <w:rsid w:val="001B273E"/>
    <w:rsid w:val="001B3092"/>
    <w:rsid w:val="001B31F3"/>
    <w:rsid w:val="001B3AAC"/>
    <w:rsid w:val="001B4040"/>
    <w:rsid w:val="001B4A82"/>
    <w:rsid w:val="001B5392"/>
    <w:rsid w:val="001B6012"/>
    <w:rsid w:val="001B60FC"/>
    <w:rsid w:val="001B6134"/>
    <w:rsid w:val="001B65C1"/>
    <w:rsid w:val="001B6786"/>
    <w:rsid w:val="001B6974"/>
    <w:rsid w:val="001B6A66"/>
    <w:rsid w:val="001B6CF6"/>
    <w:rsid w:val="001B73C4"/>
    <w:rsid w:val="001B76AF"/>
    <w:rsid w:val="001B7730"/>
    <w:rsid w:val="001C0BE6"/>
    <w:rsid w:val="001C1028"/>
    <w:rsid w:val="001C10E5"/>
    <w:rsid w:val="001C12D0"/>
    <w:rsid w:val="001C19E6"/>
    <w:rsid w:val="001C1C2A"/>
    <w:rsid w:val="001C2255"/>
    <w:rsid w:val="001C24A0"/>
    <w:rsid w:val="001C2CE3"/>
    <w:rsid w:val="001C2DDA"/>
    <w:rsid w:val="001C37DC"/>
    <w:rsid w:val="001C3AE8"/>
    <w:rsid w:val="001C4652"/>
    <w:rsid w:val="001C5603"/>
    <w:rsid w:val="001C5784"/>
    <w:rsid w:val="001C5B14"/>
    <w:rsid w:val="001C5F28"/>
    <w:rsid w:val="001C6002"/>
    <w:rsid w:val="001C6651"/>
    <w:rsid w:val="001C682F"/>
    <w:rsid w:val="001C69F1"/>
    <w:rsid w:val="001C6E32"/>
    <w:rsid w:val="001C741A"/>
    <w:rsid w:val="001D0481"/>
    <w:rsid w:val="001D05F7"/>
    <w:rsid w:val="001D0D9E"/>
    <w:rsid w:val="001D1769"/>
    <w:rsid w:val="001D1C0A"/>
    <w:rsid w:val="001D2290"/>
    <w:rsid w:val="001D24DE"/>
    <w:rsid w:val="001D2D45"/>
    <w:rsid w:val="001D305B"/>
    <w:rsid w:val="001D3444"/>
    <w:rsid w:val="001D3D59"/>
    <w:rsid w:val="001D486C"/>
    <w:rsid w:val="001D5542"/>
    <w:rsid w:val="001D56B0"/>
    <w:rsid w:val="001D5AFF"/>
    <w:rsid w:val="001D60A9"/>
    <w:rsid w:val="001D71F2"/>
    <w:rsid w:val="001D734B"/>
    <w:rsid w:val="001D7672"/>
    <w:rsid w:val="001E04B2"/>
    <w:rsid w:val="001E053D"/>
    <w:rsid w:val="001E188F"/>
    <w:rsid w:val="001E1B75"/>
    <w:rsid w:val="001E1BA9"/>
    <w:rsid w:val="001E2150"/>
    <w:rsid w:val="001E2189"/>
    <w:rsid w:val="001E2270"/>
    <w:rsid w:val="001E2D68"/>
    <w:rsid w:val="001E3224"/>
    <w:rsid w:val="001E3584"/>
    <w:rsid w:val="001E4780"/>
    <w:rsid w:val="001E5281"/>
    <w:rsid w:val="001E5295"/>
    <w:rsid w:val="001E581B"/>
    <w:rsid w:val="001E58B2"/>
    <w:rsid w:val="001E594D"/>
    <w:rsid w:val="001E5C3D"/>
    <w:rsid w:val="001E663D"/>
    <w:rsid w:val="001E69FD"/>
    <w:rsid w:val="001E71CF"/>
    <w:rsid w:val="001E74E4"/>
    <w:rsid w:val="001F1C4B"/>
    <w:rsid w:val="001F1D1F"/>
    <w:rsid w:val="001F2038"/>
    <w:rsid w:val="001F24D7"/>
    <w:rsid w:val="001F32CA"/>
    <w:rsid w:val="001F347F"/>
    <w:rsid w:val="001F3FB5"/>
    <w:rsid w:val="001F4CF9"/>
    <w:rsid w:val="001F4E2C"/>
    <w:rsid w:val="001F5457"/>
    <w:rsid w:val="001F59EB"/>
    <w:rsid w:val="001F5C0C"/>
    <w:rsid w:val="001F67B9"/>
    <w:rsid w:val="001F6AC0"/>
    <w:rsid w:val="001F79A6"/>
    <w:rsid w:val="001F7E57"/>
    <w:rsid w:val="001F7F6E"/>
    <w:rsid w:val="00202583"/>
    <w:rsid w:val="002025A2"/>
    <w:rsid w:val="002026E1"/>
    <w:rsid w:val="00204667"/>
    <w:rsid w:val="002059B6"/>
    <w:rsid w:val="00205C96"/>
    <w:rsid w:val="00205CD8"/>
    <w:rsid w:val="002063B1"/>
    <w:rsid w:val="002064A5"/>
    <w:rsid w:val="00206875"/>
    <w:rsid w:val="00206B19"/>
    <w:rsid w:val="00206FF7"/>
    <w:rsid w:val="00207BC5"/>
    <w:rsid w:val="00207D67"/>
    <w:rsid w:val="00210DA7"/>
    <w:rsid w:val="00210F73"/>
    <w:rsid w:val="002125CD"/>
    <w:rsid w:val="00212699"/>
    <w:rsid w:val="00212C7F"/>
    <w:rsid w:val="00213A8F"/>
    <w:rsid w:val="0021418C"/>
    <w:rsid w:val="00214272"/>
    <w:rsid w:val="00214F36"/>
    <w:rsid w:val="002153DB"/>
    <w:rsid w:val="002156ED"/>
    <w:rsid w:val="00215EA9"/>
    <w:rsid w:val="00216265"/>
    <w:rsid w:val="00216A94"/>
    <w:rsid w:val="00216DA2"/>
    <w:rsid w:val="00217C43"/>
    <w:rsid w:val="00220101"/>
    <w:rsid w:val="00221690"/>
    <w:rsid w:val="00222D79"/>
    <w:rsid w:val="002236C3"/>
    <w:rsid w:val="00223A8A"/>
    <w:rsid w:val="00226574"/>
    <w:rsid w:val="002269F1"/>
    <w:rsid w:val="00226F3E"/>
    <w:rsid w:val="00230240"/>
    <w:rsid w:val="00230351"/>
    <w:rsid w:val="00230683"/>
    <w:rsid w:val="002307F7"/>
    <w:rsid w:val="00230CFA"/>
    <w:rsid w:val="002313E9"/>
    <w:rsid w:val="002313ED"/>
    <w:rsid w:val="002320E4"/>
    <w:rsid w:val="00232306"/>
    <w:rsid w:val="00232B28"/>
    <w:rsid w:val="00232E41"/>
    <w:rsid w:val="00233111"/>
    <w:rsid w:val="002333FF"/>
    <w:rsid w:val="002339D5"/>
    <w:rsid w:val="00234038"/>
    <w:rsid w:val="002349B7"/>
    <w:rsid w:val="00235130"/>
    <w:rsid w:val="002351CF"/>
    <w:rsid w:val="00235747"/>
    <w:rsid w:val="00235C50"/>
    <w:rsid w:val="00236267"/>
    <w:rsid w:val="00236387"/>
    <w:rsid w:val="0023732E"/>
    <w:rsid w:val="002373EA"/>
    <w:rsid w:val="00241A5D"/>
    <w:rsid w:val="0024203A"/>
    <w:rsid w:val="00242F80"/>
    <w:rsid w:val="00243183"/>
    <w:rsid w:val="00243214"/>
    <w:rsid w:val="002433A3"/>
    <w:rsid w:val="00243A93"/>
    <w:rsid w:val="00243AB6"/>
    <w:rsid w:val="00243B8A"/>
    <w:rsid w:val="002442B2"/>
    <w:rsid w:val="002443D9"/>
    <w:rsid w:val="00244808"/>
    <w:rsid w:val="002454FE"/>
    <w:rsid w:val="0024555A"/>
    <w:rsid w:val="00245DFF"/>
    <w:rsid w:val="002468E4"/>
    <w:rsid w:val="00246AEC"/>
    <w:rsid w:val="00246D92"/>
    <w:rsid w:val="00247148"/>
    <w:rsid w:val="002473BF"/>
    <w:rsid w:val="002502AE"/>
    <w:rsid w:val="00251B1D"/>
    <w:rsid w:val="00251DEF"/>
    <w:rsid w:val="00252056"/>
    <w:rsid w:val="002522A5"/>
    <w:rsid w:val="00252BFA"/>
    <w:rsid w:val="00253018"/>
    <w:rsid w:val="00253E0F"/>
    <w:rsid w:val="00253E43"/>
    <w:rsid w:val="00254D45"/>
    <w:rsid w:val="00254E24"/>
    <w:rsid w:val="0025516F"/>
    <w:rsid w:val="0025550E"/>
    <w:rsid w:val="002556C2"/>
    <w:rsid w:val="00255CD7"/>
    <w:rsid w:val="0025623C"/>
    <w:rsid w:val="0025678D"/>
    <w:rsid w:val="002570DE"/>
    <w:rsid w:val="0025770F"/>
    <w:rsid w:val="002577B0"/>
    <w:rsid w:val="00260011"/>
    <w:rsid w:val="0026187F"/>
    <w:rsid w:val="002619B8"/>
    <w:rsid w:val="00261A08"/>
    <w:rsid w:val="00261A0A"/>
    <w:rsid w:val="00261B3B"/>
    <w:rsid w:val="00262099"/>
    <w:rsid w:val="0026250E"/>
    <w:rsid w:val="002625CF"/>
    <w:rsid w:val="00262CF5"/>
    <w:rsid w:val="00263866"/>
    <w:rsid w:val="0026386C"/>
    <w:rsid w:val="00263C7E"/>
    <w:rsid w:val="002641A8"/>
    <w:rsid w:val="00264872"/>
    <w:rsid w:val="00264F95"/>
    <w:rsid w:val="00265097"/>
    <w:rsid w:val="00265914"/>
    <w:rsid w:val="002663B2"/>
    <w:rsid w:val="00266DF7"/>
    <w:rsid w:val="002704D1"/>
    <w:rsid w:val="002708FB"/>
    <w:rsid w:val="002709D0"/>
    <w:rsid w:val="00270FFB"/>
    <w:rsid w:val="002715DD"/>
    <w:rsid w:val="00271C8C"/>
    <w:rsid w:val="00272692"/>
    <w:rsid w:val="00272729"/>
    <w:rsid w:val="00272791"/>
    <w:rsid w:val="00272820"/>
    <w:rsid w:val="002729CC"/>
    <w:rsid w:val="00272BDD"/>
    <w:rsid w:val="00273009"/>
    <w:rsid w:val="00273383"/>
    <w:rsid w:val="00273740"/>
    <w:rsid w:val="00273A75"/>
    <w:rsid w:val="0027420F"/>
    <w:rsid w:val="00274656"/>
    <w:rsid w:val="002746F3"/>
    <w:rsid w:val="00274818"/>
    <w:rsid w:val="00274C75"/>
    <w:rsid w:val="0027530E"/>
    <w:rsid w:val="00275383"/>
    <w:rsid w:val="0027558B"/>
    <w:rsid w:val="00276456"/>
    <w:rsid w:val="00276839"/>
    <w:rsid w:val="00276884"/>
    <w:rsid w:val="002768BC"/>
    <w:rsid w:val="0027694F"/>
    <w:rsid w:val="00276AEE"/>
    <w:rsid w:val="00276B3F"/>
    <w:rsid w:val="00276EEB"/>
    <w:rsid w:val="002772E1"/>
    <w:rsid w:val="00277E17"/>
    <w:rsid w:val="00280568"/>
    <w:rsid w:val="00280732"/>
    <w:rsid w:val="00280FEC"/>
    <w:rsid w:val="002815D0"/>
    <w:rsid w:val="00282216"/>
    <w:rsid w:val="00282905"/>
    <w:rsid w:val="002829A7"/>
    <w:rsid w:val="00282D40"/>
    <w:rsid w:val="00282F71"/>
    <w:rsid w:val="00283375"/>
    <w:rsid w:val="0028398A"/>
    <w:rsid w:val="0028421B"/>
    <w:rsid w:val="0028531A"/>
    <w:rsid w:val="002853DA"/>
    <w:rsid w:val="00285E79"/>
    <w:rsid w:val="0028655F"/>
    <w:rsid w:val="002869FF"/>
    <w:rsid w:val="00286F20"/>
    <w:rsid w:val="00287108"/>
    <w:rsid w:val="00287394"/>
    <w:rsid w:val="002879C7"/>
    <w:rsid w:val="00287C9A"/>
    <w:rsid w:val="002903ED"/>
    <w:rsid w:val="002904CC"/>
    <w:rsid w:val="002905EB"/>
    <w:rsid w:val="00290703"/>
    <w:rsid w:val="0029087F"/>
    <w:rsid w:val="00290A91"/>
    <w:rsid w:val="002911C7"/>
    <w:rsid w:val="00291911"/>
    <w:rsid w:val="00291D9C"/>
    <w:rsid w:val="002923CA"/>
    <w:rsid w:val="00292B35"/>
    <w:rsid w:val="00292C1F"/>
    <w:rsid w:val="00292C87"/>
    <w:rsid w:val="002935CE"/>
    <w:rsid w:val="00293D6E"/>
    <w:rsid w:val="00293EA0"/>
    <w:rsid w:val="002944EC"/>
    <w:rsid w:val="00294BE3"/>
    <w:rsid w:val="0029578E"/>
    <w:rsid w:val="0029585F"/>
    <w:rsid w:val="002958E1"/>
    <w:rsid w:val="00296389"/>
    <w:rsid w:val="002974A8"/>
    <w:rsid w:val="00297753"/>
    <w:rsid w:val="00297B2C"/>
    <w:rsid w:val="002A0F7D"/>
    <w:rsid w:val="002A19AF"/>
    <w:rsid w:val="002A29E0"/>
    <w:rsid w:val="002A379B"/>
    <w:rsid w:val="002A50AC"/>
    <w:rsid w:val="002A50F4"/>
    <w:rsid w:val="002A5256"/>
    <w:rsid w:val="002A5426"/>
    <w:rsid w:val="002A5550"/>
    <w:rsid w:val="002A5F1B"/>
    <w:rsid w:val="002A6490"/>
    <w:rsid w:val="002A687A"/>
    <w:rsid w:val="002A6FA5"/>
    <w:rsid w:val="002A79DF"/>
    <w:rsid w:val="002A79E2"/>
    <w:rsid w:val="002B0335"/>
    <w:rsid w:val="002B0B6A"/>
    <w:rsid w:val="002B152C"/>
    <w:rsid w:val="002B1584"/>
    <w:rsid w:val="002B188B"/>
    <w:rsid w:val="002B2296"/>
    <w:rsid w:val="002B2E01"/>
    <w:rsid w:val="002B2EE1"/>
    <w:rsid w:val="002B3556"/>
    <w:rsid w:val="002B359D"/>
    <w:rsid w:val="002B36D1"/>
    <w:rsid w:val="002B38BF"/>
    <w:rsid w:val="002B3FA5"/>
    <w:rsid w:val="002B4A2C"/>
    <w:rsid w:val="002B52C7"/>
    <w:rsid w:val="002B5714"/>
    <w:rsid w:val="002B63E8"/>
    <w:rsid w:val="002B676B"/>
    <w:rsid w:val="002B6C0F"/>
    <w:rsid w:val="002B739A"/>
    <w:rsid w:val="002B7B67"/>
    <w:rsid w:val="002C037A"/>
    <w:rsid w:val="002C07EC"/>
    <w:rsid w:val="002C2027"/>
    <w:rsid w:val="002C23D8"/>
    <w:rsid w:val="002C244C"/>
    <w:rsid w:val="002C25D8"/>
    <w:rsid w:val="002C2E19"/>
    <w:rsid w:val="002C39CB"/>
    <w:rsid w:val="002C40E4"/>
    <w:rsid w:val="002C487E"/>
    <w:rsid w:val="002C4DDF"/>
    <w:rsid w:val="002C6022"/>
    <w:rsid w:val="002C6068"/>
    <w:rsid w:val="002C7095"/>
    <w:rsid w:val="002C775D"/>
    <w:rsid w:val="002D05B8"/>
    <w:rsid w:val="002D06ED"/>
    <w:rsid w:val="002D15B8"/>
    <w:rsid w:val="002D171E"/>
    <w:rsid w:val="002D1C1F"/>
    <w:rsid w:val="002D2342"/>
    <w:rsid w:val="002D267F"/>
    <w:rsid w:val="002D27B6"/>
    <w:rsid w:val="002D2C09"/>
    <w:rsid w:val="002D4658"/>
    <w:rsid w:val="002D488D"/>
    <w:rsid w:val="002D4B30"/>
    <w:rsid w:val="002D4EF0"/>
    <w:rsid w:val="002D5931"/>
    <w:rsid w:val="002D65BB"/>
    <w:rsid w:val="002D7052"/>
    <w:rsid w:val="002D70E1"/>
    <w:rsid w:val="002D7110"/>
    <w:rsid w:val="002D75D8"/>
    <w:rsid w:val="002E0477"/>
    <w:rsid w:val="002E08A6"/>
    <w:rsid w:val="002E120B"/>
    <w:rsid w:val="002E1294"/>
    <w:rsid w:val="002E14E5"/>
    <w:rsid w:val="002E198F"/>
    <w:rsid w:val="002E202B"/>
    <w:rsid w:val="002E24BC"/>
    <w:rsid w:val="002E2986"/>
    <w:rsid w:val="002E2C1B"/>
    <w:rsid w:val="002E3245"/>
    <w:rsid w:val="002E35BA"/>
    <w:rsid w:val="002E3D4F"/>
    <w:rsid w:val="002E3EAC"/>
    <w:rsid w:val="002E45B7"/>
    <w:rsid w:val="002E4967"/>
    <w:rsid w:val="002E4AC1"/>
    <w:rsid w:val="002E4C25"/>
    <w:rsid w:val="002E4EA3"/>
    <w:rsid w:val="002E5401"/>
    <w:rsid w:val="002E545F"/>
    <w:rsid w:val="002E5725"/>
    <w:rsid w:val="002E5C9D"/>
    <w:rsid w:val="002E6183"/>
    <w:rsid w:val="002E6EC3"/>
    <w:rsid w:val="002E7260"/>
    <w:rsid w:val="002E754A"/>
    <w:rsid w:val="002E76F5"/>
    <w:rsid w:val="002F0333"/>
    <w:rsid w:val="002F0859"/>
    <w:rsid w:val="002F0D46"/>
    <w:rsid w:val="002F0E70"/>
    <w:rsid w:val="002F1B35"/>
    <w:rsid w:val="002F1D94"/>
    <w:rsid w:val="002F2697"/>
    <w:rsid w:val="002F2901"/>
    <w:rsid w:val="002F306F"/>
    <w:rsid w:val="002F31EE"/>
    <w:rsid w:val="002F3AE5"/>
    <w:rsid w:val="002F3DDF"/>
    <w:rsid w:val="002F3F11"/>
    <w:rsid w:val="002F40D6"/>
    <w:rsid w:val="002F60F0"/>
    <w:rsid w:val="002F625E"/>
    <w:rsid w:val="002F6AAB"/>
    <w:rsid w:val="00300686"/>
    <w:rsid w:val="00301317"/>
    <w:rsid w:val="0030147A"/>
    <w:rsid w:val="003027B9"/>
    <w:rsid w:val="00302A03"/>
    <w:rsid w:val="00302F39"/>
    <w:rsid w:val="00303312"/>
    <w:rsid w:val="00304965"/>
    <w:rsid w:val="00304DA5"/>
    <w:rsid w:val="00304F6C"/>
    <w:rsid w:val="0030545C"/>
    <w:rsid w:val="0030595E"/>
    <w:rsid w:val="003060F9"/>
    <w:rsid w:val="003068EF"/>
    <w:rsid w:val="003074DB"/>
    <w:rsid w:val="00307538"/>
    <w:rsid w:val="00310A36"/>
    <w:rsid w:val="003110EA"/>
    <w:rsid w:val="00311F9A"/>
    <w:rsid w:val="0031219B"/>
    <w:rsid w:val="003122F5"/>
    <w:rsid w:val="0031266F"/>
    <w:rsid w:val="00312C2C"/>
    <w:rsid w:val="0031394B"/>
    <w:rsid w:val="00313C4E"/>
    <w:rsid w:val="003141C0"/>
    <w:rsid w:val="00314646"/>
    <w:rsid w:val="0031484A"/>
    <w:rsid w:val="003157B2"/>
    <w:rsid w:val="00315C87"/>
    <w:rsid w:val="0031692C"/>
    <w:rsid w:val="00316D29"/>
    <w:rsid w:val="00317196"/>
    <w:rsid w:val="00317748"/>
    <w:rsid w:val="00320A88"/>
    <w:rsid w:val="00320C04"/>
    <w:rsid w:val="0032100D"/>
    <w:rsid w:val="0032252A"/>
    <w:rsid w:val="00322F6D"/>
    <w:rsid w:val="0032363A"/>
    <w:rsid w:val="00323A74"/>
    <w:rsid w:val="00323C76"/>
    <w:rsid w:val="00323EB3"/>
    <w:rsid w:val="00324D20"/>
    <w:rsid w:val="00324ED1"/>
    <w:rsid w:val="00326EA1"/>
    <w:rsid w:val="00326EF0"/>
    <w:rsid w:val="00327067"/>
    <w:rsid w:val="003270E8"/>
    <w:rsid w:val="00327300"/>
    <w:rsid w:val="003273C7"/>
    <w:rsid w:val="0032772D"/>
    <w:rsid w:val="00330058"/>
    <w:rsid w:val="00330285"/>
    <w:rsid w:val="00330BFD"/>
    <w:rsid w:val="0033167D"/>
    <w:rsid w:val="003322A1"/>
    <w:rsid w:val="0033271D"/>
    <w:rsid w:val="003329EB"/>
    <w:rsid w:val="0033379E"/>
    <w:rsid w:val="00333F45"/>
    <w:rsid w:val="003341E8"/>
    <w:rsid w:val="00334B59"/>
    <w:rsid w:val="00335993"/>
    <w:rsid w:val="003363E3"/>
    <w:rsid w:val="003368C6"/>
    <w:rsid w:val="00337024"/>
    <w:rsid w:val="003413F1"/>
    <w:rsid w:val="00341EB4"/>
    <w:rsid w:val="00342349"/>
    <w:rsid w:val="0034329F"/>
    <w:rsid w:val="00343568"/>
    <w:rsid w:val="0034360A"/>
    <w:rsid w:val="00343864"/>
    <w:rsid w:val="00343C12"/>
    <w:rsid w:val="00343E59"/>
    <w:rsid w:val="00343EB4"/>
    <w:rsid w:val="00344EFA"/>
    <w:rsid w:val="003459B7"/>
    <w:rsid w:val="00345AF4"/>
    <w:rsid w:val="00345C22"/>
    <w:rsid w:val="003462DE"/>
    <w:rsid w:val="003468A1"/>
    <w:rsid w:val="00346FBD"/>
    <w:rsid w:val="003476A6"/>
    <w:rsid w:val="00347B3A"/>
    <w:rsid w:val="003505D0"/>
    <w:rsid w:val="00350A4B"/>
    <w:rsid w:val="00350AE8"/>
    <w:rsid w:val="00350DB6"/>
    <w:rsid w:val="0035176D"/>
    <w:rsid w:val="00351866"/>
    <w:rsid w:val="00351DAA"/>
    <w:rsid w:val="00352C87"/>
    <w:rsid w:val="00352F89"/>
    <w:rsid w:val="0035336A"/>
    <w:rsid w:val="00353520"/>
    <w:rsid w:val="00353905"/>
    <w:rsid w:val="00353E0E"/>
    <w:rsid w:val="00354179"/>
    <w:rsid w:val="00355CEA"/>
    <w:rsid w:val="00355D77"/>
    <w:rsid w:val="003561AF"/>
    <w:rsid w:val="003565F8"/>
    <w:rsid w:val="003566A8"/>
    <w:rsid w:val="0035676A"/>
    <w:rsid w:val="00356AE6"/>
    <w:rsid w:val="00357010"/>
    <w:rsid w:val="00357350"/>
    <w:rsid w:val="003577C1"/>
    <w:rsid w:val="00357A2F"/>
    <w:rsid w:val="0036033B"/>
    <w:rsid w:val="0036063A"/>
    <w:rsid w:val="00360720"/>
    <w:rsid w:val="00360EFF"/>
    <w:rsid w:val="00361387"/>
    <w:rsid w:val="0036180E"/>
    <w:rsid w:val="0036184E"/>
    <w:rsid w:val="00361CBD"/>
    <w:rsid w:val="00361CE2"/>
    <w:rsid w:val="00362B76"/>
    <w:rsid w:val="0036302F"/>
    <w:rsid w:val="0036310A"/>
    <w:rsid w:val="00363292"/>
    <w:rsid w:val="0036347E"/>
    <w:rsid w:val="0036399C"/>
    <w:rsid w:val="00364062"/>
    <w:rsid w:val="003647C2"/>
    <w:rsid w:val="00364DA3"/>
    <w:rsid w:val="00364E44"/>
    <w:rsid w:val="00365545"/>
    <w:rsid w:val="00366271"/>
    <w:rsid w:val="00366AEB"/>
    <w:rsid w:val="00367178"/>
    <w:rsid w:val="003671F1"/>
    <w:rsid w:val="00367663"/>
    <w:rsid w:val="003676D9"/>
    <w:rsid w:val="00367B14"/>
    <w:rsid w:val="00367FB0"/>
    <w:rsid w:val="00370350"/>
    <w:rsid w:val="00370E1C"/>
    <w:rsid w:val="00370F23"/>
    <w:rsid w:val="00371788"/>
    <w:rsid w:val="00371BE0"/>
    <w:rsid w:val="00371FA0"/>
    <w:rsid w:val="003730A2"/>
    <w:rsid w:val="003734C2"/>
    <w:rsid w:val="003740D4"/>
    <w:rsid w:val="00374133"/>
    <w:rsid w:val="00374A09"/>
    <w:rsid w:val="00374D56"/>
    <w:rsid w:val="00375CC3"/>
    <w:rsid w:val="003764AB"/>
    <w:rsid w:val="00376548"/>
    <w:rsid w:val="00376F15"/>
    <w:rsid w:val="003776E5"/>
    <w:rsid w:val="00377A81"/>
    <w:rsid w:val="00377A87"/>
    <w:rsid w:val="00377E8E"/>
    <w:rsid w:val="003814A3"/>
    <w:rsid w:val="00381586"/>
    <w:rsid w:val="00382E7C"/>
    <w:rsid w:val="00383385"/>
    <w:rsid w:val="003833EA"/>
    <w:rsid w:val="003840DD"/>
    <w:rsid w:val="0038487C"/>
    <w:rsid w:val="00384BD6"/>
    <w:rsid w:val="00385786"/>
    <w:rsid w:val="0038578C"/>
    <w:rsid w:val="00385D04"/>
    <w:rsid w:val="00385EF9"/>
    <w:rsid w:val="0038602A"/>
    <w:rsid w:val="003869A1"/>
    <w:rsid w:val="0038735C"/>
    <w:rsid w:val="0038759D"/>
    <w:rsid w:val="00387859"/>
    <w:rsid w:val="003878BA"/>
    <w:rsid w:val="00387B6C"/>
    <w:rsid w:val="003902C6"/>
    <w:rsid w:val="00390BEF"/>
    <w:rsid w:val="00391151"/>
    <w:rsid w:val="00391366"/>
    <w:rsid w:val="003914C3"/>
    <w:rsid w:val="0039166D"/>
    <w:rsid w:val="00391836"/>
    <w:rsid w:val="00391C70"/>
    <w:rsid w:val="00391F56"/>
    <w:rsid w:val="00392AA0"/>
    <w:rsid w:val="003931E5"/>
    <w:rsid w:val="003937A5"/>
    <w:rsid w:val="00393AA7"/>
    <w:rsid w:val="00393E56"/>
    <w:rsid w:val="003947C7"/>
    <w:rsid w:val="003948A4"/>
    <w:rsid w:val="00394DCE"/>
    <w:rsid w:val="0039518D"/>
    <w:rsid w:val="0039540C"/>
    <w:rsid w:val="00395573"/>
    <w:rsid w:val="00395B61"/>
    <w:rsid w:val="00395D36"/>
    <w:rsid w:val="00396188"/>
    <w:rsid w:val="00396B9D"/>
    <w:rsid w:val="00397852"/>
    <w:rsid w:val="0039797A"/>
    <w:rsid w:val="00397B2B"/>
    <w:rsid w:val="00397ED1"/>
    <w:rsid w:val="003A0120"/>
    <w:rsid w:val="003A0D7C"/>
    <w:rsid w:val="003A0FDA"/>
    <w:rsid w:val="003A1BA2"/>
    <w:rsid w:val="003A257C"/>
    <w:rsid w:val="003A25A3"/>
    <w:rsid w:val="003A2A85"/>
    <w:rsid w:val="003A2BC7"/>
    <w:rsid w:val="003A2CF4"/>
    <w:rsid w:val="003A36B7"/>
    <w:rsid w:val="003A3F28"/>
    <w:rsid w:val="003A4A78"/>
    <w:rsid w:val="003A5094"/>
    <w:rsid w:val="003A533F"/>
    <w:rsid w:val="003A5817"/>
    <w:rsid w:val="003A5DB0"/>
    <w:rsid w:val="003A6178"/>
    <w:rsid w:val="003A6664"/>
    <w:rsid w:val="003A667D"/>
    <w:rsid w:val="003A68C7"/>
    <w:rsid w:val="003A69A4"/>
    <w:rsid w:val="003A6AD1"/>
    <w:rsid w:val="003A6C09"/>
    <w:rsid w:val="003A6D6B"/>
    <w:rsid w:val="003A6E56"/>
    <w:rsid w:val="003A7B42"/>
    <w:rsid w:val="003A7F63"/>
    <w:rsid w:val="003B0517"/>
    <w:rsid w:val="003B0B22"/>
    <w:rsid w:val="003B1205"/>
    <w:rsid w:val="003B1820"/>
    <w:rsid w:val="003B21ED"/>
    <w:rsid w:val="003B243C"/>
    <w:rsid w:val="003B2615"/>
    <w:rsid w:val="003B288B"/>
    <w:rsid w:val="003B2A58"/>
    <w:rsid w:val="003B2DBB"/>
    <w:rsid w:val="003B3B95"/>
    <w:rsid w:val="003B3EAA"/>
    <w:rsid w:val="003B5466"/>
    <w:rsid w:val="003B58FC"/>
    <w:rsid w:val="003B5C28"/>
    <w:rsid w:val="003B613F"/>
    <w:rsid w:val="003B6478"/>
    <w:rsid w:val="003B6A28"/>
    <w:rsid w:val="003B6F52"/>
    <w:rsid w:val="003B716F"/>
    <w:rsid w:val="003C0665"/>
    <w:rsid w:val="003C069B"/>
    <w:rsid w:val="003C08B1"/>
    <w:rsid w:val="003C0C32"/>
    <w:rsid w:val="003C15F5"/>
    <w:rsid w:val="003C1653"/>
    <w:rsid w:val="003C1817"/>
    <w:rsid w:val="003C1FB2"/>
    <w:rsid w:val="003C2082"/>
    <w:rsid w:val="003C22D6"/>
    <w:rsid w:val="003C2BC1"/>
    <w:rsid w:val="003C3375"/>
    <w:rsid w:val="003C347E"/>
    <w:rsid w:val="003C3512"/>
    <w:rsid w:val="003C366D"/>
    <w:rsid w:val="003C3ABF"/>
    <w:rsid w:val="003C4694"/>
    <w:rsid w:val="003C4800"/>
    <w:rsid w:val="003C4895"/>
    <w:rsid w:val="003C4A98"/>
    <w:rsid w:val="003C508A"/>
    <w:rsid w:val="003C53E1"/>
    <w:rsid w:val="003C58E6"/>
    <w:rsid w:val="003C5967"/>
    <w:rsid w:val="003C636B"/>
    <w:rsid w:val="003C647E"/>
    <w:rsid w:val="003C663F"/>
    <w:rsid w:val="003C6C67"/>
    <w:rsid w:val="003C6EE9"/>
    <w:rsid w:val="003C777E"/>
    <w:rsid w:val="003C7F5A"/>
    <w:rsid w:val="003D0048"/>
    <w:rsid w:val="003D0A28"/>
    <w:rsid w:val="003D116A"/>
    <w:rsid w:val="003D1384"/>
    <w:rsid w:val="003D1541"/>
    <w:rsid w:val="003D3318"/>
    <w:rsid w:val="003D381A"/>
    <w:rsid w:val="003D489C"/>
    <w:rsid w:val="003D4F5A"/>
    <w:rsid w:val="003D5127"/>
    <w:rsid w:val="003D579F"/>
    <w:rsid w:val="003D5F25"/>
    <w:rsid w:val="003D6067"/>
    <w:rsid w:val="003D61D8"/>
    <w:rsid w:val="003D6E92"/>
    <w:rsid w:val="003E172E"/>
    <w:rsid w:val="003E1AC3"/>
    <w:rsid w:val="003E1E3C"/>
    <w:rsid w:val="003E1EB3"/>
    <w:rsid w:val="003E1F9E"/>
    <w:rsid w:val="003E2227"/>
    <w:rsid w:val="003E261B"/>
    <w:rsid w:val="003E2936"/>
    <w:rsid w:val="003E2DF3"/>
    <w:rsid w:val="003E340C"/>
    <w:rsid w:val="003E3F07"/>
    <w:rsid w:val="003E4D37"/>
    <w:rsid w:val="003E4EF4"/>
    <w:rsid w:val="003E5380"/>
    <w:rsid w:val="003E7701"/>
    <w:rsid w:val="003E7975"/>
    <w:rsid w:val="003F1267"/>
    <w:rsid w:val="003F12E2"/>
    <w:rsid w:val="003F130E"/>
    <w:rsid w:val="003F1554"/>
    <w:rsid w:val="003F1735"/>
    <w:rsid w:val="003F1A97"/>
    <w:rsid w:val="003F1CF4"/>
    <w:rsid w:val="003F2904"/>
    <w:rsid w:val="003F2BBD"/>
    <w:rsid w:val="003F2D7F"/>
    <w:rsid w:val="003F3320"/>
    <w:rsid w:val="003F3571"/>
    <w:rsid w:val="003F36D1"/>
    <w:rsid w:val="003F37A3"/>
    <w:rsid w:val="003F3A04"/>
    <w:rsid w:val="003F3BC1"/>
    <w:rsid w:val="003F3BD5"/>
    <w:rsid w:val="003F41E2"/>
    <w:rsid w:val="003F45F4"/>
    <w:rsid w:val="003F46ED"/>
    <w:rsid w:val="003F4A01"/>
    <w:rsid w:val="003F4A80"/>
    <w:rsid w:val="003F4B8B"/>
    <w:rsid w:val="003F4DF0"/>
    <w:rsid w:val="003F4F2A"/>
    <w:rsid w:val="003F5AF7"/>
    <w:rsid w:val="003F675C"/>
    <w:rsid w:val="003F6CDA"/>
    <w:rsid w:val="003F6D22"/>
    <w:rsid w:val="003F72AD"/>
    <w:rsid w:val="003F74A5"/>
    <w:rsid w:val="003F7F00"/>
    <w:rsid w:val="00400295"/>
    <w:rsid w:val="00400433"/>
    <w:rsid w:val="00400440"/>
    <w:rsid w:val="00400548"/>
    <w:rsid w:val="004011CE"/>
    <w:rsid w:val="004025DF"/>
    <w:rsid w:val="00403166"/>
    <w:rsid w:val="00403A17"/>
    <w:rsid w:val="00403C2A"/>
    <w:rsid w:val="00404405"/>
    <w:rsid w:val="00404506"/>
    <w:rsid w:val="00405354"/>
    <w:rsid w:val="00405720"/>
    <w:rsid w:val="00405734"/>
    <w:rsid w:val="004059F0"/>
    <w:rsid w:val="00405B84"/>
    <w:rsid w:val="00405CE0"/>
    <w:rsid w:val="00407136"/>
    <w:rsid w:val="0040762F"/>
    <w:rsid w:val="00407E94"/>
    <w:rsid w:val="0041053D"/>
    <w:rsid w:val="00411004"/>
    <w:rsid w:val="0041195F"/>
    <w:rsid w:val="00411C05"/>
    <w:rsid w:val="004122C7"/>
    <w:rsid w:val="0041269F"/>
    <w:rsid w:val="0041382E"/>
    <w:rsid w:val="00413FB6"/>
    <w:rsid w:val="004145A7"/>
    <w:rsid w:val="004146F2"/>
    <w:rsid w:val="00414765"/>
    <w:rsid w:val="00414DF1"/>
    <w:rsid w:val="00414E6D"/>
    <w:rsid w:val="00415A3A"/>
    <w:rsid w:val="00415E1C"/>
    <w:rsid w:val="00415E64"/>
    <w:rsid w:val="00417111"/>
    <w:rsid w:val="0041759D"/>
    <w:rsid w:val="00417A92"/>
    <w:rsid w:val="00417FFC"/>
    <w:rsid w:val="00421229"/>
    <w:rsid w:val="0042124F"/>
    <w:rsid w:val="00421773"/>
    <w:rsid w:val="00421931"/>
    <w:rsid w:val="00421CFC"/>
    <w:rsid w:val="00422100"/>
    <w:rsid w:val="004222FE"/>
    <w:rsid w:val="0042267E"/>
    <w:rsid w:val="00422C21"/>
    <w:rsid w:val="00422E8F"/>
    <w:rsid w:val="00423760"/>
    <w:rsid w:val="00423BA2"/>
    <w:rsid w:val="00424292"/>
    <w:rsid w:val="00424769"/>
    <w:rsid w:val="00425472"/>
    <w:rsid w:val="00425C11"/>
    <w:rsid w:val="00426E94"/>
    <w:rsid w:val="00427557"/>
    <w:rsid w:val="00427670"/>
    <w:rsid w:val="00427944"/>
    <w:rsid w:val="00427E19"/>
    <w:rsid w:val="00430149"/>
    <w:rsid w:val="004312AF"/>
    <w:rsid w:val="004314D7"/>
    <w:rsid w:val="00431CB0"/>
    <w:rsid w:val="00432E1B"/>
    <w:rsid w:val="00434104"/>
    <w:rsid w:val="004352E5"/>
    <w:rsid w:val="00435368"/>
    <w:rsid w:val="0043681A"/>
    <w:rsid w:val="00436941"/>
    <w:rsid w:val="004373C8"/>
    <w:rsid w:val="004376C1"/>
    <w:rsid w:val="00437722"/>
    <w:rsid w:val="00437782"/>
    <w:rsid w:val="0043785E"/>
    <w:rsid w:val="00440468"/>
    <w:rsid w:val="004404E2"/>
    <w:rsid w:val="00440BA4"/>
    <w:rsid w:val="00440CD1"/>
    <w:rsid w:val="0044113A"/>
    <w:rsid w:val="004423B5"/>
    <w:rsid w:val="00442BD6"/>
    <w:rsid w:val="00443C66"/>
    <w:rsid w:val="00444A01"/>
    <w:rsid w:val="00444D7E"/>
    <w:rsid w:val="004450BB"/>
    <w:rsid w:val="0044517D"/>
    <w:rsid w:val="00445349"/>
    <w:rsid w:val="0044543C"/>
    <w:rsid w:val="00445518"/>
    <w:rsid w:val="004465D4"/>
    <w:rsid w:val="00446D82"/>
    <w:rsid w:val="004470B4"/>
    <w:rsid w:val="0044723A"/>
    <w:rsid w:val="004474EB"/>
    <w:rsid w:val="00447D10"/>
    <w:rsid w:val="00450350"/>
    <w:rsid w:val="00451B29"/>
    <w:rsid w:val="00451F4F"/>
    <w:rsid w:val="00453253"/>
    <w:rsid w:val="00453EF6"/>
    <w:rsid w:val="004540E9"/>
    <w:rsid w:val="0045432E"/>
    <w:rsid w:val="004553DF"/>
    <w:rsid w:val="00456617"/>
    <w:rsid w:val="004566AA"/>
    <w:rsid w:val="004568B4"/>
    <w:rsid w:val="004568F8"/>
    <w:rsid w:val="00456A05"/>
    <w:rsid w:val="00456BB6"/>
    <w:rsid w:val="00456C08"/>
    <w:rsid w:val="004571E7"/>
    <w:rsid w:val="00457337"/>
    <w:rsid w:val="0045757F"/>
    <w:rsid w:val="00457612"/>
    <w:rsid w:val="00457854"/>
    <w:rsid w:val="00460642"/>
    <w:rsid w:val="004616B0"/>
    <w:rsid w:val="00462204"/>
    <w:rsid w:val="0046277C"/>
    <w:rsid w:val="00462FC1"/>
    <w:rsid w:val="00463167"/>
    <w:rsid w:val="004639B4"/>
    <w:rsid w:val="004639DD"/>
    <w:rsid w:val="00464664"/>
    <w:rsid w:val="00464681"/>
    <w:rsid w:val="00464E93"/>
    <w:rsid w:val="00464FC1"/>
    <w:rsid w:val="0046511C"/>
    <w:rsid w:val="00465CBC"/>
    <w:rsid w:val="0046635C"/>
    <w:rsid w:val="00466B9E"/>
    <w:rsid w:val="00466D17"/>
    <w:rsid w:val="004670F7"/>
    <w:rsid w:val="0046755B"/>
    <w:rsid w:val="004678AA"/>
    <w:rsid w:val="00467D26"/>
    <w:rsid w:val="00467F47"/>
    <w:rsid w:val="00470C24"/>
    <w:rsid w:val="00471540"/>
    <w:rsid w:val="004721E5"/>
    <w:rsid w:val="004724E9"/>
    <w:rsid w:val="00472698"/>
    <w:rsid w:val="004730F5"/>
    <w:rsid w:val="00473503"/>
    <w:rsid w:val="004739A3"/>
    <w:rsid w:val="00473EDC"/>
    <w:rsid w:val="00474384"/>
    <w:rsid w:val="00474E46"/>
    <w:rsid w:val="004751B9"/>
    <w:rsid w:val="00475324"/>
    <w:rsid w:val="004757C8"/>
    <w:rsid w:val="00475E4B"/>
    <w:rsid w:val="00476462"/>
    <w:rsid w:val="00476475"/>
    <w:rsid w:val="00476E74"/>
    <w:rsid w:val="004777CC"/>
    <w:rsid w:val="004806C7"/>
    <w:rsid w:val="004806CC"/>
    <w:rsid w:val="004806E3"/>
    <w:rsid w:val="004810B6"/>
    <w:rsid w:val="00482749"/>
    <w:rsid w:val="00482828"/>
    <w:rsid w:val="00482CDD"/>
    <w:rsid w:val="00483141"/>
    <w:rsid w:val="0048332F"/>
    <w:rsid w:val="00483DC9"/>
    <w:rsid w:val="004842A5"/>
    <w:rsid w:val="00484C28"/>
    <w:rsid w:val="00484F2F"/>
    <w:rsid w:val="004856B8"/>
    <w:rsid w:val="0048575F"/>
    <w:rsid w:val="00485FCA"/>
    <w:rsid w:val="00486EB8"/>
    <w:rsid w:val="004870BD"/>
    <w:rsid w:val="0049095C"/>
    <w:rsid w:val="00491033"/>
    <w:rsid w:val="00491269"/>
    <w:rsid w:val="00491494"/>
    <w:rsid w:val="0049233F"/>
    <w:rsid w:val="00492F62"/>
    <w:rsid w:val="0049326E"/>
    <w:rsid w:val="0049328B"/>
    <w:rsid w:val="0049395A"/>
    <w:rsid w:val="00493B4F"/>
    <w:rsid w:val="004941AB"/>
    <w:rsid w:val="00494CBE"/>
    <w:rsid w:val="00494FDA"/>
    <w:rsid w:val="004950A6"/>
    <w:rsid w:val="00495A95"/>
    <w:rsid w:val="00495BC8"/>
    <w:rsid w:val="00496A41"/>
    <w:rsid w:val="00497AAE"/>
    <w:rsid w:val="004A09C2"/>
    <w:rsid w:val="004A1362"/>
    <w:rsid w:val="004A19C7"/>
    <w:rsid w:val="004A2E01"/>
    <w:rsid w:val="004A31B5"/>
    <w:rsid w:val="004A32CF"/>
    <w:rsid w:val="004A36FD"/>
    <w:rsid w:val="004A3790"/>
    <w:rsid w:val="004A3B04"/>
    <w:rsid w:val="004A48DC"/>
    <w:rsid w:val="004A5212"/>
    <w:rsid w:val="004A562A"/>
    <w:rsid w:val="004A5BB4"/>
    <w:rsid w:val="004A5E4B"/>
    <w:rsid w:val="004A6267"/>
    <w:rsid w:val="004A7A66"/>
    <w:rsid w:val="004B0E08"/>
    <w:rsid w:val="004B10E0"/>
    <w:rsid w:val="004B113A"/>
    <w:rsid w:val="004B168E"/>
    <w:rsid w:val="004B183A"/>
    <w:rsid w:val="004B1C49"/>
    <w:rsid w:val="004B1CC8"/>
    <w:rsid w:val="004B280E"/>
    <w:rsid w:val="004B33E1"/>
    <w:rsid w:val="004B3600"/>
    <w:rsid w:val="004B377B"/>
    <w:rsid w:val="004B432A"/>
    <w:rsid w:val="004B4F3B"/>
    <w:rsid w:val="004B4FF6"/>
    <w:rsid w:val="004B5769"/>
    <w:rsid w:val="004B584B"/>
    <w:rsid w:val="004B5EB0"/>
    <w:rsid w:val="004B6B56"/>
    <w:rsid w:val="004B7193"/>
    <w:rsid w:val="004B767A"/>
    <w:rsid w:val="004B78CC"/>
    <w:rsid w:val="004B7A3A"/>
    <w:rsid w:val="004B7B13"/>
    <w:rsid w:val="004B7CB3"/>
    <w:rsid w:val="004B7D8B"/>
    <w:rsid w:val="004C0895"/>
    <w:rsid w:val="004C0A00"/>
    <w:rsid w:val="004C0A06"/>
    <w:rsid w:val="004C0BF7"/>
    <w:rsid w:val="004C0D38"/>
    <w:rsid w:val="004C0DD6"/>
    <w:rsid w:val="004C1582"/>
    <w:rsid w:val="004C1B13"/>
    <w:rsid w:val="004C2E2E"/>
    <w:rsid w:val="004C334B"/>
    <w:rsid w:val="004C3B23"/>
    <w:rsid w:val="004C3F92"/>
    <w:rsid w:val="004C4248"/>
    <w:rsid w:val="004C44BC"/>
    <w:rsid w:val="004C4771"/>
    <w:rsid w:val="004C4F25"/>
    <w:rsid w:val="004C5232"/>
    <w:rsid w:val="004C553D"/>
    <w:rsid w:val="004C617C"/>
    <w:rsid w:val="004C6398"/>
    <w:rsid w:val="004C6D68"/>
    <w:rsid w:val="004C6E55"/>
    <w:rsid w:val="004C7859"/>
    <w:rsid w:val="004C7E53"/>
    <w:rsid w:val="004D0147"/>
    <w:rsid w:val="004D0776"/>
    <w:rsid w:val="004D0A97"/>
    <w:rsid w:val="004D1DEB"/>
    <w:rsid w:val="004D21DD"/>
    <w:rsid w:val="004D272E"/>
    <w:rsid w:val="004D2B15"/>
    <w:rsid w:val="004D3694"/>
    <w:rsid w:val="004D3771"/>
    <w:rsid w:val="004D4148"/>
    <w:rsid w:val="004D432F"/>
    <w:rsid w:val="004D4B04"/>
    <w:rsid w:val="004D4CBB"/>
    <w:rsid w:val="004D4CFE"/>
    <w:rsid w:val="004D4DCC"/>
    <w:rsid w:val="004D5127"/>
    <w:rsid w:val="004D5501"/>
    <w:rsid w:val="004D5C65"/>
    <w:rsid w:val="004D6AA2"/>
    <w:rsid w:val="004D6FB5"/>
    <w:rsid w:val="004E05E2"/>
    <w:rsid w:val="004E0666"/>
    <w:rsid w:val="004E0758"/>
    <w:rsid w:val="004E0AA2"/>
    <w:rsid w:val="004E0FE3"/>
    <w:rsid w:val="004E11E7"/>
    <w:rsid w:val="004E20AB"/>
    <w:rsid w:val="004E2220"/>
    <w:rsid w:val="004E3028"/>
    <w:rsid w:val="004E36E2"/>
    <w:rsid w:val="004E4872"/>
    <w:rsid w:val="004E4DC5"/>
    <w:rsid w:val="004E4DE2"/>
    <w:rsid w:val="004E521F"/>
    <w:rsid w:val="004E5251"/>
    <w:rsid w:val="004E5A6F"/>
    <w:rsid w:val="004E6135"/>
    <w:rsid w:val="004E670E"/>
    <w:rsid w:val="004E6900"/>
    <w:rsid w:val="004E6982"/>
    <w:rsid w:val="004E6A5C"/>
    <w:rsid w:val="004E6AA7"/>
    <w:rsid w:val="004E6D64"/>
    <w:rsid w:val="004E7599"/>
    <w:rsid w:val="004E7B0E"/>
    <w:rsid w:val="004E7F7C"/>
    <w:rsid w:val="004F056A"/>
    <w:rsid w:val="004F082E"/>
    <w:rsid w:val="004F0C4C"/>
    <w:rsid w:val="004F0E87"/>
    <w:rsid w:val="004F2495"/>
    <w:rsid w:val="004F276C"/>
    <w:rsid w:val="004F2A42"/>
    <w:rsid w:val="004F2F54"/>
    <w:rsid w:val="004F3014"/>
    <w:rsid w:val="004F3151"/>
    <w:rsid w:val="004F3ACF"/>
    <w:rsid w:val="004F4A1E"/>
    <w:rsid w:val="004F4B78"/>
    <w:rsid w:val="004F4E61"/>
    <w:rsid w:val="004F556C"/>
    <w:rsid w:val="004F5A6C"/>
    <w:rsid w:val="004F620D"/>
    <w:rsid w:val="004F6B46"/>
    <w:rsid w:val="004F6CB6"/>
    <w:rsid w:val="004F7014"/>
    <w:rsid w:val="004F717C"/>
    <w:rsid w:val="004F75D1"/>
    <w:rsid w:val="004F7784"/>
    <w:rsid w:val="004F77F4"/>
    <w:rsid w:val="004F78E5"/>
    <w:rsid w:val="004F78F6"/>
    <w:rsid w:val="004F7B61"/>
    <w:rsid w:val="004F7DB6"/>
    <w:rsid w:val="00500497"/>
    <w:rsid w:val="005004C9"/>
    <w:rsid w:val="00500805"/>
    <w:rsid w:val="0050089E"/>
    <w:rsid w:val="005008B4"/>
    <w:rsid w:val="00500B0C"/>
    <w:rsid w:val="00501E3B"/>
    <w:rsid w:val="005025D7"/>
    <w:rsid w:val="005037A6"/>
    <w:rsid w:val="0050391D"/>
    <w:rsid w:val="00504540"/>
    <w:rsid w:val="005054BF"/>
    <w:rsid w:val="00505BD1"/>
    <w:rsid w:val="00505BEB"/>
    <w:rsid w:val="00506008"/>
    <w:rsid w:val="00506150"/>
    <w:rsid w:val="00506473"/>
    <w:rsid w:val="00506904"/>
    <w:rsid w:val="00506FFC"/>
    <w:rsid w:val="00507014"/>
    <w:rsid w:val="00507054"/>
    <w:rsid w:val="00507186"/>
    <w:rsid w:val="005071D0"/>
    <w:rsid w:val="00507482"/>
    <w:rsid w:val="0050777C"/>
    <w:rsid w:val="00507C40"/>
    <w:rsid w:val="00510AC9"/>
    <w:rsid w:val="00510DE8"/>
    <w:rsid w:val="00510E96"/>
    <w:rsid w:val="00511536"/>
    <w:rsid w:val="00511950"/>
    <w:rsid w:val="005119F5"/>
    <w:rsid w:val="00511A0A"/>
    <w:rsid w:val="00511A6C"/>
    <w:rsid w:val="00511E1E"/>
    <w:rsid w:val="00511F70"/>
    <w:rsid w:val="00511F9C"/>
    <w:rsid w:val="005121E6"/>
    <w:rsid w:val="0051291A"/>
    <w:rsid w:val="00513962"/>
    <w:rsid w:val="00514E47"/>
    <w:rsid w:val="00514FC0"/>
    <w:rsid w:val="00514FDA"/>
    <w:rsid w:val="00515A1F"/>
    <w:rsid w:val="00515C63"/>
    <w:rsid w:val="00516032"/>
    <w:rsid w:val="00516176"/>
    <w:rsid w:val="00516A3C"/>
    <w:rsid w:val="00516BCB"/>
    <w:rsid w:val="0051701D"/>
    <w:rsid w:val="0051710B"/>
    <w:rsid w:val="0051781E"/>
    <w:rsid w:val="00517ED1"/>
    <w:rsid w:val="005200DF"/>
    <w:rsid w:val="0052054C"/>
    <w:rsid w:val="005205B1"/>
    <w:rsid w:val="005209AA"/>
    <w:rsid w:val="00520F1D"/>
    <w:rsid w:val="00521F4A"/>
    <w:rsid w:val="005226E7"/>
    <w:rsid w:val="0052322F"/>
    <w:rsid w:val="0052346D"/>
    <w:rsid w:val="005239B3"/>
    <w:rsid w:val="00523E8E"/>
    <w:rsid w:val="00524BDD"/>
    <w:rsid w:val="0052566E"/>
    <w:rsid w:val="00525710"/>
    <w:rsid w:val="00525924"/>
    <w:rsid w:val="0052599F"/>
    <w:rsid w:val="00525A0D"/>
    <w:rsid w:val="0052612D"/>
    <w:rsid w:val="005265AB"/>
    <w:rsid w:val="0052668E"/>
    <w:rsid w:val="005268FE"/>
    <w:rsid w:val="00526DCB"/>
    <w:rsid w:val="0052734E"/>
    <w:rsid w:val="00527CB6"/>
    <w:rsid w:val="0053029E"/>
    <w:rsid w:val="00530672"/>
    <w:rsid w:val="00530941"/>
    <w:rsid w:val="00531C0A"/>
    <w:rsid w:val="00531EDE"/>
    <w:rsid w:val="00532521"/>
    <w:rsid w:val="00532532"/>
    <w:rsid w:val="00533042"/>
    <w:rsid w:val="00533D11"/>
    <w:rsid w:val="00533D9B"/>
    <w:rsid w:val="00534222"/>
    <w:rsid w:val="005342C5"/>
    <w:rsid w:val="0053452C"/>
    <w:rsid w:val="0053481D"/>
    <w:rsid w:val="00534EC6"/>
    <w:rsid w:val="00534F13"/>
    <w:rsid w:val="005358B6"/>
    <w:rsid w:val="00536157"/>
    <w:rsid w:val="005361D9"/>
    <w:rsid w:val="00537488"/>
    <w:rsid w:val="00537839"/>
    <w:rsid w:val="00540D27"/>
    <w:rsid w:val="00540D6B"/>
    <w:rsid w:val="005416F4"/>
    <w:rsid w:val="00541B8A"/>
    <w:rsid w:val="00541E05"/>
    <w:rsid w:val="0054234E"/>
    <w:rsid w:val="005423F6"/>
    <w:rsid w:val="005427EF"/>
    <w:rsid w:val="00543CAB"/>
    <w:rsid w:val="005441D3"/>
    <w:rsid w:val="005454E8"/>
    <w:rsid w:val="00545E2E"/>
    <w:rsid w:val="00546503"/>
    <w:rsid w:val="005469EC"/>
    <w:rsid w:val="00546A0B"/>
    <w:rsid w:val="00546DC1"/>
    <w:rsid w:val="0054776E"/>
    <w:rsid w:val="00547DB8"/>
    <w:rsid w:val="00547F09"/>
    <w:rsid w:val="005501CE"/>
    <w:rsid w:val="00550411"/>
    <w:rsid w:val="00550623"/>
    <w:rsid w:val="00550B14"/>
    <w:rsid w:val="00551338"/>
    <w:rsid w:val="0055209B"/>
    <w:rsid w:val="00552772"/>
    <w:rsid w:val="00552DC0"/>
    <w:rsid w:val="00553C53"/>
    <w:rsid w:val="00553DCE"/>
    <w:rsid w:val="0055477D"/>
    <w:rsid w:val="00554DBF"/>
    <w:rsid w:val="00554E55"/>
    <w:rsid w:val="00555353"/>
    <w:rsid w:val="0055597B"/>
    <w:rsid w:val="005562FF"/>
    <w:rsid w:val="0055678B"/>
    <w:rsid w:val="00556D61"/>
    <w:rsid w:val="00556FCE"/>
    <w:rsid w:val="005570F3"/>
    <w:rsid w:val="005574CC"/>
    <w:rsid w:val="00557616"/>
    <w:rsid w:val="00557733"/>
    <w:rsid w:val="00557EE4"/>
    <w:rsid w:val="005605F8"/>
    <w:rsid w:val="005607CF"/>
    <w:rsid w:val="00560A09"/>
    <w:rsid w:val="00561C8C"/>
    <w:rsid w:val="00561F8F"/>
    <w:rsid w:val="005623E1"/>
    <w:rsid w:val="005626E7"/>
    <w:rsid w:val="005627F8"/>
    <w:rsid w:val="005632D3"/>
    <w:rsid w:val="00564814"/>
    <w:rsid w:val="00564E5A"/>
    <w:rsid w:val="0056516E"/>
    <w:rsid w:val="00565587"/>
    <w:rsid w:val="00565705"/>
    <w:rsid w:val="005659BB"/>
    <w:rsid w:val="005659CC"/>
    <w:rsid w:val="00567007"/>
    <w:rsid w:val="005670F1"/>
    <w:rsid w:val="00567369"/>
    <w:rsid w:val="00567855"/>
    <w:rsid w:val="00570406"/>
    <w:rsid w:val="005704A9"/>
    <w:rsid w:val="005707C7"/>
    <w:rsid w:val="00570BBD"/>
    <w:rsid w:val="005714A0"/>
    <w:rsid w:val="00571BBC"/>
    <w:rsid w:val="00571E2F"/>
    <w:rsid w:val="0057207A"/>
    <w:rsid w:val="00572590"/>
    <w:rsid w:val="00572EA5"/>
    <w:rsid w:val="00573032"/>
    <w:rsid w:val="00573B75"/>
    <w:rsid w:val="0057419B"/>
    <w:rsid w:val="00574C71"/>
    <w:rsid w:val="00574F19"/>
    <w:rsid w:val="00574FE8"/>
    <w:rsid w:val="0057508B"/>
    <w:rsid w:val="00575F76"/>
    <w:rsid w:val="005764E6"/>
    <w:rsid w:val="005766F7"/>
    <w:rsid w:val="00576E33"/>
    <w:rsid w:val="00577363"/>
    <w:rsid w:val="00577E9F"/>
    <w:rsid w:val="0058015B"/>
    <w:rsid w:val="00580CC8"/>
    <w:rsid w:val="005817A6"/>
    <w:rsid w:val="005818E8"/>
    <w:rsid w:val="00582578"/>
    <w:rsid w:val="0058298B"/>
    <w:rsid w:val="00582EF2"/>
    <w:rsid w:val="00583045"/>
    <w:rsid w:val="00583CC3"/>
    <w:rsid w:val="00584139"/>
    <w:rsid w:val="00584702"/>
    <w:rsid w:val="005852D9"/>
    <w:rsid w:val="0058535D"/>
    <w:rsid w:val="00585362"/>
    <w:rsid w:val="00585C3C"/>
    <w:rsid w:val="00586356"/>
    <w:rsid w:val="005865C4"/>
    <w:rsid w:val="00586B9C"/>
    <w:rsid w:val="00586C60"/>
    <w:rsid w:val="00586F6E"/>
    <w:rsid w:val="00586F94"/>
    <w:rsid w:val="00587A10"/>
    <w:rsid w:val="005907B1"/>
    <w:rsid w:val="00590CCA"/>
    <w:rsid w:val="005918E3"/>
    <w:rsid w:val="005925A1"/>
    <w:rsid w:val="005926B9"/>
    <w:rsid w:val="00592E43"/>
    <w:rsid w:val="0059353C"/>
    <w:rsid w:val="005936C8"/>
    <w:rsid w:val="00593721"/>
    <w:rsid w:val="0059390A"/>
    <w:rsid w:val="00593A10"/>
    <w:rsid w:val="00593B32"/>
    <w:rsid w:val="0059449F"/>
    <w:rsid w:val="005946F4"/>
    <w:rsid w:val="00594DC7"/>
    <w:rsid w:val="00594F99"/>
    <w:rsid w:val="005952E6"/>
    <w:rsid w:val="00595356"/>
    <w:rsid w:val="00595DFF"/>
    <w:rsid w:val="00595F51"/>
    <w:rsid w:val="00596031"/>
    <w:rsid w:val="0059652E"/>
    <w:rsid w:val="0059659D"/>
    <w:rsid w:val="005965A8"/>
    <w:rsid w:val="00596A19"/>
    <w:rsid w:val="00596AF5"/>
    <w:rsid w:val="00596C67"/>
    <w:rsid w:val="0059727A"/>
    <w:rsid w:val="005977AE"/>
    <w:rsid w:val="00597D1C"/>
    <w:rsid w:val="00597FFE"/>
    <w:rsid w:val="005A066E"/>
    <w:rsid w:val="005A0A1C"/>
    <w:rsid w:val="005A0D21"/>
    <w:rsid w:val="005A16CB"/>
    <w:rsid w:val="005A180C"/>
    <w:rsid w:val="005A1C6A"/>
    <w:rsid w:val="005A28D0"/>
    <w:rsid w:val="005A3007"/>
    <w:rsid w:val="005A3442"/>
    <w:rsid w:val="005A3BBD"/>
    <w:rsid w:val="005A3D21"/>
    <w:rsid w:val="005A44A3"/>
    <w:rsid w:val="005A44E9"/>
    <w:rsid w:val="005A4F32"/>
    <w:rsid w:val="005A5D34"/>
    <w:rsid w:val="005A5D88"/>
    <w:rsid w:val="005A5E49"/>
    <w:rsid w:val="005A618F"/>
    <w:rsid w:val="005A61FD"/>
    <w:rsid w:val="005A6A95"/>
    <w:rsid w:val="005A6AB0"/>
    <w:rsid w:val="005A7814"/>
    <w:rsid w:val="005B017A"/>
    <w:rsid w:val="005B019D"/>
    <w:rsid w:val="005B054B"/>
    <w:rsid w:val="005B188A"/>
    <w:rsid w:val="005B1A85"/>
    <w:rsid w:val="005B1B79"/>
    <w:rsid w:val="005B205B"/>
    <w:rsid w:val="005B21A1"/>
    <w:rsid w:val="005B29CC"/>
    <w:rsid w:val="005B2B0F"/>
    <w:rsid w:val="005B2C4B"/>
    <w:rsid w:val="005B2E0D"/>
    <w:rsid w:val="005B315C"/>
    <w:rsid w:val="005B31FD"/>
    <w:rsid w:val="005B35D0"/>
    <w:rsid w:val="005B380C"/>
    <w:rsid w:val="005B3A74"/>
    <w:rsid w:val="005B59AF"/>
    <w:rsid w:val="005B5D48"/>
    <w:rsid w:val="005B6920"/>
    <w:rsid w:val="005B7736"/>
    <w:rsid w:val="005B7EE4"/>
    <w:rsid w:val="005B7EF8"/>
    <w:rsid w:val="005C0042"/>
    <w:rsid w:val="005C1BFC"/>
    <w:rsid w:val="005C2502"/>
    <w:rsid w:val="005C2692"/>
    <w:rsid w:val="005C2748"/>
    <w:rsid w:val="005C2B8C"/>
    <w:rsid w:val="005C316A"/>
    <w:rsid w:val="005C35DB"/>
    <w:rsid w:val="005C3641"/>
    <w:rsid w:val="005C37D6"/>
    <w:rsid w:val="005C37F9"/>
    <w:rsid w:val="005C425A"/>
    <w:rsid w:val="005C43F6"/>
    <w:rsid w:val="005C4B56"/>
    <w:rsid w:val="005C56CB"/>
    <w:rsid w:val="005C57B2"/>
    <w:rsid w:val="005C6113"/>
    <w:rsid w:val="005C6241"/>
    <w:rsid w:val="005C7A5E"/>
    <w:rsid w:val="005C7CF2"/>
    <w:rsid w:val="005D05D2"/>
    <w:rsid w:val="005D0651"/>
    <w:rsid w:val="005D101F"/>
    <w:rsid w:val="005D10DC"/>
    <w:rsid w:val="005D1577"/>
    <w:rsid w:val="005D188D"/>
    <w:rsid w:val="005D2594"/>
    <w:rsid w:val="005D39B9"/>
    <w:rsid w:val="005D3E08"/>
    <w:rsid w:val="005D445C"/>
    <w:rsid w:val="005D52CB"/>
    <w:rsid w:val="005D5871"/>
    <w:rsid w:val="005D5C9A"/>
    <w:rsid w:val="005D5CC6"/>
    <w:rsid w:val="005D5CE4"/>
    <w:rsid w:val="005D6717"/>
    <w:rsid w:val="005D6A09"/>
    <w:rsid w:val="005D6B96"/>
    <w:rsid w:val="005D6DDD"/>
    <w:rsid w:val="005D7332"/>
    <w:rsid w:val="005E00B5"/>
    <w:rsid w:val="005E0288"/>
    <w:rsid w:val="005E0531"/>
    <w:rsid w:val="005E10AE"/>
    <w:rsid w:val="005E117E"/>
    <w:rsid w:val="005E2181"/>
    <w:rsid w:val="005E260C"/>
    <w:rsid w:val="005E28DC"/>
    <w:rsid w:val="005E2A6E"/>
    <w:rsid w:val="005E2B91"/>
    <w:rsid w:val="005E3196"/>
    <w:rsid w:val="005E3E2D"/>
    <w:rsid w:val="005E3FC3"/>
    <w:rsid w:val="005E47BD"/>
    <w:rsid w:val="005E4FFF"/>
    <w:rsid w:val="005E51DE"/>
    <w:rsid w:val="005E5618"/>
    <w:rsid w:val="005E5E2D"/>
    <w:rsid w:val="005E6896"/>
    <w:rsid w:val="005E6A99"/>
    <w:rsid w:val="005E6DFA"/>
    <w:rsid w:val="005E7240"/>
    <w:rsid w:val="005F0397"/>
    <w:rsid w:val="005F0D54"/>
    <w:rsid w:val="005F1253"/>
    <w:rsid w:val="005F12FD"/>
    <w:rsid w:val="005F1F9E"/>
    <w:rsid w:val="005F20BE"/>
    <w:rsid w:val="005F2AA6"/>
    <w:rsid w:val="005F2E4A"/>
    <w:rsid w:val="005F2E82"/>
    <w:rsid w:val="005F2FF4"/>
    <w:rsid w:val="005F333E"/>
    <w:rsid w:val="005F3B63"/>
    <w:rsid w:val="005F3E3C"/>
    <w:rsid w:val="005F3FA0"/>
    <w:rsid w:val="005F42CE"/>
    <w:rsid w:val="005F446A"/>
    <w:rsid w:val="005F4AE2"/>
    <w:rsid w:val="005F4DCB"/>
    <w:rsid w:val="005F536E"/>
    <w:rsid w:val="005F5549"/>
    <w:rsid w:val="005F5570"/>
    <w:rsid w:val="005F585C"/>
    <w:rsid w:val="005F61C8"/>
    <w:rsid w:val="005F63F7"/>
    <w:rsid w:val="005F6ADD"/>
    <w:rsid w:val="005F7C19"/>
    <w:rsid w:val="005F7D7E"/>
    <w:rsid w:val="00600373"/>
    <w:rsid w:val="0060073A"/>
    <w:rsid w:val="00600819"/>
    <w:rsid w:val="00600F9D"/>
    <w:rsid w:val="00601069"/>
    <w:rsid w:val="006018D0"/>
    <w:rsid w:val="00602509"/>
    <w:rsid w:val="00603273"/>
    <w:rsid w:val="0060391C"/>
    <w:rsid w:val="00603C61"/>
    <w:rsid w:val="00603EC9"/>
    <w:rsid w:val="006049ED"/>
    <w:rsid w:val="00604B45"/>
    <w:rsid w:val="00605969"/>
    <w:rsid w:val="006061D4"/>
    <w:rsid w:val="006062C6"/>
    <w:rsid w:val="00606E5B"/>
    <w:rsid w:val="00607052"/>
    <w:rsid w:val="006073D3"/>
    <w:rsid w:val="00607E22"/>
    <w:rsid w:val="006103E3"/>
    <w:rsid w:val="00610A5D"/>
    <w:rsid w:val="00610F95"/>
    <w:rsid w:val="00611018"/>
    <w:rsid w:val="0061164F"/>
    <w:rsid w:val="00611A57"/>
    <w:rsid w:val="00612267"/>
    <w:rsid w:val="00612773"/>
    <w:rsid w:val="00612AF4"/>
    <w:rsid w:val="00613240"/>
    <w:rsid w:val="006135DC"/>
    <w:rsid w:val="00613818"/>
    <w:rsid w:val="0061393A"/>
    <w:rsid w:val="006147E8"/>
    <w:rsid w:val="00615179"/>
    <w:rsid w:val="006152AB"/>
    <w:rsid w:val="0061537A"/>
    <w:rsid w:val="00615758"/>
    <w:rsid w:val="006169B7"/>
    <w:rsid w:val="00616C39"/>
    <w:rsid w:val="00616EB0"/>
    <w:rsid w:val="00617418"/>
    <w:rsid w:val="00617695"/>
    <w:rsid w:val="006176DB"/>
    <w:rsid w:val="0061774C"/>
    <w:rsid w:val="006178BD"/>
    <w:rsid w:val="00620B94"/>
    <w:rsid w:val="00620BFE"/>
    <w:rsid w:val="00620FE8"/>
    <w:rsid w:val="006222E5"/>
    <w:rsid w:val="00622760"/>
    <w:rsid w:val="0062285A"/>
    <w:rsid w:val="00622C67"/>
    <w:rsid w:val="00623862"/>
    <w:rsid w:val="00623D39"/>
    <w:rsid w:val="00623ED0"/>
    <w:rsid w:val="0062438C"/>
    <w:rsid w:val="0062494B"/>
    <w:rsid w:val="00625462"/>
    <w:rsid w:val="00626153"/>
    <w:rsid w:val="0062656A"/>
    <w:rsid w:val="00626866"/>
    <w:rsid w:val="00626912"/>
    <w:rsid w:val="00626C77"/>
    <w:rsid w:val="0062744E"/>
    <w:rsid w:val="0063070A"/>
    <w:rsid w:val="0063080D"/>
    <w:rsid w:val="00631DC3"/>
    <w:rsid w:val="0063268C"/>
    <w:rsid w:val="00632A74"/>
    <w:rsid w:val="00632F9A"/>
    <w:rsid w:val="006331DB"/>
    <w:rsid w:val="00633720"/>
    <w:rsid w:val="00633842"/>
    <w:rsid w:val="00633E3A"/>
    <w:rsid w:val="00633EF9"/>
    <w:rsid w:val="00634168"/>
    <w:rsid w:val="00634203"/>
    <w:rsid w:val="00634359"/>
    <w:rsid w:val="006343EE"/>
    <w:rsid w:val="0063522D"/>
    <w:rsid w:val="0063595A"/>
    <w:rsid w:val="006367A0"/>
    <w:rsid w:val="00636EA0"/>
    <w:rsid w:val="006371E9"/>
    <w:rsid w:val="00637385"/>
    <w:rsid w:val="00637C0F"/>
    <w:rsid w:val="00637CBC"/>
    <w:rsid w:val="006405B2"/>
    <w:rsid w:val="00640720"/>
    <w:rsid w:val="00640F0B"/>
    <w:rsid w:val="00640FBA"/>
    <w:rsid w:val="006410E4"/>
    <w:rsid w:val="0064130A"/>
    <w:rsid w:val="00642708"/>
    <w:rsid w:val="00643678"/>
    <w:rsid w:val="00643FFC"/>
    <w:rsid w:val="006443A8"/>
    <w:rsid w:val="006448C5"/>
    <w:rsid w:val="00644AA6"/>
    <w:rsid w:val="00644E5C"/>
    <w:rsid w:val="00644F71"/>
    <w:rsid w:val="00644F9B"/>
    <w:rsid w:val="00645018"/>
    <w:rsid w:val="00645687"/>
    <w:rsid w:val="00645B4F"/>
    <w:rsid w:val="00646574"/>
    <w:rsid w:val="0064663C"/>
    <w:rsid w:val="006475FF"/>
    <w:rsid w:val="0064761B"/>
    <w:rsid w:val="006476F4"/>
    <w:rsid w:val="00647916"/>
    <w:rsid w:val="00647CBA"/>
    <w:rsid w:val="00647F38"/>
    <w:rsid w:val="00650240"/>
    <w:rsid w:val="0065026B"/>
    <w:rsid w:val="00650824"/>
    <w:rsid w:val="006509CC"/>
    <w:rsid w:val="006509EA"/>
    <w:rsid w:val="00650C59"/>
    <w:rsid w:val="0065139D"/>
    <w:rsid w:val="00651A54"/>
    <w:rsid w:val="00652277"/>
    <w:rsid w:val="006522CA"/>
    <w:rsid w:val="0065274D"/>
    <w:rsid w:val="00652875"/>
    <w:rsid w:val="00652A20"/>
    <w:rsid w:val="00652D7B"/>
    <w:rsid w:val="00652E48"/>
    <w:rsid w:val="00653963"/>
    <w:rsid w:val="006539F1"/>
    <w:rsid w:val="00653A8B"/>
    <w:rsid w:val="00653B73"/>
    <w:rsid w:val="00653C01"/>
    <w:rsid w:val="006540D8"/>
    <w:rsid w:val="00654B20"/>
    <w:rsid w:val="00654FC5"/>
    <w:rsid w:val="006562BD"/>
    <w:rsid w:val="00656744"/>
    <w:rsid w:val="006574EE"/>
    <w:rsid w:val="00660D01"/>
    <w:rsid w:val="00661B81"/>
    <w:rsid w:val="0066313E"/>
    <w:rsid w:val="00663187"/>
    <w:rsid w:val="00663891"/>
    <w:rsid w:val="006639FC"/>
    <w:rsid w:val="0066449D"/>
    <w:rsid w:val="00664FFF"/>
    <w:rsid w:val="00665054"/>
    <w:rsid w:val="006653A7"/>
    <w:rsid w:val="0066556F"/>
    <w:rsid w:val="00665B16"/>
    <w:rsid w:val="006662DC"/>
    <w:rsid w:val="00666764"/>
    <w:rsid w:val="00667444"/>
    <w:rsid w:val="0066784F"/>
    <w:rsid w:val="00667E0D"/>
    <w:rsid w:val="00667E37"/>
    <w:rsid w:val="006701FB"/>
    <w:rsid w:val="006703EF"/>
    <w:rsid w:val="00670ABF"/>
    <w:rsid w:val="00670D5B"/>
    <w:rsid w:val="00670E09"/>
    <w:rsid w:val="0067123F"/>
    <w:rsid w:val="00671984"/>
    <w:rsid w:val="0067203C"/>
    <w:rsid w:val="00672335"/>
    <w:rsid w:val="00673491"/>
    <w:rsid w:val="006735D1"/>
    <w:rsid w:val="00673EE7"/>
    <w:rsid w:val="00674631"/>
    <w:rsid w:val="00674DE0"/>
    <w:rsid w:val="00674EF5"/>
    <w:rsid w:val="0067523F"/>
    <w:rsid w:val="00675591"/>
    <w:rsid w:val="0067598F"/>
    <w:rsid w:val="00675B0C"/>
    <w:rsid w:val="00675D77"/>
    <w:rsid w:val="00676202"/>
    <w:rsid w:val="0067662B"/>
    <w:rsid w:val="006769E7"/>
    <w:rsid w:val="00676CF4"/>
    <w:rsid w:val="00676D8A"/>
    <w:rsid w:val="006771F2"/>
    <w:rsid w:val="0067724B"/>
    <w:rsid w:val="00677686"/>
    <w:rsid w:val="00677B63"/>
    <w:rsid w:val="00677C00"/>
    <w:rsid w:val="0068023E"/>
    <w:rsid w:val="00680E08"/>
    <w:rsid w:val="006813D6"/>
    <w:rsid w:val="00681404"/>
    <w:rsid w:val="0068146D"/>
    <w:rsid w:val="00681529"/>
    <w:rsid w:val="0068156A"/>
    <w:rsid w:val="00681638"/>
    <w:rsid w:val="00681D14"/>
    <w:rsid w:val="00682D1F"/>
    <w:rsid w:val="0068325A"/>
    <w:rsid w:val="00683328"/>
    <w:rsid w:val="006834B4"/>
    <w:rsid w:val="006835B5"/>
    <w:rsid w:val="00683975"/>
    <w:rsid w:val="00684608"/>
    <w:rsid w:val="00684940"/>
    <w:rsid w:val="00685153"/>
    <w:rsid w:val="00685396"/>
    <w:rsid w:val="006856E8"/>
    <w:rsid w:val="006857B8"/>
    <w:rsid w:val="0068588C"/>
    <w:rsid w:val="00685979"/>
    <w:rsid w:val="00685E55"/>
    <w:rsid w:val="00686E11"/>
    <w:rsid w:val="00686E5D"/>
    <w:rsid w:val="00687E42"/>
    <w:rsid w:val="00690203"/>
    <w:rsid w:val="006902F2"/>
    <w:rsid w:val="00690FDF"/>
    <w:rsid w:val="0069121F"/>
    <w:rsid w:val="00691CA9"/>
    <w:rsid w:val="00691F11"/>
    <w:rsid w:val="0069233D"/>
    <w:rsid w:val="00692630"/>
    <w:rsid w:val="006946BB"/>
    <w:rsid w:val="0069486F"/>
    <w:rsid w:val="006949CF"/>
    <w:rsid w:val="00694F8D"/>
    <w:rsid w:val="0069502F"/>
    <w:rsid w:val="00695199"/>
    <w:rsid w:val="00696149"/>
    <w:rsid w:val="006965F4"/>
    <w:rsid w:val="006966C8"/>
    <w:rsid w:val="0069680B"/>
    <w:rsid w:val="00696D93"/>
    <w:rsid w:val="00697012"/>
    <w:rsid w:val="0069722F"/>
    <w:rsid w:val="0069760F"/>
    <w:rsid w:val="00697905"/>
    <w:rsid w:val="00697915"/>
    <w:rsid w:val="00697B8C"/>
    <w:rsid w:val="00697DE6"/>
    <w:rsid w:val="00697DEF"/>
    <w:rsid w:val="00697FF6"/>
    <w:rsid w:val="006A1B86"/>
    <w:rsid w:val="006A1E59"/>
    <w:rsid w:val="006A1F5D"/>
    <w:rsid w:val="006A227B"/>
    <w:rsid w:val="006A25DA"/>
    <w:rsid w:val="006A29D5"/>
    <w:rsid w:val="006A2DF0"/>
    <w:rsid w:val="006A4241"/>
    <w:rsid w:val="006A4304"/>
    <w:rsid w:val="006A438E"/>
    <w:rsid w:val="006A454C"/>
    <w:rsid w:val="006A47A2"/>
    <w:rsid w:val="006A4A41"/>
    <w:rsid w:val="006A5138"/>
    <w:rsid w:val="006A5934"/>
    <w:rsid w:val="006A59E8"/>
    <w:rsid w:val="006A607A"/>
    <w:rsid w:val="006A6AE6"/>
    <w:rsid w:val="006A6BAF"/>
    <w:rsid w:val="006A7B76"/>
    <w:rsid w:val="006A7F02"/>
    <w:rsid w:val="006B0867"/>
    <w:rsid w:val="006B0E85"/>
    <w:rsid w:val="006B1072"/>
    <w:rsid w:val="006B1D3B"/>
    <w:rsid w:val="006B1D87"/>
    <w:rsid w:val="006B1F1C"/>
    <w:rsid w:val="006B2312"/>
    <w:rsid w:val="006B39E0"/>
    <w:rsid w:val="006B3EBA"/>
    <w:rsid w:val="006B48DD"/>
    <w:rsid w:val="006B4DDD"/>
    <w:rsid w:val="006B5009"/>
    <w:rsid w:val="006B51B6"/>
    <w:rsid w:val="006B58D8"/>
    <w:rsid w:val="006B6AF2"/>
    <w:rsid w:val="006B708A"/>
    <w:rsid w:val="006B7187"/>
    <w:rsid w:val="006B7588"/>
    <w:rsid w:val="006B78EC"/>
    <w:rsid w:val="006B798C"/>
    <w:rsid w:val="006B7E52"/>
    <w:rsid w:val="006B7F5B"/>
    <w:rsid w:val="006C0C06"/>
    <w:rsid w:val="006C0C8E"/>
    <w:rsid w:val="006C0DA8"/>
    <w:rsid w:val="006C1040"/>
    <w:rsid w:val="006C20D0"/>
    <w:rsid w:val="006C2318"/>
    <w:rsid w:val="006C2802"/>
    <w:rsid w:val="006C2810"/>
    <w:rsid w:val="006C3551"/>
    <w:rsid w:val="006C4BA6"/>
    <w:rsid w:val="006C522D"/>
    <w:rsid w:val="006C5EB6"/>
    <w:rsid w:val="006C63FB"/>
    <w:rsid w:val="006C673B"/>
    <w:rsid w:val="006C67B2"/>
    <w:rsid w:val="006C6C80"/>
    <w:rsid w:val="006C6D78"/>
    <w:rsid w:val="006C71C9"/>
    <w:rsid w:val="006C77CA"/>
    <w:rsid w:val="006C7C04"/>
    <w:rsid w:val="006C7F0D"/>
    <w:rsid w:val="006D018D"/>
    <w:rsid w:val="006D05D4"/>
    <w:rsid w:val="006D0DF4"/>
    <w:rsid w:val="006D14F7"/>
    <w:rsid w:val="006D2323"/>
    <w:rsid w:val="006D235A"/>
    <w:rsid w:val="006D24C4"/>
    <w:rsid w:val="006D2F57"/>
    <w:rsid w:val="006D3B03"/>
    <w:rsid w:val="006D42A7"/>
    <w:rsid w:val="006D4745"/>
    <w:rsid w:val="006D4B92"/>
    <w:rsid w:val="006D4D13"/>
    <w:rsid w:val="006D63EA"/>
    <w:rsid w:val="006D646A"/>
    <w:rsid w:val="006D6B6C"/>
    <w:rsid w:val="006D6DC5"/>
    <w:rsid w:val="006D7420"/>
    <w:rsid w:val="006D784F"/>
    <w:rsid w:val="006D7D78"/>
    <w:rsid w:val="006D7F27"/>
    <w:rsid w:val="006E00BD"/>
    <w:rsid w:val="006E0ACF"/>
    <w:rsid w:val="006E1198"/>
    <w:rsid w:val="006E15FA"/>
    <w:rsid w:val="006E18D6"/>
    <w:rsid w:val="006E243B"/>
    <w:rsid w:val="006E30E4"/>
    <w:rsid w:val="006E3BE8"/>
    <w:rsid w:val="006E44DD"/>
    <w:rsid w:val="006E454E"/>
    <w:rsid w:val="006E4CDD"/>
    <w:rsid w:val="006E5526"/>
    <w:rsid w:val="006E5FE2"/>
    <w:rsid w:val="006E609D"/>
    <w:rsid w:val="006E616C"/>
    <w:rsid w:val="006E6208"/>
    <w:rsid w:val="006E6452"/>
    <w:rsid w:val="006E655F"/>
    <w:rsid w:val="006E6B1B"/>
    <w:rsid w:val="006E6E91"/>
    <w:rsid w:val="006E6F12"/>
    <w:rsid w:val="006E72BB"/>
    <w:rsid w:val="006F0BA7"/>
    <w:rsid w:val="006F124A"/>
    <w:rsid w:val="006F1889"/>
    <w:rsid w:val="006F1B2A"/>
    <w:rsid w:val="006F1D63"/>
    <w:rsid w:val="006F340F"/>
    <w:rsid w:val="006F358B"/>
    <w:rsid w:val="006F3726"/>
    <w:rsid w:val="006F3F86"/>
    <w:rsid w:val="006F4CA1"/>
    <w:rsid w:val="006F5802"/>
    <w:rsid w:val="006F5B71"/>
    <w:rsid w:val="006F644B"/>
    <w:rsid w:val="006F6546"/>
    <w:rsid w:val="006F67A8"/>
    <w:rsid w:val="006F6943"/>
    <w:rsid w:val="006F6D42"/>
    <w:rsid w:val="006F782C"/>
    <w:rsid w:val="006F7929"/>
    <w:rsid w:val="006F7A86"/>
    <w:rsid w:val="007006A6"/>
    <w:rsid w:val="00700854"/>
    <w:rsid w:val="007008AB"/>
    <w:rsid w:val="00700E55"/>
    <w:rsid w:val="007011DE"/>
    <w:rsid w:val="00702271"/>
    <w:rsid w:val="00702505"/>
    <w:rsid w:val="00702EEB"/>
    <w:rsid w:val="00703167"/>
    <w:rsid w:val="007034C8"/>
    <w:rsid w:val="00703E57"/>
    <w:rsid w:val="007042A3"/>
    <w:rsid w:val="007048F1"/>
    <w:rsid w:val="00705189"/>
    <w:rsid w:val="00705C40"/>
    <w:rsid w:val="007066CA"/>
    <w:rsid w:val="007072F7"/>
    <w:rsid w:val="00707380"/>
    <w:rsid w:val="00710C20"/>
    <w:rsid w:val="00710D62"/>
    <w:rsid w:val="0071167E"/>
    <w:rsid w:val="00711E19"/>
    <w:rsid w:val="007120B9"/>
    <w:rsid w:val="00712234"/>
    <w:rsid w:val="00712577"/>
    <w:rsid w:val="00712734"/>
    <w:rsid w:val="00712E49"/>
    <w:rsid w:val="007130E1"/>
    <w:rsid w:val="00713AA3"/>
    <w:rsid w:val="00713CA3"/>
    <w:rsid w:val="00713E41"/>
    <w:rsid w:val="007140F0"/>
    <w:rsid w:val="007146E9"/>
    <w:rsid w:val="00714BA8"/>
    <w:rsid w:val="00714CA0"/>
    <w:rsid w:val="00714E98"/>
    <w:rsid w:val="00714EBA"/>
    <w:rsid w:val="007156E0"/>
    <w:rsid w:val="0071617B"/>
    <w:rsid w:val="00716435"/>
    <w:rsid w:val="00716F1D"/>
    <w:rsid w:val="0072002F"/>
    <w:rsid w:val="007211F9"/>
    <w:rsid w:val="0072179F"/>
    <w:rsid w:val="007218BD"/>
    <w:rsid w:val="00721C44"/>
    <w:rsid w:val="00721E50"/>
    <w:rsid w:val="00721EBB"/>
    <w:rsid w:val="00722921"/>
    <w:rsid w:val="007232AF"/>
    <w:rsid w:val="007232D9"/>
    <w:rsid w:val="007238F9"/>
    <w:rsid w:val="00723A79"/>
    <w:rsid w:val="00724CF0"/>
    <w:rsid w:val="0072562E"/>
    <w:rsid w:val="00725A86"/>
    <w:rsid w:val="00725FF7"/>
    <w:rsid w:val="007268CC"/>
    <w:rsid w:val="007270F7"/>
    <w:rsid w:val="00727448"/>
    <w:rsid w:val="007279C3"/>
    <w:rsid w:val="00727F73"/>
    <w:rsid w:val="007301A1"/>
    <w:rsid w:val="00730396"/>
    <w:rsid w:val="00730599"/>
    <w:rsid w:val="007305CF"/>
    <w:rsid w:val="00730AF2"/>
    <w:rsid w:val="00730C21"/>
    <w:rsid w:val="00730F92"/>
    <w:rsid w:val="007316B8"/>
    <w:rsid w:val="00731AAF"/>
    <w:rsid w:val="00731BCB"/>
    <w:rsid w:val="00731CB7"/>
    <w:rsid w:val="00731E89"/>
    <w:rsid w:val="00732069"/>
    <w:rsid w:val="00732236"/>
    <w:rsid w:val="007326E9"/>
    <w:rsid w:val="00732DE6"/>
    <w:rsid w:val="00732E48"/>
    <w:rsid w:val="00732F19"/>
    <w:rsid w:val="00733741"/>
    <w:rsid w:val="0073400F"/>
    <w:rsid w:val="007342D1"/>
    <w:rsid w:val="00734561"/>
    <w:rsid w:val="00734564"/>
    <w:rsid w:val="00735B84"/>
    <w:rsid w:val="00735E67"/>
    <w:rsid w:val="0073647D"/>
    <w:rsid w:val="00736725"/>
    <w:rsid w:val="00736971"/>
    <w:rsid w:val="007377D9"/>
    <w:rsid w:val="00740315"/>
    <w:rsid w:val="00740B09"/>
    <w:rsid w:val="00740C3D"/>
    <w:rsid w:val="00741610"/>
    <w:rsid w:val="00741D10"/>
    <w:rsid w:val="007432A2"/>
    <w:rsid w:val="0074334C"/>
    <w:rsid w:val="00743381"/>
    <w:rsid w:val="00743689"/>
    <w:rsid w:val="00743924"/>
    <w:rsid w:val="00743FAA"/>
    <w:rsid w:val="0074408F"/>
    <w:rsid w:val="007443CD"/>
    <w:rsid w:val="007449A7"/>
    <w:rsid w:val="00744A17"/>
    <w:rsid w:val="00744DFE"/>
    <w:rsid w:val="0074566B"/>
    <w:rsid w:val="007460E2"/>
    <w:rsid w:val="00746383"/>
    <w:rsid w:val="007464CC"/>
    <w:rsid w:val="00746A7C"/>
    <w:rsid w:val="00747039"/>
    <w:rsid w:val="0074745B"/>
    <w:rsid w:val="007477F9"/>
    <w:rsid w:val="00747B56"/>
    <w:rsid w:val="007503EE"/>
    <w:rsid w:val="007504A6"/>
    <w:rsid w:val="00750966"/>
    <w:rsid w:val="00750FEB"/>
    <w:rsid w:val="007511FA"/>
    <w:rsid w:val="00751D3D"/>
    <w:rsid w:val="00751F61"/>
    <w:rsid w:val="0075212C"/>
    <w:rsid w:val="007527D7"/>
    <w:rsid w:val="00752A16"/>
    <w:rsid w:val="00752B20"/>
    <w:rsid w:val="00752C4F"/>
    <w:rsid w:val="00753ED2"/>
    <w:rsid w:val="00754361"/>
    <w:rsid w:val="00754985"/>
    <w:rsid w:val="00754DA9"/>
    <w:rsid w:val="00755649"/>
    <w:rsid w:val="00755650"/>
    <w:rsid w:val="00756E68"/>
    <w:rsid w:val="00756F3D"/>
    <w:rsid w:val="00757240"/>
    <w:rsid w:val="00757376"/>
    <w:rsid w:val="0075771A"/>
    <w:rsid w:val="007577AA"/>
    <w:rsid w:val="00757E77"/>
    <w:rsid w:val="0076003E"/>
    <w:rsid w:val="00760ABB"/>
    <w:rsid w:val="00761639"/>
    <w:rsid w:val="00761A19"/>
    <w:rsid w:val="00763AC9"/>
    <w:rsid w:val="00763BFE"/>
    <w:rsid w:val="00764B30"/>
    <w:rsid w:val="00764CEA"/>
    <w:rsid w:val="00764F5A"/>
    <w:rsid w:val="00765AED"/>
    <w:rsid w:val="00765EBA"/>
    <w:rsid w:val="007666AE"/>
    <w:rsid w:val="007672B3"/>
    <w:rsid w:val="00770E45"/>
    <w:rsid w:val="00771334"/>
    <w:rsid w:val="007714AC"/>
    <w:rsid w:val="00771C42"/>
    <w:rsid w:val="00771F15"/>
    <w:rsid w:val="00771F51"/>
    <w:rsid w:val="00772B19"/>
    <w:rsid w:val="00774EB9"/>
    <w:rsid w:val="007751D7"/>
    <w:rsid w:val="007757AA"/>
    <w:rsid w:val="00775F9E"/>
    <w:rsid w:val="00776640"/>
    <w:rsid w:val="0077774B"/>
    <w:rsid w:val="00777BD6"/>
    <w:rsid w:val="00777D90"/>
    <w:rsid w:val="00777DA5"/>
    <w:rsid w:val="00780010"/>
    <w:rsid w:val="00780098"/>
    <w:rsid w:val="00780157"/>
    <w:rsid w:val="00780679"/>
    <w:rsid w:val="00780B75"/>
    <w:rsid w:val="00781DF3"/>
    <w:rsid w:val="0078200E"/>
    <w:rsid w:val="00782540"/>
    <w:rsid w:val="00782E3A"/>
    <w:rsid w:val="00784226"/>
    <w:rsid w:val="00784DD6"/>
    <w:rsid w:val="0078555B"/>
    <w:rsid w:val="007867C6"/>
    <w:rsid w:val="00786CA6"/>
    <w:rsid w:val="00787D3F"/>
    <w:rsid w:val="00787EC4"/>
    <w:rsid w:val="00787FDC"/>
    <w:rsid w:val="007900B8"/>
    <w:rsid w:val="00790791"/>
    <w:rsid w:val="00791490"/>
    <w:rsid w:val="00791817"/>
    <w:rsid w:val="0079188F"/>
    <w:rsid w:val="00791E54"/>
    <w:rsid w:val="007923C9"/>
    <w:rsid w:val="00792675"/>
    <w:rsid w:val="00792916"/>
    <w:rsid w:val="00792D6A"/>
    <w:rsid w:val="00792FCB"/>
    <w:rsid w:val="00793099"/>
    <w:rsid w:val="0079310B"/>
    <w:rsid w:val="007931BF"/>
    <w:rsid w:val="00793D72"/>
    <w:rsid w:val="007941E7"/>
    <w:rsid w:val="00794431"/>
    <w:rsid w:val="00794A39"/>
    <w:rsid w:val="007956C4"/>
    <w:rsid w:val="00795F67"/>
    <w:rsid w:val="00795F7C"/>
    <w:rsid w:val="00796061"/>
    <w:rsid w:val="007960A8"/>
    <w:rsid w:val="00796218"/>
    <w:rsid w:val="00796806"/>
    <w:rsid w:val="0079748A"/>
    <w:rsid w:val="007975EB"/>
    <w:rsid w:val="00797610"/>
    <w:rsid w:val="007977C5"/>
    <w:rsid w:val="00797942"/>
    <w:rsid w:val="007A019E"/>
    <w:rsid w:val="007A076B"/>
    <w:rsid w:val="007A0B35"/>
    <w:rsid w:val="007A0F1D"/>
    <w:rsid w:val="007A1105"/>
    <w:rsid w:val="007A12D6"/>
    <w:rsid w:val="007A138C"/>
    <w:rsid w:val="007A17F2"/>
    <w:rsid w:val="007A2F5D"/>
    <w:rsid w:val="007A30D8"/>
    <w:rsid w:val="007A3158"/>
    <w:rsid w:val="007A39BC"/>
    <w:rsid w:val="007A3CE1"/>
    <w:rsid w:val="007A3E5B"/>
    <w:rsid w:val="007A4EDF"/>
    <w:rsid w:val="007A5507"/>
    <w:rsid w:val="007A5EE9"/>
    <w:rsid w:val="007A683A"/>
    <w:rsid w:val="007A6DB9"/>
    <w:rsid w:val="007A6F00"/>
    <w:rsid w:val="007A7B95"/>
    <w:rsid w:val="007A7BCB"/>
    <w:rsid w:val="007A7D52"/>
    <w:rsid w:val="007B136C"/>
    <w:rsid w:val="007B15DB"/>
    <w:rsid w:val="007B17CA"/>
    <w:rsid w:val="007B1AB9"/>
    <w:rsid w:val="007B1CFC"/>
    <w:rsid w:val="007B1D93"/>
    <w:rsid w:val="007B1EFA"/>
    <w:rsid w:val="007B2730"/>
    <w:rsid w:val="007B2A06"/>
    <w:rsid w:val="007B2E9A"/>
    <w:rsid w:val="007B3065"/>
    <w:rsid w:val="007B3177"/>
    <w:rsid w:val="007B37C2"/>
    <w:rsid w:val="007B3CEF"/>
    <w:rsid w:val="007B3FE7"/>
    <w:rsid w:val="007B4113"/>
    <w:rsid w:val="007B4522"/>
    <w:rsid w:val="007B4C72"/>
    <w:rsid w:val="007B50F2"/>
    <w:rsid w:val="007B512F"/>
    <w:rsid w:val="007B597E"/>
    <w:rsid w:val="007B5B48"/>
    <w:rsid w:val="007B6D82"/>
    <w:rsid w:val="007B73DA"/>
    <w:rsid w:val="007B7766"/>
    <w:rsid w:val="007B7F3E"/>
    <w:rsid w:val="007C0094"/>
    <w:rsid w:val="007C0359"/>
    <w:rsid w:val="007C0453"/>
    <w:rsid w:val="007C07C2"/>
    <w:rsid w:val="007C14A3"/>
    <w:rsid w:val="007C1AA9"/>
    <w:rsid w:val="007C214B"/>
    <w:rsid w:val="007C2779"/>
    <w:rsid w:val="007C2896"/>
    <w:rsid w:val="007C2926"/>
    <w:rsid w:val="007C2FD6"/>
    <w:rsid w:val="007C30AD"/>
    <w:rsid w:val="007C3AC9"/>
    <w:rsid w:val="007C3E16"/>
    <w:rsid w:val="007C4042"/>
    <w:rsid w:val="007C47A0"/>
    <w:rsid w:val="007C49C3"/>
    <w:rsid w:val="007C4D3C"/>
    <w:rsid w:val="007C51EA"/>
    <w:rsid w:val="007C573B"/>
    <w:rsid w:val="007C71FB"/>
    <w:rsid w:val="007C753A"/>
    <w:rsid w:val="007C77D7"/>
    <w:rsid w:val="007C77EC"/>
    <w:rsid w:val="007C7913"/>
    <w:rsid w:val="007C7E8E"/>
    <w:rsid w:val="007D1C76"/>
    <w:rsid w:val="007D29C2"/>
    <w:rsid w:val="007D2E15"/>
    <w:rsid w:val="007D2E8E"/>
    <w:rsid w:val="007D2FAC"/>
    <w:rsid w:val="007D3008"/>
    <w:rsid w:val="007D3263"/>
    <w:rsid w:val="007D4006"/>
    <w:rsid w:val="007D5648"/>
    <w:rsid w:val="007D5746"/>
    <w:rsid w:val="007D5748"/>
    <w:rsid w:val="007D5809"/>
    <w:rsid w:val="007D661E"/>
    <w:rsid w:val="007D6A7F"/>
    <w:rsid w:val="007D6F45"/>
    <w:rsid w:val="007D70AD"/>
    <w:rsid w:val="007D7534"/>
    <w:rsid w:val="007D7866"/>
    <w:rsid w:val="007E02B0"/>
    <w:rsid w:val="007E0EF9"/>
    <w:rsid w:val="007E1466"/>
    <w:rsid w:val="007E17CC"/>
    <w:rsid w:val="007E1B30"/>
    <w:rsid w:val="007E35FE"/>
    <w:rsid w:val="007E3CC9"/>
    <w:rsid w:val="007E41C7"/>
    <w:rsid w:val="007E442B"/>
    <w:rsid w:val="007E4548"/>
    <w:rsid w:val="007E4643"/>
    <w:rsid w:val="007E5496"/>
    <w:rsid w:val="007E59F6"/>
    <w:rsid w:val="007E5F0C"/>
    <w:rsid w:val="007E5FCF"/>
    <w:rsid w:val="007E63CB"/>
    <w:rsid w:val="007E66F7"/>
    <w:rsid w:val="007E6CB5"/>
    <w:rsid w:val="007E7321"/>
    <w:rsid w:val="007E749A"/>
    <w:rsid w:val="007E7517"/>
    <w:rsid w:val="007E756B"/>
    <w:rsid w:val="007E761A"/>
    <w:rsid w:val="007E7E2C"/>
    <w:rsid w:val="007F06BA"/>
    <w:rsid w:val="007F10E5"/>
    <w:rsid w:val="007F151E"/>
    <w:rsid w:val="007F1DC6"/>
    <w:rsid w:val="007F2001"/>
    <w:rsid w:val="007F2301"/>
    <w:rsid w:val="007F2637"/>
    <w:rsid w:val="007F2D4B"/>
    <w:rsid w:val="007F2E7D"/>
    <w:rsid w:val="007F3AAD"/>
    <w:rsid w:val="007F3CAC"/>
    <w:rsid w:val="007F4F74"/>
    <w:rsid w:val="007F52A6"/>
    <w:rsid w:val="007F56ED"/>
    <w:rsid w:val="007F58F4"/>
    <w:rsid w:val="007F7BF7"/>
    <w:rsid w:val="007F7D1E"/>
    <w:rsid w:val="007F7D24"/>
    <w:rsid w:val="007F7ED2"/>
    <w:rsid w:val="00800543"/>
    <w:rsid w:val="00800A83"/>
    <w:rsid w:val="00800B04"/>
    <w:rsid w:val="00801359"/>
    <w:rsid w:val="008014A0"/>
    <w:rsid w:val="00801C6E"/>
    <w:rsid w:val="00802A6E"/>
    <w:rsid w:val="00803CF4"/>
    <w:rsid w:val="0080548A"/>
    <w:rsid w:val="00805928"/>
    <w:rsid w:val="008062A0"/>
    <w:rsid w:val="008065F5"/>
    <w:rsid w:val="00806628"/>
    <w:rsid w:val="00806F61"/>
    <w:rsid w:val="008075DF"/>
    <w:rsid w:val="008100E1"/>
    <w:rsid w:val="008104EF"/>
    <w:rsid w:val="0081060D"/>
    <w:rsid w:val="0081136C"/>
    <w:rsid w:val="00812475"/>
    <w:rsid w:val="00813234"/>
    <w:rsid w:val="00814121"/>
    <w:rsid w:val="008145C4"/>
    <w:rsid w:val="008145CF"/>
    <w:rsid w:val="00814717"/>
    <w:rsid w:val="0081487C"/>
    <w:rsid w:val="00814C27"/>
    <w:rsid w:val="00815091"/>
    <w:rsid w:val="008153D0"/>
    <w:rsid w:val="008154BF"/>
    <w:rsid w:val="00815A6B"/>
    <w:rsid w:val="00815B76"/>
    <w:rsid w:val="00815E44"/>
    <w:rsid w:val="00816D6B"/>
    <w:rsid w:val="00816DCE"/>
    <w:rsid w:val="0081732F"/>
    <w:rsid w:val="0082058D"/>
    <w:rsid w:val="00820963"/>
    <w:rsid w:val="00820D27"/>
    <w:rsid w:val="008210E3"/>
    <w:rsid w:val="0082133E"/>
    <w:rsid w:val="00821564"/>
    <w:rsid w:val="008217D4"/>
    <w:rsid w:val="0082183F"/>
    <w:rsid w:val="008218B4"/>
    <w:rsid w:val="008219FB"/>
    <w:rsid w:val="00821BE2"/>
    <w:rsid w:val="00823314"/>
    <w:rsid w:val="00823748"/>
    <w:rsid w:val="00823EA6"/>
    <w:rsid w:val="00823F1E"/>
    <w:rsid w:val="0082418B"/>
    <w:rsid w:val="00824603"/>
    <w:rsid w:val="008246BD"/>
    <w:rsid w:val="008249C9"/>
    <w:rsid w:val="00824D98"/>
    <w:rsid w:val="008250A9"/>
    <w:rsid w:val="008254CD"/>
    <w:rsid w:val="00825AA6"/>
    <w:rsid w:val="00825C8E"/>
    <w:rsid w:val="00825F24"/>
    <w:rsid w:val="00826110"/>
    <w:rsid w:val="0082635B"/>
    <w:rsid w:val="00827593"/>
    <w:rsid w:val="00827AED"/>
    <w:rsid w:val="00830834"/>
    <w:rsid w:val="00830FF3"/>
    <w:rsid w:val="0083158F"/>
    <w:rsid w:val="008315D4"/>
    <w:rsid w:val="00831FB0"/>
    <w:rsid w:val="0083246B"/>
    <w:rsid w:val="0083272B"/>
    <w:rsid w:val="00832DD1"/>
    <w:rsid w:val="0083305B"/>
    <w:rsid w:val="008336A4"/>
    <w:rsid w:val="00833C97"/>
    <w:rsid w:val="00833D94"/>
    <w:rsid w:val="0083403A"/>
    <w:rsid w:val="00834A8F"/>
    <w:rsid w:val="00834B9C"/>
    <w:rsid w:val="0083507D"/>
    <w:rsid w:val="008355DF"/>
    <w:rsid w:val="00835A8C"/>
    <w:rsid w:val="00835B5E"/>
    <w:rsid w:val="0083637E"/>
    <w:rsid w:val="008364B2"/>
    <w:rsid w:val="00836E06"/>
    <w:rsid w:val="00837E5C"/>
    <w:rsid w:val="0084249B"/>
    <w:rsid w:val="0084289D"/>
    <w:rsid w:val="00843665"/>
    <w:rsid w:val="0084430B"/>
    <w:rsid w:val="008446B9"/>
    <w:rsid w:val="00844712"/>
    <w:rsid w:val="0084471C"/>
    <w:rsid w:val="00844DEB"/>
    <w:rsid w:val="00845052"/>
    <w:rsid w:val="008451A5"/>
    <w:rsid w:val="00845A1A"/>
    <w:rsid w:val="00845B55"/>
    <w:rsid w:val="00845D19"/>
    <w:rsid w:val="00846588"/>
    <w:rsid w:val="008465CA"/>
    <w:rsid w:val="00847740"/>
    <w:rsid w:val="008477E5"/>
    <w:rsid w:val="00850457"/>
    <w:rsid w:val="00850798"/>
    <w:rsid w:val="00850907"/>
    <w:rsid w:val="00850AC5"/>
    <w:rsid w:val="00850B46"/>
    <w:rsid w:val="00850DAB"/>
    <w:rsid w:val="00850EBF"/>
    <w:rsid w:val="008522F7"/>
    <w:rsid w:val="0085231A"/>
    <w:rsid w:val="0085275C"/>
    <w:rsid w:val="008529E8"/>
    <w:rsid w:val="00852B45"/>
    <w:rsid w:val="00852DE9"/>
    <w:rsid w:val="00853129"/>
    <w:rsid w:val="0085331D"/>
    <w:rsid w:val="008534DB"/>
    <w:rsid w:val="008536A4"/>
    <w:rsid w:val="008538AF"/>
    <w:rsid w:val="00854028"/>
    <w:rsid w:val="00854739"/>
    <w:rsid w:val="00854938"/>
    <w:rsid w:val="008554A0"/>
    <w:rsid w:val="00855A3B"/>
    <w:rsid w:val="00857A46"/>
    <w:rsid w:val="00857F79"/>
    <w:rsid w:val="00860C70"/>
    <w:rsid w:val="00861A3B"/>
    <w:rsid w:val="00861C21"/>
    <w:rsid w:val="00861D53"/>
    <w:rsid w:val="00862D78"/>
    <w:rsid w:val="008631DC"/>
    <w:rsid w:val="008637AA"/>
    <w:rsid w:val="00864050"/>
    <w:rsid w:val="00864170"/>
    <w:rsid w:val="00864344"/>
    <w:rsid w:val="00864561"/>
    <w:rsid w:val="00864C93"/>
    <w:rsid w:val="00865A99"/>
    <w:rsid w:val="00865D79"/>
    <w:rsid w:val="0086663A"/>
    <w:rsid w:val="0086729B"/>
    <w:rsid w:val="008674E4"/>
    <w:rsid w:val="00867A03"/>
    <w:rsid w:val="00867B01"/>
    <w:rsid w:val="00870020"/>
    <w:rsid w:val="008712BC"/>
    <w:rsid w:val="00872305"/>
    <w:rsid w:val="00872EDC"/>
    <w:rsid w:val="0087300C"/>
    <w:rsid w:val="008730F3"/>
    <w:rsid w:val="00873115"/>
    <w:rsid w:val="0087360E"/>
    <w:rsid w:val="0087370C"/>
    <w:rsid w:val="00874AF8"/>
    <w:rsid w:val="00874BDD"/>
    <w:rsid w:val="00875154"/>
    <w:rsid w:val="00875A22"/>
    <w:rsid w:val="00876293"/>
    <w:rsid w:val="0087640F"/>
    <w:rsid w:val="00876A8A"/>
    <w:rsid w:val="00876B5D"/>
    <w:rsid w:val="008779D4"/>
    <w:rsid w:val="00877D58"/>
    <w:rsid w:val="008802D1"/>
    <w:rsid w:val="0088067C"/>
    <w:rsid w:val="00880BFB"/>
    <w:rsid w:val="00881055"/>
    <w:rsid w:val="00881413"/>
    <w:rsid w:val="00881AB8"/>
    <w:rsid w:val="00881B68"/>
    <w:rsid w:val="00881CA2"/>
    <w:rsid w:val="00881D31"/>
    <w:rsid w:val="00881DA8"/>
    <w:rsid w:val="00882C92"/>
    <w:rsid w:val="00883088"/>
    <w:rsid w:val="00883526"/>
    <w:rsid w:val="00883968"/>
    <w:rsid w:val="00884305"/>
    <w:rsid w:val="008844DF"/>
    <w:rsid w:val="00884A89"/>
    <w:rsid w:val="00885820"/>
    <w:rsid w:val="0088607F"/>
    <w:rsid w:val="008861CE"/>
    <w:rsid w:val="0088644C"/>
    <w:rsid w:val="0088739F"/>
    <w:rsid w:val="00887E9B"/>
    <w:rsid w:val="0089010E"/>
    <w:rsid w:val="0089010F"/>
    <w:rsid w:val="008901D2"/>
    <w:rsid w:val="00890A2B"/>
    <w:rsid w:val="00890AC9"/>
    <w:rsid w:val="00890C49"/>
    <w:rsid w:val="00890F29"/>
    <w:rsid w:val="00891442"/>
    <w:rsid w:val="008915A0"/>
    <w:rsid w:val="00891661"/>
    <w:rsid w:val="00891D7F"/>
    <w:rsid w:val="00891F93"/>
    <w:rsid w:val="00892300"/>
    <w:rsid w:val="00893316"/>
    <w:rsid w:val="00894528"/>
    <w:rsid w:val="00894E4C"/>
    <w:rsid w:val="00895A7A"/>
    <w:rsid w:val="00895FBE"/>
    <w:rsid w:val="00896115"/>
    <w:rsid w:val="00896160"/>
    <w:rsid w:val="008963F5"/>
    <w:rsid w:val="00896B97"/>
    <w:rsid w:val="008976A0"/>
    <w:rsid w:val="008976DB"/>
    <w:rsid w:val="00897AD1"/>
    <w:rsid w:val="00897B21"/>
    <w:rsid w:val="008A01E3"/>
    <w:rsid w:val="008A069F"/>
    <w:rsid w:val="008A06DD"/>
    <w:rsid w:val="008A0D7C"/>
    <w:rsid w:val="008A0EFE"/>
    <w:rsid w:val="008A0FDB"/>
    <w:rsid w:val="008A2826"/>
    <w:rsid w:val="008A2AAC"/>
    <w:rsid w:val="008A320F"/>
    <w:rsid w:val="008A3BE2"/>
    <w:rsid w:val="008A40AA"/>
    <w:rsid w:val="008A4295"/>
    <w:rsid w:val="008A5392"/>
    <w:rsid w:val="008A547C"/>
    <w:rsid w:val="008A5C93"/>
    <w:rsid w:val="008A5FB6"/>
    <w:rsid w:val="008A641A"/>
    <w:rsid w:val="008A64E1"/>
    <w:rsid w:val="008A69D1"/>
    <w:rsid w:val="008A6BB7"/>
    <w:rsid w:val="008A70D8"/>
    <w:rsid w:val="008A7435"/>
    <w:rsid w:val="008A75BC"/>
    <w:rsid w:val="008A76F1"/>
    <w:rsid w:val="008A77D0"/>
    <w:rsid w:val="008A7935"/>
    <w:rsid w:val="008B0414"/>
    <w:rsid w:val="008B07D6"/>
    <w:rsid w:val="008B0CA5"/>
    <w:rsid w:val="008B1468"/>
    <w:rsid w:val="008B35F0"/>
    <w:rsid w:val="008B3CF5"/>
    <w:rsid w:val="008B3EED"/>
    <w:rsid w:val="008B4D69"/>
    <w:rsid w:val="008B4E28"/>
    <w:rsid w:val="008B525D"/>
    <w:rsid w:val="008B61AF"/>
    <w:rsid w:val="008B6214"/>
    <w:rsid w:val="008B68D7"/>
    <w:rsid w:val="008B6AB3"/>
    <w:rsid w:val="008B7CB8"/>
    <w:rsid w:val="008B7EFD"/>
    <w:rsid w:val="008B7FA9"/>
    <w:rsid w:val="008C0045"/>
    <w:rsid w:val="008C0056"/>
    <w:rsid w:val="008C03BC"/>
    <w:rsid w:val="008C0C48"/>
    <w:rsid w:val="008C1047"/>
    <w:rsid w:val="008C130A"/>
    <w:rsid w:val="008C1B85"/>
    <w:rsid w:val="008C284C"/>
    <w:rsid w:val="008C2F1B"/>
    <w:rsid w:val="008C339E"/>
    <w:rsid w:val="008C3B63"/>
    <w:rsid w:val="008C4FD6"/>
    <w:rsid w:val="008C555D"/>
    <w:rsid w:val="008C5C55"/>
    <w:rsid w:val="008C61F1"/>
    <w:rsid w:val="008C6EAD"/>
    <w:rsid w:val="008C6FBA"/>
    <w:rsid w:val="008C6FCA"/>
    <w:rsid w:val="008C7623"/>
    <w:rsid w:val="008C76F2"/>
    <w:rsid w:val="008D03AA"/>
    <w:rsid w:val="008D067B"/>
    <w:rsid w:val="008D12D3"/>
    <w:rsid w:val="008D1335"/>
    <w:rsid w:val="008D26A0"/>
    <w:rsid w:val="008D3348"/>
    <w:rsid w:val="008D377D"/>
    <w:rsid w:val="008D3AA9"/>
    <w:rsid w:val="008D3AE2"/>
    <w:rsid w:val="008D3BF6"/>
    <w:rsid w:val="008D3D13"/>
    <w:rsid w:val="008D4F4F"/>
    <w:rsid w:val="008D55B4"/>
    <w:rsid w:val="008D5D27"/>
    <w:rsid w:val="008D6161"/>
    <w:rsid w:val="008D6B1D"/>
    <w:rsid w:val="008D6F54"/>
    <w:rsid w:val="008D78E2"/>
    <w:rsid w:val="008D796E"/>
    <w:rsid w:val="008D798D"/>
    <w:rsid w:val="008E0227"/>
    <w:rsid w:val="008E0732"/>
    <w:rsid w:val="008E07A6"/>
    <w:rsid w:val="008E1F56"/>
    <w:rsid w:val="008E2495"/>
    <w:rsid w:val="008E4208"/>
    <w:rsid w:val="008E42C8"/>
    <w:rsid w:val="008E454F"/>
    <w:rsid w:val="008E4895"/>
    <w:rsid w:val="008E48CE"/>
    <w:rsid w:val="008E4DCC"/>
    <w:rsid w:val="008E5076"/>
    <w:rsid w:val="008E5609"/>
    <w:rsid w:val="008E573F"/>
    <w:rsid w:val="008E5AC5"/>
    <w:rsid w:val="008E5F21"/>
    <w:rsid w:val="008E601A"/>
    <w:rsid w:val="008E61F4"/>
    <w:rsid w:val="008E6876"/>
    <w:rsid w:val="008E6CAF"/>
    <w:rsid w:val="008E7CCF"/>
    <w:rsid w:val="008E7D11"/>
    <w:rsid w:val="008F0CF2"/>
    <w:rsid w:val="008F0F78"/>
    <w:rsid w:val="008F0FC5"/>
    <w:rsid w:val="008F17A7"/>
    <w:rsid w:val="008F19E4"/>
    <w:rsid w:val="008F1EDB"/>
    <w:rsid w:val="008F2043"/>
    <w:rsid w:val="008F2549"/>
    <w:rsid w:val="008F2AC4"/>
    <w:rsid w:val="008F314D"/>
    <w:rsid w:val="008F41E6"/>
    <w:rsid w:val="008F469F"/>
    <w:rsid w:val="008F53B5"/>
    <w:rsid w:val="008F60AA"/>
    <w:rsid w:val="008F7A4D"/>
    <w:rsid w:val="008F7AA4"/>
    <w:rsid w:val="00900683"/>
    <w:rsid w:val="009013CD"/>
    <w:rsid w:val="00901BC2"/>
    <w:rsid w:val="00902137"/>
    <w:rsid w:val="009023A6"/>
    <w:rsid w:val="009024B1"/>
    <w:rsid w:val="009025ED"/>
    <w:rsid w:val="00903EDC"/>
    <w:rsid w:val="0090415D"/>
    <w:rsid w:val="009045BC"/>
    <w:rsid w:val="009045D4"/>
    <w:rsid w:val="00904B96"/>
    <w:rsid w:val="00905052"/>
    <w:rsid w:val="009052B9"/>
    <w:rsid w:val="00905417"/>
    <w:rsid w:val="00905D3E"/>
    <w:rsid w:val="00906AE1"/>
    <w:rsid w:val="00906F74"/>
    <w:rsid w:val="009073C1"/>
    <w:rsid w:val="00907690"/>
    <w:rsid w:val="009076FC"/>
    <w:rsid w:val="009078C9"/>
    <w:rsid w:val="009102B8"/>
    <w:rsid w:val="009102FC"/>
    <w:rsid w:val="009104D8"/>
    <w:rsid w:val="00911CA3"/>
    <w:rsid w:val="00911E93"/>
    <w:rsid w:val="00913972"/>
    <w:rsid w:val="00913A3B"/>
    <w:rsid w:val="0091417F"/>
    <w:rsid w:val="0091435D"/>
    <w:rsid w:val="0091481F"/>
    <w:rsid w:val="009159DB"/>
    <w:rsid w:val="00915FAF"/>
    <w:rsid w:val="009161F9"/>
    <w:rsid w:val="00916316"/>
    <w:rsid w:val="00916E59"/>
    <w:rsid w:val="00917B0E"/>
    <w:rsid w:val="00917FEB"/>
    <w:rsid w:val="0092003E"/>
    <w:rsid w:val="0092095B"/>
    <w:rsid w:val="00920D7F"/>
    <w:rsid w:val="009213D2"/>
    <w:rsid w:val="00921F30"/>
    <w:rsid w:val="00922163"/>
    <w:rsid w:val="00922AEB"/>
    <w:rsid w:val="00922DEF"/>
    <w:rsid w:val="00922FEA"/>
    <w:rsid w:val="0092323C"/>
    <w:rsid w:val="00923CB4"/>
    <w:rsid w:val="00924344"/>
    <w:rsid w:val="009245A7"/>
    <w:rsid w:val="009249CB"/>
    <w:rsid w:val="00924B8B"/>
    <w:rsid w:val="00924DA8"/>
    <w:rsid w:val="00925395"/>
    <w:rsid w:val="009254D0"/>
    <w:rsid w:val="009256AF"/>
    <w:rsid w:val="00925722"/>
    <w:rsid w:val="00926357"/>
    <w:rsid w:val="009266CD"/>
    <w:rsid w:val="00926801"/>
    <w:rsid w:val="0092740F"/>
    <w:rsid w:val="009274DB"/>
    <w:rsid w:val="0092754F"/>
    <w:rsid w:val="009276F0"/>
    <w:rsid w:val="00927C55"/>
    <w:rsid w:val="00927E4E"/>
    <w:rsid w:val="00930150"/>
    <w:rsid w:val="0093044E"/>
    <w:rsid w:val="0093063A"/>
    <w:rsid w:val="00930BD1"/>
    <w:rsid w:val="009311A8"/>
    <w:rsid w:val="009311C1"/>
    <w:rsid w:val="009316D1"/>
    <w:rsid w:val="00932928"/>
    <w:rsid w:val="00932AAB"/>
    <w:rsid w:val="00932B05"/>
    <w:rsid w:val="00934452"/>
    <w:rsid w:val="00934ABF"/>
    <w:rsid w:val="00934F21"/>
    <w:rsid w:val="00935A9C"/>
    <w:rsid w:val="00935E12"/>
    <w:rsid w:val="00935F13"/>
    <w:rsid w:val="009360BE"/>
    <w:rsid w:val="00936228"/>
    <w:rsid w:val="0093678B"/>
    <w:rsid w:val="00936CD2"/>
    <w:rsid w:val="00936D54"/>
    <w:rsid w:val="00937A51"/>
    <w:rsid w:val="00937C4C"/>
    <w:rsid w:val="00937F21"/>
    <w:rsid w:val="00940350"/>
    <w:rsid w:val="00940423"/>
    <w:rsid w:val="00940BD1"/>
    <w:rsid w:val="00940F3C"/>
    <w:rsid w:val="00941207"/>
    <w:rsid w:val="00941AEC"/>
    <w:rsid w:val="0094210A"/>
    <w:rsid w:val="0094216C"/>
    <w:rsid w:val="009424B9"/>
    <w:rsid w:val="00943A3D"/>
    <w:rsid w:val="009441DC"/>
    <w:rsid w:val="00944313"/>
    <w:rsid w:val="0094478F"/>
    <w:rsid w:val="00944AD4"/>
    <w:rsid w:val="00944D39"/>
    <w:rsid w:val="00945779"/>
    <w:rsid w:val="00945819"/>
    <w:rsid w:val="0094581D"/>
    <w:rsid w:val="00945DC3"/>
    <w:rsid w:val="00945F28"/>
    <w:rsid w:val="009460BA"/>
    <w:rsid w:val="009478C4"/>
    <w:rsid w:val="00947BD7"/>
    <w:rsid w:val="00950832"/>
    <w:rsid w:val="009509F9"/>
    <w:rsid w:val="00950ECD"/>
    <w:rsid w:val="0095113B"/>
    <w:rsid w:val="0095124A"/>
    <w:rsid w:val="00951402"/>
    <w:rsid w:val="00951614"/>
    <w:rsid w:val="00951D49"/>
    <w:rsid w:val="009521E4"/>
    <w:rsid w:val="009535DB"/>
    <w:rsid w:val="009541F2"/>
    <w:rsid w:val="00954E4D"/>
    <w:rsid w:val="00955494"/>
    <w:rsid w:val="00955A1C"/>
    <w:rsid w:val="0095657F"/>
    <w:rsid w:val="00956D44"/>
    <w:rsid w:val="00960932"/>
    <w:rsid w:val="009619D5"/>
    <w:rsid w:val="00961C1D"/>
    <w:rsid w:val="009622F1"/>
    <w:rsid w:val="0096241B"/>
    <w:rsid w:val="0096286A"/>
    <w:rsid w:val="00962C37"/>
    <w:rsid w:val="00962D8E"/>
    <w:rsid w:val="009639F1"/>
    <w:rsid w:val="0096438D"/>
    <w:rsid w:val="00964A36"/>
    <w:rsid w:val="0096513D"/>
    <w:rsid w:val="00965E62"/>
    <w:rsid w:val="00966000"/>
    <w:rsid w:val="0096651C"/>
    <w:rsid w:val="009665A4"/>
    <w:rsid w:val="009669CF"/>
    <w:rsid w:val="00966ABD"/>
    <w:rsid w:val="00966CD1"/>
    <w:rsid w:val="00966F2B"/>
    <w:rsid w:val="0096795B"/>
    <w:rsid w:val="00967C18"/>
    <w:rsid w:val="00970F5F"/>
    <w:rsid w:val="009711A0"/>
    <w:rsid w:val="0097130D"/>
    <w:rsid w:val="009715F2"/>
    <w:rsid w:val="00971A76"/>
    <w:rsid w:val="00971DDC"/>
    <w:rsid w:val="00972E20"/>
    <w:rsid w:val="00972F06"/>
    <w:rsid w:val="00972FE5"/>
    <w:rsid w:val="009731E0"/>
    <w:rsid w:val="0097383E"/>
    <w:rsid w:val="009738C9"/>
    <w:rsid w:val="009739F7"/>
    <w:rsid w:val="00973E4F"/>
    <w:rsid w:val="009747C9"/>
    <w:rsid w:val="00974CF4"/>
    <w:rsid w:val="00975363"/>
    <w:rsid w:val="00976100"/>
    <w:rsid w:val="00976245"/>
    <w:rsid w:val="0097679D"/>
    <w:rsid w:val="00977D2E"/>
    <w:rsid w:val="00980860"/>
    <w:rsid w:val="009808FD"/>
    <w:rsid w:val="00980B7C"/>
    <w:rsid w:val="00980F4B"/>
    <w:rsid w:val="00981458"/>
    <w:rsid w:val="0098152A"/>
    <w:rsid w:val="0098199D"/>
    <w:rsid w:val="0098252A"/>
    <w:rsid w:val="00982FCD"/>
    <w:rsid w:val="0098348A"/>
    <w:rsid w:val="009837D3"/>
    <w:rsid w:val="00983ED2"/>
    <w:rsid w:val="00983EE2"/>
    <w:rsid w:val="009842BF"/>
    <w:rsid w:val="00984989"/>
    <w:rsid w:val="00984D2E"/>
    <w:rsid w:val="00985783"/>
    <w:rsid w:val="00985D07"/>
    <w:rsid w:val="00986702"/>
    <w:rsid w:val="00986B47"/>
    <w:rsid w:val="00987C57"/>
    <w:rsid w:val="009907ED"/>
    <w:rsid w:val="009908F7"/>
    <w:rsid w:val="00990AC0"/>
    <w:rsid w:val="00990D53"/>
    <w:rsid w:val="0099120A"/>
    <w:rsid w:val="009912A7"/>
    <w:rsid w:val="00991539"/>
    <w:rsid w:val="0099235F"/>
    <w:rsid w:val="0099257C"/>
    <w:rsid w:val="009926D0"/>
    <w:rsid w:val="009928C4"/>
    <w:rsid w:val="00992DFC"/>
    <w:rsid w:val="00993106"/>
    <w:rsid w:val="00993337"/>
    <w:rsid w:val="0099338C"/>
    <w:rsid w:val="009933CD"/>
    <w:rsid w:val="00993979"/>
    <w:rsid w:val="00994069"/>
    <w:rsid w:val="009943A9"/>
    <w:rsid w:val="00995A35"/>
    <w:rsid w:val="009960B2"/>
    <w:rsid w:val="00996B26"/>
    <w:rsid w:val="00996C14"/>
    <w:rsid w:val="00996E6D"/>
    <w:rsid w:val="00996EB6"/>
    <w:rsid w:val="009A03F5"/>
    <w:rsid w:val="009A0A12"/>
    <w:rsid w:val="009A0DC7"/>
    <w:rsid w:val="009A0E64"/>
    <w:rsid w:val="009A0EA5"/>
    <w:rsid w:val="009A13C1"/>
    <w:rsid w:val="009A1E3F"/>
    <w:rsid w:val="009A1F88"/>
    <w:rsid w:val="009A268E"/>
    <w:rsid w:val="009A278B"/>
    <w:rsid w:val="009A29A6"/>
    <w:rsid w:val="009A2A55"/>
    <w:rsid w:val="009A345A"/>
    <w:rsid w:val="009A392F"/>
    <w:rsid w:val="009A3C44"/>
    <w:rsid w:val="009A4083"/>
    <w:rsid w:val="009A482B"/>
    <w:rsid w:val="009A4BCD"/>
    <w:rsid w:val="009A510F"/>
    <w:rsid w:val="009A53DA"/>
    <w:rsid w:val="009A546E"/>
    <w:rsid w:val="009A6668"/>
    <w:rsid w:val="009A71B9"/>
    <w:rsid w:val="009A75F3"/>
    <w:rsid w:val="009A7E2A"/>
    <w:rsid w:val="009B017B"/>
    <w:rsid w:val="009B03B0"/>
    <w:rsid w:val="009B0734"/>
    <w:rsid w:val="009B07B9"/>
    <w:rsid w:val="009B0957"/>
    <w:rsid w:val="009B0B1C"/>
    <w:rsid w:val="009B1392"/>
    <w:rsid w:val="009B171B"/>
    <w:rsid w:val="009B1D85"/>
    <w:rsid w:val="009B236B"/>
    <w:rsid w:val="009B24C6"/>
    <w:rsid w:val="009B2BEF"/>
    <w:rsid w:val="009B2C14"/>
    <w:rsid w:val="009B2DBE"/>
    <w:rsid w:val="009B2F85"/>
    <w:rsid w:val="009B308F"/>
    <w:rsid w:val="009B3431"/>
    <w:rsid w:val="009B3F50"/>
    <w:rsid w:val="009B4808"/>
    <w:rsid w:val="009B4B89"/>
    <w:rsid w:val="009B4D08"/>
    <w:rsid w:val="009B56F2"/>
    <w:rsid w:val="009B591E"/>
    <w:rsid w:val="009B645F"/>
    <w:rsid w:val="009B64E7"/>
    <w:rsid w:val="009B6ABB"/>
    <w:rsid w:val="009B6B37"/>
    <w:rsid w:val="009B6B55"/>
    <w:rsid w:val="009B7537"/>
    <w:rsid w:val="009B7976"/>
    <w:rsid w:val="009C064D"/>
    <w:rsid w:val="009C06F0"/>
    <w:rsid w:val="009C0A38"/>
    <w:rsid w:val="009C0D86"/>
    <w:rsid w:val="009C0FCD"/>
    <w:rsid w:val="009C1B88"/>
    <w:rsid w:val="009C2104"/>
    <w:rsid w:val="009C2B6E"/>
    <w:rsid w:val="009C34B0"/>
    <w:rsid w:val="009C3641"/>
    <w:rsid w:val="009C3A81"/>
    <w:rsid w:val="009C3B05"/>
    <w:rsid w:val="009C52D3"/>
    <w:rsid w:val="009C6055"/>
    <w:rsid w:val="009C6BF2"/>
    <w:rsid w:val="009C6C93"/>
    <w:rsid w:val="009C6CAE"/>
    <w:rsid w:val="009C74EF"/>
    <w:rsid w:val="009C7551"/>
    <w:rsid w:val="009C7635"/>
    <w:rsid w:val="009D0275"/>
    <w:rsid w:val="009D037B"/>
    <w:rsid w:val="009D0625"/>
    <w:rsid w:val="009D0E56"/>
    <w:rsid w:val="009D1294"/>
    <w:rsid w:val="009D1842"/>
    <w:rsid w:val="009D19ED"/>
    <w:rsid w:val="009D1CB2"/>
    <w:rsid w:val="009D2798"/>
    <w:rsid w:val="009D2DCD"/>
    <w:rsid w:val="009D3217"/>
    <w:rsid w:val="009D40BD"/>
    <w:rsid w:val="009D4415"/>
    <w:rsid w:val="009D510F"/>
    <w:rsid w:val="009D63CD"/>
    <w:rsid w:val="009D6532"/>
    <w:rsid w:val="009D65F0"/>
    <w:rsid w:val="009D65F3"/>
    <w:rsid w:val="009D7143"/>
    <w:rsid w:val="009D7322"/>
    <w:rsid w:val="009D75BA"/>
    <w:rsid w:val="009E002E"/>
    <w:rsid w:val="009E02F4"/>
    <w:rsid w:val="009E039A"/>
    <w:rsid w:val="009E0B79"/>
    <w:rsid w:val="009E1F7D"/>
    <w:rsid w:val="009E2045"/>
    <w:rsid w:val="009E29CA"/>
    <w:rsid w:val="009E2BD9"/>
    <w:rsid w:val="009E32C4"/>
    <w:rsid w:val="009E33C1"/>
    <w:rsid w:val="009E34B8"/>
    <w:rsid w:val="009E34E6"/>
    <w:rsid w:val="009E36C0"/>
    <w:rsid w:val="009E4390"/>
    <w:rsid w:val="009E4871"/>
    <w:rsid w:val="009E5225"/>
    <w:rsid w:val="009E5A7F"/>
    <w:rsid w:val="009E5A94"/>
    <w:rsid w:val="009E5C9E"/>
    <w:rsid w:val="009E5EBE"/>
    <w:rsid w:val="009E61EF"/>
    <w:rsid w:val="009E6D77"/>
    <w:rsid w:val="009E710B"/>
    <w:rsid w:val="009E79DE"/>
    <w:rsid w:val="009F07BD"/>
    <w:rsid w:val="009F0DE6"/>
    <w:rsid w:val="009F1837"/>
    <w:rsid w:val="009F1CF8"/>
    <w:rsid w:val="009F1D60"/>
    <w:rsid w:val="009F1EEE"/>
    <w:rsid w:val="009F21F1"/>
    <w:rsid w:val="009F2380"/>
    <w:rsid w:val="009F2B30"/>
    <w:rsid w:val="009F3366"/>
    <w:rsid w:val="009F3AE1"/>
    <w:rsid w:val="009F3E50"/>
    <w:rsid w:val="009F439D"/>
    <w:rsid w:val="009F49B8"/>
    <w:rsid w:val="009F4E5F"/>
    <w:rsid w:val="009F54E0"/>
    <w:rsid w:val="009F6E15"/>
    <w:rsid w:val="009F6FD6"/>
    <w:rsid w:val="009F70A0"/>
    <w:rsid w:val="009F7A4C"/>
    <w:rsid w:val="009F7D05"/>
    <w:rsid w:val="00A007D3"/>
    <w:rsid w:val="00A00D9F"/>
    <w:rsid w:val="00A00EBC"/>
    <w:rsid w:val="00A022D2"/>
    <w:rsid w:val="00A024F0"/>
    <w:rsid w:val="00A02638"/>
    <w:rsid w:val="00A02C72"/>
    <w:rsid w:val="00A03A73"/>
    <w:rsid w:val="00A03C22"/>
    <w:rsid w:val="00A03CA3"/>
    <w:rsid w:val="00A040FF"/>
    <w:rsid w:val="00A041DC"/>
    <w:rsid w:val="00A0464F"/>
    <w:rsid w:val="00A05104"/>
    <w:rsid w:val="00A05AFE"/>
    <w:rsid w:val="00A05B46"/>
    <w:rsid w:val="00A05D0C"/>
    <w:rsid w:val="00A05E26"/>
    <w:rsid w:val="00A0631C"/>
    <w:rsid w:val="00A069BC"/>
    <w:rsid w:val="00A06E07"/>
    <w:rsid w:val="00A07145"/>
    <w:rsid w:val="00A071EA"/>
    <w:rsid w:val="00A07808"/>
    <w:rsid w:val="00A07EBC"/>
    <w:rsid w:val="00A10176"/>
    <w:rsid w:val="00A10420"/>
    <w:rsid w:val="00A119DE"/>
    <w:rsid w:val="00A122ED"/>
    <w:rsid w:val="00A1235A"/>
    <w:rsid w:val="00A12C40"/>
    <w:rsid w:val="00A12DC3"/>
    <w:rsid w:val="00A1391E"/>
    <w:rsid w:val="00A139AF"/>
    <w:rsid w:val="00A14000"/>
    <w:rsid w:val="00A14263"/>
    <w:rsid w:val="00A142F7"/>
    <w:rsid w:val="00A14980"/>
    <w:rsid w:val="00A14F6B"/>
    <w:rsid w:val="00A14FA9"/>
    <w:rsid w:val="00A15A2D"/>
    <w:rsid w:val="00A15BF5"/>
    <w:rsid w:val="00A15F6A"/>
    <w:rsid w:val="00A164E3"/>
    <w:rsid w:val="00A16595"/>
    <w:rsid w:val="00A16BAF"/>
    <w:rsid w:val="00A172C9"/>
    <w:rsid w:val="00A17A48"/>
    <w:rsid w:val="00A20093"/>
    <w:rsid w:val="00A20FF2"/>
    <w:rsid w:val="00A2190B"/>
    <w:rsid w:val="00A21A64"/>
    <w:rsid w:val="00A223D7"/>
    <w:rsid w:val="00A224AD"/>
    <w:rsid w:val="00A22863"/>
    <w:rsid w:val="00A231B6"/>
    <w:rsid w:val="00A23A42"/>
    <w:rsid w:val="00A24646"/>
    <w:rsid w:val="00A2467E"/>
    <w:rsid w:val="00A2491A"/>
    <w:rsid w:val="00A24BD4"/>
    <w:rsid w:val="00A25449"/>
    <w:rsid w:val="00A2558D"/>
    <w:rsid w:val="00A270AF"/>
    <w:rsid w:val="00A2753D"/>
    <w:rsid w:val="00A2759C"/>
    <w:rsid w:val="00A275FA"/>
    <w:rsid w:val="00A30911"/>
    <w:rsid w:val="00A30DC3"/>
    <w:rsid w:val="00A31358"/>
    <w:rsid w:val="00A318F9"/>
    <w:rsid w:val="00A31CCF"/>
    <w:rsid w:val="00A32B81"/>
    <w:rsid w:val="00A347B1"/>
    <w:rsid w:val="00A348CB"/>
    <w:rsid w:val="00A352DA"/>
    <w:rsid w:val="00A35CF4"/>
    <w:rsid w:val="00A36516"/>
    <w:rsid w:val="00A369E0"/>
    <w:rsid w:val="00A37BB9"/>
    <w:rsid w:val="00A40F9F"/>
    <w:rsid w:val="00A4236D"/>
    <w:rsid w:val="00A42432"/>
    <w:rsid w:val="00A42CCE"/>
    <w:rsid w:val="00A44250"/>
    <w:rsid w:val="00A44332"/>
    <w:rsid w:val="00A45699"/>
    <w:rsid w:val="00A45D8B"/>
    <w:rsid w:val="00A4608F"/>
    <w:rsid w:val="00A462A0"/>
    <w:rsid w:val="00A47053"/>
    <w:rsid w:val="00A4715D"/>
    <w:rsid w:val="00A471D9"/>
    <w:rsid w:val="00A474F2"/>
    <w:rsid w:val="00A47AEB"/>
    <w:rsid w:val="00A50353"/>
    <w:rsid w:val="00A5088E"/>
    <w:rsid w:val="00A509EC"/>
    <w:rsid w:val="00A50D07"/>
    <w:rsid w:val="00A5176C"/>
    <w:rsid w:val="00A51816"/>
    <w:rsid w:val="00A51B74"/>
    <w:rsid w:val="00A5278F"/>
    <w:rsid w:val="00A52855"/>
    <w:rsid w:val="00A52BD7"/>
    <w:rsid w:val="00A52D9B"/>
    <w:rsid w:val="00A53898"/>
    <w:rsid w:val="00A54627"/>
    <w:rsid w:val="00A5488D"/>
    <w:rsid w:val="00A54A56"/>
    <w:rsid w:val="00A54C0A"/>
    <w:rsid w:val="00A54F3D"/>
    <w:rsid w:val="00A553A7"/>
    <w:rsid w:val="00A55B45"/>
    <w:rsid w:val="00A56187"/>
    <w:rsid w:val="00A56B3B"/>
    <w:rsid w:val="00A56B8F"/>
    <w:rsid w:val="00A571B8"/>
    <w:rsid w:val="00A571BB"/>
    <w:rsid w:val="00A57366"/>
    <w:rsid w:val="00A57589"/>
    <w:rsid w:val="00A5796E"/>
    <w:rsid w:val="00A60231"/>
    <w:rsid w:val="00A6107E"/>
    <w:rsid w:val="00A6151E"/>
    <w:rsid w:val="00A616DE"/>
    <w:rsid w:val="00A616E3"/>
    <w:rsid w:val="00A6174D"/>
    <w:rsid w:val="00A61926"/>
    <w:rsid w:val="00A61934"/>
    <w:rsid w:val="00A61D5F"/>
    <w:rsid w:val="00A62517"/>
    <w:rsid w:val="00A62673"/>
    <w:rsid w:val="00A62B3B"/>
    <w:rsid w:val="00A636BD"/>
    <w:rsid w:val="00A65EDE"/>
    <w:rsid w:val="00A6676D"/>
    <w:rsid w:val="00A66B5A"/>
    <w:rsid w:val="00A67117"/>
    <w:rsid w:val="00A67396"/>
    <w:rsid w:val="00A6789C"/>
    <w:rsid w:val="00A679AF"/>
    <w:rsid w:val="00A70536"/>
    <w:rsid w:val="00A70FA0"/>
    <w:rsid w:val="00A70FD8"/>
    <w:rsid w:val="00A71018"/>
    <w:rsid w:val="00A7114F"/>
    <w:rsid w:val="00A71DB9"/>
    <w:rsid w:val="00A72378"/>
    <w:rsid w:val="00A724EF"/>
    <w:rsid w:val="00A726EF"/>
    <w:rsid w:val="00A7295D"/>
    <w:rsid w:val="00A73D44"/>
    <w:rsid w:val="00A74133"/>
    <w:rsid w:val="00A747F6"/>
    <w:rsid w:val="00A75103"/>
    <w:rsid w:val="00A75908"/>
    <w:rsid w:val="00A766C0"/>
    <w:rsid w:val="00A76AE7"/>
    <w:rsid w:val="00A76B49"/>
    <w:rsid w:val="00A776CE"/>
    <w:rsid w:val="00A77783"/>
    <w:rsid w:val="00A77AE5"/>
    <w:rsid w:val="00A77B81"/>
    <w:rsid w:val="00A807D6"/>
    <w:rsid w:val="00A80C9D"/>
    <w:rsid w:val="00A81A43"/>
    <w:rsid w:val="00A81E39"/>
    <w:rsid w:val="00A8208B"/>
    <w:rsid w:val="00A820FB"/>
    <w:rsid w:val="00A825CD"/>
    <w:rsid w:val="00A82D29"/>
    <w:rsid w:val="00A8301D"/>
    <w:rsid w:val="00A836CD"/>
    <w:rsid w:val="00A83F95"/>
    <w:rsid w:val="00A8429C"/>
    <w:rsid w:val="00A847CE"/>
    <w:rsid w:val="00A84BF7"/>
    <w:rsid w:val="00A84E40"/>
    <w:rsid w:val="00A8555A"/>
    <w:rsid w:val="00A86399"/>
    <w:rsid w:val="00A86503"/>
    <w:rsid w:val="00A8728E"/>
    <w:rsid w:val="00A8737A"/>
    <w:rsid w:val="00A8766C"/>
    <w:rsid w:val="00A87DE9"/>
    <w:rsid w:val="00A87E8B"/>
    <w:rsid w:val="00A90250"/>
    <w:rsid w:val="00A9096F"/>
    <w:rsid w:val="00A90971"/>
    <w:rsid w:val="00A91150"/>
    <w:rsid w:val="00A914C2"/>
    <w:rsid w:val="00A92639"/>
    <w:rsid w:val="00A927B1"/>
    <w:rsid w:val="00A92D10"/>
    <w:rsid w:val="00A92EA8"/>
    <w:rsid w:val="00A9322C"/>
    <w:rsid w:val="00A932FF"/>
    <w:rsid w:val="00A93F32"/>
    <w:rsid w:val="00A9478F"/>
    <w:rsid w:val="00A947AD"/>
    <w:rsid w:val="00A94C3E"/>
    <w:rsid w:val="00A95280"/>
    <w:rsid w:val="00A957F8"/>
    <w:rsid w:val="00A9615C"/>
    <w:rsid w:val="00A96325"/>
    <w:rsid w:val="00A964BD"/>
    <w:rsid w:val="00A968DB"/>
    <w:rsid w:val="00A968EC"/>
    <w:rsid w:val="00A96CCB"/>
    <w:rsid w:val="00A97067"/>
    <w:rsid w:val="00A9780F"/>
    <w:rsid w:val="00A97948"/>
    <w:rsid w:val="00A97E1E"/>
    <w:rsid w:val="00A97E22"/>
    <w:rsid w:val="00AA0458"/>
    <w:rsid w:val="00AA0804"/>
    <w:rsid w:val="00AA0E12"/>
    <w:rsid w:val="00AA1075"/>
    <w:rsid w:val="00AA247D"/>
    <w:rsid w:val="00AA3F0C"/>
    <w:rsid w:val="00AA49C0"/>
    <w:rsid w:val="00AA4CF0"/>
    <w:rsid w:val="00AA50D6"/>
    <w:rsid w:val="00AA5156"/>
    <w:rsid w:val="00AA5B6F"/>
    <w:rsid w:val="00AA66B8"/>
    <w:rsid w:val="00AA6BAF"/>
    <w:rsid w:val="00AA7655"/>
    <w:rsid w:val="00AA7BDC"/>
    <w:rsid w:val="00AB1E2D"/>
    <w:rsid w:val="00AB2252"/>
    <w:rsid w:val="00AB22CE"/>
    <w:rsid w:val="00AB2385"/>
    <w:rsid w:val="00AB34A1"/>
    <w:rsid w:val="00AB4325"/>
    <w:rsid w:val="00AB474A"/>
    <w:rsid w:val="00AB4AAE"/>
    <w:rsid w:val="00AB4B22"/>
    <w:rsid w:val="00AB4BFD"/>
    <w:rsid w:val="00AB5254"/>
    <w:rsid w:val="00AB557D"/>
    <w:rsid w:val="00AB5B6F"/>
    <w:rsid w:val="00AB5C5F"/>
    <w:rsid w:val="00AB5DDD"/>
    <w:rsid w:val="00AB6AAB"/>
    <w:rsid w:val="00AC0415"/>
    <w:rsid w:val="00AC04A4"/>
    <w:rsid w:val="00AC061D"/>
    <w:rsid w:val="00AC142A"/>
    <w:rsid w:val="00AC15AF"/>
    <w:rsid w:val="00AC17DE"/>
    <w:rsid w:val="00AC3525"/>
    <w:rsid w:val="00AC3E64"/>
    <w:rsid w:val="00AC44A6"/>
    <w:rsid w:val="00AC475E"/>
    <w:rsid w:val="00AC4AAB"/>
    <w:rsid w:val="00AC50D8"/>
    <w:rsid w:val="00AC52A7"/>
    <w:rsid w:val="00AC572A"/>
    <w:rsid w:val="00AC592E"/>
    <w:rsid w:val="00AC6335"/>
    <w:rsid w:val="00AC6A6A"/>
    <w:rsid w:val="00AC7136"/>
    <w:rsid w:val="00AC7336"/>
    <w:rsid w:val="00AC73CC"/>
    <w:rsid w:val="00AC78AA"/>
    <w:rsid w:val="00AD0B29"/>
    <w:rsid w:val="00AD1660"/>
    <w:rsid w:val="00AD16DD"/>
    <w:rsid w:val="00AD1720"/>
    <w:rsid w:val="00AD1B30"/>
    <w:rsid w:val="00AD2260"/>
    <w:rsid w:val="00AD288A"/>
    <w:rsid w:val="00AD2E42"/>
    <w:rsid w:val="00AD2E85"/>
    <w:rsid w:val="00AD39A6"/>
    <w:rsid w:val="00AD3D45"/>
    <w:rsid w:val="00AD3FAF"/>
    <w:rsid w:val="00AD4491"/>
    <w:rsid w:val="00AD45B2"/>
    <w:rsid w:val="00AD46F0"/>
    <w:rsid w:val="00AD5E77"/>
    <w:rsid w:val="00AD602C"/>
    <w:rsid w:val="00AD67CC"/>
    <w:rsid w:val="00AD74C3"/>
    <w:rsid w:val="00AD7885"/>
    <w:rsid w:val="00AE068D"/>
    <w:rsid w:val="00AE06EE"/>
    <w:rsid w:val="00AE0CB8"/>
    <w:rsid w:val="00AE0CD0"/>
    <w:rsid w:val="00AE1200"/>
    <w:rsid w:val="00AE12DE"/>
    <w:rsid w:val="00AE228E"/>
    <w:rsid w:val="00AE25F0"/>
    <w:rsid w:val="00AE2C06"/>
    <w:rsid w:val="00AE2E43"/>
    <w:rsid w:val="00AE2FDC"/>
    <w:rsid w:val="00AE3A18"/>
    <w:rsid w:val="00AE437C"/>
    <w:rsid w:val="00AE469D"/>
    <w:rsid w:val="00AE4B08"/>
    <w:rsid w:val="00AE4EE0"/>
    <w:rsid w:val="00AE6713"/>
    <w:rsid w:val="00AE6737"/>
    <w:rsid w:val="00AE6884"/>
    <w:rsid w:val="00AE6939"/>
    <w:rsid w:val="00AE6B67"/>
    <w:rsid w:val="00AE6BB7"/>
    <w:rsid w:val="00AF06E0"/>
    <w:rsid w:val="00AF08DA"/>
    <w:rsid w:val="00AF1DF5"/>
    <w:rsid w:val="00AF1F2A"/>
    <w:rsid w:val="00AF229C"/>
    <w:rsid w:val="00AF26C6"/>
    <w:rsid w:val="00AF3428"/>
    <w:rsid w:val="00AF37A1"/>
    <w:rsid w:val="00AF3A7A"/>
    <w:rsid w:val="00AF4050"/>
    <w:rsid w:val="00AF4054"/>
    <w:rsid w:val="00AF41E9"/>
    <w:rsid w:val="00AF542B"/>
    <w:rsid w:val="00AF5977"/>
    <w:rsid w:val="00AF59A2"/>
    <w:rsid w:val="00AF63DB"/>
    <w:rsid w:val="00AF6563"/>
    <w:rsid w:val="00AF67B0"/>
    <w:rsid w:val="00AF6E5E"/>
    <w:rsid w:val="00AF701A"/>
    <w:rsid w:val="00AF7337"/>
    <w:rsid w:val="00AF7694"/>
    <w:rsid w:val="00AF788D"/>
    <w:rsid w:val="00AF7B06"/>
    <w:rsid w:val="00AF7C8E"/>
    <w:rsid w:val="00B00174"/>
    <w:rsid w:val="00B00482"/>
    <w:rsid w:val="00B0069E"/>
    <w:rsid w:val="00B00773"/>
    <w:rsid w:val="00B00E48"/>
    <w:rsid w:val="00B010CB"/>
    <w:rsid w:val="00B01595"/>
    <w:rsid w:val="00B02F36"/>
    <w:rsid w:val="00B031DD"/>
    <w:rsid w:val="00B032A0"/>
    <w:rsid w:val="00B03B78"/>
    <w:rsid w:val="00B043B9"/>
    <w:rsid w:val="00B046AC"/>
    <w:rsid w:val="00B051E5"/>
    <w:rsid w:val="00B0525D"/>
    <w:rsid w:val="00B052BE"/>
    <w:rsid w:val="00B058E1"/>
    <w:rsid w:val="00B05993"/>
    <w:rsid w:val="00B05EB0"/>
    <w:rsid w:val="00B06E8B"/>
    <w:rsid w:val="00B074CD"/>
    <w:rsid w:val="00B07889"/>
    <w:rsid w:val="00B07DC9"/>
    <w:rsid w:val="00B103A5"/>
    <w:rsid w:val="00B106D9"/>
    <w:rsid w:val="00B108A7"/>
    <w:rsid w:val="00B10C5A"/>
    <w:rsid w:val="00B117AB"/>
    <w:rsid w:val="00B1210C"/>
    <w:rsid w:val="00B122FD"/>
    <w:rsid w:val="00B126A4"/>
    <w:rsid w:val="00B127C3"/>
    <w:rsid w:val="00B12842"/>
    <w:rsid w:val="00B13618"/>
    <w:rsid w:val="00B136B2"/>
    <w:rsid w:val="00B13A19"/>
    <w:rsid w:val="00B140CD"/>
    <w:rsid w:val="00B140EE"/>
    <w:rsid w:val="00B146C4"/>
    <w:rsid w:val="00B14B88"/>
    <w:rsid w:val="00B15315"/>
    <w:rsid w:val="00B15469"/>
    <w:rsid w:val="00B1555C"/>
    <w:rsid w:val="00B16F3C"/>
    <w:rsid w:val="00B17D98"/>
    <w:rsid w:val="00B20605"/>
    <w:rsid w:val="00B20B9E"/>
    <w:rsid w:val="00B20DEC"/>
    <w:rsid w:val="00B20F56"/>
    <w:rsid w:val="00B21E5C"/>
    <w:rsid w:val="00B220D2"/>
    <w:rsid w:val="00B22300"/>
    <w:rsid w:val="00B22724"/>
    <w:rsid w:val="00B228E0"/>
    <w:rsid w:val="00B22A4D"/>
    <w:rsid w:val="00B22C32"/>
    <w:rsid w:val="00B22E24"/>
    <w:rsid w:val="00B22EB0"/>
    <w:rsid w:val="00B2388C"/>
    <w:rsid w:val="00B2394E"/>
    <w:rsid w:val="00B266E5"/>
    <w:rsid w:val="00B26863"/>
    <w:rsid w:val="00B26B68"/>
    <w:rsid w:val="00B27574"/>
    <w:rsid w:val="00B27AF6"/>
    <w:rsid w:val="00B27CEC"/>
    <w:rsid w:val="00B27DBA"/>
    <w:rsid w:val="00B30002"/>
    <w:rsid w:val="00B30517"/>
    <w:rsid w:val="00B30851"/>
    <w:rsid w:val="00B30A94"/>
    <w:rsid w:val="00B30D7D"/>
    <w:rsid w:val="00B315C9"/>
    <w:rsid w:val="00B31E40"/>
    <w:rsid w:val="00B32A1C"/>
    <w:rsid w:val="00B3312B"/>
    <w:rsid w:val="00B337AA"/>
    <w:rsid w:val="00B33B5F"/>
    <w:rsid w:val="00B34200"/>
    <w:rsid w:val="00B348C3"/>
    <w:rsid w:val="00B34A45"/>
    <w:rsid w:val="00B34AF7"/>
    <w:rsid w:val="00B3529E"/>
    <w:rsid w:val="00B35AC8"/>
    <w:rsid w:val="00B35E56"/>
    <w:rsid w:val="00B35F8D"/>
    <w:rsid w:val="00B36479"/>
    <w:rsid w:val="00B369BA"/>
    <w:rsid w:val="00B36A20"/>
    <w:rsid w:val="00B36B1E"/>
    <w:rsid w:val="00B37114"/>
    <w:rsid w:val="00B37608"/>
    <w:rsid w:val="00B3766D"/>
    <w:rsid w:val="00B3790E"/>
    <w:rsid w:val="00B379A9"/>
    <w:rsid w:val="00B40079"/>
    <w:rsid w:val="00B40D77"/>
    <w:rsid w:val="00B414E2"/>
    <w:rsid w:val="00B41954"/>
    <w:rsid w:val="00B42791"/>
    <w:rsid w:val="00B42F68"/>
    <w:rsid w:val="00B42F7A"/>
    <w:rsid w:val="00B4332A"/>
    <w:rsid w:val="00B43449"/>
    <w:rsid w:val="00B45210"/>
    <w:rsid w:val="00B45F84"/>
    <w:rsid w:val="00B47029"/>
    <w:rsid w:val="00B47E89"/>
    <w:rsid w:val="00B500B5"/>
    <w:rsid w:val="00B506FA"/>
    <w:rsid w:val="00B5078D"/>
    <w:rsid w:val="00B509AD"/>
    <w:rsid w:val="00B51A9D"/>
    <w:rsid w:val="00B51DBF"/>
    <w:rsid w:val="00B51F90"/>
    <w:rsid w:val="00B521DA"/>
    <w:rsid w:val="00B52288"/>
    <w:rsid w:val="00B526A6"/>
    <w:rsid w:val="00B5298E"/>
    <w:rsid w:val="00B52A92"/>
    <w:rsid w:val="00B52FB5"/>
    <w:rsid w:val="00B53A9C"/>
    <w:rsid w:val="00B53C74"/>
    <w:rsid w:val="00B53FD1"/>
    <w:rsid w:val="00B54040"/>
    <w:rsid w:val="00B5477F"/>
    <w:rsid w:val="00B5479F"/>
    <w:rsid w:val="00B54FE7"/>
    <w:rsid w:val="00B55770"/>
    <w:rsid w:val="00B55F48"/>
    <w:rsid w:val="00B561A6"/>
    <w:rsid w:val="00B56346"/>
    <w:rsid w:val="00B567CC"/>
    <w:rsid w:val="00B56808"/>
    <w:rsid w:val="00B56985"/>
    <w:rsid w:val="00B56D75"/>
    <w:rsid w:val="00B56F46"/>
    <w:rsid w:val="00B572AF"/>
    <w:rsid w:val="00B57361"/>
    <w:rsid w:val="00B57438"/>
    <w:rsid w:val="00B57486"/>
    <w:rsid w:val="00B5773E"/>
    <w:rsid w:val="00B57DAE"/>
    <w:rsid w:val="00B604FD"/>
    <w:rsid w:val="00B60789"/>
    <w:rsid w:val="00B6110A"/>
    <w:rsid w:val="00B615DC"/>
    <w:rsid w:val="00B626E1"/>
    <w:rsid w:val="00B62D71"/>
    <w:rsid w:val="00B62F1F"/>
    <w:rsid w:val="00B636FE"/>
    <w:rsid w:val="00B63F51"/>
    <w:rsid w:val="00B63FBD"/>
    <w:rsid w:val="00B64010"/>
    <w:rsid w:val="00B642B1"/>
    <w:rsid w:val="00B64B9D"/>
    <w:rsid w:val="00B6597A"/>
    <w:rsid w:val="00B66CF2"/>
    <w:rsid w:val="00B671D8"/>
    <w:rsid w:val="00B67E48"/>
    <w:rsid w:val="00B70087"/>
    <w:rsid w:val="00B70659"/>
    <w:rsid w:val="00B70E50"/>
    <w:rsid w:val="00B71033"/>
    <w:rsid w:val="00B71669"/>
    <w:rsid w:val="00B716E2"/>
    <w:rsid w:val="00B717F7"/>
    <w:rsid w:val="00B71F4E"/>
    <w:rsid w:val="00B722A2"/>
    <w:rsid w:val="00B72789"/>
    <w:rsid w:val="00B72A9F"/>
    <w:rsid w:val="00B73835"/>
    <w:rsid w:val="00B73D04"/>
    <w:rsid w:val="00B7413D"/>
    <w:rsid w:val="00B742A4"/>
    <w:rsid w:val="00B74A24"/>
    <w:rsid w:val="00B7558D"/>
    <w:rsid w:val="00B75E16"/>
    <w:rsid w:val="00B76090"/>
    <w:rsid w:val="00B762BA"/>
    <w:rsid w:val="00B76355"/>
    <w:rsid w:val="00B76C23"/>
    <w:rsid w:val="00B77283"/>
    <w:rsid w:val="00B775A3"/>
    <w:rsid w:val="00B807DE"/>
    <w:rsid w:val="00B8102A"/>
    <w:rsid w:val="00B824A2"/>
    <w:rsid w:val="00B824CD"/>
    <w:rsid w:val="00B8299F"/>
    <w:rsid w:val="00B830E4"/>
    <w:rsid w:val="00B842F9"/>
    <w:rsid w:val="00B84523"/>
    <w:rsid w:val="00B85608"/>
    <w:rsid w:val="00B85A08"/>
    <w:rsid w:val="00B85F25"/>
    <w:rsid w:val="00B862A6"/>
    <w:rsid w:val="00B86598"/>
    <w:rsid w:val="00B869B4"/>
    <w:rsid w:val="00B86AA5"/>
    <w:rsid w:val="00B86AAD"/>
    <w:rsid w:val="00B86D10"/>
    <w:rsid w:val="00B86F21"/>
    <w:rsid w:val="00B871A7"/>
    <w:rsid w:val="00B8762F"/>
    <w:rsid w:val="00B8770F"/>
    <w:rsid w:val="00B900B2"/>
    <w:rsid w:val="00B905CF"/>
    <w:rsid w:val="00B90EB9"/>
    <w:rsid w:val="00B91244"/>
    <w:rsid w:val="00B92344"/>
    <w:rsid w:val="00B926EA"/>
    <w:rsid w:val="00B92D24"/>
    <w:rsid w:val="00B92E34"/>
    <w:rsid w:val="00B9302E"/>
    <w:rsid w:val="00B93DA6"/>
    <w:rsid w:val="00B9439A"/>
    <w:rsid w:val="00B9442D"/>
    <w:rsid w:val="00B94BDB"/>
    <w:rsid w:val="00B94CB2"/>
    <w:rsid w:val="00B94D88"/>
    <w:rsid w:val="00B95392"/>
    <w:rsid w:val="00B95542"/>
    <w:rsid w:val="00B9626F"/>
    <w:rsid w:val="00B97B37"/>
    <w:rsid w:val="00B97F53"/>
    <w:rsid w:val="00BA0412"/>
    <w:rsid w:val="00BA0706"/>
    <w:rsid w:val="00BA0731"/>
    <w:rsid w:val="00BA078B"/>
    <w:rsid w:val="00BA10B0"/>
    <w:rsid w:val="00BA12A7"/>
    <w:rsid w:val="00BA2600"/>
    <w:rsid w:val="00BA3109"/>
    <w:rsid w:val="00BA376D"/>
    <w:rsid w:val="00BA3846"/>
    <w:rsid w:val="00BA3D72"/>
    <w:rsid w:val="00BA3DC8"/>
    <w:rsid w:val="00BA3FB0"/>
    <w:rsid w:val="00BA407A"/>
    <w:rsid w:val="00BA4ACD"/>
    <w:rsid w:val="00BA4FED"/>
    <w:rsid w:val="00BA516F"/>
    <w:rsid w:val="00BA546B"/>
    <w:rsid w:val="00BA5930"/>
    <w:rsid w:val="00BA6045"/>
    <w:rsid w:val="00BA6D42"/>
    <w:rsid w:val="00BA73FB"/>
    <w:rsid w:val="00BA75D8"/>
    <w:rsid w:val="00BA79F0"/>
    <w:rsid w:val="00BA7A93"/>
    <w:rsid w:val="00BB0006"/>
    <w:rsid w:val="00BB0471"/>
    <w:rsid w:val="00BB0BFC"/>
    <w:rsid w:val="00BB1463"/>
    <w:rsid w:val="00BB1E3B"/>
    <w:rsid w:val="00BB3866"/>
    <w:rsid w:val="00BB3A6B"/>
    <w:rsid w:val="00BB3D1D"/>
    <w:rsid w:val="00BB3EB0"/>
    <w:rsid w:val="00BB4794"/>
    <w:rsid w:val="00BB4981"/>
    <w:rsid w:val="00BB50C2"/>
    <w:rsid w:val="00BB5971"/>
    <w:rsid w:val="00BB60D9"/>
    <w:rsid w:val="00BB60E7"/>
    <w:rsid w:val="00BB6257"/>
    <w:rsid w:val="00BB63E6"/>
    <w:rsid w:val="00BB658B"/>
    <w:rsid w:val="00BB71D8"/>
    <w:rsid w:val="00BB7855"/>
    <w:rsid w:val="00BB7BA9"/>
    <w:rsid w:val="00BB7D83"/>
    <w:rsid w:val="00BC0091"/>
    <w:rsid w:val="00BC0194"/>
    <w:rsid w:val="00BC0372"/>
    <w:rsid w:val="00BC0466"/>
    <w:rsid w:val="00BC05A5"/>
    <w:rsid w:val="00BC05B6"/>
    <w:rsid w:val="00BC0B0A"/>
    <w:rsid w:val="00BC0B5F"/>
    <w:rsid w:val="00BC0EBD"/>
    <w:rsid w:val="00BC10F5"/>
    <w:rsid w:val="00BC1197"/>
    <w:rsid w:val="00BC13DD"/>
    <w:rsid w:val="00BC1A3F"/>
    <w:rsid w:val="00BC1D81"/>
    <w:rsid w:val="00BC2186"/>
    <w:rsid w:val="00BC22D4"/>
    <w:rsid w:val="00BC2F52"/>
    <w:rsid w:val="00BC30D6"/>
    <w:rsid w:val="00BC35EA"/>
    <w:rsid w:val="00BC35EB"/>
    <w:rsid w:val="00BC3B90"/>
    <w:rsid w:val="00BC49B6"/>
    <w:rsid w:val="00BC4AC3"/>
    <w:rsid w:val="00BC4D2A"/>
    <w:rsid w:val="00BC5AC7"/>
    <w:rsid w:val="00BC5E45"/>
    <w:rsid w:val="00BC5F83"/>
    <w:rsid w:val="00BC612A"/>
    <w:rsid w:val="00BC623B"/>
    <w:rsid w:val="00BC63F0"/>
    <w:rsid w:val="00BC6567"/>
    <w:rsid w:val="00BC6921"/>
    <w:rsid w:val="00BC7741"/>
    <w:rsid w:val="00BC79C1"/>
    <w:rsid w:val="00BC7E07"/>
    <w:rsid w:val="00BC7FC9"/>
    <w:rsid w:val="00BD093A"/>
    <w:rsid w:val="00BD0EFF"/>
    <w:rsid w:val="00BD1534"/>
    <w:rsid w:val="00BD1E26"/>
    <w:rsid w:val="00BD1FF4"/>
    <w:rsid w:val="00BD2279"/>
    <w:rsid w:val="00BD24B8"/>
    <w:rsid w:val="00BD2AB1"/>
    <w:rsid w:val="00BD2BEC"/>
    <w:rsid w:val="00BD2C5E"/>
    <w:rsid w:val="00BD336E"/>
    <w:rsid w:val="00BD35D4"/>
    <w:rsid w:val="00BD4978"/>
    <w:rsid w:val="00BD4BE9"/>
    <w:rsid w:val="00BD5DAB"/>
    <w:rsid w:val="00BD63AC"/>
    <w:rsid w:val="00BD6828"/>
    <w:rsid w:val="00BD6D9D"/>
    <w:rsid w:val="00BD743F"/>
    <w:rsid w:val="00BD79ED"/>
    <w:rsid w:val="00BE0268"/>
    <w:rsid w:val="00BE03AD"/>
    <w:rsid w:val="00BE053E"/>
    <w:rsid w:val="00BE0BEB"/>
    <w:rsid w:val="00BE1017"/>
    <w:rsid w:val="00BE14AF"/>
    <w:rsid w:val="00BE157F"/>
    <w:rsid w:val="00BE1A55"/>
    <w:rsid w:val="00BE1CC9"/>
    <w:rsid w:val="00BE1D83"/>
    <w:rsid w:val="00BE200A"/>
    <w:rsid w:val="00BE285D"/>
    <w:rsid w:val="00BE2AED"/>
    <w:rsid w:val="00BE3240"/>
    <w:rsid w:val="00BE3839"/>
    <w:rsid w:val="00BE38E1"/>
    <w:rsid w:val="00BE38EA"/>
    <w:rsid w:val="00BE3C59"/>
    <w:rsid w:val="00BE4031"/>
    <w:rsid w:val="00BE4CCB"/>
    <w:rsid w:val="00BE4F79"/>
    <w:rsid w:val="00BE5B18"/>
    <w:rsid w:val="00BE6985"/>
    <w:rsid w:val="00BE6BC2"/>
    <w:rsid w:val="00BE6F79"/>
    <w:rsid w:val="00BE7463"/>
    <w:rsid w:val="00BE7822"/>
    <w:rsid w:val="00BE78CF"/>
    <w:rsid w:val="00BE7DAC"/>
    <w:rsid w:val="00BF02C1"/>
    <w:rsid w:val="00BF044E"/>
    <w:rsid w:val="00BF0D7E"/>
    <w:rsid w:val="00BF0FED"/>
    <w:rsid w:val="00BF1973"/>
    <w:rsid w:val="00BF1F0A"/>
    <w:rsid w:val="00BF21D3"/>
    <w:rsid w:val="00BF21D5"/>
    <w:rsid w:val="00BF2236"/>
    <w:rsid w:val="00BF285A"/>
    <w:rsid w:val="00BF2E37"/>
    <w:rsid w:val="00BF30C3"/>
    <w:rsid w:val="00BF3187"/>
    <w:rsid w:val="00BF3392"/>
    <w:rsid w:val="00BF3A55"/>
    <w:rsid w:val="00BF3DCB"/>
    <w:rsid w:val="00BF4A15"/>
    <w:rsid w:val="00BF505A"/>
    <w:rsid w:val="00BF59DD"/>
    <w:rsid w:val="00BF5D72"/>
    <w:rsid w:val="00BF5E5F"/>
    <w:rsid w:val="00BF6E3A"/>
    <w:rsid w:val="00BF71DD"/>
    <w:rsid w:val="00BF7696"/>
    <w:rsid w:val="00BF7CA8"/>
    <w:rsid w:val="00C00114"/>
    <w:rsid w:val="00C0018A"/>
    <w:rsid w:val="00C00E9B"/>
    <w:rsid w:val="00C016E2"/>
    <w:rsid w:val="00C01AC4"/>
    <w:rsid w:val="00C0246A"/>
    <w:rsid w:val="00C02675"/>
    <w:rsid w:val="00C02863"/>
    <w:rsid w:val="00C03D7A"/>
    <w:rsid w:val="00C03D98"/>
    <w:rsid w:val="00C03F55"/>
    <w:rsid w:val="00C0416A"/>
    <w:rsid w:val="00C05B3F"/>
    <w:rsid w:val="00C05EA1"/>
    <w:rsid w:val="00C0655A"/>
    <w:rsid w:val="00C06B49"/>
    <w:rsid w:val="00C06EC9"/>
    <w:rsid w:val="00C0702C"/>
    <w:rsid w:val="00C073DB"/>
    <w:rsid w:val="00C075B5"/>
    <w:rsid w:val="00C07874"/>
    <w:rsid w:val="00C07C73"/>
    <w:rsid w:val="00C07FE3"/>
    <w:rsid w:val="00C10557"/>
    <w:rsid w:val="00C11525"/>
    <w:rsid w:val="00C118B9"/>
    <w:rsid w:val="00C11EB4"/>
    <w:rsid w:val="00C1239E"/>
    <w:rsid w:val="00C12650"/>
    <w:rsid w:val="00C12A02"/>
    <w:rsid w:val="00C12CB8"/>
    <w:rsid w:val="00C12CEB"/>
    <w:rsid w:val="00C1322E"/>
    <w:rsid w:val="00C136F3"/>
    <w:rsid w:val="00C13D5F"/>
    <w:rsid w:val="00C14A49"/>
    <w:rsid w:val="00C15B48"/>
    <w:rsid w:val="00C15B6E"/>
    <w:rsid w:val="00C15BB2"/>
    <w:rsid w:val="00C15BD4"/>
    <w:rsid w:val="00C165B2"/>
    <w:rsid w:val="00C166B1"/>
    <w:rsid w:val="00C16BD7"/>
    <w:rsid w:val="00C178F9"/>
    <w:rsid w:val="00C1799B"/>
    <w:rsid w:val="00C17D17"/>
    <w:rsid w:val="00C17E0C"/>
    <w:rsid w:val="00C20159"/>
    <w:rsid w:val="00C204C9"/>
    <w:rsid w:val="00C20EA3"/>
    <w:rsid w:val="00C217A2"/>
    <w:rsid w:val="00C21CB8"/>
    <w:rsid w:val="00C2238C"/>
    <w:rsid w:val="00C224AB"/>
    <w:rsid w:val="00C22A46"/>
    <w:rsid w:val="00C2300B"/>
    <w:rsid w:val="00C23F50"/>
    <w:rsid w:val="00C24182"/>
    <w:rsid w:val="00C2439D"/>
    <w:rsid w:val="00C2496C"/>
    <w:rsid w:val="00C24D43"/>
    <w:rsid w:val="00C25B45"/>
    <w:rsid w:val="00C25D33"/>
    <w:rsid w:val="00C273D9"/>
    <w:rsid w:val="00C2751F"/>
    <w:rsid w:val="00C275BE"/>
    <w:rsid w:val="00C27905"/>
    <w:rsid w:val="00C27C0B"/>
    <w:rsid w:val="00C3062C"/>
    <w:rsid w:val="00C30E21"/>
    <w:rsid w:val="00C312FA"/>
    <w:rsid w:val="00C31531"/>
    <w:rsid w:val="00C32022"/>
    <w:rsid w:val="00C320C2"/>
    <w:rsid w:val="00C32851"/>
    <w:rsid w:val="00C3429C"/>
    <w:rsid w:val="00C34885"/>
    <w:rsid w:val="00C34DC0"/>
    <w:rsid w:val="00C35038"/>
    <w:rsid w:val="00C352CE"/>
    <w:rsid w:val="00C36032"/>
    <w:rsid w:val="00C36381"/>
    <w:rsid w:val="00C36ABE"/>
    <w:rsid w:val="00C36FBA"/>
    <w:rsid w:val="00C37478"/>
    <w:rsid w:val="00C37551"/>
    <w:rsid w:val="00C37AF5"/>
    <w:rsid w:val="00C40362"/>
    <w:rsid w:val="00C404D9"/>
    <w:rsid w:val="00C4055D"/>
    <w:rsid w:val="00C40844"/>
    <w:rsid w:val="00C40A56"/>
    <w:rsid w:val="00C40A5A"/>
    <w:rsid w:val="00C41131"/>
    <w:rsid w:val="00C4199B"/>
    <w:rsid w:val="00C41B32"/>
    <w:rsid w:val="00C41CC5"/>
    <w:rsid w:val="00C41EA3"/>
    <w:rsid w:val="00C41F34"/>
    <w:rsid w:val="00C420AF"/>
    <w:rsid w:val="00C420FE"/>
    <w:rsid w:val="00C42192"/>
    <w:rsid w:val="00C42373"/>
    <w:rsid w:val="00C42F41"/>
    <w:rsid w:val="00C44653"/>
    <w:rsid w:val="00C44A0F"/>
    <w:rsid w:val="00C44CDA"/>
    <w:rsid w:val="00C44EE6"/>
    <w:rsid w:val="00C4501A"/>
    <w:rsid w:val="00C450A1"/>
    <w:rsid w:val="00C459FB"/>
    <w:rsid w:val="00C45B3E"/>
    <w:rsid w:val="00C4603D"/>
    <w:rsid w:val="00C4614F"/>
    <w:rsid w:val="00C46484"/>
    <w:rsid w:val="00C464DF"/>
    <w:rsid w:val="00C467DC"/>
    <w:rsid w:val="00C46840"/>
    <w:rsid w:val="00C5076F"/>
    <w:rsid w:val="00C50906"/>
    <w:rsid w:val="00C50DBF"/>
    <w:rsid w:val="00C51992"/>
    <w:rsid w:val="00C51C14"/>
    <w:rsid w:val="00C51D34"/>
    <w:rsid w:val="00C5223F"/>
    <w:rsid w:val="00C52301"/>
    <w:rsid w:val="00C525BB"/>
    <w:rsid w:val="00C52D07"/>
    <w:rsid w:val="00C531DA"/>
    <w:rsid w:val="00C5416A"/>
    <w:rsid w:val="00C54C84"/>
    <w:rsid w:val="00C5512C"/>
    <w:rsid w:val="00C564F9"/>
    <w:rsid w:val="00C566B0"/>
    <w:rsid w:val="00C574C1"/>
    <w:rsid w:val="00C576C6"/>
    <w:rsid w:val="00C57828"/>
    <w:rsid w:val="00C57E38"/>
    <w:rsid w:val="00C57F81"/>
    <w:rsid w:val="00C601F4"/>
    <w:rsid w:val="00C607F7"/>
    <w:rsid w:val="00C60D75"/>
    <w:rsid w:val="00C60E54"/>
    <w:rsid w:val="00C60EB0"/>
    <w:rsid w:val="00C621D4"/>
    <w:rsid w:val="00C62285"/>
    <w:rsid w:val="00C62638"/>
    <w:rsid w:val="00C62A60"/>
    <w:rsid w:val="00C62EFA"/>
    <w:rsid w:val="00C62F08"/>
    <w:rsid w:val="00C630EB"/>
    <w:rsid w:val="00C63B10"/>
    <w:rsid w:val="00C63C97"/>
    <w:rsid w:val="00C63DDD"/>
    <w:rsid w:val="00C64A7E"/>
    <w:rsid w:val="00C65006"/>
    <w:rsid w:val="00C653A1"/>
    <w:rsid w:val="00C65924"/>
    <w:rsid w:val="00C65AD3"/>
    <w:rsid w:val="00C65B18"/>
    <w:rsid w:val="00C6688D"/>
    <w:rsid w:val="00C66D41"/>
    <w:rsid w:val="00C670D5"/>
    <w:rsid w:val="00C70A82"/>
    <w:rsid w:val="00C71011"/>
    <w:rsid w:val="00C71266"/>
    <w:rsid w:val="00C713D1"/>
    <w:rsid w:val="00C715EB"/>
    <w:rsid w:val="00C71863"/>
    <w:rsid w:val="00C7190B"/>
    <w:rsid w:val="00C71B41"/>
    <w:rsid w:val="00C72765"/>
    <w:rsid w:val="00C7356A"/>
    <w:rsid w:val="00C7364E"/>
    <w:rsid w:val="00C73758"/>
    <w:rsid w:val="00C7405A"/>
    <w:rsid w:val="00C74578"/>
    <w:rsid w:val="00C74B27"/>
    <w:rsid w:val="00C74B31"/>
    <w:rsid w:val="00C750A7"/>
    <w:rsid w:val="00C751B1"/>
    <w:rsid w:val="00C75368"/>
    <w:rsid w:val="00C75431"/>
    <w:rsid w:val="00C758F8"/>
    <w:rsid w:val="00C76CEA"/>
    <w:rsid w:val="00C76DF4"/>
    <w:rsid w:val="00C77431"/>
    <w:rsid w:val="00C77B9F"/>
    <w:rsid w:val="00C807EB"/>
    <w:rsid w:val="00C80855"/>
    <w:rsid w:val="00C81454"/>
    <w:rsid w:val="00C8195F"/>
    <w:rsid w:val="00C81E06"/>
    <w:rsid w:val="00C81FB6"/>
    <w:rsid w:val="00C81FDE"/>
    <w:rsid w:val="00C822D5"/>
    <w:rsid w:val="00C8243E"/>
    <w:rsid w:val="00C82F34"/>
    <w:rsid w:val="00C83595"/>
    <w:rsid w:val="00C8388A"/>
    <w:rsid w:val="00C83D90"/>
    <w:rsid w:val="00C8429A"/>
    <w:rsid w:val="00C846AE"/>
    <w:rsid w:val="00C865DC"/>
    <w:rsid w:val="00C86714"/>
    <w:rsid w:val="00C86C3C"/>
    <w:rsid w:val="00C86C8C"/>
    <w:rsid w:val="00C872AF"/>
    <w:rsid w:val="00C904EC"/>
    <w:rsid w:val="00C90919"/>
    <w:rsid w:val="00C9094B"/>
    <w:rsid w:val="00C90B91"/>
    <w:rsid w:val="00C90EFE"/>
    <w:rsid w:val="00C90F3E"/>
    <w:rsid w:val="00C91251"/>
    <w:rsid w:val="00C92072"/>
    <w:rsid w:val="00C921CD"/>
    <w:rsid w:val="00C924C7"/>
    <w:rsid w:val="00C924C9"/>
    <w:rsid w:val="00C9276E"/>
    <w:rsid w:val="00C92D4E"/>
    <w:rsid w:val="00C92DB6"/>
    <w:rsid w:val="00C93636"/>
    <w:rsid w:val="00C93817"/>
    <w:rsid w:val="00C9401B"/>
    <w:rsid w:val="00C9401E"/>
    <w:rsid w:val="00C941C4"/>
    <w:rsid w:val="00C94565"/>
    <w:rsid w:val="00C9456F"/>
    <w:rsid w:val="00C94BBF"/>
    <w:rsid w:val="00C94E64"/>
    <w:rsid w:val="00C94F54"/>
    <w:rsid w:val="00C95E30"/>
    <w:rsid w:val="00C96210"/>
    <w:rsid w:val="00C96781"/>
    <w:rsid w:val="00C96C85"/>
    <w:rsid w:val="00C97141"/>
    <w:rsid w:val="00C9729A"/>
    <w:rsid w:val="00C97350"/>
    <w:rsid w:val="00C97C27"/>
    <w:rsid w:val="00C97C50"/>
    <w:rsid w:val="00C97DE1"/>
    <w:rsid w:val="00C97E71"/>
    <w:rsid w:val="00C97EE9"/>
    <w:rsid w:val="00CA124E"/>
    <w:rsid w:val="00CA1689"/>
    <w:rsid w:val="00CA25E7"/>
    <w:rsid w:val="00CA319A"/>
    <w:rsid w:val="00CA337A"/>
    <w:rsid w:val="00CA34F6"/>
    <w:rsid w:val="00CA3FBD"/>
    <w:rsid w:val="00CA3FC5"/>
    <w:rsid w:val="00CA4597"/>
    <w:rsid w:val="00CA47F7"/>
    <w:rsid w:val="00CA481B"/>
    <w:rsid w:val="00CA49A5"/>
    <w:rsid w:val="00CA51E4"/>
    <w:rsid w:val="00CA537F"/>
    <w:rsid w:val="00CA5824"/>
    <w:rsid w:val="00CA5E45"/>
    <w:rsid w:val="00CA5F2D"/>
    <w:rsid w:val="00CA60D9"/>
    <w:rsid w:val="00CA6248"/>
    <w:rsid w:val="00CA6A00"/>
    <w:rsid w:val="00CA6E01"/>
    <w:rsid w:val="00CA74B9"/>
    <w:rsid w:val="00CA7DCC"/>
    <w:rsid w:val="00CB004E"/>
    <w:rsid w:val="00CB04EA"/>
    <w:rsid w:val="00CB096E"/>
    <w:rsid w:val="00CB119F"/>
    <w:rsid w:val="00CB2301"/>
    <w:rsid w:val="00CB2423"/>
    <w:rsid w:val="00CB27A7"/>
    <w:rsid w:val="00CB4357"/>
    <w:rsid w:val="00CB49D5"/>
    <w:rsid w:val="00CB5113"/>
    <w:rsid w:val="00CB6251"/>
    <w:rsid w:val="00CB6C29"/>
    <w:rsid w:val="00CB769C"/>
    <w:rsid w:val="00CB7FEB"/>
    <w:rsid w:val="00CC0027"/>
    <w:rsid w:val="00CC0462"/>
    <w:rsid w:val="00CC06B8"/>
    <w:rsid w:val="00CC0779"/>
    <w:rsid w:val="00CC0EE3"/>
    <w:rsid w:val="00CC12A9"/>
    <w:rsid w:val="00CC1ACD"/>
    <w:rsid w:val="00CC1FF2"/>
    <w:rsid w:val="00CC207E"/>
    <w:rsid w:val="00CC2996"/>
    <w:rsid w:val="00CC3570"/>
    <w:rsid w:val="00CC363F"/>
    <w:rsid w:val="00CC3AB5"/>
    <w:rsid w:val="00CC3B95"/>
    <w:rsid w:val="00CC3CEE"/>
    <w:rsid w:val="00CC405D"/>
    <w:rsid w:val="00CC50F0"/>
    <w:rsid w:val="00CC51FA"/>
    <w:rsid w:val="00CC578F"/>
    <w:rsid w:val="00CC59B3"/>
    <w:rsid w:val="00CC6EB6"/>
    <w:rsid w:val="00CC778A"/>
    <w:rsid w:val="00CC7BA8"/>
    <w:rsid w:val="00CC7E21"/>
    <w:rsid w:val="00CD0021"/>
    <w:rsid w:val="00CD046B"/>
    <w:rsid w:val="00CD080A"/>
    <w:rsid w:val="00CD0CE5"/>
    <w:rsid w:val="00CD0D72"/>
    <w:rsid w:val="00CD0FA4"/>
    <w:rsid w:val="00CD1E38"/>
    <w:rsid w:val="00CD25A9"/>
    <w:rsid w:val="00CD2C34"/>
    <w:rsid w:val="00CD3740"/>
    <w:rsid w:val="00CD4752"/>
    <w:rsid w:val="00CD4D95"/>
    <w:rsid w:val="00CD4EF8"/>
    <w:rsid w:val="00CD5839"/>
    <w:rsid w:val="00CD58D6"/>
    <w:rsid w:val="00CD71CB"/>
    <w:rsid w:val="00CD7BDD"/>
    <w:rsid w:val="00CE0D9D"/>
    <w:rsid w:val="00CE1295"/>
    <w:rsid w:val="00CE1ED4"/>
    <w:rsid w:val="00CE23AA"/>
    <w:rsid w:val="00CE23BD"/>
    <w:rsid w:val="00CE2B20"/>
    <w:rsid w:val="00CE3485"/>
    <w:rsid w:val="00CE434F"/>
    <w:rsid w:val="00CE4422"/>
    <w:rsid w:val="00CE4CCC"/>
    <w:rsid w:val="00CE50AC"/>
    <w:rsid w:val="00CE50CF"/>
    <w:rsid w:val="00CE56EB"/>
    <w:rsid w:val="00CE5BF5"/>
    <w:rsid w:val="00CE610D"/>
    <w:rsid w:val="00CE6195"/>
    <w:rsid w:val="00CE672D"/>
    <w:rsid w:val="00CE69AB"/>
    <w:rsid w:val="00CE6D53"/>
    <w:rsid w:val="00CE6D76"/>
    <w:rsid w:val="00CE707C"/>
    <w:rsid w:val="00CE7324"/>
    <w:rsid w:val="00CE7829"/>
    <w:rsid w:val="00CF064C"/>
    <w:rsid w:val="00CF09E5"/>
    <w:rsid w:val="00CF0AD8"/>
    <w:rsid w:val="00CF0D92"/>
    <w:rsid w:val="00CF12A5"/>
    <w:rsid w:val="00CF130F"/>
    <w:rsid w:val="00CF1D39"/>
    <w:rsid w:val="00CF1F9D"/>
    <w:rsid w:val="00CF242F"/>
    <w:rsid w:val="00CF2D49"/>
    <w:rsid w:val="00CF3AF1"/>
    <w:rsid w:val="00CF401E"/>
    <w:rsid w:val="00CF43DD"/>
    <w:rsid w:val="00CF4BCD"/>
    <w:rsid w:val="00CF5305"/>
    <w:rsid w:val="00CF5C66"/>
    <w:rsid w:val="00CF5DC4"/>
    <w:rsid w:val="00CF5F31"/>
    <w:rsid w:val="00CF5F51"/>
    <w:rsid w:val="00CF67D8"/>
    <w:rsid w:val="00CF69B4"/>
    <w:rsid w:val="00CF6B9D"/>
    <w:rsid w:val="00CF7AB4"/>
    <w:rsid w:val="00CF7E45"/>
    <w:rsid w:val="00CF7EDD"/>
    <w:rsid w:val="00D002B1"/>
    <w:rsid w:val="00D003EB"/>
    <w:rsid w:val="00D00483"/>
    <w:rsid w:val="00D004E4"/>
    <w:rsid w:val="00D00808"/>
    <w:rsid w:val="00D00AA8"/>
    <w:rsid w:val="00D00D14"/>
    <w:rsid w:val="00D01CB3"/>
    <w:rsid w:val="00D02232"/>
    <w:rsid w:val="00D0277E"/>
    <w:rsid w:val="00D034BC"/>
    <w:rsid w:val="00D0392B"/>
    <w:rsid w:val="00D0456F"/>
    <w:rsid w:val="00D04726"/>
    <w:rsid w:val="00D0483E"/>
    <w:rsid w:val="00D04E46"/>
    <w:rsid w:val="00D0603B"/>
    <w:rsid w:val="00D06139"/>
    <w:rsid w:val="00D06C8F"/>
    <w:rsid w:val="00D10153"/>
    <w:rsid w:val="00D102D9"/>
    <w:rsid w:val="00D10730"/>
    <w:rsid w:val="00D10F88"/>
    <w:rsid w:val="00D11179"/>
    <w:rsid w:val="00D117DA"/>
    <w:rsid w:val="00D122C3"/>
    <w:rsid w:val="00D12819"/>
    <w:rsid w:val="00D13163"/>
    <w:rsid w:val="00D1331D"/>
    <w:rsid w:val="00D1346B"/>
    <w:rsid w:val="00D14639"/>
    <w:rsid w:val="00D14C29"/>
    <w:rsid w:val="00D14C41"/>
    <w:rsid w:val="00D15368"/>
    <w:rsid w:val="00D15373"/>
    <w:rsid w:val="00D1581C"/>
    <w:rsid w:val="00D15E3A"/>
    <w:rsid w:val="00D15FDC"/>
    <w:rsid w:val="00D16132"/>
    <w:rsid w:val="00D163BB"/>
    <w:rsid w:val="00D171DE"/>
    <w:rsid w:val="00D17790"/>
    <w:rsid w:val="00D17853"/>
    <w:rsid w:val="00D17DE7"/>
    <w:rsid w:val="00D20D7B"/>
    <w:rsid w:val="00D210E9"/>
    <w:rsid w:val="00D21499"/>
    <w:rsid w:val="00D2193B"/>
    <w:rsid w:val="00D219C9"/>
    <w:rsid w:val="00D22801"/>
    <w:rsid w:val="00D22A7D"/>
    <w:rsid w:val="00D23059"/>
    <w:rsid w:val="00D23388"/>
    <w:rsid w:val="00D23500"/>
    <w:rsid w:val="00D236B0"/>
    <w:rsid w:val="00D2373B"/>
    <w:rsid w:val="00D24581"/>
    <w:rsid w:val="00D24855"/>
    <w:rsid w:val="00D2643F"/>
    <w:rsid w:val="00D265B4"/>
    <w:rsid w:val="00D2661B"/>
    <w:rsid w:val="00D26EF1"/>
    <w:rsid w:val="00D271EE"/>
    <w:rsid w:val="00D27C9D"/>
    <w:rsid w:val="00D27D3B"/>
    <w:rsid w:val="00D3039C"/>
    <w:rsid w:val="00D30705"/>
    <w:rsid w:val="00D316E4"/>
    <w:rsid w:val="00D31D0F"/>
    <w:rsid w:val="00D31D11"/>
    <w:rsid w:val="00D332F9"/>
    <w:rsid w:val="00D3337E"/>
    <w:rsid w:val="00D3384F"/>
    <w:rsid w:val="00D3389A"/>
    <w:rsid w:val="00D33CAD"/>
    <w:rsid w:val="00D33D54"/>
    <w:rsid w:val="00D3402B"/>
    <w:rsid w:val="00D349EF"/>
    <w:rsid w:val="00D34F0A"/>
    <w:rsid w:val="00D34FC3"/>
    <w:rsid w:val="00D3512E"/>
    <w:rsid w:val="00D36076"/>
    <w:rsid w:val="00D3627C"/>
    <w:rsid w:val="00D372E2"/>
    <w:rsid w:val="00D37801"/>
    <w:rsid w:val="00D4027E"/>
    <w:rsid w:val="00D402F5"/>
    <w:rsid w:val="00D404A3"/>
    <w:rsid w:val="00D40F6B"/>
    <w:rsid w:val="00D411F1"/>
    <w:rsid w:val="00D4127B"/>
    <w:rsid w:val="00D41C3E"/>
    <w:rsid w:val="00D42554"/>
    <w:rsid w:val="00D42560"/>
    <w:rsid w:val="00D432D2"/>
    <w:rsid w:val="00D43379"/>
    <w:rsid w:val="00D449AC"/>
    <w:rsid w:val="00D44AF7"/>
    <w:rsid w:val="00D44AFD"/>
    <w:rsid w:val="00D44BB5"/>
    <w:rsid w:val="00D45585"/>
    <w:rsid w:val="00D45EFC"/>
    <w:rsid w:val="00D460EB"/>
    <w:rsid w:val="00D46D02"/>
    <w:rsid w:val="00D47317"/>
    <w:rsid w:val="00D47B29"/>
    <w:rsid w:val="00D47E74"/>
    <w:rsid w:val="00D50017"/>
    <w:rsid w:val="00D500F7"/>
    <w:rsid w:val="00D50392"/>
    <w:rsid w:val="00D50975"/>
    <w:rsid w:val="00D50AD3"/>
    <w:rsid w:val="00D50D73"/>
    <w:rsid w:val="00D51391"/>
    <w:rsid w:val="00D51FE7"/>
    <w:rsid w:val="00D52A54"/>
    <w:rsid w:val="00D52C59"/>
    <w:rsid w:val="00D5332B"/>
    <w:rsid w:val="00D53A71"/>
    <w:rsid w:val="00D53AC2"/>
    <w:rsid w:val="00D53DF2"/>
    <w:rsid w:val="00D53E47"/>
    <w:rsid w:val="00D53ECB"/>
    <w:rsid w:val="00D54DAC"/>
    <w:rsid w:val="00D54F59"/>
    <w:rsid w:val="00D550AF"/>
    <w:rsid w:val="00D55AA8"/>
    <w:rsid w:val="00D55B29"/>
    <w:rsid w:val="00D55DFD"/>
    <w:rsid w:val="00D56ADF"/>
    <w:rsid w:val="00D56CA5"/>
    <w:rsid w:val="00D56D3C"/>
    <w:rsid w:val="00D572FB"/>
    <w:rsid w:val="00D575BD"/>
    <w:rsid w:val="00D57A45"/>
    <w:rsid w:val="00D57A96"/>
    <w:rsid w:val="00D57EA5"/>
    <w:rsid w:val="00D60125"/>
    <w:rsid w:val="00D60727"/>
    <w:rsid w:val="00D60B6D"/>
    <w:rsid w:val="00D60BC7"/>
    <w:rsid w:val="00D61300"/>
    <w:rsid w:val="00D61318"/>
    <w:rsid w:val="00D620A1"/>
    <w:rsid w:val="00D6286A"/>
    <w:rsid w:val="00D63020"/>
    <w:rsid w:val="00D6326B"/>
    <w:rsid w:val="00D63368"/>
    <w:rsid w:val="00D635D2"/>
    <w:rsid w:val="00D6361F"/>
    <w:rsid w:val="00D6377E"/>
    <w:rsid w:val="00D63C5A"/>
    <w:rsid w:val="00D63DD5"/>
    <w:rsid w:val="00D64DAF"/>
    <w:rsid w:val="00D64F47"/>
    <w:rsid w:val="00D651E9"/>
    <w:rsid w:val="00D65F8F"/>
    <w:rsid w:val="00D664F1"/>
    <w:rsid w:val="00D66591"/>
    <w:rsid w:val="00D6685B"/>
    <w:rsid w:val="00D67069"/>
    <w:rsid w:val="00D675B5"/>
    <w:rsid w:val="00D67B6E"/>
    <w:rsid w:val="00D70D44"/>
    <w:rsid w:val="00D70DE0"/>
    <w:rsid w:val="00D713C6"/>
    <w:rsid w:val="00D72622"/>
    <w:rsid w:val="00D727AA"/>
    <w:rsid w:val="00D72DA6"/>
    <w:rsid w:val="00D732E5"/>
    <w:rsid w:val="00D73AD9"/>
    <w:rsid w:val="00D740F3"/>
    <w:rsid w:val="00D74847"/>
    <w:rsid w:val="00D75240"/>
    <w:rsid w:val="00D75314"/>
    <w:rsid w:val="00D75994"/>
    <w:rsid w:val="00D76CC9"/>
    <w:rsid w:val="00D77345"/>
    <w:rsid w:val="00D77454"/>
    <w:rsid w:val="00D80037"/>
    <w:rsid w:val="00D802BA"/>
    <w:rsid w:val="00D806A2"/>
    <w:rsid w:val="00D80D57"/>
    <w:rsid w:val="00D80FE8"/>
    <w:rsid w:val="00D810F3"/>
    <w:rsid w:val="00D81579"/>
    <w:rsid w:val="00D8160C"/>
    <w:rsid w:val="00D82352"/>
    <w:rsid w:val="00D82D7A"/>
    <w:rsid w:val="00D834CD"/>
    <w:rsid w:val="00D838F6"/>
    <w:rsid w:val="00D83A83"/>
    <w:rsid w:val="00D83C96"/>
    <w:rsid w:val="00D83CA8"/>
    <w:rsid w:val="00D848F3"/>
    <w:rsid w:val="00D84AD4"/>
    <w:rsid w:val="00D84F6A"/>
    <w:rsid w:val="00D854A4"/>
    <w:rsid w:val="00D863DA"/>
    <w:rsid w:val="00D86F49"/>
    <w:rsid w:val="00D87064"/>
    <w:rsid w:val="00D87457"/>
    <w:rsid w:val="00D87B7B"/>
    <w:rsid w:val="00D87E5B"/>
    <w:rsid w:val="00D87F4F"/>
    <w:rsid w:val="00D87F79"/>
    <w:rsid w:val="00D90115"/>
    <w:rsid w:val="00D90F40"/>
    <w:rsid w:val="00D9170A"/>
    <w:rsid w:val="00D9174C"/>
    <w:rsid w:val="00D91915"/>
    <w:rsid w:val="00D91CF1"/>
    <w:rsid w:val="00D92048"/>
    <w:rsid w:val="00D9212F"/>
    <w:rsid w:val="00D92456"/>
    <w:rsid w:val="00D924B0"/>
    <w:rsid w:val="00D93C3D"/>
    <w:rsid w:val="00D94841"/>
    <w:rsid w:val="00D94D51"/>
    <w:rsid w:val="00D94D56"/>
    <w:rsid w:val="00D95286"/>
    <w:rsid w:val="00D9567F"/>
    <w:rsid w:val="00D956C9"/>
    <w:rsid w:val="00D96D9F"/>
    <w:rsid w:val="00D96EFB"/>
    <w:rsid w:val="00D96F4A"/>
    <w:rsid w:val="00D971F2"/>
    <w:rsid w:val="00D97E14"/>
    <w:rsid w:val="00DA0B2D"/>
    <w:rsid w:val="00DA1335"/>
    <w:rsid w:val="00DA13A3"/>
    <w:rsid w:val="00DA151E"/>
    <w:rsid w:val="00DA16B9"/>
    <w:rsid w:val="00DA2311"/>
    <w:rsid w:val="00DA2738"/>
    <w:rsid w:val="00DA2770"/>
    <w:rsid w:val="00DA2899"/>
    <w:rsid w:val="00DA2D7E"/>
    <w:rsid w:val="00DA37B7"/>
    <w:rsid w:val="00DA3D36"/>
    <w:rsid w:val="00DA3DF8"/>
    <w:rsid w:val="00DA45BE"/>
    <w:rsid w:val="00DA553D"/>
    <w:rsid w:val="00DA5AD6"/>
    <w:rsid w:val="00DA5B11"/>
    <w:rsid w:val="00DA5B13"/>
    <w:rsid w:val="00DA5BBA"/>
    <w:rsid w:val="00DA5ED6"/>
    <w:rsid w:val="00DA5F7F"/>
    <w:rsid w:val="00DA69C2"/>
    <w:rsid w:val="00DA78E5"/>
    <w:rsid w:val="00DB0863"/>
    <w:rsid w:val="00DB0DD8"/>
    <w:rsid w:val="00DB19BC"/>
    <w:rsid w:val="00DB1FB6"/>
    <w:rsid w:val="00DB3656"/>
    <w:rsid w:val="00DB37A1"/>
    <w:rsid w:val="00DB38A2"/>
    <w:rsid w:val="00DB4075"/>
    <w:rsid w:val="00DB4F0E"/>
    <w:rsid w:val="00DB51D2"/>
    <w:rsid w:val="00DB5E29"/>
    <w:rsid w:val="00DB5F2F"/>
    <w:rsid w:val="00DB6318"/>
    <w:rsid w:val="00DC091F"/>
    <w:rsid w:val="00DC0C1D"/>
    <w:rsid w:val="00DC12DF"/>
    <w:rsid w:val="00DC1781"/>
    <w:rsid w:val="00DC1A74"/>
    <w:rsid w:val="00DC2743"/>
    <w:rsid w:val="00DC29D6"/>
    <w:rsid w:val="00DC2C72"/>
    <w:rsid w:val="00DC313D"/>
    <w:rsid w:val="00DC34BF"/>
    <w:rsid w:val="00DC3A5A"/>
    <w:rsid w:val="00DC3B03"/>
    <w:rsid w:val="00DC3DAE"/>
    <w:rsid w:val="00DC466A"/>
    <w:rsid w:val="00DC47A7"/>
    <w:rsid w:val="00DC4A03"/>
    <w:rsid w:val="00DC4F12"/>
    <w:rsid w:val="00DC504B"/>
    <w:rsid w:val="00DC57CE"/>
    <w:rsid w:val="00DC5879"/>
    <w:rsid w:val="00DC5CB3"/>
    <w:rsid w:val="00DC6C25"/>
    <w:rsid w:val="00DC6FEA"/>
    <w:rsid w:val="00DD0085"/>
    <w:rsid w:val="00DD0123"/>
    <w:rsid w:val="00DD029B"/>
    <w:rsid w:val="00DD2952"/>
    <w:rsid w:val="00DD2D96"/>
    <w:rsid w:val="00DD3123"/>
    <w:rsid w:val="00DD3487"/>
    <w:rsid w:val="00DD34ED"/>
    <w:rsid w:val="00DD3BC7"/>
    <w:rsid w:val="00DD3DF6"/>
    <w:rsid w:val="00DD3E85"/>
    <w:rsid w:val="00DD3FDE"/>
    <w:rsid w:val="00DD489A"/>
    <w:rsid w:val="00DD4914"/>
    <w:rsid w:val="00DD4D93"/>
    <w:rsid w:val="00DD5866"/>
    <w:rsid w:val="00DD5D35"/>
    <w:rsid w:val="00DD62D2"/>
    <w:rsid w:val="00DD62F4"/>
    <w:rsid w:val="00DD6804"/>
    <w:rsid w:val="00DD6B8A"/>
    <w:rsid w:val="00DD746F"/>
    <w:rsid w:val="00DE0177"/>
    <w:rsid w:val="00DE0A6B"/>
    <w:rsid w:val="00DE115E"/>
    <w:rsid w:val="00DE18A5"/>
    <w:rsid w:val="00DE18C6"/>
    <w:rsid w:val="00DE1C58"/>
    <w:rsid w:val="00DE2550"/>
    <w:rsid w:val="00DE2692"/>
    <w:rsid w:val="00DE34C2"/>
    <w:rsid w:val="00DE3818"/>
    <w:rsid w:val="00DE39A0"/>
    <w:rsid w:val="00DE411F"/>
    <w:rsid w:val="00DE4938"/>
    <w:rsid w:val="00DE4E9F"/>
    <w:rsid w:val="00DE58BF"/>
    <w:rsid w:val="00DE59E8"/>
    <w:rsid w:val="00DE60A0"/>
    <w:rsid w:val="00DE6A3B"/>
    <w:rsid w:val="00DE6D93"/>
    <w:rsid w:val="00DE6DD6"/>
    <w:rsid w:val="00DE6DE9"/>
    <w:rsid w:val="00DE7225"/>
    <w:rsid w:val="00DE7777"/>
    <w:rsid w:val="00DE7B59"/>
    <w:rsid w:val="00DE7BA0"/>
    <w:rsid w:val="00DE7BD2"/>
    <w:rsid w:val="00DE7DE3"/>
    <w:rsid w:val="00DF007E"/>
    <w:rsid w:val="00DF02BB"/>
    <w:rsid w:val="00DF067F"/>
    <w:rsid w:val="00DF0D2E"/>
    <w:rsid w:val="00DF0F72"/>
    <w:rsid w:val="00DF127C"/>
    <w:rsid w:val="00DF1632"/>
    <w:rsid w:val="00DF299E"/>
    <w:rsid w:val="00DF2B47"/>
    <w:rsid w:val="00DF4542"/>
    <w:rsid w:val="00DF5800"/>
    <w:rsid w:val="00DF5DAB"/>
    <w:rsid w:val="00DF6195"/>
    <w:rsid w:val="00DF687F"/>
    <w:rsid w:val="00DF6A3B"/>
    <w:rsid w:val="00DF6BD8"/>
    <w:rsid w:val="00DF70C9"/>
    <w:rsid w:val="00DF7984"/>
    <w:rsid w:val="00DF7E1D"/>
    <w:rsid w:val="00DF7ED1"/>
    <w:rsid w:val="00E00836"/>
    <w:rsid w:val="00E00E7D"/>
    <w:rsid w:val="00E01D0E"/>
    <w:rsid w:val="00E0259B"/>
    <w:rsid w:val="00E02664"/>
    <w:rsid w:val="00E026DC"/>
    <w:rsid w:val="00E02DE9"/>
    <w:rsid w:val="00E02F14"/>
    <w:rsid w:val="00E0388D"/>
    <w:rsid w:val="00E039F1"/>
    <w:rsid w:val="00E040DB"/>
    <w:rsid w:val="00E05519"/>
    <w:rsid w:val="00E0607E"/>
    <w:rsid w:val="00E06317"/>
    <w:rsid w:val="00E0631B"/>
    <w:rsid w:val="00E069AB"/>
    <w:rsid w:val="00E06A7E"/>
    <w:rsid w:val="00E06B5C"/>
    <w:rsid w:val="00E070E0"/>
    <w:rsid w:val="00E07274"/>
    <w:rsid w:val="00E108E8"/>
    <w:rsid w:val="00E1097B"/>
    <w:rsid w:val="00E10F73"/>
    <w:rsid w:val="00E11186"/>
    <w:rsid w:val="00E112B2"/>
    <w:rsid w:val="00E116AA"/>
    <w:rsid w:val="00E12003"/>
    <w:rsid w:val="00E12243"/>
    <w:rsid w:val="00E12524"/>
    <w:rsid w:val="00E128D3"/>
    <w:rsid w:val="00E12CD0"/>
    <w:rsid w:val="00E12F5B"/>
    <w:rsid w:val="00E13182"/>
    <w:rsid w:val="00E13B6F"/>
    <w:rsid w:val="00E13D40"/>
    <w:rsid w:val="00E143E4"/>
    <w:rsid w:val="00E14532"/>
    <w:rsid w:val="00E147F4"/>
    <w:rsid w:val="00E153FF"/>
    <w:rsid w:val="00E15A7F"/>
    <w:rsid w:val="00E15CFA"/>
    <w:rsid w:val="00E15D8A"/>
    <w:rsid w:val="00E17323"/>
    <w:rsid w:val="00E17EBB"/>
    <w:rsid w:val="00E204CA"/>
    <w:rsid w:val="00E20BD1"/>
    <w:rsid w:val="00E20D89"/>
    <w:rsid w:val="00E2174C"/>
    <w:rsid w:val="00E21AE7"/>
    <w:rsid w:val="00E21F73"/>
    <w:rsid w:val="00E2243B"/>
    <w:rsid w:val="00E22784"/>
    <w:rsid w:val="00E22A9E"/>
    <w:rsid w:val="00E22E6D"/>
    <w:rsid w:val="00E22FBB"/>
    <w:rsid w:val="00E235EB"/>
    <w:rsid w:val="00E23727"/>
    <w:rsid w:val="00E23924"/>
    <w:rsid w:val="00E23AD2"/>
    <w:rsid w:val="00E23B67"/>
    <w:rsid w:val="00E23CAF"/>
    <w:rsid w:val="00E2404A"/>
    <w:rsid w:val="00E24749"/>
    <w:rsid w:val="00E24ADB"/>
    <w:rsid w:val="00E24EBA"/>
    <w:rsid w:val="00E24FCA"/>
    <w:rsid w:val="00E251C6"/>
    <w:rsid w:val="00E2551F"/>
    <w:rsid w:val="00E267D2"/>
    <w:rsid w:val="00E26951"/>
    <w:rsid w:val="00E26D75"/>
    <w:rsid w:val="00E26F24"/>
    <w:rsid w:val="00E2708E"/>
    <w:rsid w:val="00E27ECA"/>
    <w:rsid w:val="00E30416"/>
    <w:rsid w:val="00E306E5"/>
    <w:rsid w:val="00E307F7"/>
    <w:rsid w:val="00E308A8"/>
    <w:rsid w:val="00E31C7B"/>
    <w:rsid w:val="00E31D59"/>
    <w:rsid w:val="00E31EB3"/>
    <w:rsid w:val="00E3350A"/>
    <w:rsid w:val="00E3356D"/>
    <w:rsid w:val="00E3369C"/>
    <w:rsid w:val="00E33F62"/>
    <w:rsid w:val="00E346DC"/>
    <w:rsid w:val="00E34812"/>
    <w:rsid w:val="00E34E5F"/>
    <w:rsid w:val="00E3613B"/>
    <w:rsid w:val="00E36238"/>
    <w:rsid w:val="00E36756"/>
    <w:rsid w:val="00E3691F"/>
    <w:rsid w:val="00E36C2F"/>
    <w:rsid w:val="00E36EBB"/>
    <w:rsid w:val="00E37636"/>
    <w:rsid w:val="00E37C0F"/>
    <w:rsid w:val="00E40DF4"/>
    <w:rsid w:val="00E41479"/>
    <w:rsid w:val="00E417A5"/>
    <w:rsid w:val="00E419E5"/>
    <w:rsid w:val="00E42240"/>
    <w:rsid w:val="00E422F6"/>
    <w:rsid w:val="00E42771"/>
    <w:rsid w:val="00E42942"/>
    <w:rsid w:val="00E4391A"/>
    <w:rsid w:val="00E43FA6"/>
    <w:rsid w:val="00E445E7"/>
    <w:rsid w:val="00E449F5"/>
    <w:rsid w:val="00E44B19"/>
    <w:rsid w:val="00E44D29"/>
    <w:rsid w:val="00E44EB6"/>
    <w:rsid w:val="00E45B88"/>
    <w:rsid w:val="00E45DD4"/>
    <w:rsid w:val="00E46259"/>
    <w:rsid w:val="00E46A4F"/>
    <w:rsid w:val="00E46C3C"/>
    <w:rsid w:val="00E472A2"/>
    <w:rsid w:val="00E4772C"/>
    <w:rsid w:val="00E47ADB"/>
    <w:rsid w:val="00E47C98"/>
    <w:rsid w:val="00E50586"/>
    <w:rsid w:val="00E50A5D"/>
    <w:rsid w:val="00E50FB8"/>
    <w:rsid w:val="00E514BB"/>
    <w:rsid w:val="00E52B94"/>
    <w:rsid w:val="00E52CB4"/>
    <w:rsid w:val="00E53B7D"/>
    <w:rsid w:val="00E5419D"/>
    <w:rsid w:val="00E549E6"/>
    <w:rsid w:val="00E54FFE"/>
    <w:rsid w:val="00E55069"/>
    <w:rsid w:val="00E55252"/>
    <w:rsid w:val="00E5531C"/>
    <w:rsid w:val="00E55640"/>
    <w:rsid w:val="00E557C5"/>
    <w:rsid w:val="00E55889"/>
    <w:rsid w:val="00E55947"/>
    <w:rsid w:val="00E567E0"/>
    <w:rsid w:val="00E56AA0"/>
    <w:rsid w:val="00E56AAB"/>
    <w:rsid w:val="00E60852"/>
    <w:rsid w:val="00E611C8"/>
    <w:rsid w:val="00E613A8"/>
    <w:rsid w:val="00E614E4"/>
    <w:rsid w:val="00E61E70"/>
    <w:rsid w:val="00E6281B"/>
    <w:rsid w:val="00E62827"/>
    <w:rsid w:val="00E62C83"/>
    <w:rsid w:val="00E637D7"/>
    <w:rsid w:val="00E63EC1"/>
    <w:rsid w:val="00E644DE"/>
    <w:rsid w:val="00E64ECC"/>
    <w:rsid w:val="00E64F4D"/>
    <w:rsid w:val="00E65976"/>
    <w:rsid w:val="00E66516"/>
    <w:rsid w:val="00E66A66"/>
    <w:rsid w:val="00E66ABE"/>
    <w:rsid w:val="00E66FC4"/>
    <w:rsid w:val="00E676B2"/>
    <w:rsid w:val="00E67C47"/>
    <w:rsid w:val="00E70D1D"/>
    <w:rsid w:val="00E70D72"/>
    <w:rsid w:val="00E71D1F"/>
    <w:rsid w:val="00E71F1D"/>
    <w:rsid w:val="00E7260F"/>
    <w:rsid w:val="00E728A5"/>
    <w:rsid w:val="00E72AD1"/>
    <w:rsid w:val="00E73816"/>
    <w:rsid w:val="00E74040"/>
    <w:rsid w:val="00E741E4"/>
    <w:rsid w:val="00E743C2"/>
    <w:rsid w:val="00E744E6"/>
    <w:rsid w:val="00E747C2"/>
    <w:rsid w:val="00E74CEF"/>
    <w:rsid w:val="00E750F3"/>
    <w:rsid w:val="00E75277"/>
    <w:rsid w:val="00E75C78"/>
    <w:rsid w:val="00E75E99"/>
    <w:rsid w:val="00E75F68"/>
    <w:rsid w:val="00E76529"/>
    <w:rsid w:val="00E7664B"/>
    <w:rsid w:val="00E766E8"/>
    <w:rsid w:val="00E7697D"/>
    <w:rsid w:val="00E77942"/>
    <w:rsid w:val="00E802CC"/>
    <w:rsid w:val="00E80441"/>
    <w:rsid w:val="00E80E2F"/>
    <w:rsid w:val="00E81CF7"/>
    <w:rsid w:val="00E81EF5"/>
    <w:rsid w:val="00E82588"/>
    <w:rsid w:val="00E83069"/>
    <w:rsid w:val="00E8329E"/>
    <w:rsid w:val="00E833BA"/>
    <w:rsid w:val="00E837B1"/>
    <w:rsid w:val="00E83E75"/>
    <w:rsid w:val="00E845BF"/>
    <w:rsid w:val="00E846A7"/>
    <w:rsid w:val="00E84F73"/>
    <w:rsid w:val="00E85677"/>
    <w:rsid w:val="00E85AB9"/>
    <w:rsid w:val="00E86207"/>
    <w:rsid w:val="00E86E6C"/>
    <w:rsid w:val="00E878D4"/>
    <w:rsid w:val="00E87C0C"/>
    <w:rsid w:val="00E9037A"/>
    <w:rsid w:val="00E90DCB"/>
    <w:rsid w:val="00E9120D"/>
    <w:rsid w:val="00E9134F"/>
    <w:rsid w:val="00E914E1"/>
    <w:rsid w:val="00E928B8"/>
    <w:rsid w:val="00E92A9B"/>
    <w:rsid w:val="00E92AFF"/>
    <w:rsid w:val="00E932E3"/>
    <w:rsid w:val="00E939B4"/>
    <w:rsid w:val="00E93E25"/>
    <w:rsid w:val="00E944B2"/>
    <w:rsid w:val="00E94E4A"/>
    <w:rsid w:val="00E95363"/>
    <w:rsid w:val="00E9550B"/>
    <w:rsid w:val="00E957F3"/>
    <w:rsid w:val="00E9641E"/>
    <w:rsid w:val="00E96545"/>
    <w:rsid w:val="00E96F1F"/>
    <w:rsid w:val="00E97118"/>
    <w:rsid w:val="00E9711A"/>
    <w:rsid w:val="00E9713A"/>
    <w:rsid w:val="00E97847"/>
    <w:rsid w:val="00EA07F6"/>
    <w:rsid w:val="00EA0A7D"/>
    <w:rsid w:val="00EA0FCE"/>
    <w:rsid w:val="00EA1070"/>
    <w:rsid w:val="00EA10C9"/>
    <w:rsid w:val="00EA1201"/>
    <w:rsid w:val="00EA121D"/>
    <w:rsid w:val="00EA1B07"/>
    <w:rsid w:val="00EA1F2B"/>
    <w:rsid w:val="00EA25B1"/>
    <w:rsid w:val="00EA3D31"/>
    <w:rsid w:val="00EA3E68"/>
    <w:rsid w:val="00EA429C"/>
    <w:rsid w:val="00EA4C3C"/>
    <w:rsid w:val="00EA4E93"/>
    <w:rsid w:val="00EA5216"/>
    <w:rsid w:val="00EA5C2F"/>
    <w:rsid w:val="00EA6659"/>
    <w:rsid w:val="00EA6B76"/>
    <w:rsid w:val="00EA6D9A"/>
    <w:rsid w:val="00EA7AC4"/>
    <w:rsid w:val="00EA7CEC"/>
    <w:rsid w:val="00EA7D4D"/>
    <w:rsid w:val="00EB04F6"/>
    <w:rsid w:val="00EB10DE"/>
    <w:rsid w:val="00EB1138"/>
    <w:rsid w:val="00EB1494"/>
    <w:rsid w:val="00EB150D"/>
    <w:rsid w:val="00EB1626"/>
    <w:rsid w:val="00EB16FB"/>
    <w:rsid w:val="00EB1910"/>
    <w:rsid w:val="00EB1E45"/>
    <w:rsid w:val="00EB2A9C"/>
    <w:rsid w:val="00EB2B65"/>
    <w:rsid w:val="00EB2EBC"/>
    <w:rsid w:val="00EB38FF"/>
    <w:rsid w:val="00EB3B02"/>
    <w:rsid w:val="00EB49A7"/>
    <w:rsid w:val="00EB4D74"/>
    <w:rsid w:val="00EB5575"/>
    <w:rsid w:val="00EB5945"/>
    <w:rsid w:val="00EB5A85"/>
    <w:rsid w:val="00EB5E9B"/>
    <w:rsid w:val="00EB6865"/>
    <w:rsid w:val="00EB72F5"/>
    <w:rsid w:val="00EB7748"/>
    <w:rsid w:val="00EB7764"/>
    <w:rsid w:val="00EC0042"/>
    <w:rsid w:val="00EC0138"/>
    <w:rsid w:val="00EC0231"/>
    <w:rsid w:val="00EC0BD4"/>
    <w:rsid w:val="00EC0BDE"/>
    <w:rsid w:val="00EC2079"/>
    <w:rsid w:val="00EC24F0"/>
    <w:rsid w:val="00EC2D23"/>
    <w:rsid w:val="00EC2E0E"/>
    <w:rsid w:val="00EC30D3"/>
    <w:rsid w:val="00EC31BA"/>
    <w:rsid w:val="00EC3722"/>
    <w:rsid w:val="00EC431C"/>
    <w:rsid w:val="00EC4F80"/>
    <w:rsid w:val="00EC5013"/>
    <w:rsid w:val="00EC59E9"/>
    <w:rsid w:val="00EC60D2"/>
    <w:rsid w:val="00EC66E4"/>
    <w:rsid w:val="00EC6D37"/>
    <w:rsid w:val="00EC6DFA"/>
    <w:rsid w:val="00EC7439"/>
    <w:rsid w:val="00ED004E"/>
    <w:rsid w:val="00ED014F"/>
    <w:rsid w:val="00ED0912"/>
    <w:rsid w:val="00ED0CAE"/>
    <w:rsid w:val="00ED0FF2"/>
    <w:rsid w:val="00ED1103"/>
    <w:rsid w:val="00ED1D90"/>
    <w:rsid w:val="00ED26E9"/>
    <w:rsid w:val="00ED2BD1"/>
    <w:rsid w:val="00ED2E4E"/>
    <w:rsid w:val="00ED318A"/>
    <w:rsid w:val="00ED3987"/>
    <w:rsid w:val="00ED45F9"/>
    <w:rsid w:val="00ED47FD"/>
    <w:rsid w:val="00ED4B96"/>
    <w:rsid w:val="00ED4E01"/>
    <w:rsid w:val="00ED57AD"/>
    <w:rsid w:val="00ED5825"/>
    <w:rsid w:val="00ED58F3"/>
    <w:rsid w:val="00ED5993"/>
    <w:rsid w:val="00ED5E84"/>
    <w:rsid w:val="00ED64AB"/>
    <w:rsid w:val="00ED68E6"/>
    <w:rsid w:val="00ED74AD"/>
    <w:rsid w:val="00ED763A"/>
    <w:rsid w:val="00EE01C7"/>
    <w:rsid w:val="00EE06DF"/>
    <w:rsid w:val="00EE17B3"/>
    <w:rsid w:val="00EE19F0"/>
    <w:rsid w:val="00EE2699"/>
    <w:rsid w:val="00EE27DD"/>
    <w:rsid w:val="00EE328C"/>
    <w:rsid w:val="00EE36C3"/>
    <w:rsid w:val="00EE3D5D"/>
    <w:rsid w:val="00EE4393"/>
    <w:rsid w:val="00EE467F"/>
    <w:rsid w:val="00EE4932"/>
    <w:rsid w:val="00EE4AAB"/>
    <w:rsid w:val="00EE4B3F"/>
    <w:rsid w:val="00EE4C17"/>
    <w:rsid w:val="00EE4CB7"/>
    <w:rsid w:val="00EE5369"/>
    <w:rsid w:val="00EE5CD5"/>
    <w:rsid w:val="00EE6572"/>
    <w:rsid w:val="00EE6884"/>
    <w:rsid w:val="00EE6C19"/>
    <w:rsid w:val="00EE72EF"/>
    <w:rsid w:val="00EF0095"/>
    <w:rsid w:val="00EF0E1A"/>
    <w:rsid w:val="00EF0FB7"/>
    <w:rsid w:val="00EF172F"/>
    <w:rsid w:val="00EF1D9A"/>
    <w:rsid w:val="00EF1E67"/>
    <w:rsid w:val="00EF25B5"/>
    <w:rsid w:val="00EF3683"/>
    <w:rsid w:val="00EF38D8"/>
    <w:rsid w:val="00EF3E17"/>
    <w:rsid w:val="00EF40C8"/>
    <w:rsid w:val="00EF4139"/>
    <w:rsid w:val="00EF4305"/>
    <w:rsid w:val="00EF5098"/>
    <w:rsid w:val="00EF53A2"/>
    <w:rsid w:val="00EF5495"/>
    <w:rsid w:val="00EF68F4"/>
    <w:rsid w:val="00EF69A4"/>
    <w:rsid w:val="00EF6AF2"/>
    <w:rsid w:val="00EF6F5E"/>
    <w:rsid w:val="00EF6F94"/>
    <w:rsid w:val="00EF752C"/>
    <w:rsid w:val="00EF79BB"/>
    <w:rsid w:val="00EF7FAA"/>
    <w:rsid w:val="00F003A4"/>
    <w:rsid w:val="00F007E1"/>
    <w:rsid w:val="00F00836"/>
    <w:rsid w:val="00F00D55"/>
    <w:rsid w:val="00F01BE3"/>
    <w:rsid w:val="00F026B0"/>
    <w:rsid w:val="00F02726"/>
    <w:rsid w:val="00F02819"/>
    <w:rsid w:val="00F03884"/>
    <w:rsid w:val="00F04002"/>
    <w:rsid w:val="00F04430"/>
    <w:rsid w:val="00F04467"/>
    <w:rsid w:val="00F04E15"/>
    <w:rsid w:val="00F0501B"/>
    <w:rsid w:val="00F054D2"/>
    <w:rsid w:val="00F05B67"/>
    <w:rsid w:val="00F06CD8"/>
    <w:rsid w:val="00F06E17"/>
    <w:rsid w:val="00F07533"/>
    <w:rsid w:val="00F07683"/>
    <w:rsid w:val="00F076AE"/>
    <w:rsid w:val="00F07874"/>
    <w:rsid w:val="00F0790D"/>
    <w:rsid w:val="00F07C12"/>
    <w:rsid w:val="00F1011A"/>
    <w:rsid w:val="00F1103D"/>
    <w:rsid w:val="00F12D04"/>
    <w:rsid w:val="00F12EE2"/>
    <w:rsid w:val="00F13735"/>
    <w:rsid w:val="00F1395D"/>
    <w:rsid w:val="00F13D21"/>
    <w:rsid w:val="00F13E02"/>
    <w:rsid w:val="00F14311"/>
    <w:rsid w:val="00F147A0"/>
    <w:rsid w:val="00F14956"/>
    <w:rsid w:val="00F14A25"/>
    <w:rsid w:val="00F14C12"/>
    <w:rsid w:val="00F15724"/>
    <w:rsid w:val="00F15D6A"/>
    <w:rsid w:val="00F16809"/>
    <w:rsid w:val="00F200E3"/>
    <w:rsid w:val="00F2036F"/>
    <w:rsid w:val="00F2043A"/>
    <w:rsid w:val="00F2082D"/>
    <w:rsid w:val="00F2109C"/>
    <w:rsid w:val="00F218B7"/>
    <w:rsid w:val="00F218E9"/>
    <w:rsid w:val="00F21C7F"/>
    <w:rsid w:val="00F22350"/>
    <w:rsid w:val="00F22425"/>
    <w:rsid w:val="00F22509"/>
    <w:rsid w:val="00F229F9"/>
    <w:rsid w:val="00F22ADD"/>
    <w:rsid w:val="00F22F73"/>
    <w:rsid w:val="00F231E5"/>
    <w:rsid w:val="00F2347D"/>
    <w:rsid w:val="00F23A4D"/>
    <w:rsid w:val="00F24216"/>
    <w:rsid w:val="00F24884"/>
    <w:rsid w:val="00F24FC5"/>
    <w:rsid w:val="00F250C5"/>
    <w:rsid w:val="00F25685"/>
    <w:rsid w:val="00F261F1"/>
    <w:rsid w:val="00F26E09"/>
    <w:rsid w:val="00F272C8"/>
    <w:rsid w:val="00F27492"/>
    <w:rsid w:val="00F30362"/>
    <w:rsid w:val="00F30843"/>
    <w:rsid w:val="00F30B79"/>
    <w:rsid w:val="00F30CFB"/>
    <w:rsid w:val="00F310FD"/>
    <w:rsid w:val="00F3144E"/>
    <w:rsid w:val="00F31BD8"/>
    <w:rsid w:val="00F32172"/>
    <w:rsid w:val="00F322B2"/>
    <w:rsid w:val="00F32C12"/>
    <w:rsid w:val="00F32C56"/>
    <w:rsid w:val="00F335CE"/>
    <w:rsid w:val="00F33767"/>
    <w:rsid w:val="00F34232"/>
    <w:rsid w:val="00F34412"/>
    <w:rsid w:val="00F346FA"/>
    <w:rsid w:val="00F34707"/>
    <w:rsid w:val="00F348A6"/>
    <w:rsid w:val="00F34962"/>
    <w:rsid w:val="00F34D84"/>
    <w:rsid w:val="00F35CE3"/>
    <w:rsid w:val="00F363C2"/>
    <w:rsid w:val="00F37B04"/>
    <w:rsid w:val="00F37B96"/>
    <w:rsid w:val="00F37F46"/>
    <w:rsid w:val="00F41CC5"/>
    <w:rsid w:val="00F41CD9"/>
    <w:rsid w:val="00F420AE"/>
    <w:rsid w:val="00F42444"/>
    <w:rsid w:val="00F424FB"/>
    <w:rsid w:val="00F430E7"/>
    <w:rsid w:val="00F43207"/>
    <w:rsid w:val="00F43B7B"/>
    <w:rsid w:val="00F43DEE"/>
    <w:rsid w:val="00F43F1F"/>
    <w:rsid w:val="00F440C4"/>
    <w:rsid w:val="00F44373"/>
    <w:rsid w:val="00F44AF4"/>
    <w:rsid w:val="00F44B43"/>
    <w:rsid w:val="00F44C13"/>
    <w:rsid w:val="00F44E2B"/>
    <w:rsid w:val="00F45387"/>
    <w:rsid w:val="00F45F7B"/>
    <w:rsid w:val="00F461E6"/>
    <w:rsid w:val="00F463E0"/>
    <w:rsid w:val="00F466D8"/>
    <w:rsid w:val="00F46836"/>
    <w:rsid w:val="00F46978"/>
    <w:rsid w:val="00F46AFB"/>
    <w:rsid w:val="00F474B1"/>
    <w:rsid w:val="00F47563"/>
    <w:rsid w:val="00F47577"/>
    <w:rsid w:val="00F47BB5"/>
    <w:rsid w:val="00F50606"/>
    <w:rsid w:val="00F51608"/>
    <w:rsid w:val="00F51A9E"/>
    <w:rsid w:val="00F51F64"/>
    <w:rsid w:val="00F52511"/>
    <w:rsid w:val="00F52910"/>
    <w:rsid w:val="00F52B59"/>
    <w:rsid w:val="00F52BB1"/>
    <w:rsid w:val="00F52BEC"/>
    <w:rsid w:val="00F52DE8"/>
    <w:rsid w:val="00F531EA"/>
    <w:rsid w:val="00F5356F"/>
    <w:rsid w:val="00F53E14"/>
    <w:rsid w:val="00F551CF"/>
    <w:rsid w:val="00F55E98"/>
    <w:rsid w:val="00F56BAD"/>
    <w:rsid w:val="00F57250"/>
    <w:rsid w:val="00F5778A"/>
    <w:rsid w:val="00F57880"/>
    <w:rsid w:val="00F578BC"/>
    <w:rsid w:val="00F57997"/>
    <w:rsid w:val="00F57AE0"/>
    <w:rsid w:val="00F6011D"/>
    <w:rsid w:val="00F608CE"/>
    <w:rsid w:val="00F60C40"/>
    <w:rsid w:val="00F60FE9"/>
    <w:rsid w:val="00F614A1"/>
    <w:rsid w:val="00F61EFE"/>
    <w:rsid w:val="00F6257F"/>
    <w:rsid w:val="00F629CB"/>
    <w:rsid w:val="00F62A93"/>
    <w:rsid w:val="00F630B0"/>
    <w:rsid w:val="00F636E8"/>
    <w:rsid w:val="00F63858"/>
    <w:rsid w:val="00F63F5D"/>
    <w:rsid w:val="00F654C3"/>
    <w:rsid w:val="00F659B5"/>
    <w:rsid w:val="00F659D7"/>
    <w:rsid w:val="00F65B61"/>
    <w:rsid w:val="00F66399"/>
    <w:rsid w:val="00F67589"/>
    <w:rsid w:val="00F67AE0"/>
    <w:rsid w:val="00F70030"/>
    <w:rsid w:val="00F7004A"/>
    <w:rsid w:val="00F70132"/>
    <w:rsid w:val="00F70281"/>
    <w:rsid w:val="00F70354"/>
    <w:rsid w:val="00F704AF"/>
    <w:rsid w:val="00F704E4"/>
    <w:rsid w:val="00F70698"/>
    <w:rsid w:val="00F70EBE"/>
    <w:rsid w:val="00F7104C"/>
    <w:rsid w:val="00F71966"/>
    <w:rsid w:val="00F72592"/>
    <w:rsid w:val="00F72647"/>
    <w:rsid w:val="00F72988"/>
    <w:rsid w:val="00F735C1"/>
    <w:rsid w:val="00F73FC3"/>
    <w:rsid w:val="00F74464"/>
    <w:rsid w:val="00F75019"/>
    <w:rsid w:val="00F75270"/>
    <w:rsid w:val="00F75EF4"/>
    <w:rsid w:val="00F76022"/>
    <w:rsid w:val="00F760CD"/>
    <w:rsid w:val="00F7614A"/>
    <w:rsid w:val="00F76842"/>
    <w:rsid w:val="00F768AD"/>
    <w:rsid w:val="00F7693F"/>
    <w:rsid w:val="00F76A51"/>
    <w:rsid w:val="00F76DAD"/>
    <w:rsid w:val="00F76F4F"/>
    <w:rsid w:val="00F77A64"/>
    <w:rsid w:val="00F806AB"/>
    <w:rsid w:val="00F80DE5"/>
    <w:rsid w:val="00F8123C"/>
    <w:rsid w:val="00F8186D"/>
    <w:rsid w:val="00F82574"/>
    <w:rsid w:val="00F82850"/>
    <w:rsid w:val="00F82ABE"/>
    <w:rsid w:val="00F83230"/>
    <w:rsid w:val="00F84225"/>
    <w:rsid w:val="00F84650"/>
    <w:rsid w:val="00F85070"/>
    <w:rsid w:val="00F8531C"/>
    <w:rsid w:val="00F8568D"/>
    <w:rsid w:val="00F85FB3"/>
    <w:rsid w:val="00F86276"/>
    <w:rsid w:val="00F86588"/>
    <w:rsid w:val="00F868E5"/>
    <w:rsid w:val="00F8691A"/>
    <w:rsid w:val="00F86A7E"/>
    <w:rsid w:val="00F86CE4"/>
    <w:rsid w:val="00F86FF6"/>
    <w:rsid w:val="00F87731"/>
    <w:rsid w:val="00F87DAF"/>
    <w:rsid w:val="00F87DD3"/>
    <w:rsid w:val="00F90466"/>
    <w:rsid w:val="00F90BE3"/>
    <w:rsid w:val="00F919AD"/>
    <w:rsid w:val="00F92150"/>
    <w:rsid w:val="00F9275A"/>
    <w:rsid w:val="00F92783"/>
    <w:rsid w:val="00F92D7D"/>
    <w:rsid w:val="00F93C82"/>
    <w:rsid w:val="00F93EF9"/>
    <w:rsid w:val="00F941CB"/>
    <w:rsid w:val="00F944DF"/>
    <w:rsid w:val="00F94582"/>
    <w:rsid w:val="00F947FD"/>
    <w:rsid w:val="00F94806"/>
    <w:rsid w:val="00F94852"/>
    <w:rsid w:val="00F94E2E"/>
    <w:rsid w:val="00F94FE9"/>
    <w:rsid w:val="00F95442"/>
    <w:rsid w:val="00F96101"/>
    <w:rsid w:val="00F968CC"/>
    <w:rsid w:val="00F96DC8"/>
    <w:rsid w:val="00F97141"/>
    <w:rsid w:val="00F97F42"/>
    <w:rsid w:val="00FA01EB"/>
    <w:rsid w:val="00FA024B"/>
    <w:rsid w:val="00FA026C"/>
    <w:rsid w:val="00FA0996"/>
    <w:rsid w:val="00FA09D4"/>
    <w:rsid w:val="00FA0DC7"/>
    <w:rsid w:val="00FA164A"/>
    <w:rsid w:val="00FA1B5E"/>
    <w:rsid w:val="00FA219A"/>
    <w:rsid w:val="00FA288B"/>
    <w:rsid w:val="00FA2B09"/>
    <w:rsid w:val="00FA348B"/>
    <w:rsid w:val="00FA3A3F"/>
    <w:rsid w:val="00FA482F"/>
    <w:rsid w:val="00FA4B88"/>
    <w:rsid w:val="00FA53AE"/>
    <w:rsid w:val="00FA5676"/>
    <w:rsid w:val="00FA5AE0"/>
    <w:rsid w:val="00FA65CE"/>
    <w:rsid w:val="00FA67FA"/>
    <w:rsid w:val="00FA739C"/>
    <w:rsid w:val="00FA7452"/>
    <w:rsid w:val="00FA77DC"/>
    <w:rsid w:val="00FA7E80"/>
    <w:rsid w:val="00FA7FCE"/>
    <w:rsid w:val="00FB01F3"/>
    <w:rsid w:val="00FB1033"/>
    <w:rsid w:val="00FB1318"/>
    <w:rsid w:val="00FB152B"/>
    <w:rsid w:val="00FB1941"/>
    <w:rsid w:val="00FB1B6B"/>
    <w:rsid w:val="00FB1D48"/>
    <w:rsid w:val="00FB1ED4"/>
    <w:rsid w:val="00FB2993"/>
    <w:rsid w:val="00FB3108"/>
    <w:rsid w:val="00FB3291"/>
    <w:rsid w:val="00FB3919"/>
    <w:rsid w:val="00FB3E9F"/>
    <w:rsid w:val="00FB472E"/>
    <w:rsid w:val="00FB5332"/>
    <w:rsid w:val="00FB535F"/>
    <w:rsid w:val="00FB6A7C"/>
    <w:rsid w:val="00FC0B1E"/>
    <w:rsid w:val="00FC0C0B"/>
    <w:rsid w:val="00FC0FB3"/>
    <w:rsid w:val="00FC1090"/>
    <w:rsid w:val="00FC13E2"/>
    <w:rsid w:val="00FC155B"/>
    <w:rsid w:val="00FC1A15"/>
    <w:rsid w:val="00FC1F97"/>
    <w:rsid w:val="00FC20E4"/>
    <w:rsid w:val="00FC23E4"/>
    <w:rsid w:val="00FC290B"/>
    <w:rsid w:val="00FC2DA3"/>
    <w:rsid w:val="00FC3351"/>
    <w:rsid w:val="00FC3643"/>
    <w:rsid w:val="00FC3754"/>
    <w:rsid w:val="00FC3A06"/>
    <w:rsid w:val="00FC3BE3"/>
    <w:rsid w:val="00FC4AD4"/>
    <w:rsid w:val="00FC55A4"/>
    <w:rsid w:val="00FC6600"/>
    <w:rsid w:val="00FC6843"/>
    <w:rsid w:val="00FC6B84"/>
    <w:rsid w:val="00FC709E"/>
    <w:rsid w:val="00FC77A1"/>
    <w:rsid w:val="00FD0685"/>
    <w:rsid w:val="00FD07A9"/>
    <w:rsid w:val="00FD12D7"/>
    <w:rsid w:val="00FD1582"/>
    <w:rsid w:val="00FD17B3"/>
    <w:rsid w:val="00FD2DAC"/>
    <w:rsid w:val="00FD42AB"/>
    <w:rsid w:val="00FD4966"/>
    <w:rsid w:val="00FD4AA4"/>
    <w:rsid w:val="00FD4B1F"/>
    <w:rsid w:val="00FD4FA2"/>
    <w:rsid w:val="00FD4FC6"/>
    <w:rsid w:val="00FD51B7"/>
    <w:rsid w:val="00FD52E1"/>
    <w:rsid w:val="00FD5463"/>
    <w:rsid w:val="00FD5575"/>
    <w:rsid w:val="00FD5595"/>
    <w:rsid w:val="00FD7151"/>
    <w:rsid w:val="00FD7FE1"/>
    <w:rsid w:val="00FE060D"/>
    <w:rsid w:val="00FE0F32"/>
    <w:rsid w:val="00FE1116"/>
    <w:rsid w:val="00FE2149"/>
    <w:rsid w:val="00FE2260"/>
    <w:rsid w:val="00FE28A7"/>
    <w:rsid w:val="00FE2AF5"/>
    <w:rsid w:val="00FE2B7C"/>
    <w:rsid w:val="00FE2B8D"/>
    <w:rsid w:val="00FE2E5D"/>
    <w:rsid w:val="00FE306E"/>
    <w:rsid w:val="00FE3433"/>
    <w:rsid w:val="00FE3B82"/>
    <w:rsid w:val="00FE3ECE"/>
    <w:rsid w:val="00FE4138"/>
    <w:rsid w:val="00FE41F9"/>
    <w:rsid w:val="00FE4302"/>
    <w:rsid w:val="00FE4683"/>
    <w:rsid w:val="00FE491D"/>
    <w:rsid w:val="00FE509B"/>
    <w:rsid w:val="00FE5EE7"/>
    <w:rsid w:val="00FE6207"/>
    <w:rsid w:val="00FE6B4A"/>
    <w:rsid w:val="00FE6C04"/>
    <w:rsid w:val="00FE7926"/>
    <w:rsid w:val="00FE79D3"/>
    <w:rsid w:val="00FF0563"/>
    <w:rsid w:val="00FF0711"/>
    <w:rsid w:val="00FF0A6B"/>
    <w:rsid w:val="00FF0BEA"/>
    <w:rsid w:val="00FF1033"/>
    <w:rsid w:val="00FF138B"/>
    <w:rsid w:val="00FF1CE0"/>
    <w:rsid w:val="00FF28AC"/>
    <w:rsid w:val="00FF325E"/>
    <w:rsid w:val="00FF38EC"/>
    <w:rsid w:val="00FF3F58"/>
    <w:rsid w:val="00FF4348"/>
    <w:rsid w:val="00FF438D"/>
    <w:rsid w:val="00FF4869"/>
    <w:rsid w:val="00FF4B2A"/>
    <w:rsid w:val="00FF5230"/>
    <w:rsid w:val="00FF537C"/>
    <w:rsid w:val="00FF5F9B"/>
    <w:rsid w:val="00FF6327"/>
    <w:rsid w:val="00FF7582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5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91693"/>
    <w:pPr>
      <w:ind w:left="720"/>
      <w:contextualSpacing/>
    </w:pPr>
  </w:style>
  <w:style w:type="character" w:styleId="a7">
    <w:name w:val="Hyperlink"/>
    <w:rsid w:val="0019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5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8497B01FB8AB86D449961CC169C864CCA31F7CD80BBA027554850B7599F47CBB25ABCE1I6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0F95B307F743A8AA0FBBC7A44F5767D1E4C2CAB61355377ABCC053FDE40E59406D85D4BAD6h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TBKalinina</cp:lastModifiedBy>
  <cp:revision>34</cp:revision>
  <cp:lastPrinted>2014-05-13T03:15:00Z</cp:lastPrinted>
  <dcterms:created xsi:type="dcterms:W3CDTF">2013-11-15T05:41:00Z</dcterms:created>
  <dcterms:modified xsi:type="dcterms:W3CDTF">2014-05-15T05:14:00Z</dcterms:modified>
</cp:coreProperties>
</file>