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F" w:rsidRDefault="00E55D16" w:rsidP="00F83792">
      <w:pPr>
        <w:rPr>
          <w:sz w:val="32"/>
          <w:szCs w:val="32"/>
        </w:rPr>
      </w:pPr>
      <w:r w:rsidRPr="00F83792">
        <w:rPr>
          <w:sz w:val="32"/>
          <w:szCs w:val="32"/>
        </w:rPr>
        <w:t xml:space="preserve">          </w:t>
      </w:r>
      <w:r w:rsidR="00F83792">
        <w:rPr>
          <w:sz w:val="32"/>
          <w:szCs w:val="32"/>
        </w:rPr>
        <w:t xml:space="preserve">                        </w:t>
      </w:r>
      <w:r w:rsidR="00F83792" w:rsidRPr="00F83792">
        <w:rPr>
          <w:sz w:val="32"/>
          <w:szCs w:val="32"/>
        </w:rPr>
        <w:t xml:space="preserve">          </w:t>
      </w:r>
      <w:r w:rsidRPr="00F83792">
        <w:rPr>
          <w:sz w:val="32"/>
          <w:szCs w:val="32"/>
        </w:rPr>
        <w:t xml:space="preserve">  </w:t>
      </w:r>
      <w:r w:rsidR="00F442E9" w:rsidRPr="00F83792">
        <w:rPr>
          <w:sz w:val="32"/>
          <w:szCs w:val="32"/>
        </w:rPr>
        <w:t xml:space="preserve">  </w:t>
      </w:r>
      <w:r w:rsidR="0024468A" w:rsidRPr="00F83792">
        <w:rPr>
          <w:noProof/>
          <w:sz w:val="32"/>
          <w:szCs w:val="32"/>
        </w:rPr>
        <w:drawing>
          <wp:inline distT="0" distB="0" distL="0" distR="0">
            <wp:extent cx="695325" cy="1085850"/>
            <wp:effectExtent l="1905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2E9" w:rsidRPr="00F83792">
        <w:rPr>
          <w:sz w:val="32"/>
          <w:szCs w:val="32"/>
        </w:rPr>
        <w:t xml:space="preserve">          </w:t>
      </w:r>
    </w:p>
    <w:p w:rsidR="003206CB" w:rsidRPr="00F83792" w:rsidRDefault="00F442E9" w:rsidP="00F83792">
      <w:pPr>
        <w:rPr>
          <w:sz w:val="32"/>
          <w:szCs w:val="32"/>
        </w:rPr>
      </w:pPr>
      <w:r w:rsidRPr="00F83792">
        <w:rPr>
          <w:sz w:val="32"/>
          <w:szCs w:val="32"/>
        </w:rPr>
        <w:t xml:space="preserve">                </w:t>
      </w:r>
      <w:r w:rsidR="00E55D16" w:rsidRPr="00F83792">
        <w:rPr>
          <w:sz w:val="32"/>
          <w:szCs w:val="32"/>
        </w:rPr>
        <w:t xml:space="preserve">                               </w:t>
      </w:r>
    </w:p>
    <w:p w:rsidR="005E2C99" w:rsidRPr="00F83792" w:rsidRDefault="003206CB" w:rsidP="005E2C99">
      <w:pPr>
        <w:jc w:val="center"/>
        <w:rPr>
          <w:color w:val="000000"/>
          <w:spacing w:val="3"/>
          <w:sz w:val="32"/>
          <w:szCs w:val="32"/>
        </w:rPr>
      </w:pPr>
      <w:r w:rsidRPr="00F83792">
        <w:rPr>
          <w:color w:val="000000"/>
          <w:spacing w:val="-3"/>
          <w:sz w:val="32"/>
          <w:szCs w:val="32"/>
        </w:rPr>
        <w:t xml:space="preserve">Совет </w:t>
      </w:r>
      <w:r w:rsidRPr="00F83792">
        <w:rPr>
          <w:color w:val="000000"/>
          <w:spacing w:val="3"/>
          <w:sz w:val="32"/>
          <w:szCs w:val="32"/>
        </w:rPr>
        <w:t>народных депутатов</w:t>
      </w:r>
    </w:p>
    <w:p w:rsidR="005E2C99" w:rsidRPr="00F83792" w:rsidRDefault="005E2C99" w:rsidP="005E2C99">
      <w:pPr>
        <w:jc w:val="center"/>
        <w:rPr>
          <w:color w:val="000000"/>
          <w:spacing w:val="-3"/>
          <w:sz w:val="32"/>
          <w:szCs w:val="32"/>
        </w:rPr>
      </w:pPr>
      <w:r w:rsidRPr="00F83792">
        <w:rPr>
          <w:color w:val="000000"/>
          <w:spacing w:val="-3"/>
          <w:sz w:val="32"/>
          <w:szCs w:val="32"/>
        </w:rPr>
        <w:t xml:space="preserve"> Кисел</w:t>
      </w:r>
      <w:r w:rsidR="007B13A4">
        <w:rPr>
          <w:color w:val="000000"/>
          <w:spacing w:val="-3"/>
          <w:sz w:val="32"/>
          <w:szCs w:val="32"/>
        </w:rPr>
        <w:t>е</w:t>
      </w:r>
      <w:r w:rsidRPr="00F83792">
        <w:rPr>
          <w:color w:val="000000"/>
          <w:spacing w:val="-3"/>
          <w:sz w:val="32"/>
          <w:szCs w:val="32"/>
        </w:rPr>
        <w:t>вского городского округа</w:t>
      </w:r>
    </w:p>
    <w:p w:rsidR="003206CB" w:rsidRPr="00F83792" w:rsidRDefault="003206CB" w:rsidP="003206CB">
      <w:pPr>
        <w:shd w:val="clear" w:color="auto" w:fill="FFFFFF"/>
        <w:jc w:val="center"/>
        <w:rPr>
          <w:sz w:val="32"/>
          <w:szCs w:val="32"/>
        </w:rPr>
      </w:pPr>
    </w:p>
    <w:p w:rsidR="003206CB" w:rsidRPr="00F83792" w:rsidRDefault="003206CB" w:rsidP="003206CB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3206CB" w:rsidRPr="00F83792" w:rsidRDefault="003206CB" w:rsidP="003206CB">
      <w:pPr>
        <w:shd w:val="clear" w:color="auto" w:fill="FFFFFF"/>
        <w:jc w:val="center"/>
        <w:rPr>
          <w:sz w:val="32"/>
          <w:szCs w:val="32"/>
        </w:rPr>
      </w:pPr>
      <w:r w:rsidRPr="00F83792">
        <w:rPr>
          <w:color w:val="000000"/>
          <w:spacing w:val="32"/>
          <w:sz w:val="32"/>
          <w:szCs w:val="32"/>
        </w:rPr>
        <w:t>РЕШЕНИЕ</w:t>
      </w:r>
    </w:p>
    <w:p w:rsidR="003206CB" w:rsidRPr="00E55D16" w:rsidRDefault="003206CB" w:rsidP="003206CB">
      <w:pPr>
        <w:jc w:val="both"/>
        <w:rPr>
          <w:sz w:val="24"/>
          <w:szCs w:val="24"/>
        </w:rPr>
      </w:pPr>
    </w:p>
    <w:p w:rsidR="003206CB" w:rsidRPr="00E55D16" w:rsidRDefault="003206CB" w:rsidP="00E55D16">
      <w:pPr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 xml:space="preserve">№ </w:t>
      </w:r>
      <w:r w:rsidR="00073420">
        <w:rPr>
          <w:sz w:val="24"/>
          <w:szCs w:val="24"/>
        </w:rPr>
        <w:t>58-н</w:t>
      </w:r>
    </w:p>
    <w:p w:rsidR="003206CB" w:rsidRPr="00E55D16" w:rsidRDefault="00F442E9" w:rsidP="00E55D16">
      <w:pPr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«</w:t>
      </w:r>
      <w:r w:rsidR="005C698F">
        <w:rPr>
          <w:sz w:val="24"/>
          <w:szCs w:val="24"/>
        </w:rPr>
        <w:t>26</w:t>
      </w:r>
      <w:r w:rsidRPr="00E55D16">
        <w:rPr>
          <w:sz w:val="24"/>
          <w:szCs w:val="24"/>
        </w:rPr>
        <w:t>»</w:t>
      </w:r>
      <w:r w:rsidR="005C698F">
        <w:rPr>
          <w:sz w:val="24"/>
          <w:szCs w:val="24"/>
        </w:rPr>
        <w:t xml:space="preserve"> сентября </w:t>
      </w:r>
      <w:r w:rsidR="003206CB" w:rsidRPr="00E55D16">
        <w:rPr>
          <w:sz w:val="24"/>
          <w:szCs w:val="24"/>
        </w:rPr>
        <w:t xml:space="preserve"> </w:t>
      </w:r>
      <w:r w:rsidRPr="00E55D16">
        <w:rPr>
          <w:sz w:val="24"/>
          <w:szCs w:val="24"/>
        </w:rPr>
        <w:t>2013</w:t>
      </w:r>
      <w:r w:rsidR="003206CB" w:rsidRPr="00E55D16">
        <w:rPr>
          <w:sz w:val="24"/>
          <w:szCs w:val="24"/>
        </w:rPr>
        <w:t xml:space="preserve"> г.</w:t>
      </w:r>
    </w:p>
    <w:p w:rsidR="003206CB" w:rsidRPr="00E55D16" w:rsidRDefault="003206CB" w:rsidP="00E55D16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</w:p>
    <w:p w:rsidR="003206CB" w:rsidRPr="00E55D16" w:rsidRDefault="003206CB" w:rsidP="00E55D16">
      <w:pPr>
        <w:shd w:val="clear" w:color="auto" w:fill="FFFFFF"/>
        <w:ind w:left="-567"/>
        <w:rPr>
          <w:color w:val="000000"/>
          <w:spacing w:val="3"/>
          <w:sz w:val="24"/>
          <w:szCs w:val="24"/>
        </w:rPr>
      </w:pPr>
      <w:r w:rsidRPr="00E55D16">
        <w:rPr>
          <w:color w:val="000000"/>
          <w:spacing w:val="3"/>
          <w:sz w:val="24"/>
          <w:szCs w:val="24"/>
        </w:rPr>
        <w:t xml:space="preserve">Об установлении размеров платы за содержание, </w:t>
      </w:r>
    </w:p>
    <w:p w:rsidR="003206CB" w:rsidRPr="00E55D16" w:rsidRDefault="003206CB" w:rsidP="00E55D16">
      <w:pPr>
        <w:shd w:val="clear" w:color="auto" w:fill="FFFFFF"/>
        <w:ind w:left="-567"/>
        <w:rPr>
          <w:color w:val="000000"/>
          <w:spacing w:val="3"/>
          <w:sz w:val="24"/>
          <w:szCs w:val="24"/>
        </w:rPr>
      </w:pPr>
      <w:r w:rsidRPr="00E55D16">
        <w:rPr>
          <w:color w:val="000000"/>
          <w:spacing w:val="3"/>
          <w:sz w:val="24"/>
          <w:szCs w:val="24"/>
        </w:rPr>
        <w:t>ремонт жилья и коммунальные услуги.</w:t>
      </w:r>
    </w:p>
    <w:p w:rsidR="003206CB" w:rsidRPr="00E55D16" w:rsidRDefault="003206CB" w:rsidP="00E55D16">
      <w:pPr>
        <w:shd w:val="clear" w:color="auto" w:fill="FFFFFF"/>
        <w:ind w:left="-567"/>
        <w:rPr>
          <w:color w:val="000000"/>
          <w:spacing w:val="3"/>
          <w:sz w:val="24"/>
          <w:szCs w:val="24"/>
        </w:rPr>
      </w:pPr>
    </w:p>
    <w:p w:rsidR="003206CB" w:rsidRPr="00E55D16" w:rsidRDefault="003206CB" w:rsidP="00E55D16">
      <w:pPr>
        <w:shd w:val="clear" w:color="auto" w:fill="FFFFFF"/>
        <w:ind w:left="-567"/>
        <w:rPr>
          <w:color w:val="000000"/>
          <w:spacing w:val="3"/>
          <w:sz w:val="24"/>
          <w:szCs w:val="24"/>
        </w:rPr>
      </w:pPr>
    </w:p>
    <w:p w:rsidR="00786642" w:rsidRDefault="00786642" w:rsidP="00786642">
      <w:pPr>
        <w:shd w:val="clear" w:color="auto" w:fill="FFFFFF"/>
        <w:ind w:left="-567" w:firstLine="567"/>
        <w:jc w:val="both"/>
        <w:rPr>
          <w:bCs/>
          <w:color w:val="000000"/>
          <w:spacing w:val="-1"/>
          <w:sz w:val="24"/>
          <w:szCs w:val="24"/>
        </w:rPr>
      </w:pPr>
      <w:r w:rsidRPr="00786642">
        <w:rPr>
          <w:bCs/>
          <w:color w:val="000000"/>
          <w:spacing w:val="-1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Киселевского городского округа, Совет народных депутатов Киселевского городского округа</w:t>
      </w:r>
    </w:p>
    <w:p w:rsidR="00786642" w:rsidRPr="00786642" w:rsidRDefault="00786642" w:rsidP="00786642">
      <w:pPr>
        <w:shd w:val="clear" w:color="auto" w:fill="FFFFFF"/>
        <w:ind w:left="-567"/>
        <w:jc w:val="both"/>
        <w:rPr>
          <w:bCs/>
          <w:color w:val="000000"/>
          <w:spacing w:val="-1"/>
          <w:sz w:val="24"/>
          <w:szCs w:val="24"/>
        </w:rPr>
      </w:pPr>
    </w:p>
    <w:p w:rsidR="003206CB" w:rsidRPr="00E55D16" w:rsidRDefault="003206CB" w:rsidP="00E55D16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E55D16">
        <w:rPr>
          <w:color w:val="000000"/>
          <w:sz w:val="24"/>
          <w:szCs w:val="24"/>
        </w:rPr>
        <w:t>РЕШИЛ:</w:t>
      </w:r>
    </w:p>
    <w:p w:rsidR="003206CB" w:rsidRPr="00E55D16" w:rsidRDefault="003206CB" w:rsidP="00E55D16">
      <w:pPr>
        <w:shd w:val="clear" w:color="auto" w:fill="FFFFFF"/>
        <w:ind w:left="-567"/>
        <w:jc w:val="both"/>
        <w:rPr>
          <w:sz w:val="24"/>
          <w:szCs w:val="24"/>
        </w:rPr>
      </w:pPr>
    </w:p>
    <w:p w:rsidR="003206CB" w:rsidRPr="00E55D16" w:rsidRDefault="00A23ECF" w:rsidP="00E55D16">
      <w:pPr>
        <w:ind w:left="-567" w:right="-81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1. Установить с 01.10</w:t>
      </w:r>
      <w:r w:rsidR="00F442E9" w:rsidRPr="00E55D16">
        <w:rPr>
          <w:sz w:val="24"/>
          <w:szCs w:val="24"/>
        </w:rPr>
        <w:t>.2013</w:t>
      </w:r>
      <w:r w:rsidR="003206CB" w:rsidRPr="00E55D16">
        <w:rPr>
          <w:sz w:val="24"/>
          <w:szCs w:val="24"/>
        </w:rPr>
        <w:t xml:space="preserve"> года базовый размер платы за пользование жилым помещением, занимаемым по договору социального найма или договору найма жилого помещения муниципального жилищного фонда (плата за наём) и коэффициенты дифференциации ставок платы за наём жилого помещения для населения в зависимости от материала стен зданий (К</w:t>
      </w:r>
      <w:proofErr w:type="gramStart"/>
      <w:r w:rsidR="003206CB" w:rsidRPr="00E55D16">
        <w:rPr>
          <w:sz w:val="24"/>
          <w:szCs w:val="24"/>
        </w:rPr>
        <w:t>1</w:t>
      </w:r>
      <w:proofErr w:type="gramEnd"/>
      <w:r w:rsidR="003206CB" w:rsidRPr="00E55D16">
        <w:rPr>
          <w:sz w:val="24"/>
          <w:szCs w:val="24"/>
        </w:rPr>
        <w:t>), срока эксплуатации зданий (К2), уровня благоустройства зданий (К3), месторасположения зданий (К4) согласно Приложению №1 к настоящему решению.</w:t>
      </w:r>
    </w:p>
    <w:p w:rsidR="003206CB" w:rsidRPr="00E55D16" w:rsidRDefault="003206CB" w:rsidP="00E55D16">
      <w:pPr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2</w:t>
      </w:r>
      <w:r w:rsidR="00A23ECF" w:rsidRPr="00E55D16">
        <w:rPr>
          <w:sz w:val="24"/>
          <w:szCs w:val="24"/>
        </w:rPr>
        <w:t>. Установить с 01.10</w:t>
      </w:r>
      <w:r w:rsidR="00F442E9" w:rsidRPr="00E55D16">
        <w:rPr>
          <w:sz w:val="24"/>
          <w:szCs w:val="24"/>
        </w:rPr>
        <w:t>.2013</w:t>
      </w:r>
      <w:r w:rsidRPr="00E55D16">
        <w:rPr>
          <w:sz w:val="24"/>
          <w:szCs w:val="24"/>
        </w:rPr>
        <w:t xml:space="preserve"> года плату за пользование жилым помещением, занимаемым по договору социального найма или договору найма жилого помещения муниципального жилищного фонда (плата за наём) в зависимости от качества и благоустройства жилого помещения, месторасположения здания согласно Приложению №2 к настоящему решению.</w:t>
      </w:r>
    </w:p>
    <w:p w:rsidR="003206CB" w:rsidRPr="00E55D16" w:rsidRDefault="003206CB" w:rsidP="00E55D16">
      <w:pPr>
        <w:tabs>
          <w:tab w:val="left" w:pos="540"/>
        </w:tabs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3</w:t>
      </w:r>
      <w:r w:rsidR="00A23ECF" w:rsidRPr="00E55D16">
        <w:rPr>
          <w:sz w:val="24"/>
          <w:szCs w:val="24"/>
        </w:rPr>
        <w:t>. Установить с 01.10</w:t>
      </w:r>
      <w:r w:rsidR="00F442E9" w:rsidRPr="00E55D16">
        <w:rPr>
          <w:sz w:val="24"/>
          <w:szCs w:val="24"/>
        </w:rPr>
        <w:t>.2013</w:t>
      </w:r>
      <w:r w:rsidRPr="00E55D16">
        <w:rPr>
          <w:sz w:val="24"/>
          <w:szCs w:val="24"/>
        </w:rPr>
        <w:t xml:space="preserve"> года типы многоквартирных домов в зависимости от качества и степени благоустройства согласно Приложению №3 к настоящему решению</w:t>
      </w:r>
      <w:r w:rsidR="00F524E9">
        <w:rPr>
          <w:sz w:val="24"/>
          <w:szCs w:val="24"/>
        </w:rPr>
        <w:t>.</w:t>
      </w:r>
      <w:r w:rsidRPr="00E55D16">
        <w:rPr>
          <w:sz w:val="24"/>
          <w:szCs w:val="24"/>
        </w:rPr>
        <w:t xml:space="preserve"> </w:t>
      </w:r>
    </w:p>
    <w:p w:rsidR="003206CB" w:rsidRPr="00E55D16" w:rsidRDefault="003206CB" w:rsidP="00F83792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4</w:t>
      </w:r>
      <w:r w:rsidR="00A23ECF" w:rsidRPr="00E55D16">
        <w:rPr>
          <w:sz w:val="24"/>
          <w:szCs w:val="24"/>
        </w:rPr>
        <w:t xml:space="preserve">. </w:t>
      </w:r>
      <w:proofErr w:type="gramStart"/>
      <w:r w:rsidR="00A23ECF" w:rsidRPr="00E55D16">
        <w:rPr>
          <w:sz w:val="24"/>
          <w:szCs w:val="24"/>
        </w:rPr>
        <w:t>Установить с 01.10</w:t>
      </w:r>
      <w:r w:rsidR="00F442E9" w:rsidRPr="00E55D16">
        <w:rPr>
          <w:sz w:val="24"/>
          <w:szCs w:val="24"/>
        </w:rPr>
        <w:t>.2013</w:t>
      </w:r>
      <w:r w:rsidRPr="00E55D16">
        <w:rPr>
          <w:sz w:val="24"/>
          <w:szCs w:val="24"/>
        </w:rPr>
        <w:t xml:space="preserve"> года размер платы за содержание и ремонт жилого помещения для нанимателей жилых помещений, занимаемых по договорам социального найма или договорам найма жилого помещения муниципального жилищного фонда и для собственников жилых помещений в многоквартирных домах, которые не приняли решение о выборе способа управления многоквартирным домом, а также для собственников помещений в многоквартирных домах, которые приняли решение о выборе</w:t>
      </w:r>
      <w:proofErr w:type="gramEnd"/>
      <w:r w:rsidRPr="00E55D16">
        <w:rPr>
          <w:sz w:val="24"/>
          <w:szCs w:val="24"/>
        </w:rPr>
        <w:t xml:space="preserve"> способа управления многоквартирным домом, но не приняли решение об установлении размера платы за содержание и ремонт жилого помещения согласно Приложению №4 к настоящему решению.</w:t>
      </w:r>
    </w:p>
    <w:p w:rsidR="003206CB" w:rsidRPr="00E55D16" w:rsidRDefault="003206CB" w:rsidP="00E55D16">
      <w:pPr>
        <w:tabs>
          <w:tab w:val="left" w:pos="720"/>
        </w:tabs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5</w:t>
      </w:r>
      <w:r w:rsidR="00A23ECF" w:rsidRPr="00E55D16">
        <w:rPr>
          <w:sz w:val="24"/>
          <w:szCs w:val="24"/>
        </w:rPr>
        <w:t>. Установить с 01.10</w:t>
      </w:r>
      <w:r w:rsidR="00F442E9" w:rsidRPr="00E55D16">
        <w:rPr>
          <w:sz w:val="24"/>
          <w:szCs w:val="24"/>
        </w:rPr>
        <w:t>.2013</w:t>
      </w:r>
      <w:r w:rsidRPr="00E55D16">
        <w:rPr>
          <w:sz w:val="24"/>
          <w:szCs w:val="24"/>
        </w:rPr>
        <w:t xml:space="preserve"> года размер платы за коммунальные услуги для нанимателей жилых помещений, занимающих по договорам социального найма или договорам найма жилого помещения муниципального жилищного фонда и для собственников жилых помещений в многоквартирных домах, со способом управления управляющая организация либо ТСЖ, ЖК, </w:t>
      </w:r>
      <w:r w:rsidRPr="00E55D16">
        <w:rPr>
          <w:sz w:val="24"/>
          <w:szCs w:val="24"/>
        </w:rPr>
        <w:lastRenderedPageBreak/>
        <w:t>ЖСК, ТД согласно Приложению № 5 к настоящему решению.</w:t>
      </w:r>
    </w:p>
    <w:p w:rsidR="003206CB" w:rsidRPr="00E55D16" w:rsidRDefault="003206CB" w:rsidP="00E55D16">
      <w:pPr>
        <w:shd w:val="clear" w:color="auto" w:fill="FFFFFF"/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6</w:t>
      </w:r>
      <w:r w:rsidR="00A23ECF" w:rsidRPr="00E55D16">
        <w:rPr>
          <w:sz w:val="24"/>
          <w:szCs w:val="24"/>
        </w:rPr>
        <w:t>.Установить с 01.10</w:t>
      </w:r>
      <w:r w:rsidR="00F442E9" w:rsidRPr="00E55D16">
        <w:rPr>
          <w:sz w:val="24"/>
          <w:szCs w:val="24"/>
        </w:rPr>
        <w:t>.2013</w:t>
      </w:r>
      <w:r w:rsidRPr="00E55D16">
        <w:rPr>
          <w:sz w:val="24"/>
          <w:szCs w:val="24"/>
        </w:rPr>
        <w:t xml:space="preserve"> года размер платы за коммунальные услуги согласно </w:t>
      </w:r>
      <w:r w:rsidR="00F524E9">
        <w:rPr>
          <w:sz w:val="24"/>
          <w:szCs w:val="24"/>
        </w:rPr>
        <w:t xml:space="preserve"> </w:t>
      </w:r>
      <w:r w:rsidRPr="00E55D16">
        <w:rPr>
          <w:sz w:val="24"/>
          <w:szCs w:val="24"/>
        </w:rPr>
        <w:t>Приложению № 6 к настоящему решению для следующих категорий граждан:</w:t>
      </w:r>
    </w:p>
    <w:p w:rsidR="003206CB" w:rsidRPr="00E55D16" w:rsidRDefault="003206CB" w:rsidP="00E55D16">
      <w:pPr>
        <w:shd w:val="clear" w:color="auto" w:fill="FFFFFF"/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- собственники жилых помещений, в которых никто не зарегистрирован по месту жительства;</w:t>
      </w:r>
    </w:p>
    <w:p w:rsidR="003206CB" w:rsidRPr="00E55D16" w:rsidRDefault="003206CB" w:rsidP="00E55D16">
      <w:pPr>
        <w:shd w:val="clear" w:color="auto" w:fill="FFFFFF"/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 xml:space="preserve">- собственники  помещений, сдающих эти помещения в наем, поднаем.  </w:t>
      </w:r>
    </w:p>
    <w:p w:rsidR="003206CB" w:rsidRPr="00E55D16" w:rsidRDefault="003206CB" w:rsidP="00E55D16">
      <w:pPr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 xml:space="preserve">7.Утвердить </w:t>
      </w:r>
      <w:r w:rsidR="00A23ECF" w:rsidRPr="00E55D16">
        <w:rPr>
          <w:sz w:val="24"/>
          <w:szCs w:val="24"/>
        </w:rPr>
        <w:t>с 01.10</w:t>
      </w:r>
      <w:r w:rsidR="00F442E9" w:rsidRPr="00E55D16">
        <w:rPr>
          <w:sz w:val="24"/>
          <w:szCs w:val="24"/>
        </w:rPr>
        <w:t>.2013</w:t>
      </w:r>
      <w:r w:rsidRPr="00E55D16">
        <w:rPr>
          <w:sz w:val="24"/>
          <w:szCs w:val="24"/>
        </w:rPr>
        <w:t xml:space="preserve">года   уровень оплаты для  граждан,  занимающих жилые помещения в многоквартирных домах со способом управления </w:t>
      </w:r>
      <w:proofErr w:type="gramStart"/>
      <w:r w:rsidRPr="00E55D16">
        <w:rPr>
          <w:sz w:val="24"/>
          <w:szCs w:val="24"/>
        </w:rPr>
        <w:t>непосредственное</w:t>
      </w:r>
      <w:proofErr w:type="gramEnd"/>
      <w:r w:rsidRPr="00E55D16">
        <w:rPr>
          <w:sz w:val="24"/>
          <w:szCs w:val="24"/>
        </w:rPr>
        <w:t xml:space="preserve"> управления и  в частном секторе за услуги по  отоплению, горячему водоснабжению, холодному  водоснабжению и водоотведению  по ресурсоснабжающим организациям согласно Приложению № 7 к настоящему  решению.</w:t>
      </w:r>
    </w:p>
    <w:p w:rsidR="003206CB" w:rsidRPr="00E55D16" w:rsidRDefault="00F442E9" w:rsidP="00E55D16">
      <w:pPr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8</w:t>
      </w:r>
      <w:r w:rsidR="003206CB" w:rsidRPr="00E55D16">
        <w:rPr>
          <w:sz w:val="24"/>
          <w:szCs w:val="24"/>
        </w:rPr>
        <w:t>. Администрации Киселевского городского округа опубликовать настоящее решение в средствах массовой информации.</w:t>
      </w:r>
    </w:p>
    <w:p w:rsidR="003206CB" w:rsidRPr="00E55D16" w:rsidRDefault="00F442E9" w:rsidP="00E55D16">
      <w:pPr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9</w:t>
      </w:r>
      <w:r w:rsidR="003206CB" w:rsidRPr="00E55D16">
        <w:rPr>
          <w:sz w:val="24"/>
          <w:szCs w:val="24"/>
        </w:rPr>
        <w:t xml:space="preserve">. Настоящее решение вступает в силу с момента его опубликования </w:t>
      </w:r>
      <w:r w:rsidR="00611C2D">
        <w:rPr>
          <w:sz w:val="24"/>
          <w:szCs w:val="24"/>
        </w:rPr>
        <w:t>в средствах массовой информации, но не ранее 01.10.2013 года.</w:t>
      </w:r>
    </w:p>
    <w:p w:rsidR="003206CB" w:rsidRPr="00E55D16" w:rsidRDefault="003206CB" w:rsidP="00E55D16">
      <w:pPr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>11</w:t>
      </w:r>
      <w:r w:rsidR="00A23ECF" w:rsidRPr="00E55D16">
        <w:rPr>
          <w:sz w:val="24"/>
          <w:szCs w:val="24"/>
        </w:rPr>
        <w:t>. С 1.10</w:t>
      </w:r>
      <w:r w:rsidR="00F442E9" w:rsidRPr="00E55D16">
        <w:rPr>
          <w:sz w:val="24"/>
          <w:szCs w:val="24"/>
        </w:rPr>
        <w:t>.2013 года</w:t>
      </w:r>
      <w:r w:rsidRPr="00E55D16">
        <w:rPr>
          <w:sz w:val="24"/>
          <w:szCs w:val="24"/>
        </w:rPr>
        <w:t xml:space="preserve"> признать утратившими силу: </w:t>
      </w:r>
    </w:p>
    <w:p w:rsidR="003206CB" w:rsidRPr="00E55D16" w:rsidRDefault="003206CB" w:rsidP="00E55D16">
      <w:pPr>
        <w:ind w:left="-567"/>
        <w:jc w:val="both"/>
        <w:rPr>
          <w:color w:val="000000"/>
          <w:spacing w:val="3"/>
          <w:sz w:val="24"/>
          <w:szCs w:val="24"/>
        </w:rPr>
      </w:pPr>
      <w:r w:rsidRPr="00E55D16">
        <w:rPr>
          <w:sz w:val="24"/>
          <w:szCs w:val="24"/>
        </w:rPr>
        <w:t>решение Кисел</w:t>
      </w:r>
      <w:r w:rsidR="00611C2D">
        <w:rPr>
          <w:sz w:val="24"/>
          <w:szCs w:val="24"/>
        </w:rPr>
        <w:t>е</w:t>
      </w:r>
      <w:r w:rsidRPr="00E55D16">
        <w:rPr>
          <w:sz w:val="24"/>
          <w:szCs w:val="24"/>
        </w:rPr>
        <w:t>вского городского</w:t>
      </w:r>
      <w:r w:rsidR="00355E06" w:rsidRPr="00E55D16">
        <w:rPr>
          <w:sz w:val="24"/>
          <w:szCs w:val="24"/>
        </w:rPr>
        <w:t xml:space="preserve"> Совета народных депутатов от 31.05.2012 № 39</w:t>
      </w:r>
      <w:r w:rsidRPr="00E55D16">
        <w:rPr>
          <w:sz w:val="24"/>
          <w:szCs w:val="24"/>
        </w:rPr>
        <w:t>-н «Об установлении размеров платы за содержание, ремонт жилья и коммунальные ус</w:t>
      </w:r>
      <w:r w:rsidR="00355E06" w:rsidRPr="00E55D16">
        <w:rPr>
          <w:sz w:val="24"/>
          <w:szCs w:val="24"/>
        </w:rPr>
        <w:t xml:space="preserve">луги </w:t>
      </w:r>
      <w:r w:rsidRPr="00E55D16">
        <w:rPr>
          <w:sz w:val="24"/>
          <w:szCs w:val="24"/>
        </w:rPr>
        <w:t>»;</w:t>
      </w:r>
      <w:r w:rsidRPr="00E55D16">
        <w:rPr>
          <w:color w:val="000000"/>
          <w:spacing w:val="3"/>
          <w:sz w:val="24"/>
          <w:szCs w:val="24"/>
        </w:rPr>
        <w:t xml:space="preserve"> </w:t>
      </w:r>
    </w:p>
    <w:p w:rsidR="00355E06" w:rsidRPr="00E55D16" w:rsidRDefault="00355E06" w:rsidP="00E55D16">
      <w:pPr>
        <w:ind w:left="-567"/>
        <w:jc w:val="both"/>
        <w:rPr>
          <w:color w:val="000000"/>
          <w:spacing w:val="3"/>
          <w:sz w:val="24"/>
          <w:szCs w:val="24"/>
        </w:rPr>
      </w:pPr>
      <w:r w:rsidRPr="00E55D16">
        <w:rPr>
          <w:sz w:val="24"/>
          <w:szCs w:val="24"/>
        </w:rPr>
        <w:t>решение Кисел</w:t>
      </w:r>
      <w:r w:rsidR="00611C2D">
        <w:rPr>
          <w:sz w:val="24"/>
          <w:szCs w:val="24"/>
        </w:rPr>
        <w:t>е</w:t>
      </w:r>
      <w:r w:rsidRPr="00E55D16">
        <w:rPr>
          <w:sz w:val="24"/>
          <w:szCs w:val="24"/>
        </w:rPr>
        <w:t xml:space="preserve">вского городского Совета народных депутатов от 27.12.2012 № 77-н «О внесении изменений в решение Киселевского городского Совета </w:t>
      </w:r>
      <w:r w:rsidR="0058553B" w:rsidRPr="00E55D16">
        <w:rPr>
          <w:sz w:val="24"/>
          <w:szCs w:val="24"/>
        </w:rPr>
        <w:t xml:space="preserve">народных депутатов от  31.05.2012г №39-н </w:t>
      </w:r>
      <w:r w:rsidR="00B37492" w:rsidRPr="00E55D16">
        <w:rPr>
          <w:sz w:val="24"/>
          <w:szCs w:val="24"/>
        </w:rPr>
        <w:t xml:space="preserve">   </w:t>
      </w:r>
      <w:r w:rsidRPr="00E55D16">
        <w:rPr>
          <w:sz w:val="24"/>
          <w:szCs w:val="24"/>
        </w:rPr>
        <w:t>«Об установлении размеров платы за содержание, ремонт жилья и коммунальные услуги »</w:t>
      </w:r>
      <w:r w:rsidR="00611C2D">
        <w:rPr>
          <w:sz w:val="24"/>
          <w:szCs w:val="24"/>
        </w:rPr>
        <w:t>.</w:t>
      </w:r>
    </w:p>
    <w:p w:rsidR="003206CB" w:rsidRPr="00E55D16" w:rsidRDefault="003206CB" w:rsidP="00E55D16">
      <w:pPr>
        <w:ind w:left="-567"/>
        <w:jc w:val="both"/>
        <w:rPr>
          <w:sz w:val="24"/>
          <w:szCs w:val="24"/>
        </w:rPr>
      </w:pPr>
      <w:r w:rsidRPr="00E55D16">
        <w:rPr>
          <w:sz w:val="24"/>
          <w:szCs w:val="24"/>
        </w:rPr>
        <w:t xml:space="preserve">12. </w:t>
      </w:r>
      <w:proofErr w:type="gramStart"/>
      <w:r w:rsidRPr="00E55D16">
        <w:rPr>
          <w:sz w:val="24"/>
          <w:szCs w:val="24"/>
        </w:rPr>
        <w:t>Контроль за</w:t>
      </w:r>
      <w:proofErr w:type="gramEnd"/>
      <w:r w:rsidRPr="00E55D16">
        <w:rPr>
          <w:sz w:val="24"/>
          <w:szCs w:val="24"/>
        </w:rPr>
        <w:t xml:space="preserve"> исполнением настоящего решения возложить на председателя комитета </w:t>
      </w:r>
      <w:r w:rsidR="00611C2D" w:rsidRPr="00E55D16">
        <w:rPr>
          <w:sz w:val="24"/>
          <w:szCs w:val="24"/>
        </w:rPr>
        <w:t xml:space="preserve">Совета народных депутатов </w:t>
      </w:r>
      <w:r w:rsidRPr="00E55D16">
        <w:rPr>
          <w:sz w:val="24"/>
          <w:szCs w:val="24"/>
        </w:rPr>
        <w:t>Кисел</w:t>
      </w:r>
      <w:r w:rsidR="00611C2D">
        <w:rPr>
          <w:sz w:val="24"/>
          <w:szCs w:val="24"/>
        </w:rPr>
        <w:t>е</w:t>
      </w:r>
      <w:r w:rsidRPr="00E55D16">
        <w:rPr>
          <w:sz w:val="24"/>
          <w:szCs w:val="24"/>
        </w:rPr>
        <w:t>вского городского</w:t>
      </w:r>
      <w:r w:rsidR="00611C2D">
        <w:rPr>
          <w:sz w:val="24"/>
          <w:szCs w:val="24"/>
        </w:rPr>
        <w:t xml:space="preserve"> округа</w:t>
      </w:r>
      <w:r w:rsidRPr="00E55D16">
        <w:rPr>
          <w:sz w:val="24"/>
          <w:szCs w:val="24"/>
        </w:rPr>
        <w:t xml:space="preserve"> по экономике, развитию промышленности и городского хозяйства П</w:t>
      </w:r>
      <w:r w:rsidR="00611C2D">
        <w:rPr>
          <w:sz w:val="24"/>
          <w:szCs w:val="24"/>
        </w:rPr>
        <w:t>ол</w:t>
      </w:r>
      <w:r w:rsidRPr="00E55D16">
        <w:rPr>
          <w:sz w:val="24"/>
          <w:szCs w:val="24"/>
        </w:rPr>
        <w:t>у</w:t>
      </w:r>
      <w:r w:rsidR="00611C2D">
        <w:rPr>
          <w:sz w:val="24"/>
          <w:szCs w:val="24"/>
        </w:rPr>
        <w:t xml:space="preserve">шкин </w:t>
      </w:r>
      <w:r w:rsidRPr="00E55D16">
        <w:rPr>
          <w:sz w:val="24"/>
          <w:szCs w:val="24"/>
        </w:rPr>
        <w:t xml:space="preserve"> </w:t>
      </w:r>
      <w:r w:rsidR="00611C2D">
        <w:rPr>
          <w:sz w:val="24"/>
          <w:szCs w:val="24"/>
        </w:rPr>
        <w:t>Е</w:t>
      </w:r>
      <w:r w:rsidRPr="00E55D16">
        <w:rPr>
          <w:sz w:val="24"/>
          <w:szCs w:val="24"/>
        </w:rPr>
        <w:t>.</w:t>
      </w:r>
      <w:r w:rsidR="00611C2D">
        <w:rPr>
          <w:sz w:val="24"/>
          <w:szCs w:val="24"/>
        </w:rPr>
        <w:t>А</w:t>
      </w:r>
      <w:r w:rsidRPr="00E55D16">
        <w:rPr>
          <w:sz w:val="24"/>
          <w:szCs w:val="24"/>
        </w:rPr>
        <w:t>.</w:t>
      </w:r>
    </w:p>
    <w:p w:rsidR="003206CB" w:rsidRPr="00E55D16" w:rsidRDefault="003206CB" w:rsidP="00E55D16">
      <w:pPr>
        <w:shd w:val="clear" w:color="auto" w:fill="FFFFFF"/>
        <w:tabs>
          <w:tab w:val="left" w:pos="-1985"/>
          <w:tab w:val="left" w:pos="806"/>
        </w:tabs>
        <w:ind w:left="-567"/>
        <w:jc w:val="both"/>
        <w:rPr>
          <w:sz w:val="24"/>
          <w:szCs w:val="24"/>
        </w:rPr>
      </w:pPr>
    </w:p>
    <w:p w:rsidR="003206CB" w:rsidRPr="00E55D16" w:rsidRDefault="003206CB" w:rsidP="00E55D16">
      <w:pPr>
        <w:shd w:val="clear" w:color="auto" w:fill="FFFFFF"/>
        <w:tabs>
          <w:tab w:val="left" w:pos="-1985"/>
          <w:tab w:val="left" w:pos="806"/>
        </w:tabs>
        <w:ind w:left="-567"/>
        <w:jc w:val="both"/>
        <w:rPr>
          <w:sz w:val="24"/>
          <w:szCs w:val="24"/>
        </w:rPr>
      </w:pPr>
    </w:p>
    <w:p w:rsidR="003206CB" w:rsidRPr="00E55D16" w:rsidRDefault="003206CB" w:rsidP="00E55D16">
      <w:pPr>
        <w:shd w:val="clear" w:color="auto" w:fill="FFFFFF"/>
        <w:tabs>
          <w:tab w:val="left" w:pos="-1985"/>
          <w:tab w:val="left" w:pos="806"/>
        </w:tabs>
        <w:ind w:left="-567"/>
        <w:jc w:val="both"/>
        <w:rPr>
          <w:sz w:val="24"/>
          <w:szCs w:val="24"/>
        </w:rPr>
      </w:pPr>
    </w:p>
    <w:p w:rsidR="003206CB" w:rsidRPr="00E55D16" w:rsidRDefault="00786642" w:rsidP="00E55D16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FE42D5" w:rsidRPr="00E55D16">
        <w:rPr>
          <w:color w:val="000000"/>
          <w:spacing w:val="-1"/>
          <w:sz w:val="24"/>
          <w:szCs w:val="24"/>
        </w:rPr>
        <w:t>Глава Киселевского городского округа</w:t>
      </w:r>
      <w:r w:rsidRPr="0078664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</w:t>
      </w:r>
      <w:r w:rsidRPr="00E55D16">
        <w:rPr>
          <w:color w:val="000000"/>
          <w:spacing w:val="-1"/>
          <w:sz w:val="24"/>
          <w:szCs w:val="24"/>
        </w:rPr>
        <w:t>С.С.Лаврентьев</w:t>
      </w:r>
      <w:r w:rsidR="00FE42D5" w:rsidRPr="00E55D16">
        <w:rPr>
          <w:color w:val="000000"/>
          <w:spacing w:val="-1"/>
          <w:sz w:val="24"/>
          <w:szCs w:val="24"/>
        </w:rPr>
        <w:tab/>
      </w:r>
      <w:r w:rsidR="00FE42D5" w:rsidRPr="00E55D16">
        <w:rPr>
          <w:color w:val="000000"/>
          <w:spacing w:val="-1"/>
          <w:sz w:val="24"/>
          <w:szCs w:val="24"/>
        </w:rPr>
        <w:tab/>
      </w:r>
      <w:r w:rsidR="00FE42D5" w:rsidRPr="00E55D16">
        <w:rPr>
          <w:color w:val="000000"/>
          <w:spacing w:val="-1"/>
          <w:sz w:val="24"/>
          <w:szCs w:val="24"/>
        </w:rPr>
        <w:tab/>
        <w:t xml:space="preserve">         </w:t>
      </w:r>
      <w:r w:rsidR="003206CB" w:rsidRPr="00E55D16">
        <w:rPr>
          <w:color w:val="000000"/>
          <w:spacing w:val="-1"/>
          <w:sz w:val="24"/>
          <w:szCs w:val="24"/>
        </w:rPr>
        <w:tab/>
      </w:r>
      <w:r w:rsidR="003206CB" w:rsidRPr="00E55D16">
        <w:rPr>
          <w:color w:val="000000"/>
          <w:spacing w:val="-1"/>
          <w:sz w:val="24"/>
          <w:szCs w:val="24"/>
        </w:rPr>
        <w:tab/>
      </w:r>
      <w:r w:rsidR="003206CB" w:rsidRPr="00E55D16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     </w:t>
      </w:r>
    </w:p>
    <w:p w:rsidR="003206CB" w:rsidRPr="00E55D16" w:rsidRDefault="003206CB" w:rsidP="00E55D16">
      <w:pPr>
        <w:ind w:left="-567"/>
        <w:rPr>
          <w:sz w:val="24"/>
          <w:szCs w:val="24"/>
        </w:rPr>
      </w:pPr>
    </w:p>
    <w:p w:rsidR="003206CB" w:rsidRPr="00E55D16" w:rsidRDefault="003206CB" w:rsidP="00E55D16">
      <w:pPr>
        <w:ind w:left="-567"/>
        <w:rPr>
          <w:sz w:val="24"/>
          <w:szCs w:val="24"/>
        </w:rPr>
      </w:pPr>
    </w:p>
    <w:p w:rsidR="00786642" w:rsidRDefault="00786642" w:rsidP="00786642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Председатель</w:t>
      </w:r>
    </w:p>
    <w:p w:rsidR="00786642" w:rsidRDefault="00786642" w:rsidP="00786642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Совета народных депутатов</w:t>
      </w:r>
    </w:p>
    <w:p w:rsidR="00786642" w:rsidRDefault="00786642" w:rsidP="00786642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Киселевского городского округа                                                                     </w:t>
      </w:r>
      <w:proofErr w:type="spellStart"/>
      <w:r>
        <w:rPr>
          <w:bCs/>
          <w:sz w:val="24"/>
          <w:szCs w:val="24"/>
          <w:lang w:eastAsia="ar-SA"/>
        </w:rPr>
        <w:t>В.Б.Игуменшев</w:t>
      </w:r>
      <w:proofErr w:type="spellEnd"/>
    </w:p>
    <w:p w:rsidR="00F442E9" w:rsidRPr="00E55D16" w:rsidRDefault="00F442E9" w:rsidP="00E55D16">
      <w:pPr>
        <w:ind w:left="-567"/>
        <w:rPr>
          <w:sz w:val="24"/>
          <w:szCs w:val="24"/>
        </w:rPr>
      </w:pPr>
    </w:p>
    <w:p w:rsidR="00F442E9" w:rsidRDefault="00F442E9" w:rsidP="00E55D16">
      <w:pPr>
        <w:ind w:left="-567"/>
      </w:pPr>
    </w:p>
    <w:p w:rsidR="00F442E9" w:rsidRDefault="00F442E9" w:rsidP="00E55D16">
      <w:pPr>
        <w:ind w:left="-567"/>
      </w:pPr>
    </w:p>
    <w:p w:rsidR="00F442E9" w:rsidRDefault="00F442E9" w:rsidP="00E55D16">
      <w:pPr>
        <w:ind w:left="-567"/>
      </w:pPr>
    </w:p>
    <w:p w:rsidR="00F442E9" w:rsidRDefault="00F442E9" w:rsidP="00E55D16">
      <w:pPr>
        <w:ind w:left="-567"/>
      </w:pPr>
    </w:p>
    <w:p w:rsidR="00F442E9" w:rsidRDefault="00F442E9" w:rsidP="00E55D16">
      <w:pPr>
        <w:ind w:left="-567"/>
      </w:pPr>
    </w:p>
    <w:p w:rsidR="00F442E9" w:rsidRDefault="00F442E9" w:rsidP="00E55D16">
      <w:pPr>
        <w:ind w:left="-567"/>
      </w:pPr>
    </w:p>
    <w:p w:rsidR="00F442E9" w:rsidRDefault="00F442E9" w:rsidP="003206CB"/>
    <w:p w:rsidR="00F442E9" w:rsidRDefault="00F442E9" w:rsidP="003206CB"/>
    <w:p w:rsidR="00F442E9" w:rsidRDefault="00F442E9" w:rsidP="003206CB"/>
    <w:p w:rsidR="00F442E9" w:rsidRDefault="00F442E9" w:rsidP="003206CB"/>
    <w:p w:rsidR="00F442E9" w:rsidRDefault="00F442E9" w:rsidP="003206CB"/>
    <w:p w:rsidR="00F442E9" w:rsidRDefault="00F442E9" w:rsidP="003206CB"/>
    <w:p w:rsidR="00F442E9" w:rsidRDefault="00F442E9" w:rsidP="003206CB"/>
    <w:p w:rsidR="00F442E9" w:rsidRDefault="00F442E9" w:rsidP="003206CB"/>
    <w:p w:rsidR="00F442E9" w:rsidRDefault="00F442E9" w:rsidP="003206CB"/>
    <w:p w:rsidR="00F442E9" w:rsidRDefault="00F442E9" w:rsidP="003206CB"/>
    <w:p w:rsidR="00F442E9" w:rsidRDefault="00F442E9" w:rsidP="003206CB"/>
    <w:p w:rsidR="00F442E9" w:rsidRDefault="00F442E9" w:rsidP="003206CB"/>
    <w:p w:rsidR="00F442E9" w:rsidRDefault="00F442E9" w:rsidP="003206CB"/>
    <w:p w:rsidR="003206CB" w:rsidRDefault="00786642" w:rsidP="00786642">
      <w:r>
        <w:t xml:space="preserve"> </w:t>
      </w:r>
    </w:p>
    <w:p w:rsidR="00786642" w:rsidRPr="0010445C" w:rsidRDefault="00786642" w:rsidP="00786642"/>
    <w:p w:rsidR="003206CB" w:rsidRPr="00611C2D" w:rsidRDefault="003206CB" w:rsidP="003206CB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lastRenderedPageBreak/>
        <w:t>Приложение №1</w:t>
      </w:r>
    </w:p>
    <w:p w:rsidR="00786642" w:rsidRPr="00611C2D" w:rsidRDefault="003206CB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к решению Совета</w:t>
      </w:r>
      <w:r w:rsidR="00786642" w:rsidRPr="00611C2D">
        <w:rPr>
          <w:sz w:val="24"/>
          <w:szCs w:val="24"/>
        </w:rPr>
        <w:t xml:space="preserve"> </w:t>
      </w:r>
      <w:r w:rsidRPr="00611C2D">
        <w:rPr>
          <w:sz w:val="24"/>
          <w:szCs w:val="24"/>
        </w:rPr>
        <w:t>народных депутатов</w:t>
      </w:r>
      <w:r w:rsidR="00F442E9" w:rsidRPr="00611C2D">
        <w:rPr>
          <w:sz w:val="24"/>
          <w:szCs w:val="24"/>
        </w:rPr>
        <w:t xml:space="preserve"> 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Киселевского городского округа</w:t>
      </w:r>
    </w:p>
    <w:p w:rsidR="003206CB" w:rsidRPr="00611C2D" w:rsidRDefault="00F442E9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от «</w:t>
      </w:r>
      <w:r w:rsidR="00611C2D">
        <w:rPr>
          <w:sz w:val="24"/>
          <w:szCs w:val="24"/>
        </w:rPr>
        <w:t>26</w:t>
      </w:r>
      <w:r w:rsidRPr="00611C2D">
        <w:rPr>
          <w:sz w:val="24"/>
          <w:szCs w:val="24"/>
        </w:rPr>
        <w:t xml:space="preserve">» </w:t>
      </w:r>
      <w:r w:rsidR="00611C2D">
        <w:rPr>
          <w:sz w:val="24"/>
          <w:szCs w:val="24"/>
        </w:rPr>
        <w:t>сентября</w:t>
      </w:r>
      <w:r w:rsidR="003206CB" w:rsidRPr="00611C2D">
        <w:rPr>
          <w:sz w:val="24"/>
          <w:szCs w:val="24"/>
        </w:rPr>
        <w:t xml:space="preserve"> </w:t>
      </w:r>
      <w:r w:rsidRPr="00611C2D">
        <w:rPr>
          <w:sz w:val="24"/>
          <w:szCs w:val="24"/>
        </w:rPr>
        <w:t xml:space="preserve"> 2013</w:t>
      </w:r>
      <w:r w:rsidR="003206CB" w:rsidRPr="00611C2D">
        <w:rPr>
          <w:sz w:val="24"/>
          <w:szCs w:val="24"/>
        </w:rPr>
        <w:t xml:space="preserve"> г. №</w:t>
      </w:r>
      <w:r w:rsidRPr="00611C2D">
        <w:rPr>
          <w:sz w:val="24"/>
          <w:szCs w:val="24"/>
        </w:rPr>
        <w:t xml:space="preserve"> </w:t>
      </w:r>
      <w:r w:rsidR="00073420">
        <w:rPr>
          <w:sz w:val="24"/>
          <w:szCs w:val="24"/>
        </w:rPr>
        <w:t>58-н</w:t>
      </w:r>
    </w:p>
    <w:p w:rsidR="003206CB" w:rsidRPr="0010445C" w:rsidRDefault="003206CB" w:rsidP="003206CB">
      <w:pPr>
        <w:jc w:val="center"/>
        <w:rPr>
          <w:bCs/>
        </w:rPr>
      </w:pPr>
    </w:p>
    <w:p w:rsidR="003206CB" w:rsidRPr="0010445C" w:rsidRDefault="003206CB" w:rsidP="003206CB">
      <w:pPr>
        <w:jc w:val="center"/>
      </w:pPr>
      <w:r w:rsidRPr="0010445C">
        <w:rPr>
          <w:bCs/>
        </w:rPr>
        <w:t xml:space="preserve">Базовый размер </w:t>
      </w:r>
      <w:r w:rsidRPr="0010445C">
        <w:t xml:space="preserve">платы за пользование жилым помещением, занимаемым по договору социального найма или договору найма жилого помещения муниципального жилищного фонда (плата за наём) </w:t>
      </w:r>
    </w:p>
    <w:p w:rsidR="003206CB" w:rsidRPr="0010445C" w:rsidRDefault="003206CB" w:rsidP="003206CB">
      <w:pPr>
        <w:jc w:val="center"/>
        <w:rPr>
          <w:bCs/>
        </w:rPr>
      </w:pPr>
      <w:r w:rsidRPr="0010445C">
        <w:t>и</w:t>
      </w:r>
      <w:r w:rsidRPr="0010445C">
        <w:rPr>
          <w:bCs/>
        </w:rPr>
        <w:t xml:space="preserve"> коэффициенты дифференциации ставок платы пользование жилым помещением </w:t>
      </w:r>
    </w:p>
    <w:p w:rsidR="003206CB" w:rsidRPr="0010445C" w:rsidRDefault="003206CB" w:rsidP="003206CB">
      <w:pPr>
        <w:jc w:val="center"/>
        <w:rPr>
          <w:bCs/>
        </w:rPr>
      </w:pPr>
      <w:r w:rsidRPr="0010445C">
        <w:rPr>
          <w:bCs/>
        </w:rPr>
        <w:t>(платы за наём жилого помещения).</w:t>
      </w:r>
    </w:p>
    <w:p w:rsidR="003206CB" w:rsidRPr="0010445C" w:rsidRDefault="003206CB" w:rsidP="003206CB">
      <w:pPr>
        <w:jc w:val="center"/>
        <w:rPr>
          <w:bCs/>
        </w:rPr>
      </w:pPr>
    </w:p>
    <w:p w:rsidR="003206CB" w:rsidRPr="0010445C" w:rsidRDefault="003206CB" w:rsidP="003206CB">
      <w:pPr>
        <w:ind w:firstLine="708"/>
        <w:jc w:val="both"/>
        <w:rPr>
          <w:bCs/>
        </w:rPr>
      </w:pPr>
      <w:r w:rsidRPr="0010445C">
        <w:rPr>
          <w:bCs/>
        </w:rPr>
        <w:t xml:space="preserve">1. Базовый размер </w:t>
      </w:r>
      <w:r w:rsidRPr="0010445C">
        <w:t>платы за пользование жилым помещением, занимаемым по договору социального найма или договору найма жилого помещения муниципального жилищного фонда (пла</w:t>
      </w:r>
      <w:r w:rsidR="005E2C99">
        <w:t>та за наём) составляет 0</w:t>
      </w:r>
      <w:r w:rsidR="00402EEF">
        <w:t>,</w:t>
      </w:r>
      <w:r w:rsidR="005E2C99">
        <w:t>60</w:t>
      </w:r>
      <w:r w:rsidR="00F442E9">
        <w:t xml:space="preserve"> </w:t>
      </w:r>
      <w:r w:rsidRPr="0010445C">
        <w:t>руб. за м</w:t>
      </w:r>
      <w:proofErr w:type="gramStart"/>
      <w:r w:rsidRPr="0010445C">
        <w:rPr>
          <w:vertAlign w:val="superscript"/>
        </w:rPr>
        <w:t>2</w:t>
      </w:r>
      <w:proofErr w:type="gramEnd"/>
      <w:r w:rsidRPr="0010445C">
        <w:t>.</w:t>
      </w:r>
    </w:p>
    <w:p w:rsidR="003206CB" w:rsidRPr="0010445C" w:rsidRDefault="003206CB" w:rsidP="003206CB">
      <w:pPr>
        <w:ind w:firstLine="708"/>
        <w:jc w:val="both"/>
        <w:rPr>
          <w:bCs/>
        </w:rPr>
      </w:pPr>
      <w:r w:rsidRPr="0010445C">
        <w:rPr>
          <w:bCs/>
        </w:rPr>
        <w:t xml:space="preserve">2. Коэффициенты дифференциации ставок платы пользование жилым помещением </w:t>
      </w:r>
    </w:p>
    <w:p w:rsidR="003206CB" w:rsidRPr="0010445C" w:rsidRDefault="003206CB" w:rsidP="003206CB">
      <w:pPr>
        <w:jc w:val="both"/>
        <w:rPr>
          <w:bCs/>
        </w:rPr>
      </w:pPr>
      <w:r w:rsidRPr="0010445C">
        <w:rPr>
          <w:bCs/>
        </w:rPr>
        <w:t>(платы за наём жилого помещения):</w:t>
      </w:r>
    </w:p>
    <w:p w:rsidR="003206CB" w:rsidRPr="0010445C" w:rsidRDefault="003206CB" w:rsidP="003206CB"/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5"/>
        <w:gridCol w:w="1920"/>
      </w:tblGrid>
      <w:tr w:rsidR="003206CB" w:rsidRPr="0010445C">
        <w:trPr>
          <w:trHeight w:val="467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rPr>
                <w:bCs/>
              </w:rPr>
            </w:pPr>
            <w:r w:rsidRPr="0010445C">
              <w:rPr>
                <w:bCs/>
              </w:rPr>
              <w:t>Показатели дифференциации ставок оплаты за пользование жилым помещением (плата за наём жилья) в зависимости: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rPr>
                <w:bCs/>
              </w:rPr>
            </w:pPr>
            <w:r w:rsidRPr="0010445C">
              <w:rPr>
                <w:bCs/>
              </w:rPr>
              <w:t>Коэффициенты &lt;*&gt;</w:t>
            </w:r>
          </w:p>
        </w:tc>
      </w:tr>
      <w:tr w:rsidR="003206CB" w:rsidRPr="0010445C">
        <w:trPr>
          <w:trHeight w:val="384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rPr>
                <w:bCs/>
              </w:rPr>
              <w:t>1. От материала стен зданий (К</w:t>
            </w:r>
            <w:proofErr w:type="gramStart"/>
            <w:r w:rsidRPr="0010445C">
              <w:rPr>
                <w:bCs/>
              </w:rPr>
              <w:t>1</w:t>
            </w:r>
            <w:proofErr w:type="gramEnd"/>
            <w:r w:rsidRPr="0010445C">
              <w:rPr>
                <w:bCs/>
              </w:rPr>
              <w:t xml:space="preserve">): </w:t>
            </w:r>
          </w:p>
        </w:tc>
      </w:tr>
      <w:tr w:rsidR="003206CB" w:rsidRPr="0010445C">
        <w:trPr>
          <w:trHeight w:val="246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>1.1. Крупнопанельные и кирпичные здания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tabs>
                <w:tab w:val="left" w:pos="0"/>
                <w:tab w:val="left" w:pos="454"/>
                <w:tab w:val="left" w:pos="1774"/>
              </w:tabs>
              <w:jc w:val="center"/>
            </w:pPr>
            <w:r w:rsidRPr="0010445C">
              <w:t>1</w:t>
            </w:r>
          </w:p>
        </w:tc>
      </w:tr>
      <w:tr w:rsidR="003206CB" w:rsidRPr="0010445C">
        <w:trPr>
          <w:trHeight w:val="246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>1.2. Здания из прочих материалов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ind w:right="-60"/>
              <w:jc w:val="center"/>
            </w:pPr>
            <w:r w:rsidRPr="0010445C">
              <w:t>0,5</w:t>
            </w:r>
          </w:p>
        </w:tc>
      </w:tr>
      <w:tr w:rsidR="003206CB" w:rsidRPr="0010445C">
        <w:trPr>
          <w:trHeight w:val="246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rPr>
                <w:bCs/>
              </w:rPr>
              <w:t>2. От срока эксплуатации зданий (К</w:t>
            </w:r>
            <w:proofErr w:type="gramStart"/>
            <w:r w:rsidRPr="0010445C">
              <w:rPr>
                <w:bCs/>
              </w:rPr>
              <w:t>2</w:t>
            </w:r>
            <w:proofErr w:type="gramEnd"/>
            <w:r w:rsidRPr="0010445C">
              <w:rPr>
                <w:bCs/>
              </w:rPr>
              <w:t xml:space="preserve">): </w:t>
            </w:r>
          </w:p>
        </w:tc>
      </w:tr>
      <w:tr w:rsidR="003206CB" w:rsidRPr="0010445C">
        <w:trPr>
          <w:trHeight w:val="246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>2.1. срок эксплуатации зданий до 30лет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1</w:t>
            </w:r>
          </w:p>
        </w:tc>
      </w:tr>
      <w:tr w:rsidR="003206CB" w:rsidRPr="0010445C">
        <w:trPr>
          <w:trHeight w:val="246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>2.2. срок эксплуатации зданий от 30 до 50лет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0,8</w:t>
            </w:r>
          </w:p>
        </w:tc>
      </w:tr>
      <w:tr w:rsidR="003206CB" w:rsidRPr="0010445C">
        <w:trPr>
          <w:trHeight w:val="246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>2.3. срок эксплуатации зданий свыше 50лет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0,5</w:t>
            </w:r>
          </w:p>
        </w:tc>
      </w:tr>
      <w:tr w:rsidR="003206CB" w:rsidRPr="0010445C">
        <w:trPr>
          <w:trHeight w:val="246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both"/>
            </w:pPr>
            <w:r w:rsidRPr="0010445C">
              <w:rPr>
                <w:bCs/>
              </w:rPr>
              <w:t>3. От уровня благоустройства зданий (К3):</w:t>
            </w:r>
          </w:p>
        </w:tc>
      </w:tr>
      <w:tr w:rsidR="003206CB" w:rsidRPr="0010445C">
        <w:trPr>
          <w:trHeight w:val="231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>3.1. При наличии всех видов благоустройства зданий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1</w:t>
            </w:r>
          </w:p>
        </w:tc>
      </w:tr>
      <w:tr w:rsidR="003206CB" w:rsidRPr="0010445C">
        <w:trPr>
          <w:trHeight w:val="297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both"/>
            </w:pPr>
            <w:r w:rsidRPr="0010445C">
              <w:t>3.2. При отсутствии одного или более видов благоустройства зданий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0,8</w:t>
            </w:r>
          </w:p>
        </w:tc>
      </w:tr>
      <w:tr w:rsidR="003206CB" w:rsidRPr="0010445C">
        <w:trPr>
          <w:trHeight w:val="232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>3.3. При отсутствии полного благоустройства зданий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0,5</w:t>
            </w:r>
          </w:p>
        </w:tc>
      </w:tr>
      <w:tr w:rsidR="003206CB" w:rsidRPr="0010445C">
        <w:trPr>
          <w:trHeight w:val="246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tabs>
                <w:tab w:val="left" w:pos="7827"/>
              </w:tabs>
            </w:pPr>
            <w:r w:rsidRPr="0010445C">
              <w:rPr>
                <w:bCs/>
              </w:rPr>
              <w:t>4. От месторасположения зданий:</w:t>
            </w:r>
            <w:r w:rsidRPr="0010445C">
              <w:t> </w:t>
            </w:r>
          </w:p>
        </w:tc>
      </w:tr>
      <w:tr w:rsidR="003206CB" w:rsidRPr="0010445C">
        <w:trPr>
          <w:trHeight w:val="232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 xml:space="preserve">       район Центр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1</w:t>
            </w:r>
          </w:p>
        </w:tc>
      </w:tr>
      <w:tr w:rsidR="003206CB" w:rsidRPr="0010445C">
        <w:trPr>
          <w:trHeight w:val="232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 xml:space="preserve">       район Красный Камень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1</w:t>
            </w:r>
          </w:p>
        </w:tc>
      </w:tr>
      <w:tr w:rsidR="003206CB" w:rsidRPr="0010445C">
        <w:trPr>
          <w:trHeight w:val="232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 xml:space="preserve">       район шахта №12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0,95</w:t>
            </w:r>
          </w:p>
        </w:tc>
      </w:tr>
      <w:tr w:rsidR="003206CB" w:rsidRPr="0010445C">
        <w:trPr>
          <w:trHeight w:val="246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 xml:space="preserve">       поселок «Веселый»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0,95</w:t>
            </w:r>
          </w:p>
        </w:tc>
      </w:tr>
      <w:tr w:rsidR="003206CB" w:rsidRPr="0010445C">
        <w:trPr>
          <w:trHeight w:val="246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CB" w:rsidRPr="0010445C" w:rsidRDefault="003206CB" w:rsidP="00F442E9">
            <w:r w:rsidRPr="0010445C">
              <w:t xml:space="preserve">       Поселок «</w:t>
            </w:r>
            <w:proofErr w:type="spellStart"/>
            <w:r w:rsidRPr="0010445C">
              <w:t>Калзагай</w:t>
            </w:r>
            <w:proofErr w:type="spellEnd"/>
            <w:r w:rsidRPr="0010445C"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0,95</w:t>
            </w:r>
          </w:p>
        </w:tc>
      </w:tr>
      <w:tr w:rsidR="003206CB" w:rsidRPr="0010445C">
        <w:trPr>
          <w:trHeight w:val="246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CB" w:rsidRPr="0010445C" w:rsidRDefault="003206CB" w:rsidP="00F442E9">
            <w:r w:rsidRPr="0010445C">
              <w:t xml:space="preserve">       Район ул. </w:t>
            </w:r>
            <w:proofErr w:type="spellStart"/>
            <w:r w:rsidRPr="0010445C">
              <w:t>Толбухина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6CB" w:rsidRPr="0010445C" w:rsidRDefault="003206CB" w:rsidP="00F442E9">
            <w:pPr>
              <w:jc w:val="center"/>
            </w:pPr>
            <w:r w:rsidRPr="0010445C">
              <w:t>0,95</w:t>
            </w:r>
          </w:p>
        </w:tc>
      </w:tr>
      <w:tr w:rsidR="003206CB" w:rsidRPr="0010445C">
        <w:trPr>
          <w:trHeight w:val="246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 xml:space="preserve">       район «</w:t>
            </w:r>
            <w:proofErr w:type="spellStart"/>
            <w:r w:rsidRPr="0010445C">
              <w:t>Афонино</w:t>
            </w:r>
            <w:proofErr w:type="spellEnd"/>
            <w:r w:rsidRPr="0010445C"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0,8</w:t>
            </w:r>
          </w:p>
        </w:tc>
      </w:tr>
      <w:tr w:rsidR="003206CB" w:rsidRPr="0010445C">
        <w:trPr>
          <w:trHeight w:val="246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 xml:space="preserve">       район «Обувная фабрика»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0,8</w:t>
            </w:r>
          </w:p>
        </w:tc>
      </w:tr>
      <w:tr w:rsidR="003206CB" w:rsidRPr="0010445C">
        <w:trPr>
          <w:trHeight w:val="232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 xml:space="preserve">       поселок «</w:t>
            </w:r>
            <w:proofErr w:type="spellStart"/>
            <w:r w:rsidRPr="0010445C">
              <w:t>Карагайлинский</w:t>
            </w:r>
            <w:proofErr w:type="spellEnd"/>
            <w:r w:rsidRPr="0010445C"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0,75</w:t>
            </w:r>
          </w:p>
        </w:tc>
      </w:tr>
      <w:tr w:rsidR="003206CB" w:rsidRPr="0010445C">
        <w:trPr>
          <w:trHeight w:val="232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 xml:space="preserve">       район «</w:t>
            </w:r>
            <w:proofErr w:type="spellStart"/>
            <w:r w:rsidRPr="0010445C">
              <w:t>Подземгаз</w:t>
            </w:r>
            <w:proofErr w:type="spellEnd"/>
            <w:r w:rsidRPr="0010445C"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0,7</w:t>
            </w:r>
          </w:p>
        </w:tc>
      </w:tr>
      <w:tr w:rsidR="003206CB" w:rsidRPr="0010445C">
        <w:trPr>
          <w:trHeight w:val="232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r w:rsidRPr="0010445C">
              <w:t xml:space="preserve">       поселок «</w:t>
            </w:r>
            <w:proofErr w:type="spellStart"/>
            <w:r w:rsidRPr="0010445C">
              <w:t>Ускат</w:t>
            </w:r>
            <w:proofErr w:type="spellEnd"/>
            <w:r w:rsidRPr="0010445C"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0,7</w:t>
            </w:r>
          </w:p>
        </w:tc>
      </w:tr>
      <w:tr w:rsidR="003206CB" w:rsidRPr="0010445C">
        <w:trPr>
          <w:trHeight w:val="932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CB" w:rsidRPr="0010445C" w:rsidRDefault="003206CB" w:rsidP="00F442E9">
            <w:r w:rsidRPr="0010445C">
              <w:t>&lt;*&gt; Примечание: при расчете суммы оплаты за пользование жилым помещением (плата за наём жилья) соответствующие коэффициенты перемножаются.</w:t>
            </w:r>
          </w:p>
        </w:tc>
      </w:tr>
    </w:tbl>
    <w:p w:rsidR="003206CB" w:rsidRPr="0010445C" w:rsidRDefault="003206CB" w:rsidP="003206CB"/>
    <w:p w:rsidR="003206CB" w:rsidRDefault="003206CB" w:rsidP="003206CB">
      <w:pPr>
        <w:jc w:val="right"/>
      </w:pPr>
    </w:p>
    <w:p w:rsidR="00786642" w:rsidRDefault="00786642" w:rsidP="003206CB">
      <w:pPr>
        <w:jc w:val="right"/>
      </w:pPr>
    </w:p>
    <w:p w:rsidR="00786642" w:rsidRDefault="00786642" w:rsidP="003206CB">
      <w:pPr>
        <w:jc w:val="right"/>
      </w:pPr>
    </w:p>
    <w:p w:rsidR="00786642" w:rsidRDefault="00786642" w:rsidP="003206CB">
      <w:pPr>
        <w:jc w:val="right"/>
      </w:pPr>
    </w:p>
    <w:p w:rsidR="00786642" w:rsidRDefault="00786642" w:rsidP="003206CB">
      <w:pPr>
        <w:jc w:val="right"/>
      </w:pPr>
    </w:p>
    <w:p w:rsidR="00786642" w:rsidRDefault="00786642" w:rsidP="003206CB">
      <w:pPr>
        <w:jc w:val="right"/>
      </w:pPr>
    </w:p>
    <w:p w:rsidR="00786642" w:rsidRDefault="00786642" w:rsidP="003206CB">
      <w:pPr>
        <w:jc w:val="right"/>
      </w:pPr>
    </w:p>
    <w:p w:rsidR="00786642" w:rsidRDefault="00786642" w:rsidP="003206CB">
      <w:pPr>
        <w:jc w:val="right"/>
      </w:pPr>
    </w:p>
    <w:p w:rsidR="00786642" w:rsidRDefault="00786642" w:rsidP="003206CB">
      <w:pPr>
        <w:jc w:val="right"/>
      </w:pPr>
    </w:p>
    <w:p w:rsidR="00786642" w:rsidRDefault="00786642" w:rsidP="003206CB">
      <w:pPr>
        <w:jc w:val="right"/>
      </w:pPr>
    </w:p>
    <w:p w:rsidR="00786642" w:rsidRDefault="00786642" w:rsidP="003206CB">
      <w:pPr>
        <w:jc w:val="right"/>
      </w:pPr>
    </w:p>
    <w:p w:rsidR="003206CB" w:rsidRDefault="003206CB" w:rsidP="003206CB"/>
    <w:p w:rsidR="00611C2D" w:rsidRPr="0010445C" w:rsidRDefault="00611C2D" w:rsidP="003206CB"/>
    <w:p w:rsidR="003206CB" w:rsidRPr="00611C2D" w:rsidRDefault="003206CB" w:rsidP="003206CB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lastRenderedPageBreak/>
        <w:t>Приложение №2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 xml:space="preserve">к решению Совета народных депутатов 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Киселевского городского округа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от «</w:t>
      </w:r>
      <w:r w:rsidR="00611C2D">
        <w:rPr>
          <w:sz w:val="24"/>
          <w:szCs w:val="24"/>
        </w:rPr>
        <w:t>26</w:t>
      </w:r>
      <w:r w:rsidRPr="00611C2D">
        <w:rPr>
          <w:sz w:val="24"/>
          <w:szCs w:val="24"/>
        </w:rPr>
        <w:t xml:space="preserve">» </w:t>
      </w:r>
      <w:r w:rsidR="00611C2D">
        <w:rPr>
          <w:sz w:val="24"/>
          <w:szCs w:val="24"/>
        </w:rPr>
        <w:t>сентября</w:t>
      </w:r>
      <w:r w:rsidRPr="00611C2D">
        <w:rPr>
          <w:sz w:val="24"/>
          <w:szCs w:val="24"/>
        </w:rPr>
        <w:t xml:space="preserve">  2013 г. № </w:t>
      </w:r>
      <w:r w:rsidR="00073420">
        <w:rPr>
          <w:sz w:val="24"/>
          <w:szCs w:val="24"/>
        </w:rPr>
        <w:t>58-н</w:t>
      </w:r>
    </w:p>
    <w:p w:rsidR="003206CB" w:rsidRPr="0010445C" w:rsidRDefault="003206CB" w:rsidP="003206CB">
      <w:pPr>
        <w:jc w:val="center"/>
      </w:pPr>
    </w:p>
    <w:p w:rsidR="003206CB" w:rsidRPr="0010445C" w:rsidRDefault="003206CB" w:rsidP="003206CB">
      <w:pPr>
        <w:jc w:val="center"/>
      </w:pPr>
      <w:r w:rsidRPr="0010445C">
        <w:t>Размер платы за пользование жилым помещением,</w:t>
      </w:r>
    </w:p>
    <w:p w:rsidR="003206CB" w:rsidRPr="0010445C" w:rsidRDefault="003206CB" w:rsidP="003206CB">
      <w:pPr>
        <w:jc w:val="center"/>
      </w:pPr>
      <w:proofErr w:type="gramStart"/>
      <w:r w:rsidRPr="0010445C">
        <w:t>занимаемым</w:t>
      </w:r>
      <w:proofErr w:type="gramEnd"/>
      <w:r w:rsidRPr="0010445C">
        <w:t xml:space="preserve"> по договору социального найма или договору найма жилого помещения муниципального жилищного фонда (плата за наём), в зависимости от качества и благоустройства жилого помещения, месторасположения дома</w:t>
      </w:r>
    </w:p>
    <w:p w:rsidR="003206CB" w:rsidRPr="0010445C" w:rsidRDefault="003206CB" w:rsidP="003206CB">
      <w:pPr>
        <w:jc w:val="center"/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160"/>
        <w:gridCol w:w="2343"/>
        <w:gridCol w:w="35"/>
        <w:gridCol w:w="1594"/>
      </w:tblGrid>
      <w:tr w:rsidR="00686B84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84" w:rsidRPr="0010445C" w:rsidRDefault="00686B84" w:rsidP="00F442E9">
            <w:pPr>
              <w:overflowPunct w:val="0"/>
              <w:jc w:val="both"/>
              <w:textAlignment w:val="baseline"/>
            </w:pPr>
            <w:r w:rsidRPr="0010445C">
              <w:t xml:space="preserve">№ </w:t>
            </w:r>
            <w:proofErr w:type="gramStart"/>
            <w:r w:rsidRPr="0010445C">
              <w:t>п</w:t>
            </w:r>
            <w:proofErr w:type="gramEnd"/>
            <w:r w:rsidRPr="0010445C"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84" w:rsidRPr="0010445C" w:rsidRDefault="00686B84" w:rsidP="00F442E9">
            <w:pPr>
              <w:overflowPunct w:val="0"/>
              <w:jc w:val="center"/>
              <w:textAlignment w:val="baseline"/>
            </w:pPr>
            <w:r w:rsidRPr="0010445C">
              <w:t>Технические характеристики</w:t>
            </w:r>
          </w:p>
          <w:p w:rsidR="00686B84" w:rsidRPr="0010445C" w:rsidRDefault="00686B84" w:rsidP="00F442E9">
            <w:pPr>
              <w:overflowPunct w:val="0"/>
              <w:jc w:val="center"/>
              <w:textAlignment w:val="baseline"/>
            </w:pPr>
            <w:r w:rsidRPr="0010445C">
              <w:t>жилых помещений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84" w:rsidRPr="0010445C" w:rsidRDefault="00686B84" w:rsidP="00F442E9">
            <w:pPr>
              <w:overflowPunct w:val="0"/>
              <w:jc w:val="center"/>
              <w:textAlignment w:val="baseline"/>
            </w:pPr>
            <w:r w:rsidRPr="0010445C">
              <w:t>Срок эксплуатации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84" w:rsidRPr="0010445C" w:rsidRDefault="00686B84" w:rsidP="00F442E9">
            <w:pPr>
              <w:overflowPunct w:val="0"/>
              <w:jc w:val="center"/>
              <w:textAlignment w:val="baseline"/>
            </w:pPr>
            <w:r w:rsidRPr="0010445C">
              <w:t xml:space="preserve">Размер платы за наём </w:t>
            </w:r>
          </w:p>
          <w:p w:rsidR="00686B84" w:rsidRPr="0010445C" w:rsidRDefault="00686B84" w:rsidP="00F442E9">
            <w:pPr>
              <w:overflowPunct w:val="0"/>
              <w:jc w:val="center"/>
              <w:textAlignment w:val="baseline"/>
            </w:pPr>
            <w:r w:rsidRPr="0010445C">
              <w:t>(руб./</w:t>
            </w:r>
            <w:proofErr w:type="gramStart"/>
            <w:r w:rsidRPr="0010445C">
              <w:t>м</w:t>
            </w:r>
            <w:proofErr w:type="gramEnd"/>
            <w:r w:rsidRPr="0010445C">
              <w:t>² без НДС)</w:t>
            </w:r>
          </w:p>
        </w:tc>
      </w:tr>
      <w:tr w:rsidR="00686B84" w:rsidRPr="0010445C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84" w:rsidRPr="0010445C" w:rsidRDefault="00686B84" w:rsidP="00F442E9">
            <w:pPr>
              <w:overflowPunct w:val="0"/>
              <w:jc w:val="center"/>
              <w:textAlignment w:val="baseline"/>
            </w:pPr>
            <w:r w:rsidRPr="0010445C">
              <w:t>1. Район «Красный Камень»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both"/>
              <w:textAlignment w:val="baseline"/>
            </w:pPr>
            <w:r w:rsidRPr="0010445C">
              <w:t>1.1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0,6</w:t>
            </w:r>
            <w:r w:rsidR="005E2C99">
              <w:t>0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both"/>
              <w:textAlignment w:val="baseline"/>
            </w:pPr>
            <w:r w:rsidRPr="0010445C">
              <w:t>1.2.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0,48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both"/>
              <w:textAlignment w:val="baseline"/>
            </w:pPr>
            <w:r w:rsidRPr="0010445C">
              <w:t>1.3.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both"/>
              <w:textAlignment w:val="baseline"/>
            </w:pPr>
            <w:r w:rsidRPr="0010445C">
              <w:t>1.4.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0,24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both"/>
              <w:textAlignment w:val="baseline"/>
            </w:pPr>
            <w:r w:rsidRPr="0010445C">
              <w:t>1.5.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0,08</w:t>
            </w:r>
          </w:p>
        </w:tc>
      </w:tr>
      <w:tr w:rsidR="0076409E" w:rsidRPr="0010445C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2. Поселки «Веселый», «</w:t>
            </w:r>
            <w:proofErr w:type="spellStart"/>
            <w:r w:rsidRPr="0010445C">
              <w:t>Калзагай</w:t>
            </w:r>
            <w:proofErr w:type="spellEnd"/>
            <w:r w:rsidRPr="0010445C">
              <w:t xml:space="preserve">», ул. </w:t>
            </w:r>
            <w:proofErr w:type="spellStart"/>
            <w:r w:rsidRPr="0010445C">
              <w:t>Толбухина</w:t>
            </w:r>
            <w:proofErr w:type="spellEnd"/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2.1.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0,57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2.2.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both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0,14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2.3.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0,46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2.4.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отсутствии одного или более видов благоустройства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0,36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2.5.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 отсутствии одного или более видов благоустройства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2.6.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полном отсутствии благоустройства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0,23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2.7.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0,07</w:t>
            </w:r>
          </w:p>
        </w:tc>
      </w:tr>
      <w:tr w:rsidR="0076409E" w:rsidRPr="0010445C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3. Район «Центр города» (в т.ч. Северный поселок)</w:t>
            </w:r>
          </w:p>
        </w:tc>
      </w:tr>
      <w:tr w:rsidR="0076409E" w:rsidRPr="0010445C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3.1.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здания,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402EEF" w:rsidRDefault="0076409E" w:rsidP="00402EEF">
            <w:pPr>
              <w:widowControl/>
              <w:autoSpaceDE/>
              <w:autoSpaceDN/>
              <w:adjustRightInd/>
              <w:jc w:val="center"/>
            </w:pPr>
            <w:r w:rsidRPr="00402EEF">
              <w:t>1,28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3.2.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402EEF" w:rsidRDefault="0076409E" w:rsidP="00402EEF">
            <w:pPr>
              <w:widowControl/>
              <w:autoSpaceDE/>
              <w:autoSpaceDN/>
              <w:adjustRightInd/>
              <w:jc w:val="center"/>
            </w:pPr>
            <w:r w:rsidRPr="00402EEF">
              <w:t>1,02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3.3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402EEF" w:rsidRDefault="0076409E" w:rsidP="00402EEF">
            <w:pPr>
              <w:widowControl/>
              <w:autoSpaceDE/>
              <w:autoSpaceDN/>
              <w:adjustRightInd/>
              <w:jc w:val="center"/>
            </w:pPr>
            <w:r w:rsidRPr="00402EEF">
              <w:t>0,82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3.4.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402EEF" w:rsidRDefault="0076409E" w:rsidP="00402EEF">
            <w:pPr>
              <w:widowControl/>
              <w:autoSpaceDE/>
              <w:autoSpaceDN/>
              <w:adjustRightInd/>
              <w:jc w:val="center"/>
            </w:pPr>
            <w:r w:rsidRPr="00402EEF">
              <w:t>0,41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3.5.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both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402EEF" w:rsidRDefault="0076409E" w:rsidP="00402EEF">
            <w:pPr>
              <w:widowControl/>
              <w:autoSpaceDE/>
              <w:autoSpaceDN/>
              <w:adjustRightInd/>
              <w:jc w:val="center"/>
            </w:pPr>
            <w:r w:rsidRPr="00402EEF">
              <w:t>0,26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3.6.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402EEF" w:rsidRDefault="0076409E" w:rsidP="00402EEF">
            <w:pPr>
              <w:widowControl/>
              <w:autoSpaceDE/>
              <w:autoSpaceDN/>
              <w:adjustRightInd/>
              <w:jc w:val="center"/>
            </w:pPr>
            <w:r w:rsidRPr="00402EEF">
              <w:t>0,64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3.7.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402EEF" w:rsidRDefault="0076409E" w:rsidP="00402EEF">
            <w:pPr>
              <w:widowControl/>
              <w:autoSpaceDE/>
              <w:autoSpaceDN/>
              <w:adjustRightInd/>
              <w:jc w:val="center"/>
            </w:pPr>
            <w:r w:rsidRPr="00402EEF">
              <w:t>0,51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3.8.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402EEF" w:rsidRDefault="0076409E" w:rsidP="00402EEF">
            <w:pPr>
              <w:widowControl/>
              <w:autoSpaceDE/>
              <w:autoSpaceDN/>
              <w:adjustRightInd/>
              <w:jc w:val="center"/>
            </w:pPr>
            <w:r w:rsidRPr="00402EEF">
              <w:t>0,16</w:t>
            </w:r>
          </w:p>
        </w:tc>
      </w:tr>
      <w:tr w:rsidR="0076409E" w:rsidRPr="0010445C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4.Район «</w:t>
            </w:r>
            <w:proofErr w:type="spellStart"/>
            <w:r w:rsidRPr="0010445C">
              <w:t>Афонино</w:t>
            </w:r>
            <w:proofErr w:type="spellEnd"/>
            <w:r w:rsidRPr="0010445C">
              <w:t>»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4.1.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0,48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4.2.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 xml:space="preserve">Крупнопанельные, кирпичные здания при отсутствии </w:t>
            </w:r>
            <w:r w:rsidRPr="0010445C">
              <w:lastRenderedPageBreak/>
              <w:t>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lastRenderedPageBreak/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lastRenderedPageBreak/>
              <w:t>4.3.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4.4.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0,15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4.5.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0,10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4.6.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0,24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4.7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0,19</w:t>
            </w:r>
          </w:p>
        </w:tc>
      </w:tr>
      <w:tr w:rsidR="0076409E" w:rsidRPr="0010445C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4.8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0,06</w:t>
            </w:r>
          </w:p>
        </w:tc>
      </w:tr>
      <w:tr w:rsidR="0076409E" w:rsidRPr="0010445C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5.Район «Шахта № 12»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5.1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0,57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5.2.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0,46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5.3.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0,36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5.4.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0,29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5.5.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0,07</w:t>
            </w:r>
          </w:p>
        </w:tc>
      </w:tr>
      <w:tr w:rsidR="0076409E" w:rsidRPr="0010445C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6.Район «Обувная фабрика»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6.1.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0,48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6.2.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0,24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6.3.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0,19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6.4.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 xml:space="preserve">6.5.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0,31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6.6.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0,15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6.7.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0,10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6.8.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0,24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6.9.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0,19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6.10.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0,06</w:t>
            </w:r>
          </w:p>
        </w:tc>
      </w:tr>
      <w:tr w:rsidR="0076409E" w:rsidRPr="0010445C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7. Поселок «</w:t>
            </w:r>
            <w:proofErr w:type="spellStart"/>
            <w:r w:rsidRPr="0010445C">
              <w:t>Карагайлинский</w:t>
            </w:r>
            <w:proofErr w:type="spellEnd"/>
            <w:r w:rsidRPr="0010445C">
              <w:t>»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7.1.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0,45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7.2.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0,36</w:t>
            </w:r>
          </w:p>
        </w:tc>
      </w:tr>
      <w:tr w:rsidR="0076409E" w:rsidRPr="0010445C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8. Поселок «</w:t>
            </w:r>
            <w:proofErr w:type="spellStart"/>
            <w:r w:rsidRPr="0010445C">
              <w:t>Ускат</w:t>
            </w:r>
            <w:proofErr w:type="spellEnd"/>
            <w:r w:rsidRPr="0010445C">
              <w:t>»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8.1.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0,42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8.2.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0,34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8.3.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Крупнопанельные, кирпичные здания при наличии всех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0,21</w:t>
            </w:r>
          </w:p>
        </w:tc>
      </w:tr>
      <w:tr w:rsidR="0076409E" w:rsidRPr="0010445C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9. Район «</w:t>
            </w:r>
            <w:proofErr w:type="spellStart"/>
            <w:r w:rsidRPr="0010445C">
              <w:t>Подземгаз</w:t>
            </w:r>
            <w:proofErr w:type="spellEnd"/>
            <w:r w:rsidRPr="0010445C">
              <w:t>»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9.1.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 xml:space="preserve">Крупнопанельные, кирпичные здания при наличии всех видов благоустройства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0,42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lastRenderedPageBreak/>
              <w:t>9.2.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 xml:space="preserve">Крупнопанельные, кирпичные здания при отсутствии одного или более видов благоустройства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До 30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0,34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9.3.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 xml:space="preserve">Крупнопанельные, кирпичные здания при  наличии всех видов благоустройства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0,34</w:t>
            </w:r>
          </w:p>
        </w:tc>
      </w:tr>
      <w:tr w:rsidR="0076409E" w:rsidRPr="0010445C">
        <w:trPr>
          <w:trHeight w:val="4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9.4.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 xml:space="preserve">Крупнопанельные, кирпичные здания при отсутствии одного или более видов благоустройства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0,27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9.5.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0,13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9.6.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От 30 до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0,08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9.7.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 xml:space="preserve">Крупнопанельные, кирпичные здания при  наличии всех видов благоустройства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0,21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9.8.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 xml:space="preserve">Крупнопанельные, кирпичные здания при отсутствии одного или более видов благоустройства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0,17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9.9.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отсутствии одного или более видов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0,08</w:t>
            </w:r>
          </w:p>
        </w:tc>
      </w:tr>
      <w:tr w:rsidR="0076409E" w:rsidRPr="001044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9.10.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textAlignment w:val="baseline"/>
            </w:pPr>
            <w:r w:rsidRPr="0010445C">
              <w:t>Здания из прочих материалов при полном отсутствии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10445C" w:rsidRDefault="0076409E" w:rsidP="00F442E9">
            <w:pPr>
              <w:overflowPunct w:val="0"/>
              <w:jc w:val="center"/>
              <w:textAlignment w:val="baseline"/>
            </w:pPr>
            <w:r w:rsidRPr="0010445C">
              <w:t>Свыше 50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E" w:rsidRPr="0076409E" w:rsidRDefault="0076409E" w:rsidP="0076409E">
            <w:pPr>
              <w:widowControl/>
              <w:autoSpaceDE/>
              <w:autoSpaceDN/>
              <w:adjustRightInd/>
              <w:jc w:val="center"/>
            </w:pPr>
            <w:r w:rsidRPr="0076409E">
              <w:t>0,05</w:t>
            </w:r>
          </w:p>
        </w:tc>
      </w:tr>
    </w:tbl>
    <w:p w:rsidR="003206CB" w:rsidRDefault="003206CB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Default="00611C2D" w:rsidP="003206CB"/>
    <w:p w:rsidR="00611C2D" w:rsidRPr="0010445C" w:rsidRDefault="00611C2D" w:rsidP="003206CB"/>
    <w:p w:rsidR="003206CB" w:rsidRPr="00611C2D" w:rsidRDefault="003206CB" w:rsidP="003206CB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lastRenderedPageBreak/>
        <w:t>Приложение №3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 xml:space="preserve">к решению Совета народных депутатов 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Киселевского городского округа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от «</w:t>
      </w:r>
      <w:r w:rsidR="00611C2D">
        <w:rPr>
          <w:sz w:val="24"/>
          <w:szCs w:val="24"/>
        </w:rPr>
        <w:t>26</w:t>
      </w:r>
      <w:r w:rsidRPr="00611C2D">
        <w:rPr>
          <w:sz w:val="24"/>
          <w:szCs w:val="24"/>
        </w:rPr>
        <w:t xml:space="preserve">» </w:t>
      </w:r>
      <w:r w:rsidR="00611C2D">
        <w:rPr>
          <w:sz w:val="24"/>
          <w:szCs w:val="24"/>
        </w:rPr>
        <w:t>сентября</w:t>
      </w:r>
      <w:r w:rsidRPr="00611C2D">
        <w:rPr>
          <w:sz w:val="24"/>
          <w:szCs w:val="24"/>
        </w:rPr>
        <w:t xml:space="preserve">  2013 г. № </w:t>
      </w:r>
      <w:r w:rsidR="00073420">
        <w:rPr>
          <w:sz w:val="24"/>
          <w:szCs w:val="24"/>
        </w:rPr>
        <w:t>58-н</w:t>
      </w:r>
    </w:p>
    <w:p w:rsidR="003206CB" w:rsidRPr="0010445C" w:rsidRDefault="003206CB" w:rsidP="003206CB">
      <w:pPr>
        <w:jc w:val="center"/>
      </w:pPr>
    </w:p>
    <w:p w:rsidR="003206CB" w:rsidRPr="0010445C" w:rsidRDefault="003206CB" w:rsidP="003206CB">
      <w:pPr>
        <w:jc w:val="center"/>
      </w:pPr>
    </w:p>
    <w:p w:rsidR="003206CB" w:rsidRPr="0010445C" w:rsidRDefault="003206CB" w:rsidP="003206CB">
      <w:pPr>
        <w:jc w:val="center"/>
      </w:pPr>
      <w:r w:rsidRPr="0010445C">
        <w:t xml:space="preserve">Типы многоквартирных домов </w:t>
      </w:r>
    </w:p>
    <w:p w:rsidR="003206CB" w:rsidRPr="0010445C" w:rsidRDefault="003206CB" w:rsidP="003206CB">
      <w:pPr>
        <w:jc w:val="center"/>
      </w:pPr>
      <w:r w:rsidRPr="0010445C">
        <w:t>в зависимости от качества и степени благоустройства</w:t>
      </w:r>
    </w:p>
    <w:p w:rsidR="003206CB" w:rsidRPr="0010445C" w:rsidRDefault="003206CB" w:rsidP="003206CB">
      <w:pPr>
        <w:jc w:val="center"/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2"/>
        <w:gridCol w:w="5212"/>
        <w:gridCol w:w="1260"/>
      </w:tblGrid>
      <w:tr w:rsidR="003206CB" w:rsidRPr="0010445C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№№</w:t>
            </w:r>
          </w:p>
          <w:p w:rsidR="003206CB" w:rsidRPr="0010445C" w:rsidRDefault="003206CB" w:rsidP="00F442E9">
            <w:pPr>
              <w:jc w:val="center"/>
            </w:pPr>
            <w:proofErr w:type="gramStart"/>
            <w:r w:rsidRPr="0010445C">
              <w:t>п</w:t>
            </w:r>
            <w:proofErr w:type="gramEnd"/>
            <w:r w:rsidRPr="0010445C">
              <w:t>/ п</w:t>
            </w:r>
          </w:p>
        </w:tc>
        <w:tc>
          <w:tcPr>
            <w:tcW w:w="5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Характеристика степени благоустройства многоквартирного дома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Тип</w:t>
            </w:r>
          </w:p>
        </w:tc>
      </w:tr>
      <w:tr w:rsidR="003206CB" w:rsidRPr="0010445C"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1.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both"/>
            </w:pPr>
            <w:r w:rsidRPr="0010445C">
              <w:t>Многоквартирные дома с лестничными клетками, с лифтами при наличии всех видов благоустройства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1</w:t>
            </w:r>
          </w:p>
        </w:tc>
      </w:tr>
      <w:tr w:rsidR="003206CB" w:rsidRPr="0010445C"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2.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both"/>
            </w:pPr>
            <w:r w:rsidRPr="0010445C">
              <w:t xml:space="preserve">Многоквартирные дома с лестничными клетками при наличии всех видов благоустройства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2</w:t>
            </w:r>
          </w:p>
        </w:tc>
      </w:tr>
      <w:tr w:rsidR="003206CB" w:rsidRPr="0010445C"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3.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both"/>
            </w:pPr>
            <w:r w:rsidRPr="0010445C">
              <w:t>Многоквартирные дома с лестничными клетками при отсутствии центрального отопления и горячего водоснабжения, с холодным водоснабжением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3</w:t>
            </w:r>
          </w:p>
        </w:tc>
      </w:tr>
      <w:tr w:rsidR="003206CB" w:rsidRPr="0010445C"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4.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both"/>
            </w:pPr>
            <w:r w:rsidRPr="0010445C">
              <w:t>Многоквартирные дома без лестничных клеток при наличии всех видов благоустройства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4</w:t>
            </w:r>
          </w:p>
        </w:tc>
      </w:tr>
      <w:tr w:rsidR="003206CB" w:rsidRPr="0010445C"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5.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both"/>
            </w:pPr>
            <w:r w:rsidRPr="0010445C">
              <w:t>Многоквартирные дома без лестничных клеток при отсутствии центрального отопления и горячего водоснабжения, с холодным водоснабжением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5</w:t>
            </w:r>
          </w:p>
        </w:tc>
      </w:tr>
      <w:tr w:rsidR="003206CB" w:rsidRPr="0010445C"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6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both"/>
            </w:pPr>
            <w:r w:rsidRPr="0010445C">
              <w:t>Многоквартирные дома без лестничных клеток при отсутствии центрального отопления и горячего водоснабжения, с холодным водоснабжением, с выгребными ямами признанных межведомственной комиссией в установленном порядке непригодными для проживания.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6</w:t>
            </w:r>
          </w:p>
        </w:tc>
      </w:tr>
      <w:tr w:rsidR="003206CB" w:rsidRPr="0010445C"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7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both"/>
            </w:pPr>
            <w:r w:rsidRPr="0010445C">
              <w:t>Многоквартирные дома без лестничных клеток при отсутствии центрального отопления и горячего водоснабжения, с холодным водоснабжением, с надворными туалетами  признанных межведомственной комиссией в установленном порядке непригодными для проживания.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06CB" w:rsidRPr="0010445C" w:rsidRDefault="003206CB" w:rsidP="00F442E9">
            <w:pPr>
              <w:jc w:val="center"/>
            </w:pPr>
            <w:r w:rsidRPr="0010445C">
              <w:t>7</w:t>
            </w:r>
          </w:p>
        </w:tc>
      </w:tr>
    </w:tbl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>
      <w:pPr>
        <w:jc w:val="both"/>
      </w:pPr>
    </w:p>
    <w:p w:rsidR="003206CB" w:rsidRPr="0010445C" w:rsidRDefault="003206CB" w:rsidP="003206CB">
      <w:pPr>
        <w:jc w:val="both"/>
      </w:pPr>
    </w:p>
    <w:p w:rsidR="003206CB" w:rsidRPr="0010445C" w:rsidRDefault="003206CB" w:rsidP="003206CB">
      <w:pPr>
        <w:jc w:val="both"/>
      </w:pPr>
    </w:p>
    <w:p w:rsidR="003206CB" w:rsidRPr="0010445C" w:rsidRDefault="003206CB" w:rsidP="003206CB">
      <w:pPr>
        <w:jc w:val="center"/>
      </w:pPr>
    </w:p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Pr="0010445C" w:rsidRDefault="003206CB" w:rsidP="003206CB"/>
    <w:p w:rsidR="003206CB" w:rsidRDefault="003206CB" w:rsidP="003206CB"/>
    <w:p w:rsidR="003206CB" w:rsidRPr="0010445C" w:rsidRDefault="003206CB" w:rsidP="003206CB"/>
    <w:p w:rsidR="003206CB" w:rsidRDefault="003206CB" w:rsidP="003206CB">
      <w:pPr>
        <w:jc w:val="right"/>
      </w:pPr>
    </w:p>
    <w:p w:rsidR="00B100E5" w:rsidRDefault="00B100E5" w:rsidP="003206CB">
      <w:pPr>
        <w:jc w:val="right"/>
      </w:pPr>
    </w:p>
    <w:p w:rsidR="00C75F0E" w:rsidRDefault="00C75F0E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Default="00611C2D" w:rsidP="003206CB">
      <w:pPr>
        <w:jc w:val="right"/>
      </w:pPr>
    </w:p>
    <w:p w:rsidR="00611C2D" w:rsidRPr="0010445C" w:rsidRDefault="00611C2D" w:rsidP="003206CB">
      <w:pPr>
        <w:jc w:val="right"/>
      </w:pPr>
    </w:p>
    <w:p w:rsidR="003206CB" w:rsidRPr="00611C2D" w:rsidRDefault="003206CB" w:rsidP="003206CB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lastRenderedPageBreak/>
        <w:t>Приложение № 4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 xml:space="preserve">к решению Совета народных депутатов 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Киселевского городского округа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от «</w:t>
      </w:r>
      <w:r w:rsidR="00611C2D">
        <w:rPr>
          <w:sz w:val="24"/>
          <w:szCs w:val="24"/>
        </w:rPr>
        <w:t>26</w:t>
      </w:r>
      <w:r w:rsidRPr="00611C2D">
        <w:rPr>
          <w:sz w:val="24"/>
          <w:szCs w:val="24"/>
        </w:rPr>
        <w:t xml:space="preserve">» </w:t>
      </w:r>
      <w:r w:rsidR="00611C2D">
        <w:rPr>
          <w:sz w:val="24"/>
          <w:szCs w:val="24"/>
        </w:rPr>
        <w:t>сентября</w:t>
      </w:r>
      <w:r w:rsidRPr="00611C2D">
        <w:rPr>
          <w:sz w:val="24"/>
          <w:szCs w:val="24"/>
        </w:rPr>
        <w:t xml:space="preserve">  2013 г. № </w:t>
      </w:r>
      <w:r w:rsidR="00073420">
        <w:rPr>
          <w:sz w:val="24"/>
          <w:szCs w:val="24"/>
        </w:rPr>
        <w:t>58-н</w:t>
      </w:r>
    </w:p>
    <w:p w:rsidR="003206CB" w:rsidRPr="0010445C" w:rsidRDefault="003206CB" w:rsidP="003206CB">
      <w:pPr>
        <w:jc w:val="center"/>
      </w:pPr>
    </w:p>
    <w:p w:rsidR="003206CB" w:rsidRPr="0010445C" w:rsidRDefault="003206CB" w:rsidP="003206CB">
      <w:pPr>
        <w:jc w:val="center"/>
      </w:pPr>
      <w:r w:rsidRPr="0010445C">
        <w:t>Размер платы за содержание и ремонт жилого помещения</w:t>
      </w:r>
    </w:p>
    <w:p w:rsidR="003206CB" w:rsidRPr="0010445C" w:rsidRDefault="003206CB" w:rsidP="003206CB">
      <w:pPr>
        <w:shd w:val="clear" w:color="auto" w:fill="FFFFFF"/>
        <w:ind w:firstLine="720"/>
        <w:jc w:val="center"/>
      </w:pPr>
      <w:proofErr w:type="gramStart"/>
      <w:r w:rsidRPr="0010445C">
        <w:t>для нанимателей жилых помещений в многоквартирном доме и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и ремонт жилого помещения</w:t>
      </w:r>
      <w:proofErr w:type="gramEnd"/>
    </w:p>
    <w:p w:rsidR="003206CB" w:rsidRPr="0010445C" w:rsidRDefault="003206CB" w:rsidP="003206CB">
      <w:pPr>
        <w:shd w:val="clear" w:color="auto" w:fill="FFFFFF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8"/>
        <w:gridCol w:w="3633"/>
      </w:tblGrid>
      <w:tr w:rsidR="003206CB" w:rsidRPr="008C6B89" w:rsidTr="00674176">
        <w:tc>
          <w:tcPr>
            <w:tcW w:w="5938" w:type="dxa"/>
            <w:vMerge w:val="restart"/>
            <w:shd w:val="clear" w:color="auto" w:fill="auto"/>
          </w:tcPr>
          <w:p w:rsidR="003206CB" w:rsidRPr="008C6B89" w:rsidRDefault="003206CB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both"/>
            </w:pPr>
          </w:p>
        </w:tc>
        <w:tc>
          <w:tcPr>
            <w:tcW w:w="3633" w:type="dxa"/>
            <w:shd w:val="clear" w:color="auto" w:fill="auto"/>
          </w:tcPr>
          <w:p w:rsidR="003206CB" w:rsidRPr="008C6B89" w:rsidRDefault="003206CB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Стоимость, в рублях</w:t>
            </w:r>
          </w:p>
        </w:tc>
      </w:tr>
      <w:tr w:rsidR="003206CB" w:rsidRPr="008C6B89" w:rsidTr="00674176">
        <w:tc>
          <w:tcPr>
            <w:tcW w:w="5938" w:type="dxa"/>
            <w:vMerge/>
            <w:shd w:val="clear" w:color="auto" w:fill="auto"/>
          </w:tcPr>
          <w:p w:rsidR="003206CB" w:rsidRPr="008C6B89" w:rsidRDefault="003206CB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both"/>
            </w:pPr>
          </w:p>
        </w:tc>
        <w:tc>
          <w:tcPr>
            <w:tcW w:w="3633" w:type="dxa"/>
            <w:shd w:val="clear" w:color="auto" w:fill="auto"/>
          </w:tcPr>
          <w:p w:rsidR="003206CB" w:rsidRPr="008C6B89" w:rsidRDefault="003206CB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 xml:space="preserve">тариф 100% </w:t>
            </w:r>
          </w:p>
        </w:tc>
      </w:tr>
      <w:tr w:rsidR="003206CB" w:rsidRPr="008C6B89" w:rsidTr="00674176">
        <w:tc>
          <w:tcPr>
            <w:tcW w:w="9571" w:type="dxa"/>
            <w:gridSpan w:val="2"/>
            <w:shd w:val="clear" w:color="auto" w:fill="auto"/>
          </w:tcPr>
          <w:p w:rsidR="003206CB" w:rsidRPr="008C6B89" w:rsidRDefault="003206CB" w:rsidP="00674176">
            <w:pPr>
              <w:tabs>
                <w:tab w:val="num" w:pos="720"/>
              </w:tabs>
              <w:spacing w:after="160" w:line="240" w:lineRule="exact"/>
              <w:jc w:val="both"/>
            </w:pPr>
            <w:r w:rsidRPr="008C6B89">
              <w:t>1. Плата за содержание и ремонт жилого помещения для нанимателя жилого помещения в многоквартирном доме, занимаемом по договору социального найма или договору найма жилого помещения муниципального жилищного фонда за 1м</w:t>
            </w:r>
            <w:r w:rsidRPr="00674176">
              <w:rPr>
                <w:vertAlign w:val="superscript"/>
              </w:rPr>
              <w:t>2</w:t>
            </w:r>
            <w:r w:rsidRPr="008C6B89">
              <w:t xml:space="preserve"> в месяц:</w:t>
            </w:r>
          </w:p>
        </w:tc>
      </w:tr>
      <w:tr w:rsidR="008C6B89" w:rsidRPr="008C6B89" w:rsidTr="00674176">
        <w:tc>
          <w:tcPr>
            <w:tcW w:w="5938" w:type="dxa"/>
            <w:shd w:val="clear" w:color="auto" w:fill="auto"/>
          </w:tcPr>
          <w:p w:rsidR="008C6B89" w:rsidRPr="008C6B89" w:rsidRDefault="008C6B8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1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8C6B8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15,66</w:t>
            </w:r>
          </w:p>
        </w:tc>
      </w:tr>
      <w:tr w:rsidR="008C6B89" w:rsidRPr="008C6B89" w:rsidTr="00674176">
        <w:tc>
          <w:tcPr>
            <w:tcW w:w="5938" w:type="dxa"/>
            <w:shd w:val="clear" w:color="auto" w:fill="auto"/>
          </w:tcPr>
          <w:p w:rsidR="008C6B89" w:rsidRPr="008C6B89" w:rsidRDefault="008C6B8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2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8C6B89" w:rsidRPr="00716DE5" w:rsidRDefault="00B100E5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1</w:t>
            </w:r>
            <w:r w:rsidR="00A12239">
              <w:t>1,63</w:t>
            </w:r>
          </w:p>
        </w:tc>
      </w:tr>
      <w:tr w:rsidR="008C6B89" w:rsidRPr="008C6B89" w:rsidTr="00674176">
        <w:tc>
          <w:tcPr>
            <w:tcW w:w="5938" w:type="dxa"/>
            <w:shd w:val="clear" w:color="auto" w:fill="auto"/>
          </w:tcPr>
          <w:p w:rsidR="008C6B89" w:rsidRPr="008C6B89" w:rsidRDefault="008C6B8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3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8C6B89" w:rsidRPr="00716DE5" w:rsidRDefault="00B100E5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1</w:t>
            </w:r>
            <w:r w:rsidR="00A12239">
              <w:t>1,57</w:t>
            </w:r>
          </w:p>
        </w:tc>
      </w:tr>
      <w:tr w:rsidR="008C6B89" w:rsidRPr="008C6B89" w:rsidTr="00674176">
        <w:tc>
          <w:tcPr>
            <w:tcW w:w="5938" w:type="dxa"/>
            <w:shd w:val="clear" w:color="auto" w:fill="auto"/>
          </w:tcPr>
          <w:p w:rsidR="008C6B89" w:rsidRPr="008C6B89" w:rsidRDefault="008C6B8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4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8C6B8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9,44</w:t>
            </w:r>
          </w:p>
        </w:tc>
      </w:tr>
      <w:tr w:rsidR="008C6B89" w:rsidRPr="008C6B89" w:rsidTr="00674176">
        <w:tc>
          <w:tcPr>
            <w:tcW w:w="5938" w:type="dxa"/>
            <w:shd w:val="clear" w:color="auto" w:fill="auto"/>
          </w:tcPr>
          <w:p w:rsidR="008C6B89" w:rsidRPr="008C6B89" w:rsidRDefault="008C6B8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5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8C6B8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9,38</w:t>
            </w:r>
          </w:p>
        </w:tc>
      </w:tr>
      <w:tr w:rsidR="008C6B89" w:rsidRPr="008C6B89" w:rsidTr="00674176">
        <w:tc>
          <w:tcPr>
            <w:tcW w:w="5938" w:type="dxa"/>
            <w:shd w:val="clear" w:color="auto" w:fill="auto"/>
          </w:tcPr>
          <w:p w:rsidR="008C6B89" w:rsidRPr="008C6B89" w:rsidRDefault="008C6B8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bookmarkStart w:id="0" w:name="_Hlk279261705"/>
            <w:r w:rsidRPr="008C6B89">
              <w:t>Тип 6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8C6B8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7,17</w:t>
            </w:r>
          </w:p>
        </w:tc>
      </w:tr>
      <w:tr w:rsidR="008C6B89" w:rsidRPr="008C6B89" w:rsidTr="00674176">
        <w:tc>
          <w:tcPr>
            <w:tcW w:w="5938" w:type="dxa"/>
            <w:shd w:val="clear" w:color="auto" w:fill="auto"/>
          </w:tcPr>
          <w:p w:rsidR="008C6B89" w:rsidRPr="008C6B89" w:rsidRDefault="008C6B8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7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8C6B8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5,60</w:t>
            </w:r>
          </w:p>
        </w:tc>
      </w:tr>
      <w:bookmarkEnd w:id="0"/>
      <w:tr w:rsidR="008C6B89" w:rsidRPr="008C6B89" w:rsidTr="00674176">
        <w:tc>
          <w:tcPr>
            <w:tcW w:w="9571" w:type="dxa"/>
            <w:gridSpan w:val="2"/>
            <w:shd w:val="clear" w:color="auto" w:fill="auto"/>
          </w:tcPr>
          <w:p w:rsidR="008C6B89" w:rsidRPr="008C6B89" w:rsidRDefault="008C6B89" w:rsidP="00674176">
            <w:pPr>
              <w:tabs>
                <w:tab w:val="num" w:pos="720"/>
              </w:tabs>
              <w:spacing w:after="160" w:line="240" w:lineRule="exact"/>
              <w:jc w:val="both"/>
            </w:pPr>
            <w:proofErr w:type="gramStart"/>
            <w:r w:rsidRPr="008C6B89">
              <w:t>2.Плата за содержание и ремонт жилого помещения для собственников помещений в многоквартирном доме, которые не приняли решение о выборе способа управления многоквартирным домом, а также для собственников помещений в многоквартирном доме, которые приняли решение о выборе способа управления многоквартирным домом, но не приняли решение об установлении размера платы за содержание и ремонт жилого помещения:</w:t>
            </w:r>
            <w:proofErr w:type="gramEnd"/>
          </w:p>
        </w:tc>
      </w:tr>
      <w:tr w:rsidR="00A12239" w:rsidRPr="008C6B89" w:rsidTr="00674176">
        <w:tc>
          <w:tcPr>
            <w:tcW w:w="5938" w:type="dxa"/>
            <w:shd w:val="clear" w:color="auto" w:fill="auto"/>
          </w:tcPr>
          <w:p w:rsidR="00A12239" w:rsidRPr="008C6B89" w:rsidRDefault="00A1223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1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A1223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15,66</w:t>
            </w:r>
          </w:p>
        </w:tc>
      </w:tr>
      <w:tr w:rsidR="00A12239" w:rsidRPr="008C6B89" w:rsidTr="00674176">
        <w:tc>
          <w:tcPr>
            <w:tcW w:w="5938" w:type="dxa"/>
            <w:shd w:val="clear" w:color="auto" w:fill="auto"/>
          </w:tcPr>
          <w:p w:rsidR="00A12239" w:rsidRPr="008C6B89" w:rsidRDefault="00A1223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2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A1223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11,63</w:t>
            </w:r>
          </w:p>
        </w:tc>
      </w:tr>
      <w:tr w:rsidR="00A12239" w:rsidRPr="008C6B89" w:rsidTr="00674176">
        <w:tc>
          <w:tcPr>
            <w:tcW w:w="5938" w:type="dxa"/>
            <w:shd w:val="clear" w:color="auto" w:fill="auto"/>
          </w:tcPr>
          <w:p w:rsidR="00A12239" w:rsidRPr="008C6B89" w:rsidRDefault="00A1223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3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A1223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11,57</w:t>
            </w:r>
          </w:p>
        </w:tc>
      </w:tr>
      <w:tr w:rsidR="00A12239" w:rsidRPr="008C6B89" w:rsidTr="00674176">
        <w:trPr>
          <w:trHeight w:val="327"/>
        </w:trPr>
        <w:tc>
          <w:tcPr>
            <w:tcW w:w="5938" w:type="dxa"/>
            <w:shd w:val="clear" w:color="auto" w:fill="auto"/>
          </w:tcPr>
          <w:p w:rsidR="00A12239" w:rsidRPr="008C6B89" w:rsidRDefault="00A1223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4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A1223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9,44</w:t>
            </w:r>
          </w:p>
        </w:tc>
      </w:tr>
      <w:tr w:rsidR="00A12239" w:rsidRPr="008C6B89" w:rsidTr="00674176">
        <w:trPr>
          <w:trHeight w:val="327"/>
        </w:trPr>
        <w:tc>
          <w:tcPr>
            <w:tcW w:w="5938" w:type="dxa"/>
            <w:shd w:val="clear" w:color="auto" w:fill="auto"/>
          </w:tcPr>
          <w:p w:rsidR="00A12239" w:rsidRPr="008C6B89" w:rsidRDefault="00A1223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5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A1223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9,38</w:t>
            </w:r>
          </w:p>
        </w:tc>
      </w:tr>
      <w:tr w:rsidR="00A12239" w:rsidRPr="008C6B89" w:rsidTr="00674176">
        <w:trPr>
          <w:trHeight w:val="327"/>
        </w:trPr>
        <w:tc>
          <w:tcPr>
            <w:tcW w:w="5938" w:type="dxa"/>
            <w:shd w:val="clear" w:color="auto" w:fill="auto"/>
          </w:tcPr>
          <w:p w:rsidR="00A12239" w:rsidRPr="008C6B89" w:rsidRDefault="00A1223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6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A1223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7,17</w:t>
            </w:r>
          </w:p>
        </w:tc>
      </w:tr>
      <w:tr w:rsidR="00A12239" w:rsidRPr="008C6B89" w:rsidTr="00674176">
        <w:trPr>
          <w:trHeight w:val="327"/>
        </w:trPr>
        <w:tc>
          <w:tcPr>
            <w:tcW w:w="5938" w:type="dxa"/>
            <w:shd w:val="clear" w:color="auto" w:fill="auto"/>
          </w:tcPr>
          <w:p w:rsidR="00A12239" w:rsidRPr="008C6B89" w:rsidRDefault="00A1223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</w:pPr>
            <w:r w:rsidRPr="008C6B89">
              <w:t>Тип 7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A12239" w:rsidRPr="00716DE5" w:rsidRDefault="00A12239" w:rsidP="00674176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160" w:line="240" w:lineRule="exact"/>
              <w:ind w:left="720" w:hanging="720"/>
              <w:jc w:val="center"/>
            </w:pPr>
            <w:r>
              <w:t>5,60</w:t>
            </w:r>
          </w:p>
        </w:tc>
      </w:tr>
      <w:tr w:rsidR="00A12239" w:rsidRPr="008C6B89" w:rsidTr="00674176">
        <w:tc>
          <w:tcPr>
            <w:tcW w:w="5938" w:type="dxa"/>
            <w:shd w:val="clear" w:color="auto" w:fill="auto"/>
          </w:tcPr>
          <w:p w:rsidR="00A12239" w:rsidRPr="008C6B89" w:rsidRDefault="00A1223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both"/>
            </w:pPr>
            <w:r w:rsidRPr="008C6B89">
              <w:t>3. Плата за капитальный ремонт общего имущества в многоквартирном доме для собственников помещений в многоквартирном доме, которые не приняли решение об установлении размера платы за содержание и ремонт жилого помещения за 1м² в месяц.</w:t>
            </w:r>
          </w:p>
          <w:p w:rsidR="00A12239" w:rsidRPr="008C6B89" w:rsidRDefault="00A1223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both"/>
            </w:pPr>
            <w:r w:rsidRPr="00674176">
              <w:rPr>
                <w:color w:val="000000"/>
                <w:spacing w:val="-1"/>
              </w:rPr>
              <w:t>Примечание: Плата за капитальный ремонт не начисляется собственникам жилых помещений многоквартирных домов, признанных межведомственной комиссией в установленном порядке непригодными для проживания.</w:t>
            </w:r>
          </w:p>
        </w:tc>
        <w:tc>
          <w:tcPr>
            <w:tcW w:w="3633" w:type="dxa"/>
            <w:shd w:val="clear" w:color="auto" w:fill="auto"/>
          </w:tcPr>
          <w:p w:rsidR="00A12239" w:rsidRPr="00674176" w:rsidRDefault="00A12239" w:rsidP="00674176">
            <w:pPr>
              <w:tabs>
                <w:tab w:val="num" w:pos="720"/>
              </w:tabs>
              <w:spacing w:after="160" w:line="240" w:lineRule="exact"/>
              <w:ind w:left="720" w:hanging="720"/>
              <w:jc w:val="center"/>
              <w:rPr>
                <w:bCs/>
              </w:rPr>
            </w:pPr>
            <w:r w:rsidRPr="00674176">
              <w:rPr>
                <w:bCs/>
              </w:rPr>
              <w:t>3,69</w:t>
            </w:r>
          </w:p>
        </w:tc>
      </w:tr>
    </w:tbl>
    <w:p w:rsidR="00BE6575" w:rsidRDefault="00BE6575" w:rsidP="003206CB">
      <w:pPr>
        <w:shd w:val="clear" w:color="auto" w:fill="FFFFFF"/>
        <w:jc w:val="both"/>
      </w:pPr>
    </w:p>
    <w:p w:rsidR="00BE6575" w:rsidRPr="0010445C" w:rsidRDefault="00BE6575" w:rsidP="003206CB">
      <w:pPr>
        <w:shd w:val="clear" w:color="auto" w:fill="FFFFFF"/>
        <w:jc w:val="both"/>
      </w:pPr>
    </w:p>
    <w:p w:rsidR="003206CB" w:rsidRPr="00611C2D" w:rsidRDefault="003206CB" w:rsidP="003206CB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Приложение № 5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 xml:space="preserve">к решению Совета народных депутатов 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Киселевского городского округа</w:t>
      </w:r>
    </w:p>
    <w:p w:rsidR="00786642" w:rsidRPr="00611C2D" w:rsidRDefault="00786642" w:rsidP="00786642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от «</w:t>
      </w:r>
      <w:r w:rsidR="00611C2D">
        <w:rPr>
          <w:sz w:val="24"/>
          <w:szCs w:val="24"/>
        </w:rPr>
        <w:t>26</w:t>
      </w:r>
      <w:r w:rsidRPr="00611C2D">
        <w:rPr>
          <w:sz w:val="24"/>
          <w:szCs w:val="24"/>
        </w:rPr>
        <w:t>»</w:t>
      </w:r>
      <w:r w:rsidR="00611C2D">
        <w:rPr>
          <w:sz w:val="24"/>
          <w:szCs w:val="24"/>
        </w:rPr>
        <w:t xml:space="preserve"> сентября</w:t>
      </w:r>
      <w:r w:rsidRPr="00611C2D">
        <w:rPr>
          <w:sz w:val="24"/>
          <w:szCs w:val="24"/>
        </w:rPr>
        <w:t xml:space="preserve"> 2013 г. № </w:t>
      </w:r>
      <w:r w:rsidR="00073420">
        <w:rPr>
          <w:sz w:val="24"/>
          <w:szCs w:val="24"/>
        </w:rPr>
        <w:t>58-н</w:t>
      </w:r>
    </w:p>
    <w:p w:rsidR="003206CB" w:rsidRPr="0010445C" w:rsidRDefault="003206CB" w:rsidP="003206CB">
      <w:pPr>
        <w:jc w:val="right"/>
      </w:pPr>
    </w:p>
    <w:p w:rsidR="003206CB" w:rsidRPr="0010445C" w:rsidRDefault="003206CB" w:rsidP="003206CB">
      <w:pPr>
        <w:jc w:val="center"/>
      </w:pPr>
      <w:r w:rsidRPr="0010445C">
        <w:t>Размер платы за коммунальные услуги для нанимателей жилых помещений, занимающих по договорам социального найма или договорам найма жилого помещения муниципального жилищного фонда и для собственников жилых помещений в многоквартирных домах, со способом управления управляющая организация либо ТСЖ, ЖК, ЖСК, ТД *</w:t>
      </w:r>
    </w:p>
    <w:p w:rsidR="003206CB" w:rsidRPr="0010445C" w:rsidRDefault="003206CB" w:rsidP="003206CB">
      <w:pPr>
        <w:jc w:val="center"/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125"/>
        <w:gridCol w:w="1793"/>
      </w:tblGrid>
      <w:tr w:rsidR="003206CB" w:rsidRPr="0010445C" w:rsidTr="00674176">
        <w:tc>
          <w:tcPr>
            <w:tcW w:w="6588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>Наименование ресурса</w:t>
            </w:r>
          </w:p>
        </w:tc>
        <w:tc>
          <w:tcPr>
            <w:tcW w:w="1125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>Ед. изм.</w:t>
            </w:r>
          </w:p>
        </w:tc>
        <w:tc>
          <w:tcPr>
            <w:tcW w:w="1793" w:type="dxa"/>
            <w:shd w:val="clear" w:color="auto" w:fill="auto"/>
          </w:tcPr>
          <w:p w:rsidR="003206CB" w:rsidRPr="0010445C" w:rsidRDefault="003206CB" w:rsidP="00674176">
            <w:pPr>
              <w:overflowPunct w:val="0"/>
              <w:ind w:right="-70"/>
              <w:jc w:val="center"/>
              <w:textAlignment w:val="baseline"/>
            </w:pPr>
            <w:r w:rsidRPr="0010445C">
              <w:t>уровень оплаты населением</w:t>
            </w:r>
          </w:p>
        </w:tc>
      </w:tr>
      <w:tr w:rsidR="00716DE5" w:rsidRPr="0010445C" w:rsidTr="00674176">
        <w:tc>
          <w:tcPr>
            <w:tcW w:w="6588" w:type="dxa"/>
            <w:shd w:val="clear" w:color="auto" w:fill="auto"/>
          </w:tcPr>
          <w:p w:rsidR="00716DE5" w:rsidRPr="0010445C" w:rsidRDefault="00716DE5" w:rsidP="00F442E9">
            <w:r w:rsidRPr="0010445C">
              <w:t>Отопление</w:t>
            </w:r>
          </w:p>
        </w:tc>
        <w:tc>
          <w:tcPr>
            <w:tcW w:w="1125" w:type="dxa"/>
            <w:shd w:val="clear" w:color="auto" w:fill="auto"/>
          </w:tcPr>
          <w:p w:rsidR="00716DE5" w:rsidRPr="0010445C" w:rsidRDefault="00716DE5" w:rsidP="00674176">
            <w:pPr>
              <w:jc w:val="center"/>
            </w:pPr>
            <w:r w:rsidRPr="0010445C">
              <w:t>1Гкал/руб.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16DE5" w:rsidRPr="00716DE5" w:rsidRDefault="004761D0" w:rsidP="00674176">
            <w:pPr>
              <w:widowControl/>
              <w:autoSpaceDE/>
              <w:autoSpaceDN/>
              <w:adjustRightInd/>
              <w:jc w:val="center"/>
            </w:pPr>
            <w:r>
              <w:t>910,26</w:t>
            </w:r>
          </w:p>
        </w:tc>
      </w:tr>
      <w:tr w:rsidR="00716DE5" w:rsidRPr="0010445C" w:rsidTr="00674176">
        <w:tc>
          <w:tcPr>
            <w:tcW w:w="6588" w:type="dxa"/>
            <w:shd w:val="clear" w:color="auto" w:fill="auto"/>
          </w:tcPr>
          <w:p w:rsidR="00716DE5" w:rsidRPr="0010445C" w:rsidRDefault="00716DE5" w:rsidP="00F442E9">
            <w:r w:rsidRPr="0010445C">
              <w:t>Горячее водоснабжение</w:t>
            </w:r>
          </w:p>
        </w:tc>
        <w:tc>
          <w:tcPr>
            <w:tcW w:w="1125" w:type="dxa"/>
            <w:shd w:val="clear" w:color="auto" w:fill="auto"/>
          </w:tcPr>
          <w:p w:rsidR="00716DE5" w:rsidRPr="0010445C" w:rsidRDefault="00716DE5" w:rsidP="00674176">
            <w:pPr>
              <w:jc w:val="center"/>
            </w:pPr>
            <w:r w:rsidRPr="0010445C">
              <w:t>м</w:t>
            </w:r>
            <w:r w:rsidRPr="00674176">
              <w:rPr>
                <w:vertAlign w:val="superscript"/>
              </w:rPr>
              <w:t>3</w:t>
            </w:r>
            <w:r w:rsidRPr="0010445C">
              <w:t>/руб.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16DE5" w:rsidRPr="00716DE5" w:rsidRDefault="004761D0" w:rsidP="00674176">
            <w:pPr>
              <w:widowControl/>
              <w:autoSpaceDE/>
              <w:autoSpaceDN/>
              <w:adjustRightInd/>
              <w:jc w:val="center"/>
            </w:pPr>
            <w:r>
              <w:t>40,95</w:t>
            </w:r>
          </w:p>
        </w:tc>
      </w:tr>
      <w:tr w:rsidR="00716DE5" w:rsidRPr="0010445C" w:rsidTr="00674176">
        <w:tc>
          <w:tcPr>
            <w:tcW w:w="6588" w:type="dxa"/>
            <w:shd w:val="clear" w:color="auto" w:fill="auto"/>
          </w:tcPr>
          <w:p w:rsidR="00716DE5" w:rsidRPr="0010445C" w:rsidRDefault="00716DE5" w:rsidP="00F442E9">
            <w:r w:rsidRPr="0010445C">
              <w:t>Холодное водоснабжение</w:t>
            </w:r>
          </w:p>
        </w:tc>
        <w:tc>
          <w:tcPr>
            <w:tcW w:w="1125" w:type="dxa"/>
            <w:shd w:val="clear" w:color="auto" w:fill="auto"/>
          </w:tcPr>
          <w:p w:rsidR="00716DE5" w:rsidRPr="0010445C" w:rsidRDefault="00716DE5" w:rsidP="00674176">
            <w:pPr>
              <w:jc w:val="center"/>
            </w:pPr>
            <w:r w:rsidRPr="0010445C">
              <w:t>м</w:t>
            </w:r>
            <w:r w:rsidRPr="00674176">
              <w:rPr>
                <w:vertAlign w:val="superscript"/>
              </w:rPr>
              <w:t>3</w:t>
            </w:r>
            <w:r w:rsidRPr="0010445C">
              <w:t>/руб.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16DE5" w:rsidRPr="00716DE5" w:rsidRDefault="004761D0" w:rsidP="00674176">
            <w:pPr>
              <w:widowControl/>
              <w:autoSpaceDE/>
              <w:autoSpaceDN/>
              <w:adjustRightInd/>
              <w:jc w:val="center"/>
            </w:pPr>
            <w:r>
              <w:t>13,82</w:t>
            </w:r>
          </w:p>
        </w:tc>
      </w:tr>
      <w:tr w:rsidR="00716DE5" w:rsidRPr="0010445C" w:rsidTr="00674176">
        <w:tc>
          <w:tcPr>
            <w:tcW w:w="6588" w:type="dxa"/>
            <w:shd w:val="clear" w:color="auto" w:fill="auto"/>
          </w:tcPr>
          <w:p w:rsidR="00716DE5" w:rsidRPr="0010445C" w:rsidRDefault="00716DE5" w:rsidP="00F442E9">
            <w:r w:rsidRPr="0010445C">
              <w:t>Водоотведение</w:t>
            </w:r>
          </w:p>
        </w:tc>
        <w:tc>
          <w:tcPr>
            <w:tcW w:w="1125" w:type="dxa"/>
            <w:shd w:val="clear" w:color="auto" w:fill="auto"/>
          </w:tcPr>
          <w:p w:rsidR="00716DE5" w:rsidRPr="0010445C" w:rsidRDefault="00716DE5" w:rsidP="00674176">
            <w:pPr>
              <w:jc w:val="center"/>
            </w:pPr>
            <w:r w:rsidRPr="0010445C">
              <w:t>м</w:t>
            </w:r>
            <w:r w:rsidRPr="00674176">
              <w:rPr>
                <w:vertAlign w:val="superscript"/>
              </w:rPr>
              <w:t>3</w:t>
            </w:r>
            <w:r w:rsidRPr="0010445C">
              <w:t>/руб.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716DE5" w:rsidRPr="00716DE5" w:rsidRDefault="004761D0" w:rsidP="00674176">
            <w:pPr>
              <w:widowControl/>
              <w:autoSpaceDE/>
              <w:autoSpaceDN/>
              <w:adjustRightInd/>
              <w:jc w:val="center"/>
            </w:pPr>
            <w:r>
              <w:t>9,95</w:t>
            </w:r>
          </w:p>
        </w:tc>
      </w:tr>
    </w:tbl>
    <w:p w:rsidR="003206CB" w:rsidRPr="0010445C" w:rsidRDefault="003206CB" w:rsidP="003206CB">
      <w:pPr>
        <w:jc w:val="center"/>
      </w:pPr>
    </w:p>
    <w:p w:rsidR="003206CB" w:rsidRPr="0010445C" w:rsidRDefault="003206CB" w:rsidP="003206CB">
      <w:r w:rsidRPr="0010445C">
        <w:t>*Размер платы за коммунальные услуги равен произведению уровня оплаты населения на объем потребленного коммунального ресурса.</w:t>
      </w:r>
    </w:p>
    <w:p w:rsidR="003206CB" w:rsidRPr="0010445C" w:rsidRDefault="003206CB" w:rsidP="003206CB">
      <w:pPr>
        <w:jc w:val="center"/>
      </w:pPr>
    </w:p>
    <w:p w:rsidR="003206CB" w:rsidRDefault="003206CB" w:rsidP="003206CB">
      <w:pPr>
        <w:jc w:val="center"/>
      </w:pPr>
    </w:p>
    <w:p w:rsidR="00611C2D" w:rsidRDefault="00611C2D" w:rsidP="003206CB">
      <w:pPr>
        <w:jc w:val="center"/>
      </w:pPr>
    </w:p>
    <w:p w:rsidR="00611C2D" w:rsidRPr="0010445C" w:rsidRDefault="00611C2D" w:rsidP="003206CB">
      <w:pPr>
        <w:jc w:val="center"/>
      </w:pPr>
    </w:p>
    <w:p w:rsidR="00611C2D" w:rsidRPr="0010445C" w:rsidRDefault="00611C2D" w:rsidP="00611C2D">
      <w:pPr>
        <w:shd w:val="clear" w:color="auto" w:fill="FFFFFF"/>
        <w:jc w:val="both"/>
      </w:pPr>
    </w:p>
    <w:p w:rsidR="00611C2D" w:rsidRPr="00611C2D" w:rsidRDefault="00611C2D" w:rsidP="00611C2D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611C2D" w:rsidRPr="00611C2D" w:rsidRDefault="00611C2D" w:rsidP="00611C2D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 xml:space="preserve">к решению Совета народных депутатов </w:t>
      </w:r>
    </w:p>
    <w:p w:rsidR="00611C2D" w:rsidRPr="00611C2D" w:rsidRDefault="00611C2D" w:rsidP="00611C2D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Киселевского городского округа</w:t>
      </w:r>
    </w:p>
    <w:p w:rsidR="00611C2D" w:rsidRPr="00611C2D" w:rsidRDefault="00611C2D" w:rsidP="00611C2D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611C2D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</w:t>
      </w:r>
      <w:r w:rsidRPr="00611C2D">
        <w:rPr>
          <w:sz w:val="24"/>
          <w:szCs w:val="24"/>
        </w:rPr>
        <w:t xml:space="preserve"> 2013 г. № </w:t>
      </w:r>
      <w:r w:rsidR="00073420">
        <w:rPr>
          <w:sz w:val="24"/>
          <w:szCs w:val="24"/>
        </w:rPr>
        <w:t>58-н</w:t>
      </w:r>
    </w:p>
    <w:p w:rsidR="003206CB" w:rsidRPr="0010445C" w:rsidRDefault="003206CB" w:rsidP="003206CB">
      <w:pPr>
        <w:jc w:val="right"/>
      </w:pPr>
    </w:p>
    <w:p w:rsidR="003206CB" w:rsidRPr="0010445C" w:rsidRDefault="003206CB" w:rsidP="003206CB">
      <w:pPr>
        <w:shd w:val="clear" w:color="auto" w:fill="FFFFFF"/>
        <w:ind w:firstLine="600"/>
        <w:jc w:val="center"/>
      </w:pPr>
      <w:r w:rsidRPr="0010445C">
        <w:t>Размер платы за коммунальные услуги для собственников жилых помещений, в которых никто не зарегистрирован по месту жительства и собственников  помещений, сдающих эти помещения в наем, поднаем.</w:t>
      </w:r>
    </w:p>
    <w:p w:rsidR="003206CB" w:rsidRPr="0010445C" w:rsidRDefault="003206CB" w:rsidP="003206C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0"/>
        <w:gridCol w:w="1125"/>
        <w:gridCol w:w="1253"/>
      </w:tblGrid>
      <w:tr w:rsidR="003206CB" w:rsidRPr="0010445C" w:rsidTr="00674176">
        <w:tc>
          <w:tcPr>
            <w:tcW w:w="7090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>Наименование ресурса</w:t>
            </w:r>
          </w:p>
        </w:tc>
        <w:tc>
          <w:tcPr>
            <w:tcW w:w="1125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>Ед. изм.</w:t>
            </w:r>
          </w:p>
        </w:tc>
        <w:tc>
          <w:tcPr>
            <w:tcW w:w="1253" w:type="dxa"/>
            <w:shd w:val="clear" w:color="auto" w:fill="auto"/>
          </w:tcPr>
          <w:p w:rsidR="003206CB" w:rsidRPr="0010445C" w:rsidRDefault="003206CB" w:rsidP="00674176">
            <w:pPr>
              <w:overflowPunct w:val="0"/>
              <w:jc w:val="center"/>
              <w:textAlignment w:val="baseline"/>
            </w:pPr>
            <w:r w:rsidRPr="0010445C">
              <w:t>уровень оплаты населением</w:t>
            </w:r>
          </w:p>
        </w:tc>
      </w:tr>
      <w:tr w:rsidR="004761D0" w:rsidRPr="0010445C" w:rsidTr="00674176">
        <w:tc>
          <w:tcPr>
            <w:tcW w:w="7090" w:type="dxa"/>
            <w:shd w:val="clear" w:color="auto" w:fill="auto"/>
          </w:tcPr>
          <w:p w:rsidR="004761D0" w:rsidRPr="0010445C" w:rsidRDefault="004761D0" w:rsidP="00F442E9">
            <w:r w:rsidRPr="0010445C">
              <w:t>Отопление</w:t>
            </w:r>
          </w:p>
        </w:tc>
        <w:tc>
          <w:tcPr>
            <w:tcW w:w="1125" w:type="dxa"/>
            <w:shd w:val="clear" w:color="auto" w:fill="auto"/>
          </w:tcPr>
          <w:p w:rsidR="004761D0" w:rsidRPr="0010445C" w:rsidRDefault="004761D0" w:rsidP="00674176">
            <w:pPr>
              <w:jc w:val="center"/>
            </w:pPr>
            <w:r w:rsidRPr="0010445C">
              <w:t>1Гкал/руб.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761D0" w:rsidRPr="00716DE5" w:rsidRDefault="004761D0" w:rsidP="00674176">
            <w:pPr>
              <w:widowControl/>
              <w:autoSpaceDE/>
              <w:autoSpaceDN/>
              <w:adjustRightInd/>
              <w:jc w:val="center"/>
            </w:pPr>
            <w:r>
              <w:t>1011,4</w:t>
            </w:r>
          </w:p>
        </w:tc>
      </w:tr>
      <w:tr w:rsidR="004761D0" w:rsidRPr="0010445C" w:rsidTr="00674176">
        <w:tc>
          <w:tcPr>
            <w:tcW w:w="7090" w:type="dxa"/>
            <w:shd w:val="clear" w:color="auto" w:fill="auto"/>
          </w:tcPr>
          <w:p w:rsidR="004761D0" w:rsidRPr="0010445C" w:rsidRDefault="004761D0" w:rsidP="00F442E9">
            <w:r w:rsidRPr="0010445C">
              <w:t>Горячее водоснабжение</w:t>
            </w:r>
          </w:p>
        </w:tc>
        <w:tc>
          <w:tcPr>
            <w:tcW w:w="1125" w:type="dxa"/>
            <w:shd w:val="clear" w:color="auto" w:fill="auto"/>
          </w:tcPr>
          <w:p w:rsidR="004761D0" w:rsidRPr="0010445C" w:rsidRDefault="004761D0" w:rsidP="00674176">
            <w:pPr>
              <w:jc w:val="center"/>
            </w:pPr>
            <w:r w:rsidRPr="0010445C">
              <w:t>м</w:t>
            </w:r>
            <w:r w:rsidRPr="00674176">
              <w:rPr>
                <w:vertAlign w:val="superscript"/>
              </w:rPr>
              <w:t>3</w:t>
            </w:r>
            <w:r w:rsidRPr="0010445C">
              <w:t>/руб.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761D0" w:rsidRPr="00716DE5" w:rsidRDefault="004761D0" w:rsidP="00674176">
            <w:pPr>
              <w:widowControl/>
              <w:autoSpaceDE/>
              <w:autoSpaceDN/>
              <w:adjustRightInd/>
              <w:jc w:val="center"/>
            </w:pPr>
            <w:r>
              <w:t>40,95</w:t>
            </w:r>
          </w:p>
        </w:tc>
      </w:tr>
      <w:tr w:rsidR="004761D0" w:rsidRPr="0010445C" w:rsidTr="00674176">
        <w:tc>
          <w:tcPr>
            <w:tcW w:w="7090" w:type="dxa"/>
            <w:shd w:val="clear" w:color="auto" w:fill="auto"/>
          </w:tcPr>
          <w:p w:rsidR="004761D0" w:rsidRPr="0010445C" w:rsidRDefault="004761D0" w:rsidP="00F442E9">
            <w:r w:rsidRPr="0010445C">
              <w:t>Холодное водоснабжение</w:t>
            </w:r>
          </w:p>
        </w:tc>
        <w:tc>
          <w:tcPr>
            <w:tcW w:w="1125" w:type="dxa"/>
            <w:shd w:val="clear" w:color="auto" w:fill="auto"/>
          </w:tcPr>
          <w:p w:rsidR="004761D0" w:rsidRPr="0010445C" w:rsidRDefault="004761D0" w:rsidP="00674176">
            <w:pPr>
              <w:jc w:val="center"/>
            </w:pPr>
            <w:r w:rsidRPr="0010445C">
              <w:t>м</w:t>
            </w:r>
            <w:r w:rsidRPr="00674176">
              <w:rPr>
                <w:vertAlign w:val="superscript"/>
              </w:rPr>
              <w:t>3</w:t>
            </w:r>
            <w:r w:rsidRPr="0010445C">
              <w:t>/руб.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761D0" w:rsidRPr="00716DE5" w:rsidRDefault="004761D0" w:rsidP="00674176">
            <w:pPr>
              <w:widowControl/>
              <w:autoSpaceDE/>
              <w:autoSpaceDN/>
              <w:adjustRightInd/>
              <w:jc w:val="center"/>
            </w:pPr>
            <w:r>
              <w:t>13,82</w:t>
            </w:r>
          </w:p>
        </w:tc>
      </w:tr>
      <w:tr w:rsidR="004761D0" w:rsidRPr="0010445C" w:rsidTr="00674176">
        <w:tc>
          <w:tcPr>
            <w:tcW w:w="7090" w:type="dxa"/>
            <w:shd w:val="clear" w:color="auto" w:fill="auto"/>
          </w:tcPr>
          <w:p w:rsidR="004761D0" w:rsidRPr="0010445C" w:rsidRDefault="004761D0" w:rsidP="00F442E9">
            <w:r w:rsidRPr="0010445C">
              <w:t>Водоотведение</w:t>
            </w:r>
          </w:p>
        </w:tc>
        <w:tc>
          <w:tcPr>
            <w:tcW w:w="1125" w:type="dxa"/>
            <w:shd w:val="clear" w:color="auto" w:fill="auto"/>
          </w:tcPr>
          <w:p w:rsidR="004761D0" w:rsidRPr="0010445C" w:rsidRDefault="004761D0" w:rsidP="00674176">
            <w:pPr>
              <w:jc w:val="center"/>
            </w:pPr>
            <w:r w:rsidRPr="0010445C">
              <w:t>м</w:t>
            </w:r>
            <w:r w:rsidRPr="00674176">
              <w:rPr>
                <w:vertAlign w:val="superscript"/>
              </w:rPr>
              <w:t>3</w:t>
            </w:r>
            <w:r w:rsidRPr="0010445C">
              <w:t>/руб.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4761D0" w:rsidRPr="00716DE5" w:rsidRDefault="004761D0" w:rsidP="00674176">
            <w:pPr>
              <w:widowControl/>
              <w:autoSpaceDE/>
              <w:autoSpaceDN/>
              <w:adjustRightInd/>
              <w:jc w:val="center"/>
            </w:pPr>
            <w:r>
              <w:t>9,95</w:t>
            </w:r>
          </w:p>
        </w:tc>
      </w:tr>
    </w:tbl>
    <w:p w:rsidR="003206CB" w:rsidRPr="0010445C" w:rsidRDefault="003206CB" w:rsidP="003206CB">
      <w:pPr>
        <w:jc w:val="center"/>
      </w:pPr>
    </w:p>
    <w:p w:rsidR="003206CB" w:rsidRPr="0010445C" w:rsidRDefault="003206CB" w:rsidP="003206CB">
      <w:r w:rsidRPr="0010445C">
        <w:t>Размер платы за коммунальные услуги равен произведению уровня оплаты населения на объем потребленного коммунального ресурса.</w:t>
      </w:r>
    </w:p>
    <w:p w:rsidR="003206CB" w:rsidRPr="0010445C" w:rsidRDefault="003206CB" w:rsidP="003206CB">
      <w:pPr>
        <w:shd w:val="clear" w:color="auto" w:fill="FFFFFF"/>
        <w:jc w:val="both"/>
      </w:pPr>
    </w:p>
    <w:p w:rsidR="00611C2D" w:rsidRDefault="00611C2D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Default="007B13A4" w:rsidP="00611C2D">
      <w:pPr>
        <w:shd w:val="clear" w:color="auto" w:fill="FFFFFF"/>
        <w:jc w:val="both"/>
      </w:pPr>
    </w:p>
    <w:p w:rsidR="007B13A4" w:rsidRPr="0010445C" w:rsidRDefault="007B13A4" w:rsidP="00611C2D">
      <w:pPr>
        <w:shd w:val="clear" w:color="auto" w:fill="FFFFFF"/>
        <w:jc w:val="both"/>
      </w:pPr>
    </w:p>
    <w:p w:rsidR="00611C2D" w:rsidRPr="00611C2D" w:rsidRDefault="00611C2D" w:rsidP="00611C2D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611C2D" w:rsidRPr="00611C2D" w:rsidRDefault="00611C2D" w:rsidP="00611C2D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 xml:space="preserve">к решению Совета народных депутатов </w:t>
      </w:r>
    </w:p>
    <w:p w:rsidR="00611C2D" w:rsidRPr="00611C2D" w:rsidRDefault="00611C2D" w:rsidP="00611C2D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Киселевского городского округа</w:t>
      </w:r>
    </w:p>
    <w:p w:rsidR="00611C2D" w:rsidRPr="00611C2D" w:rsidRDefault="00611C2D" w:rsidP="00611C2D">
      <w:pPr>
        <w:jc w:val="right"/>
        <w:rPr>
          <w:sz w:val="24"/>
          <w:szCs w:val="24"/>
        </w:rPr>
      </w:pPr>
      <w:r w:rsidRPr="00611C2D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611C2D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</w:t>
      </w:r>
      <w:r w:rsidRPr="00611C2D">
        <w:rPr>
          <w:sz w:val="24"/>
          <w:szCs w:val="24"/>
        </w:rPr>
        <w:t xml:space="preserve"> 2013 г. № </w:t>
      </w:r>
      <w:r w:rsidR="00073420">
        <w:rPr>
          <w:sz w:val="24"/>
          <w:szCs w:val="24"/>
        </w:rPr>
        <w:t>58-н</w:t>
      </w:r>
    </w:p>
    <w:p w:rsidR="003206CB" w:rsidRPr="0010445C" w:rsidRDefault="003206CB" w:rsidP="003206CB">
      <w:pPr>
        <w:jc w:val="center"/>
      </w:pPr>
    </w:p>
    <w:p w:rsidR="003206CB" w:rsidRPr="0010445C" w:rsidRDefault="003206CB" w:rsidP="003206CB">
      <w:pPr>
        <w:ind w:firstLine="708"/>
      </w:pPr>
      <w:r w:rsidRPr="0010445C">
        <w:t xml:space="preserve">1.Уровень оплаты для  граждан,  проживающих в жилых помещениях в многоквартирных домах со способом управления - непосредственное управление собственниками помещений в многоквартирном доме и жилых домах за услуги по холодному водоснабжению и водоотведению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822"/>
        <w:gridCol w:w="2340"/>
        <w:gridCol w:w="2038"/>
      </w:tblGrid>
      <w:tr w:rsidR="003206CB" w:rsidRPr="0010445C" w:rsidTr="00674176">
        <w:tc>
          <w:tcPr>
            <w:tcW w:w="2448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>Наименование предприятия</w:t>
            </w:r>
          </w:p>
        </w:tc>
        <w:tc>
          <w:tcPr>
            <w:tcW w:w="2822" w:type="dxa"/>
            <w:shd w:val="clear" w:color="auto" w:fill="auto"/>
          </w:tcPr>
          <w:p w:rsidR="003206CB" w:rsidRPr="00674176" w:rsidRDefault="003206CB" w:rsidP="00674176">
            <w:pPr>
              <w:jc w:val="center"/>
              <w:rPr>
                <w:vertAlign w:val="superscript"/>
              </w:rPr>
            </w:pPr>
            <w:r w:rsidRPr="0010445C">
              <w:t>Тариф для населения, утвержденный Департаментом цен и тарифов Кемеровской области, руб./м</w:t>
            </w:r>
            <w:r w:rsidRPr="00674176">
              <w:rPr>
                <w:vertAlign w:val="superscript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3206CB" w:rsidRPr="00674176" w:rsidRDefault="003206CB" w:rsidP="00674176">
            <w:pPr>
              <w:jc w:val="center"/>
              <w:rPr>
                <w:vertAlign w:val="superscript"/>
              </w:rPr>
            </w:pPr>
            <w:r w:rsidRPr="0010445C">
              <w:t>Уровень оплаты населения, руб./м</w:t>
            </w:r>
            <w:r w:rsidRPr="00674176">
              <w:rPr>
                <w:vertAlign w:val="superscript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3206CB" w:rsidRPr="00674176" w:rsidRDefault="003206CB" w:rsidP="00674176">
            <w:pPr>
              <w:ind w:left="130"/>
              <w:jc w:val="center"/>
              <w:rPr>
                <w:vertAlign w:val="superscript"/>
              </w:rPr>
            </w:pPr>
            <w:r w:rsidRPr="0010445C">
              <w:t>Субсидия*, руб./м</w:t>
            </w:r>
            <w:r w:rsidRPr="00674176">
              <w:rPr>
                <w:vertAlign w:val="superscript"/>
              </w:rPr>
              <w:t>3</w:t>
            </w:r>
          </w:p>
        </w:tc>
      </w:tr>
      <w:tr w:rsidR="00B80A3A" w:rsidRPr="0010445C" w:rsidTr="00674176">
        <w:tc>
          <w:tcPr>
            <w:tcW w:w="2448" w:type="dxa"/>
            <w:shd w:val="clear" w:color="auto" w:fill="auto"/>
          </w:tcPr>
          <w:p w:rsidR="00B80A3A" w:rsidRPr="0010445C" w:rsidRDefault="00B80A3A" w:rsidP="00674176">
            <w:pPr>
              <w:jc w:val="center"/>
            </w:pPr>
            <w:r w:rsidRPr="0010445C">
              <w:t>ОАО «ПО «Водоканал»</w:t>
            </w:r>
          </w:p>
        </w:tc>
        <w:tc>
          <w:tcPr>
            <w:tcW w:w="2822" w:type="dxa"/>
            <w:shd w:val="clear" w:color="auto" w:fill="auto"/>
          </w:tcPr>
          <w:p w:rsidR="00B80A3A" w:rsidRPr="0010445C" w:rsidRDefault="00B80A3A" w:rsidP="00674176">
            <w:pPr>
              <w:jc w:val="center"/>
            </w:pPr>
            <w:r>
              <w:t>18,05</w:t>
            </w:r>
          </w:p>
        </w:tc>
        <w:tc>
          <w:tcPr>
            <w:tcW w:w="2340" w:type="dxa"/>
            <w:shd w:val="clear" w:color="auto" w:fill="auto"/>
          </w:tcPr>
          <w:p w:rsidR="00B80A3A" w:rsidRPr="0010445C" w:rsidRDefault="00A23ECF" w:rsidP="00674176">
            <w:pPr>
              <w:jc w:val="center"/>
            </w:pPr>
            <w:r>
              <w:t>13,82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B80A3A" w:rsidRPr="00B80A3A" w:rsidRDefault="00A23ECF" w:rsidP="00674176">
            <w:pPr>
              <w:widowControl/>
              <w:autoSpaceDE/>
              <w:autoSpaceDN/>
              <w:adjustRightInd/>
              <w:jc w:val="center"/>
            </w:pPr>
            <w:r>
              <w:t>4,23</w:t>
            </w:r>
          </w:p>
        </w:tc>
      </w:tr>
      <w:tr w:rsidR="00B80A3A" w:rsidRPr="0010445C" w:rsidTr="00674176">
        <w:tc>
          <w:tcPr>
            <w:tcW w:w="2448" w:type="dxa"/>
            <w:shd w:val="clear" w:color="auto" w:fill="auto"/>
          </w:tcPr>
          <w:p w:rsidR="00B80A3A" w:rsidRPr="0010445C" w:rsidRDefault="00B80A3A" w:rsidP="00674176">
            <w:pPr>
              <w:jc w:val="center"/>
            </w:pPr>
            <w:r>
              <w:t>МП «Тепло</w:t>
            </w:r>
            <w:r w:rsidRPr="0010445C">
              <w:t>»</w:t>
            </w:r>
          </w:p>
        </w:tc>
        <w:tc>
          <w:tcPr>
            <w:tcW w:w="2822" w:type="dxa"/>
            <w:shd w:val="clear" w:color="auto" w:fill="auto"/>
          </w:tcPr>
          <w:p w:rsidR="00B80A3A" w:rsidRPr="0010445C" w:rsidRDefault="00B80A3A" w:rsidP="00674176">
            <w:pPr>
              <w:jc w:val="center"/>
            </w:pPr>
            <w:r>
              <w:t>23,23</w:t>
            </w:r>
          </w:p>
        </w:tc>
        <w:tc>
          <w:tcPr>
            <w:tcW w:w="2340" w:type="dxa"/>
            <w:shd w:val="clear" w:color="auto" w:fill="auto"/>
          </w:tcPr>
          <w:p w:rsidR="00B80A3A" w:rsidRPr="0010445C" w:rsidRDefault="00A23ECF" w:rsidP="00674176">
            <w:pPr>
              <w:jc w:val="center"/>
            </w:pPr>
            <w:r>
              <w:t>13,82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B80A3A" w:rsidRPr="00B80A3A" w:rsidRDefault="00A23ECF" w:rsidP="00674176">
            <w:pPr>
              <w:widowControl/>
              <w:autoSpaceDE/>
              <w:autoSpaceDN/>
              <w:adjustRightInd/>
              <w:jc w:val="center"/>
            </w:pPr>
            <w:r>
              <w:t>9,41</w:t>
            </w:r>
          </w:p>
        </w:tc>
      </w:tr>
      <w:tr w:rsidR="00B80A3A" w:rsidRPr="0010445C" w:rsidTr="00674176">
        <w:tc>
          <w:tcPr>
            <w:tcW w:w="2448" w:type="dxa"/>
            <w:shd w:val="clear" w:color="auto" w:fill="auto"/>
          </w:tcPr>
          <w:p w:rsidR="00B80A3A" w:rsidRPr="0010445C" w:rsidRDefault="00B80A3A" w:rsidP="00674176">
            <w:pPr>
              <w:jc w:val="center"/>
            </w:pPr>
            <w:r w:rsidRPr="0010445C">
              <w:t>МП «Исток»</w:t>
            </w:r>
          </w:p>
        </w:tc>
        <w:tc>
          <w:tcPr>
            <w:tcW w:w="2822" w:type="dxa"/>
            <w:shd w:val="clear" w:color="auto" w:fill="auto"/>
          </w:tcPr>
          <w:p w:rsidR="00B80A3A" w:rsidRPr="0010445C" w:rsidRDefault="00B80A3A" w:rsidP="00674176">
            <w:pPr>
              <w:jc w:val="center"/>
            </w:pPr>
            <w:r>
              <w:t>37,78</w:t>
            </w:r>
          </w:p>
        </w:tc>
        <w:tc>
          <w:tcPr>
            <w:tcW w:w="2340" w:type="dxa"/>
            <w:shd w:val="clear" w:color="auto" w:fill="auto"/>
          </w:tcPr>
          <w:p w:rsidR="00B80A3A" w:rsidRPr="0010445C" w:rsidRDefault="00A23ECF" w:rsidP="00674176">
            <w:pPr>
              <w:jc w:val="center"/>
            </w:pPr>
            <w:r>
              <w:t>13,82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B80A3A" w:rsidRPr="00B80A3A" w:rsidRDefault="00A23ECF" w:rsidP="00674176">
            <w:pPr>
              <w:widowControl/>
              <w:autoSpaceDE/>
              <w:autoSpaceDN/>
              <w:adjustRightInd/>
              <w:jc w:val="center"/>
            </w:pPr>
            <w:r>
              <w:t>23,96</w:t>
            </w:r>
          </w:p>
        </w:tc>
      </w:tr>
      <w:tr w:rsidR="00B80A3A" w:rsidRPr="0010445C" w:rsidTr="00674176">
        <w:tc>
          <w:tcPr>
            <w:tcW w:w="2448" w:type="dxa"/>
            <w:shd w:val="clear" w:color="auto" w:fill="auto"/>
          </w:tcPr>
          <w:p w:rsidR="00B80A3A" w:rsidRPr="0010445C" w:rsidRDefault="00B80A3A" w:rsidP="00674176">
            <w:pPr>
              <w:jc w:val="center"/>
            </w:pPr>
            <w:r w:rsidRPr="0010445C">
              <w:t>ООО «УКХ»</w:t>
            </w:r>
          </w:p>
        </w:tc>
        <w:tc>
          <w:tcPr>
            <w:tcW w:w="2822" w:type="dxa"/>
            <w:shd w:val="clear" w:color="auto" w:fill="auto"/>
          </w:tcPr>
          <w:p w:rsidR="00B80A3A" w:rsidRPr="0010445C" w:rsidRDefault="00B80A3A" w:rsidP="00674176">
            <w:pPr>
              <w:jc w:val="center"/>
            </w:pPr>
            <w:r>
              <w:t>13,82</w:t>
            </w:r>
          </w:p>
        </w:tc>
        <w:tc>
          <w:tcPr>
            <w:tcW w:w="2340" w:type="dxa"/>
            <w:shd w:val="clear" w:color="auto" w:fill="auto"/>
          </w:tcPr>
          <w:p w:rsidR="00B80A3A" w:rsidRPr="0010445C" w:rsidRDefault="00A23ECF" w:rsidP="00674176">
            <w:pPr>
              <w:jc w:val="center"/>
            </w:pPr>
            <w:r>
              <w:t>9,95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B80A3A" w:rsidRPr="00B80A3A" w:rsidRDefault="00A23ECF" w:rsidP="00674176">
            <w:pPr>
              <w:widowControl/>
              <w:autoSpaceDE/>
              <w:autoSpaceDN/>
              <w:adjustRightInd/>
              <w:jc w:val="center"/>
            </w:pPr>
            <w:r>
              <w:t>3,87</w:t>
            </w:r>
          </w:p>
        </w:tc>
      </w:tr>
      <w:tr w:rsidR="00B80A3A" w:rsidRPr="0010445C" w:rsidTr="00674176">
        <w:tc>
          <w:tcPr>
            <w:tcW w:w="2448" w:type="dxa"/>
            <w:shd w:val="clear" w:color="auto" w:fill="auto"/>
          </w:tcPr>
          <w:p w:rsidR="00B80A3A" w:rsidRPr="0010445C" w:rsidRDefault="00B80A3A" w:rsidP="00674176">
            <w:pPr>
              <w:jc w:val="center"/>
            </w:pPr>
            <w:r w:rsidRPr="0010445C">
              <w:t>ОАО «Знамя»</w:t>
            </w:r>
          </w:p>
        </w:tc>
        <w:tc>
          <w:tcPr>
            <w:tcW w:w="2822" w:type="dxa"/>
            <w:shd w:val="clear" w:color="auto" w:fill="auto"/>
          </w:tcPr>
          <w:p w:rsidR="00B80A3A" w:rsidRPr="0010445C" w:rsidRDefault="00B80A3A" w:rsidP="00674176">
            <w:pPr>
              <w:jc w:val="center"/>
            </w:pPr>
            <w:r>
              <w:t>11,91</w:t>
            </w:r>
          </w:p>
        </w:tc>
        <w:tc>
          <w:tcPr>
            <w:tcW w:w="2340" w:type="dxa"/>
            <w:shd w:val="clear" w:color="auto" w:fill="auto"/>
          </w:tcPr>
          <w:p w:rsidR="00B80A3A" w:rsidRPr="0010445C" w:rsidRDefault="00BE6575" w:rsidP="00674176">
            <w:pPr>
              <w:jc w:val="center"/>
            </w:pPr>
            <w:r>
              <w:t>9</w:t>
            </w:r>
            <w:r w:rsidR="00A23ECF">
              <w:t>,95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B80A3A" w:rsidRPr="00B80A3A" w:rsidRDefault="00A23ECF" w:rsidP="00674176">
            <w:pPr>
              <w:widowControl/>
              <w:autoSpaceDE/>
              <w:autoSpaceDN/>
              <w:adjustRightInd/>
              <w:jc w:val="center"/>
            </w:pPr>
            <w:r>
              <w:t>1,96</w:t>
            </w:r>
          </w:p>
        </w:tc>
      </w:tr>
    </w:tbl>
    <w:p w:rsidR="003206CB" w:rsidRPr="0010445C" w:rsidRDefault="003206CB" w:rsidP="003206CB">
      <w:pPr>
        <w:jc w:val="center"/>
      </w:pPr>
    </w:p>
    <w:p w:rsidR="003206CB" w:rsidRPr="0010445C" w:rsidRDefault="003206CB" w:rsidP="003206CB">
      <w:pPr>
        <w:ind w:firstLine="708"/>
      </w:pPr>
      <w:r w:rsidRPr="0010445C">
        <w:t xml:space="preserve">2.Уровень оплаты для  граждан, проживающих в жилых помещениях в многоквартирных домах со способом управления - непосредственное управление собственниками помещений в многоквартирном доме и  в жилых домах за услуги по отоплению  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2160"/>
        <w:gridCol w:w="2389"/>
      </w:tblGrid>
      <w:tr w:rsidR="003206CB" w:rsidRPr="0010445C" w:rsidTr="00674176">
        <w:tc>
          <w:tcPr>
            <w:tcW w:w="2628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>Наименование предприятия</w:t>
            </w:r>
          </w:p>
        </w:tc>
        <w:tc>
          <w:tcPr>
            <w:tcW w:w="2520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>Тариф для населения, утвержденный Региональной энергетической комиссией Кемеровской области, руб./1Гкал,</w:t>
            </w:r>
          </w:p>
          <w:p w:rsidR="003206CB" w:rsidRPr="00674176" w:rsidRDefault="003206CB" w:rsidP="00F442E9">
            <w:pPr>
              <w:rPr>
                <w:vertAlign w:val="superscript"/>
              </w:rPr>
            </w:pPr>
          </w:p>
        </w:tc>
        <w:tc>
          <w:tcPr>
            <w:tcW w:w="2160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>Уровень оплаты населения, руб./Гкал</w:t>
            </w:r>
          </w:p>
          <w:p w:rsidR="003206CB" w:rsidRPr="00674176" w:rsidRDefault="003206CB" w:rsidP="00674176">
            <w:pPr>
              <w:jc w:val="center"/>
              <w:rPr>
                <w:vertAlign w:val="superscript"/>
              </w:rPr>
            </w:pPr>
          </w:p>
        </w:tc>
        <w:tc>
          <w:tcPr>
            <w:tcW w:w="2389" w:type="dxa"/>
            <w:shd w:val="clear" w:color="auto" w:fill="auto"/>
          </w:tcPr>
          <w:p w:rsidR="003206CB" w:rsidRPr="0010445C" w:rsidRDefault="003206CB" w:rsidP="00674176">
            <w:pPr>
              <w:ind w:left="481"/>
            </w:pPr>
            <w:r w:rsidRPr="0010445C">
              <w:t>Субсидия*, руб./Гкал</w:t>
            </w:r>
          </w:p>
          <w:p w:rsidR="003206CB" w:rsidRPr="0010445C" w:rsidRDefault="003206CB" w:rsidP="00674176">
            <w:pPr>
              <w:jc w:val="center"/>
            </w:pPr>
          </w:p>
        </w:tc>
      </w:tr>
      <w:tr w:rsidR="00BE6575" w:rsidRPr="0010445C" w:rsidTr="00674176">
        <w:tc>
          <w:tcPr>
            <w:tcW w:w="2628" w:type="dxa"/>
            <w:shd w:val="clear" w:color="auto" w:fill="auto"/>
          </w:tcPr>
          <w:p w:rsidR="00BE6575" w:rsidRPr="0010445C" w:rsidRDefault="00BE6575" w:rsidP="00F442E9">
            <w:r w:rsidRPr="0010445C">
              <w:t>ООО «КОТК»</w:t>
            </w:r>
          </w:p>
        </w:tc>
        <w:tc>
          <w:tcPr>
            <w:tcW w:w="2520" w:type="dxa"/>
            <w:shd w:val="clear" w:color="auto" w:fill="auto"/>
          </w:tcPr>
          <w:p w:rsidR="00BE6575" w:rsidRPr="0010445C" w:rsidRDefault="00BE6575" w:rsidP="00674176">
            <w:pPr>
              <w:jc w:val="center"/>
            </w:pPr>
            <w:r>
              <w:t>2412,03</w:t>
            </w:r>
          </w:p>
        </w:tc>
        <w:tc>
          <w:tcPr>
            <w:tcW w:w="2160" w:type="dxa"/>
            <w:shd w:val="clear" w:color="auto" w:fill="auto"/>
          </w:tcPr>
          <w:p w:rsidR="00BE6575" w:rsidRPr="0010445C" w:rsidRDefault="00A23ECF" w:rsidP="00674176">
            <w:pPr>
              <w:jc w:val="center"/>
            </w:pPr>
            <w:r>
              <w:t>910,26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BE6575" w:rsidRPr="00BE6575" w:rsidRDefault="00A23ECF" w:rsidP="00674176">
            <w:pPr>
              <w:widowControl/>
              <w:autoSpaceDE/>
              <w:autoSpaceDN/>
              <w:adjustRightInd/>
              <w:jc w:val="center"/>
            </w:pPr>
            <w:r>
              <w:t>1501,77</w:t>
            </w:r>
          </w:p>
        </w:tc>
      </w:tr>
      <w:tr w:rsidR="00BE6575" w:rsidRPr="0010445C" w:rsidTr="00674176">
        <w:tc>
          <w:tcPr>
            <w:tcW w:w="2628" w:type="dxa"/>
            <w:shd w:val="clear" w:color="auto" w:fill="auto"/>
          </w:tcPr>
          <w:p w:rsidR="00BE6575" w:rsidRPr="0010445C" w:rsidRDefault="00BE6575" w:rsidP="00F442E9">
            <w:r w:rsidRPr="0010445C">
              <w:t>МП «ГТХ»</w:t>
            </w:r>
          </w:p>
        </w:tc>
        <w:tc>
          <w:tcPr>
            <w:tcW w:w="2520" w:type="dxa"/>
            <w:shd w:val="clear" w:color="auto" w:fill="auto"/>
          </w:tcPr>
          <w:p w:rsidR="00BE6575" w:rsidRPr="00710980" w:rsidRDefault="00BE6575" w:rsidP="00674176">
            <w:pPr>
              <w:jc w:val="center"/>
            </w:pPr>
            <w:r w:rsidRPr="00710980">
              <w:t>1774,79</w:t>
            </w:r>
          </w:p>
        </w:tc>
        <w:tc>
          <w:tcPr>
            <w:tcW w:w="2160" w:type="dxa"/>
            <w:shd w:val="clear" w:color="auto" w:fill="auto"/>
          </w:tcPr>
          <w:p w:rsidR="00BE6575" w:rsidRPr="0010445C" w:rsidRDefault="00A23ECF" w:rsidP="00674176">
            <w:pPr>
              <w:jc w:val="center"/>
            </w:pPr>
            <w:r>
              <w:t>910,26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BE6575" w:rsidRPr="00BE6575" w:rsidRDefault="00A23ECF" w:rsidP="00674176">
            <w:pPr>
              <w:widowControl/>
              <w:autoSpaceDE/>
              <w:autoSpaceDN/>
              <w:adjustRightInd/>
              <w:jc w:val="center"/>
            </w:pPr>
            <w:r>
              <w:t>864,53</w:t>
            </w:r>
          </w:p>
        </w:tc>
      </w:tr>
      <w:tr w:rsidR="00BE6575" w:rsidRPr="0010445C" w:rsidTr="00674176">
        <w:tc>
          <w:tcPr>
            <w:tcW w:w="2628" w:type="dxa"/>
            <w:shd w:val="clear" w:color="auto" w:fill="auto"/>
          </w:tcPr>
          <w:p w:rsidR="00BE6575" w:rsidRPr="0010445C" w:rsidRDefault="00BE6575" w:rsidP="00F442E9">
            <w:r>
              <w:t xml:space="preserve">МП «Тепло» </w:t>
            </w:r>
          </w:p>
        </w:tc>
        <w:tc>
          <w:tcPr>
            <w:tcW w:w="2520" w:type="dxa"/>
            <w:shd w:val="clear" w:color="auto" w:fill="auto"/>
          </w:tcPr>
          <w:p w:rsidR="00BE6575" w:rsidRPr="00710980" w:rsidRDefault="00BE6575" w:rsidP="00674176">
            <w:pPr>
              <w:jc w:val="center"/>
            </w:pPr>
            <w:r w:rsidRPr="00710980">
              <w:t>1734,40</w:t>
            </w:r>
          </w:p>
        </w:tc>
        <w:tc>
          <w:tcPr>
            <w:tcW w:w="2160" w:type="dxa"/>
            <w:shd w:val="clear" w:color="auto" w:fill="auto"/>
          </w:tcPr>
          <w:p w:rsidR="00BE6575" w:rsidRPr="0010445C" w:rsidRDefault="00A23ECF" w:rsidP="00674176">
            <w:pPr>
              <w:jc w:val="center"/>
            </w:pPr>
            <w:r>
              <w:t>910,26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BE6575" w:rsidRPr="00BE6575" w:rsidRDefault="00A23ECF" w:rsidP="00674176">
            <w:pPr>
              <w:widowControl/>
              <w:autoSpaceDE/>
              <w:autoSpaceDN/>
              <w:adjustRightInd/>
              <w:jc w:val="center"/>
            </w:pPr>
            <w:r>
              <w:t>850,40</w:t>
            </w:r>
          </w:p>
        </w:tc>
      </w:tr>
      <w:tr w:rsidR="00BE6575" w:rsidRPr="0010445C" w:rsidTr="00674176">
        <w:tc>
          <w:tcPr>
            <w:tcW w:w="2628" w:type="dxa"/>
            <w:shd w:val="clear" w:color="auto" w:fill="auto"/>
          </w:tcPr>
          <w:p w:rsidR="00BE6575" w:rsidRPr="0010445C" w:rsidRDefault="00BE6575" w:rsidP="00F442E9">
            <w:r w:rsidRPr="0010445C">
              <w:t>ОАО «Знамя»</w:t>
            </w:r>
          </w:p>
        </w:tc>
        <w:tc>
          <w:tcPr>
            <w:tcW w:w="2520" w:type="dxa"/>
            <w:shd w:val="clear" w:color="auto" w:fill="auto"/>
          </w:tcPr>
          <w:p w:rsidR="00BE6575" w:rsidRPr="0010445C" w:rsidRDefault="00BE6575" w:rsidP="00674176">
            <w:pPr>
              <w:jc w:val="center"/>
            </w:pPr>
            <w:r>
              <w:t>1448,17</w:t>
            </w:r>
          </w:p>
        </w:tc>
        <w:tc>
          <w:tcPr>
            <w:tcW w:w="2160" w:type="dxa"/>
            <w:shd w:val="clear" w:color="auto" w:fill="auto"/>
          </w:tcPr>
          <w:p w:rsidR="00BE6575" w:rsidRPr="0010445C" w:rsidRDefault="00A23ECF" w:rsidP="00674176">
            <w:pPr>
              <w:jc w:val="center"/>
            </w:pPr>
            <w:r>
              <w:t>910,26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BE6575" w:rsidRPr="00BE6575" w:rsidRDefault="00A23ECF" w:rsidP="00674176">
            <w:pPr>
              <w:widowControl/>
              <w:autoSpaceDE/>
              <w:autoSpaceDN/>
              <w:adjustRightInd/>
              <w:jc w:val="center"/>
            </w:pPr>
            <w:r>
              <w:t>537,91</w:t>
            </w:r>
          </w:p>
        </w:tc>
      </w:tr>
      <w:tr w:rsidR="00BE6575" w:rsidRPr="0010445C" w:rsidTr="00674176">
        <w:tc>
          <w:tcPr>
            <w:tcW w:w="2628" w:type="dxa"/>
            <w:shd w:val="clear" w:color="auto" w:fill="auto"/>
          </w:tcPr>
          <w:p w:rsidR="00BE6575" w:rsidRPr="0010445C" w:rsidRDefault="00BE6575" w:rsidP="00F442E9">
            <w:r w:rsidRPr="0010445C">
              <w:t>ОАО «УК КРУ»</w:t>
            </w:r>
          </w:p>
        </w:tc>
        <w:tc>
          <w:tcPr>
            <w:tcW w:w="2520" w:type="dxa"/>
            <w:shd w:val="clear" w:color="auto" w:fill="auto"/>
          </w:tcPr>
          <w:p w:rsidR="00BE6575" w:rsidRPr="0010445C" w:rsidRDefault="00BE6575" w:rsidP="00674176">
            <w:pPr>
              <w:jc w:val="center"/>
            </w:pPr>
            <w:r>
              <w:t>1348,56</w:t>
            </w:r>
          </w:p>
        </w:tc>
        <w:tc>
          <w:tcPr>
            <w:tcW w:w="2160" w:type="dxa"/>
            <w:shd w:val="clear" w:color="auto" w:fill="auto"/>
          </w:tcPr>
          <w:p w:rsidR="00BE6575" w:rsidRPr="0010445C" w:rsidRDefault="00A23ECF" w:rsidP="00674176">
            <w:pPr>
              <w:jc w:val="center"/>
            </w:pPr>
            <w:r>
              <w:t>910,26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BE6575" w:rsidRPr="00BE6575" w:rsidRDefault="00A23ECF" w:rsidP="00674176">
            <w:pPr>
              <w:widowControl/>
              <w:autoSpaceDE/>
              <w:autoSpaceDN/>
              <w:adjustRightInd/>
              <w:jc w:val="center"/>
            </w:pPr>
            <w:r>
              <w:t>438,30</w:t>
            </w:r>
          </w:p>
        </w:tc>
      </w:tr>
    </w:tbl>
    <w:p w:rsidR="003206CB" w:rsidRPr="0010445C" w:rsidRDefault="003206CB" w:rsidP="003206CB">
      <w:pPr>
        <w:jc w:val="center"/>
      </w:pPr>
    </w:p>
    <w:p w:rsidR="003206CB" w:rsidRPr="0010445C" w:rsidRDefault="003206CB" w:rsidP="003206CB">
      <w:pPr>
        <w:jc w:val="center"/>
      </w:pPr>
    </w:p>
    <w:p w:rsidR="003206CB" w:rsidRPr="0010445C" w:rsidRDefault="003206CB" w:rsidP="003206CB">
      <w:pPr>
        <w:ind w:firstLine="708"/>
      </w:pPr>
      <w:r w:rsidRPr="0010445C">
        <w:t xml:space="preserve">3.Уровень оплаты для  граждан,  проживающих в жилых помещениях  в многоквартирных домах со способом управления - непосредственное управление собственниками помещений в многоквартирном доме и  в жилых домах за услуги по горячему водоснабжению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2160"/>
        <w:gridCol w:w="2340"/>
      </w:tblGrid>
      <w:tr w:rsidR="003206CB" w:rsidRPr="0010445C" w:rsidTr="00674176">
        <w:tc>
          <w:tcPr>
            <w:tcW w:w="2628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>Наименование предприятия</w:t>
            </w:r>
          </w:p>
        </w:tc>
        <w:tc>
          <w:tcPr>
            <w:tcW w:w="2520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 xml:space="preserve">Тариф для населения, утвержденный Региональной энергетической комиссией Кемеровской области, </w:t>
            </w:r>
          </w:p>
          <w:p w:rsidR="003206CB" w:rsidRPr="00674176" w:rsidRDefault="003206CB" w:rsidP="00674176">
            <w:pPr>
              <w:jc w:val="center"/>
              <w:rPr>
                <w:vertAlign w:val="superscript"/>
              </w:rPr>
            </w:pPr>
            <w:r w:rsidRPr="0010445C">
              <w:t>руб./м</w:t>
            </w:r>
            <w:r w:rsidRPr="00674176">
              <w:rPr>
                <w:vertAlign w:val="superscript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206CB" w:rsidRPr="0010445C" w:rsidRDefault="003206CB" w:rsidP="00674176">
            <w:pPr>
              <w:jc w:val="center"/>
            </w:pPr>
            <w:r w:rsidRPr="0010445C">
              <w:t>Уровень оплаты насе</w:t>
            </w:r>
            <w:r w:rsidR="001056ED">
              <w:t xml:space="preserve">ления, </w:t>
            </w:r>
          </w:p>
          <w:p w:rsidR="003206CB" w:rsidRPr="00674176" w:rsidRDefault="003206CB" w:rsidP="00674176">
            <w:pPr>
              <w:jc w:val="center"/>
              <w:rPr>
                <w:vertAlign w:val="superscript"/>
              </w:rPr>
            </w:pPr>
            <w:r w:rsidRPr="0010445C">
              <w:t>руб./м</w:t>
            </w:r>
            <w:r w:rsidRPr="00674176">
              <w:rPr>
                <w:vertAlign w:val="superscript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3206CB" w:rsidRPr="0010445C" w:rsidRDefault="001056ED" w:rsidP="00674176">
            <w:pPr>
              <w:jc w:val="center"/>
            </w:pPr>
            <w:r>
              <w:t xml:space="preserve">Субсидия*, </w:t>
            </w:r>
          </w:p>
          <w:p w:rsidR="003206CB" w:rsidRPr="0010445C" w:rsidRDefault="003206CB" w:rsidP="00674176">
            <w:pPr>
              <w:jc w:val="center"/>
            </w:pPr>
            <w:r w:rsidRPr="0010445C">
              <w:t>руб./м</w:t>
            </w:r>
            <w:r w:rsidRPr="00674176">
              <w:rPr>
                <w:vertAlign w:val="superscript"/>
              </w:rPr>
              <w:t>3</w:t>
            </w:r>
          </w:p>
        </w:tc>
      </w:tr>
      <w:tr w:rsidR="00A23ECF" w:rsidRPr="0010445C" w:rsidTr="00674176">
        <w:tc>
          <w:tcPr>
            <w:tcW w:w="2628" w:type="dxa"/>
            <w:shd w:val="clear" w:color="auto" w:fill="auto"/>
          </w:tcPr>
          <w:p w:rsidR="00A23ECF" w:rsidRPr="0010445C" w:rsidRDefault="00A23ECF" w:rsidP="00710980">
            <w:r>
              <w:t>ООО «КОТК»</w:t>
            </w:r>
          </w:p>
        </w:tc>
        <w:tc>
          <w:tcPr>
            <w:tcW w:w="2520" w:type="dxa"/>
            <w:shd w:val="clear" w:color="auto" w:fill="auto"/>
          </w:tcPr>
          <w:p w:rsidR="00A23ECF" w:rsidRPr="0010445C" w:rsidRDefault="00A23ECF" w:rsidP="00674176">
            <w:pPr>
              <w:jc w:val="center"/>
            </w:pPr>
            <w:r>
              <w:t>161,80</w:t>
            </w:r>
          </w:p>
        </w:tc>
        <w:tc>
          <w:tcPr>
            <w:tcW w:w="2160" w:type="dxa"/>
            <w:shd w:val="clear" w:color="auto" w:fill="auto"/>
          </w:tcPr>
          <w:p w:rsidR="00A23ECF" w:rsidRPr="0010445C" w:rsidRDefault="00A23ECF" w:rsidP="00674176">
            <w:pPr>
              <w:jc w:val="center"/>
            </w:pPr>
            <w:r>
              <w:t>40,95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23ECF" w:rsidRPr="00A23ECF" w:rsidRDefault="00A23ECF" w:rsidP="00674176">
            <w:pPr>
              <w:widowControl/>
              <w:autoSpaceDE/>
              <w:autoSpaceDN/>
              <w:adjustRightInd/>
              <w:jc w:val="center"/>
            </w:pPr>
            <w:r w:rsidRPr="00A23ECF">
              <w:t>120,85</w:t>
            </w:r>
          </w:p>
        </w:tc>
      </w:tr>
      <w:tr w:rsidR="00A23ECF" w:rsidRPr="0010445C" w:rsidTr="00674176">
        <w:tc>
          <w:tcPr>
            <w:tcW w:w="2628" w:type="dxa"/>
            <w:shd w:val="clear" w:color="auto" w:fill="auto"/>
          </w:tcPr>
          <w:p w:rsidR="00A23ECF" w:rsidRPr="0010445C" w:rsidRDefault="00A23ECF" w:rsidP="00710980">
            <w:r>
              <w:t>МП «ГТХ»</w:t>
            </w:r>
          </w:p>
        </w:tc>
        <w:tc>
          <w:tcPr>
            <w:tcW w:w="2520" w:type="dxa"/>
            <w:shd w:val="clear" w:color="auto" w:fill="auto"/>
          </w:tcPr>
          <w:p w:rsidR="00A23ECF" w:rsidRPr="0010445C" w:rsidRDefault="00A23ECF" w:rsidP="00674176">
            <w:pPr>
              <w:jc w:val="center"/>
            </w:pPr>
            <w:r>
              <w:t>120,62</w:t>
            </w:r>
          </w:p>
        </w:tc>
        <w:tc>
          <w:tcPr>
            <w:tcW w:w="2160" w:type="dxa"/>
            <w:shd w:val="clear" w:color="auto" w:fill="auto"/>
          </w:tcPr>
          <w:p w:rsidR="00A23ECF" w:rsidRPr="0010445C" w:rsidRDefault="00A23ECF" w:rsidP="00674176">
            <w:pPr>
              <w:jc w:val="center"/>
            </w:pPr>
            <w:r>
              <w:t>40,95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23ECF" w:rsidRPr="00A23ECF" w:rsidRDefault="00A23ECF" w:rsidP="00674176">
            <w:pPr>
              <w:widowControl/>
              <w:autoSpaceDE/>
              <w:autoSpaceDN/>
              <w:adjustRightInd/>
              <w:jc w:val="center"/>
            </w:pPr>
            <w:r w:rsidRPr="00A23ECF">
              <w:t>79,67</w:t>
            </w:r>
          </w:p>
        </w:tc>
      </w:tr>
      <w:tr w:rsidR="00A23ECF" w:rsidRPr="0010445C" w:rsidTr="00674176">
        <w:trPr>
          <w:trHeight w:val="230"/>
        </w:trPr>
        <w:tc>
          <w:tcPr>
            <w:tcW w:w="2628" w:type="dxa"/>
            <w:shd w:val="clear" w:color="auto" w:fill="auto"/>
          </w:tcPr>
          <w:p w:rsidR="00A23ECF" w:rsidRPr="0010445C" w:rsidRDefault="00A23ECF" w:rsidP="00710980">
            <w:r w:rsidRPr="0010445C">
              <w:t xml:space="preserve">МП «Тепло» </w:t>
            </w:r>
          </w:p>
        </w:tc>
        <w:tc>
          <w:tcPr>
            <w:tcW w:w="2520" w:type="dxa"/>
            <w:shd w:val="clear" w:color="auto" w:fill="auto"/>
          </w:tcPr>
          <w:p w:rsidR="00A23ECF" w:rsidRPr="0010445C" w:rsidRDefault="00A23ECF" w:rsidP="00674176">
            <w:pPr>
              <w:jc w:val="center"/>
            </w:pPr>
            <w:r>
              <w:t>112,48</w:t>
            </w:r>
          </w:p>
        </w:tc>
        <w:tc>
          <w:tcPr>
            <w:tcW w:w="2160" w:type="dxa"/>
            <w:shd w:val="clear" w:color="auto" w:fill="auto"/>
          </w:tcPr>
          <w:p w:rsidR="00A23ECF" w:rsidRPr="0010445C" w:rsidRDefault="00A23ECF" w:rsidP="00674176">
            <w:pPr>
              <w:jc w:val="center"/>
            </w:pPr>
            <w:r>
              <w:t>40,95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23ECF" w:rsidRPr="00A23ECF" w:rsidRDefault="00A23ECF" w:rsidP="00674176">
            <w:pPr>
              <w:widowControl/>
              <w:autoSpaceDE/>
              <w:autoSpaceDN/>
              <w:adjustRightInd/>
              <w:jc w:val="center"/>
            </w:pPr>
            <w:r w:rsidRPr="00A23ECF">
              <w:t>71,53</w:t>
            </w:r>
          </w:p>
        </w:tc>
      </w:tr>
      <w:tr w:rsidR="00A23ECF" w:rsidRPr="0010445C" w:rsidTr="00674176">
        <w:tc>
          <w:tcPr>
            <w:tcW w:w="2628" w:type="dxa"/>
            <w:shd w:val="clear" w:color="auto" w:fill="auto"/>
          </w:tcPr>
          <w:p w:rsidR="00A23ECF" w:rsidRPr="0010445C" w:rsidRDefault="00A23ECF" w:rsidP="00710980">
            <w:r w:rsidRPr="0010445C">
              <w:t>ОАО «Знамя»</w:t>
            </w:r>
          </w:p>
        </w:tc>
        <w:tc>
          <w:tcPr>
            <w:tcW w:w="2520" w:type="dxa"/>
            <w:shd w:val="clear" w:color="auto" w:fill="auto"/>
          </w:tcPr>
          <w:p w:rsidR="00A23ECF" w:rsidRPr="0010445C" w:rsidRDefault="00A23ECF" w:rsidP="00674176">
            <w:pPr>
              <w:jc w:val="center"/>
            </w:pPr>
            <w:r>
              <w:t>118,57</w:t>
            </w:r>
          </w:p>
        </w:tc>
        <w:tc>
          <w:tcPr>
            <w:tcW w:w="2160" w:type="dxa"/>
            <w:shd w:val="clear" w:color="auto" w:fill="auto"/>
          </w:tcPr>
          <w:p w:rsidR="00A23ECF" w:rsidRPr="0010445C" w:rsidRDefault="00A23ECF" w:rsidP="00674176">
            <w:pPr>
              <w:jc w:val="center"/>
            </w:pPr>
            <w:r>
              <w:t>40,95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23ECF" w:rsidRPr="00A23ECF" w:rsidRDefault="00A23ECF" w:rsidP="00674176">
            <w:pPr>
              <w:widowControl/>
              <w:autoSpaceDE/>
              <w:autoSpaceDN/>
              <w:adjustRightInd/>
              <w:jc w:val="center"/>
            </w:pPr>
            <w:r w:rsidRPr="00A23ECF">
              <w:t>77,62</w:t>
            </w:r>
          </w:p>
        </w:tc>
      </w:tr>
      <w:tr w:rsidR="00A23ECF" w:rsidRPr="0010445C" w:rsidTr="00674176">
        <w:tc>
          <w:tcPr>
            <w:tcW w:w="2628" w:type="dxa"/>
            <w:shd w:val="clear" w:color="auto" w:fill="auto"/>
          </w:tcPr>
          <w:p w:rsidR="00A23ECF" w:rsidRPr="0010445C" w:rsidRDefault="00A23ECF" w:rsidP="00710980">
            <w:r w:rsidRPr="0010445C">
              <w:t>ОАО «УК КРУ»</w:t>
            </w:r>
          </w:p>
        </w:tc>
        <w:tc>
          <w:tcPr>
            <w:tcW w:w="2520" w:type="dxa"/>
            <w:shd w:val="clear" w:color="auto" w:fill="auto"/>
          </w:tcPr>
          <w:p w:rsidR="00A23ECF" w:rsidRPr="0010445C" w:rsidRDefault="00A23ECF" w:rsidP="00674176">
            <w:pPr>
              <w:jc w:val="center"/>
            </w:pPr>
            <w:r>
              <w:t>94,90</w:t>
            </w:r>
          </w:p>
        </w:tc>
        <w:tc>
          <w:tcPr>
            <w:tcW w:w="2160" w:type="dxa"/>
            <w:shd w:val="clear" w:color="auto" w:fill="auto"/>
          </w:tcPr>
          <w:p w:rsidR="00A23ECF" w:rsidRPr="0010445C" w:rsidRDefault="00A23ECF" w:rsidP="00674176">
            <w:pPr>
              <w:jc w:val="center"/>
            </w:pPr>
            <w:r>
              <w:t>40,95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23ECF" w:rsidRPr="00A23ECF" w:rsidRDefault="00A23ECF" w:rsidP="00674176">
            <w:pPr>
              <w:widowControl/>
              <w:autoSpaceDE/>
              <w:autoSpaceDN/>
              <w:adjustRightInd/>
              <w:jc w:val="center"/>
            </w:pPr>
            <w:r w:rsidRPr="00A23ECF">
              <w:t>53,95</w:t>
            </w:r>
          </w:p>
        </w:tc>
      </w:tr>
    </w:tbl>
    <w:p w:rsidR="003206CB" w:rsidRPr="0010445C" w:rsidRDefault="003206CB" w:rsidP="003206CB"/>
    <w:p w:rsidR="003206CB" w:rsidRPr="0010445C" w:rsidRDefault="003206CB" w:rsidP="003206CB">
      <w:pPr>
        <w:jc w:val="both"/>
      </w:pPr>
      <w:proofErr w:type="gramStart"/>
      <w:r w:rsidRPr="0010445C">
        <w:t>* Субсидия предоставляется гражданам  управлением жилищно-коммунального хозяйства администрации Киселевского городского округа  в соответствии с положением о предоставлении субсидий гражданам, занимающим жилые помещения в многоквартирных домах со способом управления - непосредственное управление собственниками помещений в многоквартирном доме и  в  жилых домах для компенсации расходов по оплате отопления, горячего, холодного водоснабжения и водоотведения до размера платы граждан за коммунальные услуги, утвержденным органом местного самоуправления</w:t>
      </w:r>
      <w:proofErr w:type="gramEnd"/>
      <w:r w:rsidRPr="0010445C">
        <w:t xml:space="preserve"> в пределах максимального индекса</w:t>
      </w:r>
      <w:proofErr w:type="gramStart"/>
      <w:r w:rsidRPr="0010445C">
        <w:t>.»</w:t>
      </w:r>
      <w:proofErr w:type="gramEnd"/>
    </w:p>
    <w:p w:rsidR="003206CB" w:rsidRPr="0010445C" w:rsidRDefault="003206CB" w:rsidP="003206CB">
      <w:pPr>
        <w:jc w:val="both"/>
      </w:pPr>
    </w:p>
    <w:p w:rsidR="0076409E" w:rsidRPr="0010445C" w:rsidRDefault="0076409E" w:rsidP="003206CB">
      <w:pPr>
        <w:jc w:val="right"/>
      </w:pPr>
    </w:p>
    <w:sectPr w:rsidR="0076409E" w:rsidRPr="0010445C" w:rsidSect="0091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06CB"/>
    <w:rsid w:val="000009AD"/>
    <w:rsid w:val="00027D75"/>
    <w:rsid w:val="00034458"/>
    <w:rsid w:val="00073420"/>
    <w:rsid w:val="000A57DA"/>
    <w:rsid w:val="000B67DD"/>
    <w:rsid w:val="000D1444"/>
    <w:rsid w:val="000F6663"/>
    <w:rsid w:val="001056ED"/>
    <w:rsid w:val="00110749"/>
    <w:rsid w:val="00124E52"/>
    <w:rsid w:val="00131674"/>
    <w:rsid w:val="00190882"/>
    <w:rsid w:val="001D4208"/>
    <w:rsid w:val="001F3D60"/>
    <w:rsid w:val="00211742"/>
    <w:rsid w:val="0024468A"/>
    <w:rsid w:val="0027061F"/>
    <w:rsid w:val="0027093B"/>
    <w:rsid w:val="00291308"/>
    <w:rsid w:val="002F1D41"/>
    <w:rsid w:val="002F6BB5"/>
    <w:rsid w:val="003206CB"/>
    <w:rsid w:val="00355E06"/>
    <w:rsid w:val="003752B6"/>
    <w:rsid w:val="003B7F47"/>
    <w:rsid w:val="003D138A"/>
    <w:rsid w:val="003D37A7"/>
    <w:rsid w:val="003D4BA2"/>
    <w:rsid w:val="00402EEF"/>
    <w:rsid w:val="00466671"/>
    <w:rsid w:val="004761D0"/>
    <w:rsid w:val="004921F6"/>
    <w:rsid w:val="004A20AB"/>
    <w:rsid w:val="004D5560"/>
    <w:rsid w:val="00521C62"/>
    <w:rsid w:val="00531200"/>
    <w:rsid w:val="00531E6B"/>
    <w:rsid w:val="00542F2D"/>
    <w:rsid w:val="00572631"/>
    <w:rsid w:val="00576D5D"/>
    <w:rsid w:val="0058553B"/>
    <w:rsid w:val="005C698F"/>
    <w:rsid w:val="005E2C99"/>
    <w:rsid w:val="005F0AAF"/>
    <w:rsid w:val="00611C2D"/>
    <w:rsid w:val="0061611F"/>
    <w:rsid w:val="006529CC"/>
    <w:rsid w:val="0066494D"/>
    <w:rsid w:val="00664D45"/>
    <w:rsid w:val="006707C6"/>
    <w:rsid w:val="00674176"/>
    <w:rsid w:val="00674C85"/>
    <w:rsid w:val="00686B84"/>
    <w:rsid w:val="006A21DE"/>
    <w:rsid w:val="006B5D66"/>
    <w:rsid w:val="006B6D2E"/>
    <w:rsid w:val="006C6653"/>
    <w:rsid w:val="00710980"/>
    <w:rsid w:val="00711ECF"/>
    <w:rsid w:val="00716DE5"/>
    <w:rsid w:val="0076409E"/>
    <w:rsid w:val="00772C2C"/>
    <w:rsid w:val="00786642"/>
    <w:rsid w:val="007A2BF6"/>
    <w:rsid w:val="007B13A4"/>
    <w:rsid w:val="007E5E42"/>
    <w:rsid w:val="007F0554"/>
    <w:rsid w:val="008076C6"/>
    <w:rsid w:val="0082602A"/>
    <w:rsid w:val="00864ADA"/>
    <w:rsid w:val="00883686"/>
    <w:rsid w:val="008C082A"/>
    <w:rsid w:val="008C6B89"/>
    <w:rsid w:val="008E7029"/>
    <w:rsid w:val="008E7881"/>
    <w:rsid w:val="009158FF"/>
    <w:rsid w:val="00927980"/>
    <w:rsid w:val="009302C9"/>
    <w:rsid w:val="00931919"/>
    <w:rsid w:val="009428A6"/>
    <w:rsid w:val="00951DCE"/>
    <w:rsid w:val="009B3A16"/>
    <w:rsid w:val="009B42C2"/>
    <w:rsid w:val="009D49C2"/>
    <w:rsid w:val="009F2352"/>
    <w:rsid w:val="009F6B77"/>
    <w:rsid w:val="009F701D"/>
    <w:rsid w:val="00A023BD"/>
    <w:rsid w:val="00A12239"/>
    <w:rsid w:val="00A23ECF"/>
    <w:rsid w:val="00A66160"/>
    <w:rsid w:val="00A827FD"/>
    <w:rsid w:val="00A86698"/>
    <w:rsid w:val="00AC6319"/>
    <w:rsid w:val="00AC759E"/>
    <w:rsid w:val="00AE52C2"/>
    <w:rsid w:val="00AE5498"/>
    <w:rsid w:val="00AF5685"/>
    <w:rsid w:val="00B0054D"/>
    <w:rsid w:val="00B100E5"/>
    <w:rsid w:val="00B37492"/>
    <w:rsid w:val="00B4289A"/>
    <w:rsid w:val="00B45039"/>
    <w:rsid w:val="00B60AC9"/>
    <w:rsid w:val="00B80A3A"/>
    <w:rsid w:val="00BE2ABF"/>
    <w:rsid w:val="00BE6575"/>
    <w:rsid w:val="00BE7EB4"/>
    <w:rsid w:val="00C12696"/>
    <w:rsid w:val="00C159F3"/>
    <w:rsid w:val="00C247B0"/>
    <w:rsid w:val="00C33B27"/>
    <w:rsid w:val="00C7071D"/>
    <w:rsid w:val="00C75F0E"/>
    <w:rsid w:val="00C90788"/>
    <w:rsid w:val="00CB2634"/>
    <w:rsid w:val="00CD52CA"/>
    <w:rsid w:val="00CE2B83"/>
    <w:rsid w:val="00CE5ADB"/>
    <w:rsid w:val="00D1586A"/>
    <w:rsid w:val="00D52E2E"/>
    <w:rsid w:val="00D53028"/>
    <w:rsid w:val="00DC5752"/>
    <w:rsid w:val="00E12F8B"/>
    <w:rsid w:val="00E24FF2"/>
    <w:rsid w:val="00E55163"/>
    <w:rsid w:val="00E55D16"/>
    <w:rsid w:val="00E71E4D"/>
    <w:rsid w:val="00E872CE"/>
    <w:rsid w:val="00E92990"/>
    <w:rsid w:val="00EC569B"/>
    <w:rsid w:val="00ED0410"/>
    <w:rsid w:val="00ED287E"/>
    <w:rsid w:val="00ED6B2A"/>
    <w:rsid w:val="00F442E9"/>
    <w:rsid w:val="00F50C03"/>
    <w:rsid w:val="00F524E9"/>
    <w:rsid w:val="00F71F27"/>
    <w:rsid w:val="00F83792"/>
    <w:rsid w:val="00FC6C3A"/>
    <w:rsid w:val="00FE42D5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6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206CB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rsid w:val="00E55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Проект</vt:lpstr>
    </vt:vector>
  </TitlesOfParts>
  <Company>Microsoft</Company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Проект</dc:title>
  <dc:subject/>
  <dc:creator>Zver</dc:creator>
  <cp:keywords/>
  <dc:description/>
  <cp:lastModifiedBy>ivan</cp:lastModifiedBy>
  <cp:revision>9</cp:revision>
  <cp:lastPrinted>2013-09-25T09:26:00Z</cp:lastPrinted>
  <dcterms:created xsi:type="dcterms:W3CDTF">2013-09-25T07:31:00Z</dcterms:created>
  <dcterms:modified xsi:type="dcterms:W3CDTF">2013-09-26T05:22:00Z</dcterms:modified>
</cp:coreProperties>
</file>