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B" w:rsidRDefault="00CA00DB" w:rsidP="00CA0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A00DB" w:rsidRDefault="00CA00DB" w:rsidP="00CA0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депутатской деятельности (с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32"/>
            <w:szCs w:val="32"/>
          </w:rPr>
          <w:t>2013 г</w:t>
        </w:r>
      </w:smartTag>
      <w:r>
        <w:rPr>
          <w:b/>
          <w:sz w:val="32"/>
          <w:szCs w:val="32"/>
        </w:rPr>
        <w:t xml:space="preserve">. по </w:t>
      </w:r>
      <w:r w:rsidR="00E22477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 xml:space="preserve"> г.)</w:t>
      </w:r>
    </w:p>
    <w:p w:rsidR="00CA00DB" w:rsidRPr="009F74C2" w:rsidRDefault="009F74C2" w:rsidP="00CA00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депутата</w:t>
      </w:r>
      <w:r w:rsidR="00CA00DB">
        <w:rPr>
          <w:b/>
          <w:sz w:val="32"/>
          <w:szCs w:val="32"/>
        </w:rPr>
        <w:t xml:space="preserve"> Совета народных депутатов КГО</w:t>
      </w:r>
      <w:r>
        <w:rPr>
          <w:b/>
          <w:sz w:val="32"/>
          <w:szCs w:val="32"/>
        </w:rPr>
        <w:t xml:space="preserve"> </w:t>
      </w:r>
      <w:r w:rsidRPr="009F74C2">
        <w:rPr>
          <w:b/>
          <w:sz w:val="32"/>
          <w:szCs w:val="32"/>
          <w:u w:val="single"/>
        </w:rPr>
        <w:t>Гребенщиковой Э.А.</w:t>
      </w:r>
    </w:p>
    <w:p w:rsidR="00CA00DB" w:rsidRDefault="00CA00DB" w:rsidP="00CA00DB">
      <w:pPr>
        <w:jc w:val="right"/>
        <w:rPr>
          <w:b/>
          <w:sz w:val="30"/>
          <w:szCs w:val="30"/>
        </w:rPr>
      </w:pPr>
    </w:p>
    <w:p w:rsidR="00CA00DB" w:rsidRDefault="00CA00DB" w:rsidP="00CA00DB">
      <w:pPr>
        <w:jc w:val="right"/>
        <w:rPr>
          <w:b/>
          <w:sz w:val="30"/>
          <w:szCs w:val="30"/>
        </w:rPr>
      </w:pPr>
    </w:p>
    <w:p w:rsidR="00CA00DB" w:rsidRDefault="00CA00DB" w:rsidP="00CA00DB">
      <w:pPr>
        <w:jc w:val="right"/>
        <w:rPr>
          <w:b/>
          <w:sz w:val="30"/>
          <w:szCs w:val="30"/>
        </w:rPr>
      </w:pPr>
    </w:p>
    <w:p w:rsidR="00CA00DB" w:rsidRDefault="00CA00DB" w:rsidP="00CA00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обращениями граждан</w:t>
      </w:r>
    </w:p>
    <w:p w:rsidR="00CA00DB" w:rsidRDefault="00CA00DB" w:rsidP="00CA00DB">
      <w:pPr>
        <w:jc w:val="right"/>
        <w:rPr>
          <w:b/>
          <w:sz w:val="28"/>
          <w:szCs w:val="28"/>
          <w:u w:val="single"/>
        </w:rPr>
      </w:pPr>
    </w:p>
    <w:tbl>
      <w:tblPr>
        <w:tblStyle w:val="a4"/>
        <w:tblW w:w="14220" w:type="dxa"/>
        <w:tblInd w:w="108" w:type="dxa"/>
        <w:tblLayout w:type="fixed"/>
        <w:tblLook w:val="01E0"/>
      </w:tblPr>
      <w:tblGrid>
        <w:gridCol w:w="960"/>
        <w:gridCol w:w="1025"/>
        <w:gridCol w:w="992"/>
        <w:gridCol w:w="1418"/>
        <w:gridCol w:w="1701"/>
        <w:gridCol w:w="1559"/>
        <w:gridCol w:w="1417"/>
        <w:gridCol w:w="1608"/>
        <w:gridCol w:w="1080"/>
        <w:gridCol w:w="840"/>
        <w:gridCol w:w="720"/>
        <w:gridCol w:w="900"/>
      </w:tblGrid>
      <w:tr w:rsidR="00CA00DB" w:rsidTr="00CA00DB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обратив</w:t>
            </w:r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 вопроса</w:t>
            </w:r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Удов</w:t>
            </w:r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</w:t>
            </w:r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ворено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Разъяснено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Перенесе</w:t>
            </w:r>
            <w:proofErr w:type="spellEnd"/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</w:t>
            </w:r>
            <w:proofErr w:type="spellEnd"/>
            <w:r>
              <w:rPr>
                <w:b/>
                <w:sz w:val="20"/>
                <w:szCs w:val="20"/>
              </w:rPr>
              <w:t xml:space="preserve"> сроки </w:t>
            </w:r>
            <w:proofErr w:type="spellStart"/>
            <w:r>
              <w:rPr>
                <w:b/>
                <w:sz w:val="20"/>
                <w:szCs w:val="20"/>
              </w:rPr>
              <w:t>удовлетво</w:t>
            </w:r>
            <w:proofErr w:type="spellEnd"/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рения</w:t>
            </w:r>
          </w:p>
        </w:tc>
      </w:tr>
      <w:tr w:rsidR="009F74C2" w:rsidTr="001958C3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C2" w:rsidRDefault="009F74C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рой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тельст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>
              <w:rPr>
                <w:b/>
                <w:sz w:val="20"/>
                <w:szCs w:val="20"/>
              </w:rPr>
              <w:t>/снос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b/>
                <w:sz w:val="20"/>
                <w:szCs w:val="20"/>
              </w:rPr>
              <w:t>правоохра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нительных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Здра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охранение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вание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социаль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Мате</w:t>
            </w:r>
            <w:proofErr w:type="gram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риаль</w:t>
            </w:r>
            <w:proofErr w:type="spellEnd"/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  <w:r>
              <w:rPr>
                <w:b/>
                <w:sz w:val="20"/>
                <w:szCs w:val="20"/>
              </w:rPr>
              <w:t xml:space="preserve"> по</w:t>
            </w:r>
          </w:p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Снос домов/получение жилья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C2" w:rsidRDefault="009F74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C2" w:rsidRDefault="009F74C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C2" w:rsidRDefault="009F74C2">
            <w:pPr>
              <w:rPr>
                <w:b/>
                <w:sz w:val="20"/>
                <w:szCs w:val="20"/>
              </w:rPr>
            </w:pPr>
          </w:p>
        </w:tc>
      </w:tr>
      <w:tr w:rsidR="009F74C2" w:rsidTr="001958C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C2" w:rsidRDefault="0019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9F74C2" w:rsidRDefault="009F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19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74C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F74C2" w:rsidRDefault="009F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19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19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9F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6C5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6C5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C2" w:rsidRDefault="006C5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CA00DB" w:rsidRDefault="00CA00DB" w:rsidP="00583E30">
      <w:pPr>
        <w:rPr>
          <w:b/>
          <w:sz w:val="28"/>
          <w:szCs w:val="28"/>
        </w:rPr>
      </w:pPr>
    </w:p>
    <w:p w:rsidR="00CA00DB" w:rsidRDefault="00CA00DB" w:rsidP="00CA00DB">
      <w:pPr>
        <w:jc w:val="right"/>
        <w:rPr>
          <w:b/>
          <w:sz w:val="28"/>
          <w:szCs w:val="28"/>
        </w:rPr>
      </w:pPr>
    </w:p>
    <w:p w:rsidR="00CA00DB" w:rsidRDefault="00CA00DB" w:rsidP="00CA00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Общественно-политическая деятельность</w:t>
      </w:r>
    </w:p>
    <w:p w:rsidR="00CA00DB" w:rsidRDefault="00CA00DB" w:rsidP="00CA00DB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7"/>
        <w:gridCol w:w="2948"/>
        <w:gridCol w:w="2950"/>
        <w:gridCol w:w="6363"/>
      </w:tblGrid>
      <w:tr w:rsidR="00CA00DB" w:rsidTr="00CA00D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Помощь городу, людям, в том числе из собственных средств</w:t>
            </w:r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(вид помощи/сумма)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социально-значимых мероприятий</w:t>
            </w:r>
          </w:p>
          <w:p w:rsidR="00CA00DB" w:rsidRDefault="00CA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(наименование)</w:t>
            </w:r>
          </w:p>
        </w:tc>
      </w:tr>
      <w:tr w:rsidR="00CA00DB" w:rsidRPr="00464D88" w:rsidTr="00CA00D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B" w:rsidRPr="00464D88" w:rsidRDefault="00CA00DB">
            <w:pPr>
              <w:jc w:val="center"/>
              <w:rPr>
                <w:b/>
              </w:rPr>
            </w:pPr>
            <w:r w:rsidRPr="00464D88">
              <w:rPr>
                <w:b/>
              </w:rPr>
              <w:t>194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B" w:rsidRPr="00464D88" w:rsidRDefault="00F06AEA">
            <w:pPr>
              <w:rPr>
                <w:b/>
              </w:rPr>
            </w:pPr>
            <w:r w:rsidRPr="00464D88">
              <w:rPr>
                <w:b/>
              </w:rPr>
              <w:t>1</w:t>
            </w:r>
            <w:r w:rsidR="00583E30" w:rsidRPr="00464D88">
              <w:rPr>
                <w:b/>
              </w:rPr>
              <w:t>3</w:t>
            </w:r>
            <w:r w:rsidRPr="00464D88">
              <w:rPr>
                <w:b/>
              </w:rPr>
              <w:t>/</w:t>
            </w:r>
            <w:r w:rsidR="00583E30" w:rsidRPr="00464D88">
              <w:rPr>
                <w:b/>
              </w:rPr>
              <w:t>3</w:t>
            </w:r>
            <w:r w:rsidRPr="00464D88">
              <w:rPr>
                <w:b/>
              </w:rPr>
              <w:t>56</w:t>
            </w:r>
          </w:p>
          <w:p w:rsidR="00CA00DB" w:rsidRPr="00464D88" w:rsidRDefault="00CA00DB">
            <w:r w:rsidRPr="00464D88">
              <w:t xml:space="preserve">Благоустройство дворов, работа управляющих компаний, вопросы ЖКХ, проведение водопроводов, отсыпка улиц частного сектора </w:t>
            </w:r>
          </w:p>
          <w:p w:rsidR="00CA00DB" w:rsidRPr="00464D88" w:rsidRDefault="00CA00DB">
            <w:pPr>
              <w:jc w:val="center"/>
              <w:rPr>
                <w:b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A" w:rsidRPr="00464D88" w:rsidRDefault="00CA00DB" w:rsidP="00F06AEA">
            <w:pPr>
              <w:jc w:val="center"/>
            </w:pPr>
            <w:r w:rsidRPr="00464D88">
              <w:t xml:space="preserve">Поддержка городских акций и мероприятий, подарки детям, ветеранам, пенсионерам, помощь малоимущим, беженцам из Украины, помощь на восстановление Крыма, помощь жителям по уборке старых и угрожающих жизни и имуществу деревьев, подписка на городские и </w:t>
            </w:r>
            <w:r w:rsidRPr="00464D88">
              <w:lastRenderedPageBreak/>
              <w:t>областные газеты ветеранам, пенсионерам</w:t>
            </w:r>
            <w:r w:rsidR="006C50D0" w:rsidRPr="00464D88">
              <w:t xml:space="preserve">. </w:t>
            </w:r>
          </w:p>
          <w:p w:rsidR="00CA00DB" w:rsidRPr="00464D88" w:rsidRDefault="00CA00DB">
            <w:pPr>
              <w:jc w:val="center"/>
            </w:pPr>
            <w:r w:rsidRPr="00464D88">
              <w:t>Материальная помощь ветеранам народного образования.</w:t>
            </w:r>
          </w:p>
          <w:p w:rsidR="00CA00DB" w:rsidRPr="00464D88" w:rsidRDefault="00CA00DB"/>
          <w:p w:rsidR="00CA00DB" w:rsidRPr="00464D88" w:rsidRDefault="00CA00DB"/>
          <w:p w:rsidR="00CA00DB" w:rsidRPr="00464D88" w:rsidRDefault="00CA00DB">
            <w:pPr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8" w:rsidRPr="00464D88" w:rsidRDefault="00464D88" w:rsidP="00464D88">
            <w:r w:rsidRPr="00464D88">
              <w:lastRenderedPageBreak/>
              <w:t>1. .Акция «Поздравь своего учителя»</w:t>
            </w:r>
          </w:p>
          <w:p w:rsidR="00CA00DB" w:rsidRPr="007C7EF9" w:rsidRDefault="007C7EF9" w:rsidP="007C7EF9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CA00DB" w:rsidRPr="007C7EF9">
              <w:rPr>
                <w:color w:val="000000"/>
                <w:shd w:val="clear" w:color="auto" w:fill="FFFFFF"/>
              </w:rPr>
              <w:t>Организация городских и областных соревнований по шахматам, шашкам, плаванию.</w:t>
            </w:r>
          </w:p>
          <w:p w:rsidR="007C7EF9" w:rsidRDefault="007C7EF9" w:rsidP="007C7EF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="00CA00DB" w:rsidRPr="007C7EF9">
              <w:rPr>
                <w:color w:val="000000"/>
                <w:shd w:val="clear" w:color="auto" w:fill="FFFFFF"/>
              </w:rPr>
              <w:t xml:space="preserve">Проведение спортивных соревнований среди инвалидов ВОГ, ВОС, ВОИ. </w:t>
            </w:r>
          </w:p>
          <w:p w:rsidR="00CA00DB" w:rsidRPr="00464D88" w:rsidRDefault="007C7EF9" w:rsidP="007C7EF9">
            <w:r>
              <w:rPr>
                <w:color w:val="000000"/>
                <w:shd w:val="clear" w:color="auto" w:fill="FFFFFF"/>
              </w:rPr>
              <w:t xml:space="preserve">4. </w:t>
            </w:r>
            <w:r w:rsidR="00CA00DB" w:rsidRPr="00464D88">
              <w:t>Поздравление ве</w:t>
            </w:r>
            <w:r>
              <w:t>теранов войны и тружеников тыла.</w:t>
            </w:r>
          </w:p>
          <w:p w:rsidR="00CA00DB" w:rsidRPr="007C7EF9" w:rsidRDefault="007C7EF9" w:rsidP="007C7EF9">
            <w:r>
              <w:t xml:space="preserve">5. </w:t>
            </w:r>
            <w:r w:rsidR="00CA00DB" w:rsidRPr="007C7EF9">
              <w:t>Участие в акции «Подари свой лес потомкам».</w:t>
            </w:r>
          </w:p>
          <w:p w:rsidR="00CA00DB" w:rsidRPr="007C7EF9" w:rsidRDefault="007C7EF9" w:rsidP="007C7EF9">
            <w:r>
              <w:t>6.</w:t>
            </w:r>
            <w:r w:rsidR="00CA00DB" w:rsidRPr="007C7EF9">
              <w:t>Участие в акции «Помним!».</w:t>
            </w:r>
          </w:p>
          <w:p w:rsidR="00CA00DB" w:rsidRPr="007C7EF9" w:rsidRDefault="007C7EF9" w:rsidP="007C7EF9">
            <w:r>
              <w:t>7.</w:t>
            </w:r>
            <w:r w:rsidR="00CA00DB" w:rsidRPr="007C7EF9">
              <w:t xml:space="preserve">Участие в праздничном </w:t>
            </w:r>
            <w:r w:rsidR="00583E30" w:rsidRPr="007C7EF9">
              <w:t xml:space="preserve">мероприятии, посвященном </w:t>
            </w:r>
            <w:r w:rsidR="00CA00DB" w:rsidRPr="007C7EF9">
              <w:t xml:space="preserve"> 9 мая.</w:t>
            </w:r>
          </w:p>
          <w:p w:rsidR="00CA00DB" w:rsidRPr="007C7EF9" w:rsidRDefault="007C7EF9" w:rsidP="007C7EF9">
            <w:r>
              <w:t xml:space="preserve">8. </w:t>
            </w:r>
            <w:r w:rsidR="00CA00DB" w:rsidRPr="007C7EF9">
              <w:t>Участие в общегородских и индивидуальных субботниках.</w:t>
            </w:r>
          </w:p>
          <w:p w:rsidR="00CA00DB" w:rsidRPr="007C7EF9" w:rsidRDefault="007C7EF9" w:rsidP="007C7EF9">
            <w:r>
              <w:lastRenderedPageBreak/>
              <w:t xml:space="preserve">9. </w:t>
            </w:r>
            <w:r w:rsidR="00CA00DB" w:rsidRPr="007C7EF9">
              <w:t>Участие в областной акции «Один человек – одно дерево».</w:t>
            </w:r>
          </w:p>
          <w:p w:rsidR="00CA00DB" w:rsidRPr="00464D88" w:rsidRDefault="007C7EF9" w:rsidP="007C7EF9">
            <w:r>
              <w:t xml:space="preserve">10. </w:t>
            </w:r>
            <w:r w:rsidR="00CA00DB" w:rsidRPr="00464D88">
              <w:t xml:space="preserve">Оказание спонсорской помощи детям-сиротам п. </w:t>
            </w:r>
            <w:proofErr w:type="spellStart"/>
            <w:r w:rsidR="00CA00DB" w:rsidRPr="00464D88">
              <w:t>Карагайлинский</w:t>
            </w:r>
            <w:proofErr w:type="spellEnd"/>
            <w:r w:rsidR="00CA00DB" w:rsidRPr="00464D88">
              <w:t>.</w:t>
            </w:r>
          </w:p>
          <w:p w:rsidR="00CA00DB" w:rsidRPr="00464D88" w:rsidRDefault="007C7EF9" w:rsidP="007C7EF9">
            <w:r>
              <w:t xml:space="preserve">11. </w:t>
            </w:r>
            <w:r w:rsidR="00CA00DB" w:rsidRPr="00464D88">
              <w:t>Участие в рейдах по посещению детей из неблагополучных семей.</w:t>
            </w:r>
          </w:p>
          <w:p w:rsidR="00CA00DB" w:rsidRPr="00464D88" w:rsidRDefault="007C7EF9" w:rsidP="00464D88">
            <w:r>
              <w:t xml:space="preserve">12. </w:t>
            </w:r>
            <w:r w:rsidR="00CA00DB" w:rsidRPr="00464D88">
              <w:t>Проведение уроков парламентаризма, мужества в учебных заведениях города.</w:t>
            </w:r>
          </w:p>
          <w:p w:rsidR="00CA00DB" w:rsidRPr="00464D88" w:rsidRDefault="00CA00DB" w:rsidP="00464D88">
            <w:r w:rsidRPr="00464D88">
              <w:t>1</w:t>
            </w:r>
            <w:r w:rsidR="007C7EF9">
              <w:t>3</w:t>
            </w:r>
            <w:r w:rsidRPr="00464D88">
              <w:t>. Рейды «Народного контроля» по качеству продуктов первой необходимости, по выявлении контрафактной алкогольной продукции.</w:t>
            </w:r>
          </w:p>
          <w:p w:rsidR="00CA00DB" w:rsidRPr="00464D88" w:rsidRDefault="00CA00DB" w:rsidP="00464D88">
            <w:r w:rsidRPr="00464D88">
              <w:t>1</w:t>
            </w:r>
            <w:r w:rsidR="007C7EF9">
              <w:t>4</w:t>
            </w:r>
            <w:r w:rsidRPr="00464D88">
              <w:t xml:space="preserve">. Организация волонтерских актов по помощи </w:t>
            </w:r>
            <w:r w:rsidR="007C7EF9">
              <w:t>ветеранам</w:t>
            </w:r>
            <w:r w:rsidRPr="00464D88">
              <w:t xml:space="preserve"> на продуктовых ярмарках.</w:t>
            </w:r>
          </w:p>
          <w:p w:rsidR="00CA00DB" w:rsidRPr="00464D88" w:rsidRDefault="00CA00DB" w:rsidP="00464D88">
            <w:r w:rsidRPr="00464D88">
              <w:t>1</w:t>
            </w:r>
            <w:r w:rsidR="007C7EF9">
              <w:t>5</w:t>
            </w:r>
            <w:r w:rsidRPr="00464D88">
              <w:t>. Оформление подписки ветеранам и труженикам ВОВ, заслуженным жителям города на газету «Кузбасс».</w:t>
            </w:r>
          </w:p>
          <w:p w:rsidR="00CA00DB" w:rsidRPr="00464D88" w:rsidRDefault="007C7EF9" w:rsidP="00464D88">
            <w:r>
              <w:t>17</w:t>
            </w:r>
            <w:r w:rsidR="00CA00DB" w:rsidRPr="00464D88">
              <w:t xml:space="preserve">. Увековечивание имен </w:t>
            </w:r>
            <w:proofErr w:type="spellStart"/>
            <w:r w:rsidR="00CA00DB" w:rsidRPr="00464D88">
              <w:t>героев-киселевчан</w:t>
            </w:r>
            <w:proofErr w:type="spellEnd"/>
            <w:r w:rsidR="00CA00DB" w:rsidRPr="00464D88">
              <w:t>, доработка памятника, принятие Решений о названиях улиц и аллей.</w:t>
            </w:r>
          </w:p>
          <w:p w:rsidR="00CA00DB" w:rsidRPr="00464D88" w:rsidRDefault="00583E30" w:rsidP="00464D88">
            <w:r w:rsidRPr="00464D88">
              <w:t>1</w:t>
            </w:r>
            <w:r w:rsidR="007C7EF9">
              <w:t>8</w:t>
            </w:r>
            <w:r w:rsidR="00CA00DB" w:rsidRPr="00464D88">
              <w:t>. Организация и участие в мероприятии по награждению ветеранов «горячих точек».</w:t>
            </w:r>
          </w:p>
          <w:p w:rsidR="00CA00DB" w:rsidRPr="00464D88" w:rsidRDefault="007C7EF9" w:rsidP="00464D88">
            <w:r>
              <w:t>19</w:t>
            </w:r>
            <w:r w:rsidR="00CA00DB" w:rsidRPr="00464D88">
              <w:t xml:space="preserve">. Участие в установке памятника и мероприятии, </w:t>
            </w:r>
            <w:proofErr w:type="gramStart"/>
            <w:r w:rsidR="00CA00DB" w:rsidRPr="00464D88">
              <w:t>посвященных</w:t>
            </w:r>
            <w:proofErr w:type="gramEnd"/>
            <w:r w:rsidR="00CA00DB" w:rsidRPr="00464D88">
              <w:t xml:space="preserve"> погибшим воинам-пограничникам.</w:t>
            </w:r>
          </w:p>
          <w:p w:rsidR="00464D88" w:rsidRPr="00464D88" w:rsidRDefault="00CA00DB" w:rsidP="00464D88">
            <w:r w:rsidRPr="00464D88">
              <w:t>2</w:t>
            </w:r>
            <w:r w:rsidR="007C7EF9">
              <w:t>0</w:t>
            </w:r>
            <w:r w:rsidRPr="00464D88">
              <w:t>. Участие в организации и проведении открытого чемп</w:t>
            </w:r>
            <w:r w:rsidR="00464D88" w:rsidRPr="00464D88">
              <w:t xml:space="preserve">ионата </w:t>
            </w:r>
            <w:proofErr w:type="spellStart"/>
            <w:r w:rsidR="00464D88" w:rsidRPr="00464D88">
              <w:t>Киселевска</w:t>
            </w:r>
            <w:proofErr w:type="spellEnd"/>
            <w:r w:rsidR="00464D88" w:rsidRPr="00464D88">
              <w:t xml:space="preserve"> по автокроссу</w:t>
            </w:r>
          </w:p>
          <w:p w:rsidR="00CA00DB" w:rsidRPr="00464D88" w:rsidRDefault="00CA00DB" w:rsidP="00464D88">
            <w:r w:rsidRPr="00464D88">
              <w:t>2</w:t>
            </w:r>
            <w:r w:rsidR="007C7EF9">
              <w:t>1</w:t>
            </w:r>
            <w:r w:rsidRPr="00464D88">
              <w:t xml:space="preserve">. Благоустройство сквера в п. </w:t>
            </w:r>
            <w:proofErr w:type="spellStart"/>
            <w:r w:rsidRPr="00464D88">
              <w:t>Ускат</w:t>
            </w:r>
            <w:proofErr w:type="spellEnd"/>
            <w:r w:rsidRPr="00464D88">
              <w:t>.</w:t>
            </w:r>
          </w:p>
          <w:p w:rsidR="00CA00DB" w:rsidRPr="00464D88" w:rsidRDefault="00CA00DB" w:rsidP="007C7EF9">
            <w:r w:rsidRPr="00464D88">
              <w:t>2</w:t>
            </w:r>
            <w:r w:rsidR="007C7EF9">
              <w:t>2</w:t>
            </w:r>
            <w:r w:rsidRPr="00464D88">
              <w:t>. Открытие бюста А.Ф. Еремина.</w:t>
            </w:r>
          </w:p>
        </w:tc>
      </w:tr>
    </w:tbl>
    <w:p w:rsidR="00CA00DB" w:rsidRPr="00464D88" w:rsidRDefault="00CA00DB" w:rsidP="00CA00DB">
      <w:pPr>
        <w:jc w:val="right"/>
        <w:rPr>
          <w:b/>
        </w:rPr>
      </w:pPr>
    </w:p>
    <w:p w:rsidR="00CA00DB" w:rsidRPr="00464D88" w:rsidRDefault="00CA00DB" w:rsidP="00CA00DB"/>
    <w:p w:rsidR="005460D0" w:rsidRPr="00464D88" w:rsidRDefault="005460D0"/>
    <w:sectPr w:rsidR="005460D0" w:rsidRPr="00464D88" w:rsidSect="00583E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179"/>
    <w:multiLevelType w:val="hybridMultilevel"/>
    <w:tmpl w:val="688C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0DB"/>
    <w:rsid w:val="000942F0"/>
    <w:rsid w:val="001958C3"/>
    <w:rsid w:val="00464D88"/>
    <w:rsid w:val="004E13BE"/>
    <w:rsid w:val="005460D0"/>
    <w:rsid w:val="00583E30"/>
    <w:rsid w:val="005B4D94"/>
    <w:rsid w:val="006C50D0"/>
    <w:rsid w:val="007C7EF9"/>
    <w:rsid w:val="009F74C2"/>
    <w:rsid w:val="00CA00DB"/>
    <w:rsid w:val="00E22477"/>
    <w:rsid w:val="00F0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A00DB"/>
  </w:style>
  <w:style w:type="table" w:styleId="a4">
    <w:name w:val="Table Grid"/>
    <w:basedOn w:val="a1"/>
    <w:rsid w:val="00CA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Ельвира </dc:creator>
  <cp:keywords/>
  <dc:description/>
  <cp:lastModifiedBy>Ельвира </cp:lastModifiedBy>
  <cp:revision>9</cp:revision>
  <dcterms:created xsi:type="dcterms:W3CDTF">2018-05-03T04:26:00Z</dcterms:created>
  <dcterms:modified xsi:type="dcterms:W3CDTF">2018-05-08T09:55:00Z</dcterms:modified>
</cp:coreProperties>
</file>