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E" w:rsidRPr="003613BE" w:rsidRDefault="009B07EE" w:rsidP="009B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13BE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9B07EE" w:rsidRDefault="009B07EE" w:rsidP="009B0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за год </w:t>
      </w:r>
      <w:r w:rsidRPr="003613BE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епутат</w:t>
      </w:r>
      <w:r w:rsidR="00FE63D3">
        <w:rPr>
          <w:rFonts w:ascii="Times New Roman" w:hAnsi="Times New Roman" w:cs="Times New Roman"/>
          <w:b/>
          <w:sz w:val="28"/>
          <w:szCs w:val="28"/>
        </w:rPr>
        <w:t xml:space="preserve">ской деятельности (с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E63D3">
        <w:rPr>
          <w:rFonts w:ascii="Times New Roman" w:hAnsi="Times New Roman" w:cs="Times New Roman"/>
          <w:b/>
          <w:sz w:val="28"/>
          <w:szCs w:val="28"/>
        </w:rPr>
        <w:t>3 по  2018</w:t>
      </w:r>
      <w:r w:rsidRPr="003613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9B07EE" w:rsidRDefault="009B07EE" w:rsidP="009B0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 Совета народных депутатов КГО  </w:t>
      </w:r>
      <w:r w:rsidRPr="00DF1B60">
        <w:rPr>
          <w:rFonts w:ascii="Times New Roman" w:hAnsi="Times New Roman" w:cs="Times New Roman"/>
          <w:b/>
          <w:sz w:val="28"/>
          <w:szCs w:val="28"/>
          <w:u w:val="single"/>
        </w:rPr>
        <w:t>Перчаткина А.Г.</w:t>
      </w:r>
    </w:p>
    <w:p w:rsidR="009B07EE" w:rsidRDefault="009B07EE" w:rsidP="009B0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0"/>
        <w:gridCol w:w="915"/>
        <w:gridCol w:w="1017"/>
        <w:gridCol w:w="1075"/>
        <w:gridCol w:w="1635"/>
        <w:gridCol w:w="976"/>
        <w:gridCol w:w="985"/>
        <w:gridCol w:w="1019"/>
        <w:gridCol w:w="1165"/>
        <w:gridCol w:w="1352"/>
        <w:gridCol w:w="1445"/>
        <w:gridCol w:w="1672"/>
      </w:tblGrid>
      <w:tr w:rsidR="009B07EE" w:rsidRPr="00DF1B60" w:rsidTr="006D0D26">
        <w:tc>
          <w:tcPr>
            <w:tcW w:w="1242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</w:p>
        </w:tc>
        <w:tc>
          <w:tcPr>
            <w:tcW w:w="8615" w:type="dxa"/>
            <w:gridSpan w:val="8"/>
          </w:tcPr>
          <w:p w:rsidR="009B07EE" w:rsidRPr="00DF1B6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Сфера вопроса</w:t>
            </w: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proofErr w:type="spellEnd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ворено</w:t>
            </w:r>
            <w:proofErr w:type="spellEnd"/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Перенесены сроки удовлетворения</w:t>
            </w:r>
          </w:p>
        </w:tc>
      </w:tr>
      <w:tr w:rsidR="009B07EE" w:rsidRPr="00DF1B60" w:rsidTr="006D0D26">
        <w:tc>
          <w:tcPr>
            <w:tcW w:w="1242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ЖКХ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уст-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ройство</w:t>
            </w:r>
            <w:proofErr w:type="spellEnd"/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Строи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</w:t>
            </w:r>
            <w:proofErr w:type="spellEnd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нос домов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охранительных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органов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Здраво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хране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proofErr w:type="spellEnd"/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Мате</w:t>
            </w:r>
            <w:proofErr w:type="gramEnd"/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риаль</w:t>
            </w:r>
            <w:proofErr w:type="spellEnd"/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помощь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Снос домов/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олучение жилья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7EE" w:rsidRPr="00DF1B60" w:rsidTr="006D0D26">
        <w:tc>
          <w:tcPr>
            <w:tcW w:w="1242" w:type="dxa"/>
          </w:tcPr>
          <w:p w:rsidR="009B07EE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9B07EE" w:rsidRPr="00DF1B60" w:rsidRDefault="002078F0" w:rsidP="00207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:rsidR="009B07EE" w:rsidRPr="00DF1B60" w:rsidRDefault="002078F0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07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9B07EE" w:rsidRPr="00DF1B60" w:rsidRDefault="009B07EE" w:rsidP="006D0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07EE" w:rsidRDefault="009B07EE" w:rsidP="009B07EE">
      <w:pPr>
        <w:jc w:val="right"/>
        <w:rPr>
          <w:rFonts w:ascii="Times New Roman" w:hAnsi="Times New Roman" w:cs="Times New Roman"/>
          <w:b/>
        </w:rPr>
      </w:pPr>
      <w:r w:rsidRPr="00DF1B60">
        <w:rPr>
          <w:rFonts w:ascii="Times New Roman" w:hAnsi="Times New Roman" w:cs="Times New Roman"/>
          <w:b/>
        </w:rPr>
        <w:t>Общественно – политическая деятельность</w:t>
      </w:r>
    </w:p>
    <w:tbl>
      <w:tblPr>
        <w:tblStyle w:val="a3"/>
        <w:tblW w:w="14992" w:type="dxa"/>
        <w:tblLayout w:type="fixed"/>
        <w:tblLook w:val="04A0"/>
      </w:tblPr>
      <w:tblGrid>
        <w:gridCol w:w="531"/>
        <w:gridCol w:w="1278"/>
        <w:gridCol w:w="4395"/>
        <w:gridCol w:w="3118"/>
        <w:gridCol w:w="4678"/>
        <w:gridCol w:w="992"/>
      </w:tblGrid>
      <w:tr w:rsidR="009B07EE" w:rsidTr="000D3380">
        <w:tc>
          <w:tcPr>
            <w:tcW w:w="531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мероприятиях</w:t>
            </w:r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(кол – во</w:t>
            </w:r>
            <w:proofErr w:type="gramStart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395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Встречи с населением</w:t>
            </w:r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(кол – </w:t>
            </w:r>
            <w:proofErr w:type="gramStart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встреч</w:t>
            </w:r>
            <w:proofErr w:type="gramEnd"/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/ обсуждаемые вопросы)</w:t>
            </w:r>
          </w:p>
        </w:tc>
        <w:tc>
          <w:tcPr>
            <w:tcW w:w="3118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Помощь городу, людям из собственных средств</w:t>
            </w:r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(вид помощи/ сумма)</w:t>
            </w:r>
          </w:p>
        </w:tc>
        <w:tc>
          <w:tcPr>
            <w:tcW w:w="4678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социально – значимых мероприятий</w:t>
            </w:r>
          </w:p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(наименование)</w:t>
            </w:r>
          </w:p>
        </w:tc>
        <w:tc>
          <w:tcPr>
            <w:tcW w:w="992" w:type="dxa"/>
          </w:tcPr>
          <w:p w:rsidR="009B07EE" w:rsidRPr="000D3380" w:rsidRDefault="009B07EE" w:rsidP="006D0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3380"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</w:tr>
      <w:tr w:rsidR="009B07EE" w:rsidTr="000D3380">
        <w:tc>
          <w:tcPr>
            <w:tcW w:w="531" w:type="dxa"/>
          </w:tcPr>
          <w:p w:rsidR="009B07EE" w:rsidRDefault="009B07EE" w:rsidP="006D0D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8" w:type="dxa"/>
          </w:tcPr>
          <w:p w:rsidR="009B07EE" w:rsidRDefault="002078F0" w:rsidP="006D0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B07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95" w:type="dxa"/>
          </w:tcPr>
          <w:p w:rsidR="009B07EE" w:rsidRDefault="002078F0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</w:t>
            </w:r>
            <w:r w:rsidR="009B07EE">
              <w:rPr>
                <w:rFonts w:ascii="Times New Roman" w:hAnsi="Times New Roman" w:cs="Times New Roman"/>
                <w:b/>
              </w:rPr>
              <w:t>, вопросы благоустройства, ЖКХ, помощь, пенсионерам, инвалидам и  ветеранам спорта,</w:t>
            </w:r>
            <w:r>
              <w:rPr>
                <w:rFonts w:ascii="Times New Roman" w:hAnsi="Times New Roman" w:cs="Times New Roman"/>
                <w:b/>
              </w:rPr>
              <w:t xml:space="preserve"> работа правоохранительных органов, работа комиссии по делам  несовершеннолетних,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помощь детям с ограниченными возможностями.</w:t>
            </w:r>
          </w:p>
        </w:tc>
        <w:tc>
          <w:tcPr>
            <w:tcW w:w="3118" w:type="dxa"/>
          </w:tcPr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денежная помощь</w:t>
            </w:r>
            <w:r w:rsidR="000D3380">
              <w:rPr>
                <w:rFonts w:ascii="Times New Roman" w:hAnsi="Times New Roman" w:cs="Times New Roman"/>
                <w:b/>
              </w:rPr>
              <w:t xml:space="preserve"> инвалидам  </w:t>
            </w:r>
            <w:r>
              <w:rPr>
                <w:rFonts w:ascii="Times New Roman" w:hAnsi="Times New Roman" w:cs="Times New Roman"/>
                <w:b/>
              </w:rPr>
              <w:t xml:space="preserve"> на прио</w:t>
            </w:r>
            <w:r w:rsidR="002078F0">
              <w:rPr>
                <w:rFonts w:ascii="Times New Roman" w:hAnsi="Times New Roman" w:cs="Times New Roman"/>
                <w:b/>
              </w:rPr>
              <w:t xml:space="preserve">бретение спортивного инвентаря 30 </w:t>
            </w:r>
            <w:r>
              <w:rPr>
                <w:rFonts w:ascii="Times New Roman" w:hAnsi="Times New Roman" w:cs="Times New Roman"/>
                <w:b/>
              </w:rPr>
              <w:t>000 руб.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</w:tcPr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городских и областных соревнований по шахматам и шашкам.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среди инвалидов ВОГ, ВОС, ВОИ.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0D3380">
              <w:rPr>
                <w:rFonts w:ascii="Times New Roman" w:hAnsi="Times New Roman" w:cs="Times New Roman"/>
                <w:b/>
              </w:rPr>
              <w:t xml:space="preserve">команды </w:t>
            </w:r>
            <w:r>
              <w:rPr>
                <w:rFonts w:ascii="Times New Roman" w:hAnsi="Times New Roman" w:cs="Times New Roman"/>
                <w:b/>
              </w:rPr>
              <w:t xml:space="preserve"> ветеранов  спорта города</w:t>
            </w:r>
            <w:r w:rsidR="000D33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Киселёвска</w:t>
            </w:r>
            <w:proofErr w:type="spellEnd"/>
            <w:r w:rsidR="000D3380">
              <w:rPr>
                <w:rFonts w:ascii="Times New Roman" w:hAnsi="Times New Roman" w:cs="Times New Roman"/>
                <w:b/>
              </w:rPr>
              <w:t xml:space="preserve">  и её представительство</w:t>
            </w:r>
            <w:r>
              <w:rPr>
                <w:rFonts w:ascii="Times New Roman" w:hAnsi="Times New Roman" w:cs="Times New Roman"/>
                <w:b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2078F0">
              <w:rPr>
                <w:rFonts w:ascii="Times New Roman" w:hAnsi="Times New Roman" w:cs="Times New Roman"/>
                <w:b/>
              </w:rPr>
              <w:t xml:space="preserve">, </w:t>
            </w:r>
            <w:r w:rsidR="00FE63D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FE63D3" w:rsidRPr="00FE63D3">
              <w:rPr>
                <w:rFonts w:ascii="Times New Roman" w:hAnsi="Times New Roman" w:cs="Times New Roman"/>
                <w:b/>
              </w:rPr>
              <w:t xml:space="preserve"> </w:t>
            </w:r>
            <w:r w:rsidR="00FE63D3">
              <w:rPr>
                <w:rFonts w:ascii="Times New Roman" w:hAnsi="Times New Roman" w:cs="Times New Roman"/>
                <w:b/>
              </w:rPr>
              <w:t xml:space="preserve"> зимние  спартакиады</w:t>
            </w:r>
            <w:r>
              <w:rPr>
                <w:rFonts w:ascii="Times New Roman" w:hAnsi="Times New Roman" w:cs="Times New Roman"/>
                <w:b/>
              </w:rPr>
              <w:t xml:space="preserve">  в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Кемерово,  март 2016 г.</w:t>
            </w:r>
            <w:r w:rsidR="002078F0">
              <w:rPr>
                <w:rFonts w:ascii="Times New Roman" w:hAnsi="Times New Roman" w:cs="Times New Roman"/>
                <w:b/>
              </w:rPr>
              <w:t>,</w:t>
            </w:r>
            <w:r w:rsidR="00FE63D3">
              <w:rPr>
                <w:rFonts w:ascii="Times New Roman" w:hAnsi="Times New Roman" w:cs="Times New Roman"/>
                <w:b/>
              </w:rPr>
              <w:t xml:space="preserve"> в посёлок </w:t>
            </w:r>
            <w:proofErr w:type="spellStart"/>
            <w:r w:rsidR="00FE63D3">
              <w:rPr>
                <w:rFonts w:ascii="Times New Roman" w:hAnsi="Times New Roman" w:cs="Times New Roman"/>
                <w:b/>
              </w:rPr>
              <w:t>Трудармейский</w:t>
            </w:r>
            <w:proofErr w:type="spellEnd"/>
            <w:r w:rsidR="00FE63D3">
              <w:rPr>
                <w:rFonts w:ascii="Times New Roman" w:hAnsi="Times New Roman" w:cs="Times New Roman"/>
                <w:b/>
              </w:rPr>
              <w:t>, март 2018 г.</w:t>
            </w:r>
            <w:r w:rsidR="002078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3380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 городской команды  инвалидов    и  её представительство на областных </w:t>
            </w:r>
            <w:r w:rsidR="000D338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3380">
              <w:rPr>
                <w:rFonts w:ascii="Times New Roman" w:hAnsi="Times New Roman" w:cs="Times New Roman"/>
                <w:b/>
              </w:rPr>
              <w:t>всекузбасс</w:t>
            </w:r>
            <w:r>
              <w:rPr>
                <w:rFonts w:ascii="Times New Roman" w:hAnsi="Times New Roman" w:cs="Times New Roman"/>
                <w:b/>
              </w:rPr>
              <w:t>ких</w:t>
            </w:r>
            <w:proofErr w:type="spellEnd"/>
            <w:r w:rsidR="000D3380">
              <w:rPr>
                <w:rFonts w:ascii="Times New Roman" w:hAnsi="Times New Roman" w:cs="Times New Roman"/>
                <w:b/>
              </w:rPr>
              <w:t xml:space="preserve"> </w:t>
            </w:r>
            <w:r w:rsidR="00FE63D3">
              <w:rPr>
                <w:rFonts w:ascii="Times New Roman" w:hAnsi="Times New Roman" w:cs="Times New Roman"/>
                <w:b/>
              </w:rPr>
              <w:t xml:space="preserve"> играх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Новокузнецк, 7 сентября   2016 г. </w:t>
            </w:r>
          </w:p>
          <w:p w:rsidR="000D3380" w:rsidRDefault="009B07EE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областным соревнованиям детей  с ограниченными возможностями, сопровождение  и представительство команды на облас</w:t>
            </w:r>
            <w:r w:rsidR="000D3380">
              <w:rPr>
                <w:rFonts w:ascii="Times New Roman" w:hAnsi="Times New Roman" w:cs="Times New Roman"/>
                <w:b/>
              </w:rPr>
              <w:t xml:space="preserve">тных соревнованиях, </w:t>
            </w:r>
          </w:p>
          <w:p w:rsidR="009B07EE" w:rsidRDefault="000D3380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Про</w:t>
            </w:r>
            <w:r w:rsidR="009B07EE">
              <w:rPr>
                <w:rFonts w:ascii="Times New Roman" w:hAnsi="Times New Roman" w:cs="Times New Roman"/>
                <w:b/>
              </w:rPr>
              <w:t>копьевск, 2 декабря 2016 г.</w:t>
            </w:r>
            <w:r w:rsidR="00FE63D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E63D3" w:rsidRDefault="00FE63D3" w:rsidP="006D0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Подготовка команды  к участию в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областном чемпионате  по плаванию среди  лиц ПОДА   29 мая 2017 г.</w:t>
            </w:r>
          </w:p>
          <w:p w:rsidR="009B07EE" w:rsidRDefault="009B07EE" w:rsidP="009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  заседаниях  городской комиссии по делам несовершеннолетних, </w:t>
            </w:r>
          </w:p>
          <w:p w:rsidR="009B07EE" w:rsidRDefault="009B07EE" w:rsidP="009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рейдах по посещению семей   </w:t>
            </w:r>
            <w:r w:rsidR="000D3380">
              <w:rPr>
                <w:rFonts w:ascii="Times New Roman" w:hAnsi="Times New Roman" w:cs="Times New Roman"/>
                <w:b/>
              </w:rPr>
              <w:t xml:space="preserve">в составе  </w:t>
            </w:r>
            <w:r>
              <w:rPr>
                <w:rFonts w:ascii="Times New Roman" w:hAnsi="Times New Roman" w:cs="Times New Roman"/>
                <w:b/>
              </w:rPr>
              <w:t>комиссии по делам несовершеннолетних</w:t>
            </w:r>
            <w:r w:rsidR="000D3380">
              <w:rPr>
                <w:rFonts w:ascii="Times New Roman" w:hAnsi="Times New Roman" w:cs="Times New Roman"/>
                <w:b/>
              </w:rPr>
              <w:t>.</w:t>
            </w:r>
          </w:p>
          <w:p w:rsidR="000D3380" w:rsidRDefault="000D3380" w:rsidP="009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 в судействе городских соревнований ГТО по стрельбе, лёгкой атлетике,  лыжам, плаванию.</w:t>
            </w:r>
          </w:p>
          <w:p w:rsidR="00FE63D3" w:rsidRDefault="00FE63D3" w:rsidP="009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занятий с детьми с ограниченными возможностями городского клуба «Улыбка» </w:t>
            </w:r>
          </w:p>
          <w:p w:rsidR="009B07EE" w:rsidRDefault="009B07EE" w:rsidP="006D0D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B07EE" w:rsidRDefault="009B07EE" w:rsidP="006D0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74B1" w:rsidRDefault="00E574B1"/>
    <w:sectPr w:rsidR="00E574B1" w:rsidSect="00FE63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7EE"/>
    <w:rsid w:val="000D3380"/>
    <w:rsid w:val="002078F0"/>
    <w:rsid w:val="007B7B3C"/>
    <w:rsid w:val="009B07EE"/>
    <w:rsid w:val="00E574B1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2017-02-05T12:08:00Z</cp:lastPrinted>
  <dcterms:created xsi:type="dcterms:W3CDTF">2017-02-05T11:46:00Z</dcterms:created>
  <dcterms:modified xsi:type="dcterms:W3CDTF">2018-04-01T13:55:00Z</dcterms:modified>
</cp:coreProperties>
</file>