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87C23" w14:textId="77777777" w:rsidR="00166FFA" w:rsidRDefault="00166FFA" w:rsidP="00166F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4A1F3D48" w14:textId="3FB6C4CD" w:rsidR="00166FFA" w:rsidRDefault="00166FFA" w:rsidP="00166F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депутатской деятельности </w:t>
      </w:r>
      <w:r w:rsidR="0073142A">
        <w:rPr>
          <w:rFonts w:ascii="Times New Roman" w:hAnsi="Times New Roman" w:cs="Times New Roman"/>
          <w:b/>
          <w:sz w:val="32"/>
          <w:szCs w:val="32"/>
        </w:rPr>
        <w:t xml:space="preserve">за 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73142A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2B7EC295" w14:textId="47E750D6" w:rsidR="00166FFA" w:rsidRDefault="00166FFA" w:rsidP="00166F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депутата Совета народных депутатов КГО Гребенщиковой Э.А.</w:t>
      </w:r>
    </w:p>
    <w:p w14:paraId="38FB9649" w14:textId="431FFE5C" w:rsidR="00166FFA" w:rsidRDefault="0073142A" w:rsidP="0073142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округ №1</w:t>
      </w:r>
    </w:p>
    <w:p w14:paraId="26C1454A" w14:textId="77777777" w:rsidR="00166FFA" w:rsidRDefault="00166FFA" w:rsidP="00166F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726"/>
        <w:gridCol w:w="1076"/>
        <w:gridCol w:w="1080"/>
        <w:gridCol w:w="1620"/>
        <w:gridCol w:w="1080"/>
        <w:gridCol w:w="1240"/>
        <w:gridCol w:w="1276"/>
        <w:gridCol w:w="1417"/>
        <w:gridCol w:w="1560"/>
        <w:gridCol w:w="1275"/>
        <w:gridCol w:w="1134"/>
      </w:tblGrid>
      <w:tr w:rsidR="00166FFA" w14:paraId="119CCF1C" w14:textId="77777777" w:rsidTr="00166FFA">
        <w:trPr>
          <w:trHeight w:val="48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E865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Кол-во обратившихся</w:t>
            </w:r>
          </w:p>
        </w:tc>
        <w:tc>
          <w:tcPr>
            <w:tcW w:w="9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5398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Сфера вопроса</w:t>
            </w:r>
          </w:p>
          <w:p w14:paraId="0516AD16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E7AD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Удовлетворено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CB04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Разъяснено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12E6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Прочее</w:t>
            </w:r>
          </w:p>
        </w:tc>
      </w:tr>
      <w:tr w:rsidR="00166FFA" w14:paraId="18669409" w14:textId="77777777" w:rsidTr="00166FFA">
        <w:trPr>
          <w:trHeight w:val="206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1893" w14:textId="77777777" w:rsidR="00166FFA" w:rsidRDefault="00166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8A1A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ЖКХ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0B52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16A3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60DA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6BED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Финансово-экономические вопросы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500A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Вопросы экологии и природопользования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9409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Вопросы культуры, спорта и 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CF3F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соцобеспечения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83A5" w14:textId="77777777" w:rsidR="00166FFA" w:rsidRDefault="00166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302D" w14:textId="77777777" w:rsidR="00166FFA" w:rsidRDefault="00166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0305" w14:textId="77777777" w:rsidR="00166FFA" w:rsidRDefault="00166FF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166FFA" w14:paraId="716A4A01" w14:textId="77777777" w:rsidTr="00166FF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01B" w14:textId="35F27526" w:rsidR="00166FFA" w:rsidRDefault="0073142A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14</w:t>
            </w:r>
          </w:p>
          <w:p w14:paraId="5727468C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416D" w14:textId="121E8471" w:rsidR="00166FFA" w:rsidRDefault="0073142A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C0E6" w14:textId="1BF54134" w:rsidR="00166FFA" w:rsidRDefault="0073142A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0A47" w14:textId="02B63554" w:rsidR="00166FFA" w:rsidRDefault="0073142A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0DA5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7A90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B775" w14:textId="1CE9CAE9" w:rsidR="00166FFA" w:rsidRDefault="0073142A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F8D8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3B2E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1CD7" w14:textId="665D58F4" w:rsidR="00166FFA" w:rsidRDefault="0073142A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48BC" w14:textId="45B17C18" w:rsidR="00166FFA" w:rsidRDefault="0073142A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C0B" w14:textId="77777777" w:rsidR="00166FFA" w:rsidRDefault="00166FFA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15A6086B" w14:textId="77777777" w:rsidR="00166FFA" w:rsidRDefault="00166FFA" w:rsidP="00166FFA">
      <w:pPr>
        <w:rPr>
          <w:rFonts w:ascii="Times New Roman" w:hAnsi="Times New Roman" w:cs="Times New Roman"/>
          <w:b/>
          <w:sz w:val="28"/>
          <w:szCs w:val="28"/>
        </w:rPr>
      </w:pPr>
    </w:p>
    <w:p w14:paraId="1D9DB4AF" w14:textId="77777777" w:rsidR="00166FFA" w:rsidRDefault="00166FFA" w:rsidP="00166FF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Общественно-политическая деятельность</w:t>
      </w:r>
    </w:p>
    <w:p w14:paraId="46295FD0" w14:textId="77777777" w:rsidR="00166FFA" w:rsidRDefault="00166FFA" w:rsidP="00166FF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444"/>
        <w:gridCol w:w="4080"/>
        <w:gridCol w:w="4961"/>
        <w:gridCol w:w="2835"/>
      </w:tblGrid>
      <w:tr w:rsidR="002A3635" w14:paraId="00D04549" w14:textId="77777777" w:rsidTr="002A3635">
        <w:trPr>
          <w:trHeight w:val="125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77EB" w14:textId="77777777" w:rsidR="002A3635" w:rsidRDefault="002A3635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№</w:t>
            </w:r>
          </w:p>
          <w:p w14:paraId="02FE458C" w14:textId="77777777" w:rsidR="002A3635" w:rsidRDefault="002A3635">
            <w:pPr>
              <w:jc w:val="center"/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п/п</w:t>
            </w:r>
          </w:p>
          <w:p w14:paraId="6FBEB0CC" w14:textId="77777777" w:rsidR="002A3635" w:rsidRDefault="002A3635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7102" w14:textId="77777777" w:rsidR="002A3635" w:rsidRDefault="002A3635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Участие в</w:t>
            </w:r>
          </w:p>
          <w:p w14:paraId="43A91DB0" w14:textId="77777777" w:rsidR="002A3635" w:rsidRDefault="002A3635">
            <w:pPr>
              <w:jc w:val="center"/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мероприятиях</w:t>
            </w:r>
          </w:p>
          <w:p w14:paraId="49E4B91D" w14:textId="77777777" w:rsidR="002A3635" w:rsidRDefault="002A3635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(кол-во)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5A1C" w14:textId="77777777" w:rsidR="002A3635" w:rsidRDefault="002A3635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D670" w14:textId="77777777" w:rsidR="002A3635" w:rsidRDefault="002A3635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Помощь городу, людям из собственных средств</w:t>
            </w:r>
          </w:p>
          <w:p w14:paraId="1C76609B" w14:textId="77777777" w:rsidR="002A3635" w:rsidRDefault="002A3635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 xml:space="preserve">(вид помощи/сумма)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E671" w14:textId="77777777" w:rsidR="002A3635" w:rsidRDefault="002A3635">
            <w:pPr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lang w:eastAsia="en-US"/>
                <w14:ligatures w14:val="standardContextual"/>
              </w:rPr>
              <w:t>Прочее</w:t>
            </w:r>
          </w:p>
        </w:tc>
      </w:tr>
      <w:tr w:rsidR="002A3635" w14:paraId="1A50BE37" w14:textId="77777777" w:rsidTr="002A3635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B8E4" w14:textId="77777777" w:rsidR="002A3635" w:rsidRDefault="002A3635" w:rsidP="00911E2D">
            <w:pP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lastRenderedPageBreak/>
              <w:t>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F1AF" w14:textId="53B804D3" w:rsidR="002A3635" w:rsidRDefault="002A3635" w:rsidP="00911E2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A75C2D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27</w:t>
            </w:r>
            <w:r w:rsidR="00911E2D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мероприятий:</w:t>
            </w:r>
          </w:p>
          <w:p w14:paraId="2883388E" w14:textId="65591AAC" w:rsidR="00911E2D" w:rsidRPr="00A75C2D" w:rsidRDefault="00911E2D" w:rsidP="00F67F06">
            <w:pPr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Проведение </w:t>
            </w:r>
            <w:r w:rsidR="00F67F0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пяти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лекториев</w:t>
            </w:r>
            <w:r w:rsidR="00F67F0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. </w:t>
            </w:r>
          </w:p>
          <w:p w14:paraId="2ECCEA7E" w14:textId="7A2790D9" w:rsidR="00A75C2D" w:rsidRPr="00A75C2D" w:rsidRDefault="00F67F06" w:rsidP="00F67F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5C2D" w:rsidRPr="00A75C2D">
              <w:rPr>
                <w:rFonts w:ascii="Times New Roman" w:hAnsi="Times New Roman" w:cs="Times New Roman"/>
                <w:sz w:val="24"/>
                <w:szCs w:val="24"/>
              </w:rPr>
              <w:t>еализации партийных проектов,  реализуемых на территории ОМСУ: «</w:t>
            </w:r>
            <w:hyperlink r:id="rId5" w:history="1">
              <w:r w:rsidR="00A75C2D" w:rsidRPr="00F67F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Единая страна</w:t>
              </w:r>
            </w:hyperlink>
            <w:r w:rsidR="00A75C2D" w:rsidRPr="00F67F06">
              <w:rPr>
                <w:rFonts w:ascii="Times New Roman" w:hAnsi="Times New Roman" w:cs="Times New Roman"/>
                <w:sz w:val="24"/>
                <w:szCs w:val="24"/>
              </w:rPr>
              <w:t xml:space="preserve"> – доступная среда», «</w:t>
            </w:r>
            <w:hyperlink r:id="rId6" w:history="1">
              <w:r w:rsidR="00A75C2D" w:rsidRPr="00F67F0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Народный контроль</w:t>
              </w:r>
            </w:hyperlink>
            <w:r w:rsidR="00A75C2D" w:rsidRPr="00F67F06">
              <w:rPr>
                <w:rFonts w:ascii="Times New Roman" w:hAnsi="Times New Roman" w:cs="Times New Roman"/>
                <w:sz w:val="24"/>
                <w:szCs w:val="24"/>
              </w:rPr>
              <w:t>», «Гражданский университе</w:t>
            </w:r>
            <w:r w:rsidR="00A75C2D" w:rsidRPr="00A75C2D">
              <w:rPr>
                <w:rFonts w:ascii="Times New Roman" w:hAnsi="Times New Roman" w:cs="Times New Roman"/>
                <w:sz w:val="24"/>
                <w:szCs w:val="24"/>
              </w:rPr>
              <w:t xml:space="preserve">т» (региональный проект), «Городская среда». </w:t>
            </w:r>
          </w:p>
          <w:p w14:paraId="2FD475B7" w14:textId="77777777" w:rsidR="00F67F06" w:rsidRDefault="00F67F06" w:rsidP="00911E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14:paraId="1CAE83BE" w14:textId="77777777" w:rsidR="00F67F06" w:rsidRDefault="00A75C2D" w:rsidP="00911E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2D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верности»,</w:t>
            </w:r>
          </w:p>
          <w:p w14:paraId="45CBA778" w14:textId="20A7FAEB" w:rsidR="00A75C2D" w:rsidRPr="00A75C2D" w:rsidRDefault="00A75C2D" w:rsidP="00911E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2D">
              <w:rPr>
                <w:rFonts w:ascii="Times New Roman" w:hAnsi="Times New Roman" w:cs="Times New Roman"/>
                <w:sz w:val="24"/>
                <w:szCs w:val="24"/>
              </w:rPr>
              <w:t>«День Флага России</w:t>
            </w:r>
            <w:r w:rsidR="00F67F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0E48E12" w14:textId="77777777" w:rsidR="00A75C2D" w:rsidRPr="00A75C2D" w:rsidRDefault="00A75C2D" w:rsidP="00911E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C2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вечер, посвященный Дню шахтера и Дню города. </w:t>
            </w:r>
          </w:p>
          <w:p w14:paraId="4B2B1C75" w14:textId="77777777" w:rsidR="00A75C2D" w:rsidRPr="00A75C2D" w:rsidRDefault="00A75C2D" w:rsidP="00911E2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C2D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  <w:p w14:paraId="4FEF9F20" w14:textId="3C284030" w:rsidR="00A75C2D" w:rsidRPr="00A75C2D" w:rsidRDefault="00A75C2D" w:rsidP="00911E2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C2D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ветеранов войны и труда, тружеников тыла</w:t>
            </w:r>
            <w:r w:rsidR="00F67F06">
              <w:rPr>
                <w:rFonts w:ascii="Times New Roman" w:hAnsi="Times New Roman" w:cs="Times New Roman"/>
                <w:sz w:val="24"/>
                <w:szCs w:val="24"/>
              </w:rPr>
              <w:t xml:space="preserve"> (9 мая)</w:t>
            </w:r>
          </w:p>
          <w:p w14:paraId="36B87AAC" w14:textId="77777777" w:rsidR="00A75C2D" w:rsidRPr="00A75C2D" w:rsidRDefault="00A75C2D" w:rsidP="00911E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2D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 днем учителя ветеранов </w:t>
            </w:r>
            <w:r w:rsidRPr="00A75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труда</w:t>
            </w:r>
          </w:p>
          <w:p w14:paraId="5E46EF79" w14:textId="77777777" w:rsidR="00A75C2D" w:rsidRPr="00A75C2D" w:rsidRDefault="00A75C2D" w:rsidP="00911E2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C2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Историко-просветительский конкурс</w:t>
            </w:r>
          </w:p>
          <w:p w14:paraId="625DF0BD" w14:textId="602751C9" w:rsidR="00A75C2D" w:rsidRPr="00A75C2D" w:rsidRDefault="00A75C2D" w:rsidP="00911E2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C2D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 Днем матери  </w:t>
            </w:r>
            <w:r w:rsidR="00F67F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75C2D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многодетных </w:t>
            </w:r>
            <w:r w:rsidR="00F67F06">
              <w:rPr>
                <w:rFonts w:ascii="Times New Roman" w:hAnsi="Times New Roman" w:cs="Times New Roman"/>
                <w:sz w:val="24"/>
                <w:szCs w:val="24"/>
              </w:rPr>
              <w:t>матерей)</w:t>
            </w:r>
          </w:p>
          <w:p w14:paraId="48E95F32" w14:textId="4D64E09E" w:rsidR="00A75C2D" w:rsidRPr="00A75C2D" w:rsidRDefault="00A75C2D" w:rsidP="00911E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2D">
              <w:rPr>
                <w:rFonts w:ascii="Times New Roman" w:hAnsi="Times New Roman" w:cs="Times New Roman"/>
                <w:sz w:val="24"/>
                <w:szCs w:val="24"/>
              </w:rPr>
              <w:t>Поздравление с Новым годом, участие в акции «Елка желаний»</w:t>
            </w:r>
            <w:r w:rsidR="00F67F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F5E784" w14:textId="77777777" w:rsidR="00A75C2D" w:rsidRPr="00A75C2D" w:rsidRDefault="00A75C2D" w:rsidP="00911E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F9170" w14:textId="77777777" w:rsidR="00A75C2D" w:rsidRPr="00A75C2D" w:rsidRDefault="00A75C2D" w:rsidP="00911E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7E595" w14:textId="59FBDFFE" w:rsidR="00D45BDE" w:rsidRPr="00A75C2D" w:rsidRDefault="00D45BDE" w:rsidP="00911E2D">
            <w:pP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79DE" w14:textId="2501BFE7" w:rsidR="002A3635" w:rsidRDefault="002A3635" w:rsidP="00911E2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lastRenderedPageBreak/>
              <w:t>2/48</w:t>
            </w:r>
          </w:p>
          <w:p w14:paraId="37F31357" w14:textId="77777777" w:rsidR="002A3635" w:rsidRDefault="002A3635" w:rsidP="00911E2D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  <w14:ligatures w14:val="standardContextual"/>
              </w:rPr>
              <w:t xml:space="preserve"> вопросы экологии и природопользования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B458" w14:textId="1A058E71" w:rsidR="002A3635" w:rsidRPr="0011770A" w:rsidRDefault="002A3635" w:rsidP="00911E2D">
            <w:pP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3</w:t>
            </w:r>
            <w:r w:rsidRPr="0011770A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000 руб.</w:t>
            </w:r>
            <w:r w:rsidRPr="0011770A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– участие в акции «1 сентября-каждому школьнику»</w:t>
            </w:r>
          </w:p>
          <w:p w14:paraId="31F3DBE5" w14:textId="5F5782F3" w:rsidR="002A3635" w:rsidRPr="0011770A" w:rsidRDefault="002A3635" w:rsidP="00911E2D">
            <w:pP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3</w:t>
            </w:r>
            <w:r w:rsidRPr="0011770A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000 руб.- участие в акции «Нашим Защитникам»</w:t>
            </w:r>
          </w:p>
          <w:p w14:paraId="57C84F3C" w14:textId="77777777" w:rsidR="002A3635" w:rsidRDefault="002A3635" w:rsidP="00911E2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6CB1" w14:textId="77777777" w:rsidR="002A3635" w:rsidRDefault="002A3635" w:rsidP="00911E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Общественной приемной партии «ЕДИНАЯ РОССИЯ»</w:t>
            </w:r>
          </w:p>
          <w:p w14:paraId="737CEB03" w14:textId="77777777" w:rsidR="002A3635" w:rsidRDefault="002A3635" w:rsidP="00911E2D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269DFBA7" w14:textId="77777777" w:rsidR="00166FFA" w:rsidRDefault="00166FFA" w:rsidP="00911E2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CC0DF0" w14:textId="77777777" w:rsidR="00166FFA" w:rsidRDefault="00166FFA" w:rsidP="00911E2D">
      <w:pPr>
        <w:rPr>
          <w:rFonts w:ascii="Times New Roman" w:hAnsi="Times New Roman" w:cs="Times New Roman"/>
          <w:sz w:val="24"/>
          <w:szCs w:val="24"/>
        </w:rPr>
      </w:pPr>
    </w:p>
    <w:p w14:paraId="503F629D" w14:textId="77777777" w:rsidR="00166FFA" w:rsidRDefault="00166FFA" w:rsidP="00911E2D">
      <w:pPr>
        <w:rPr>
          <w:rFonts w:ascii="Times New Roman" w:hAnsi="Times New Roman" w:cs="Times New Roman"/>
        </w:rPr>
      </w:pPr>
    </w:p>
    <w:p w14:paraId="2AB7043E" w14:textId="77777777" w:rsidR="00166FFA" w:rsidRDefault="00166FFA" w:rsidP="00911E2D"/>
    <w:p w14:paraId="3AA40002" w14:textId="77777777" w:rsidR="002539C9" w:rsidRDefault="002539C9" w:rsidP="00911E2D"/>
    <w:p w14:paraId="18F39B8C" w14:textId="77777777" w:rsidR="00611E94" w:rsidRDefault="00611E94" w:rsidP="00911E2D"/>
    <w:p w14:paraId="0C9595A4" w14:textId="77777777" w:rsidR="00611E94" w:rsidRDefault="00611E94" w:rsidP="00911E2D"/>
    <w:p w14:paraId="7C3D6B41" w14:textId="77777777" w:rsidR="00611E94" w:rsidRDefault="00611E94" w:rsidP="00911E2D"/>
    <w:p w14:paraId="0A505FB6" w14:textId="77777777" w:rsidR="00611E94" w:rsidRDefault="00611E94" w:rsidP="00911E2D"/>
    <w:p w14:paraId="3AAE246E" w14:textId="77777777" w:rsidR="00611E94" w:rsidRDefault="00611E94" w:rsidP="00911E2D"/>
    <w:p w14:paraId="4EE50D76" w14:textId="77777777" w:rsidR="00611E94" w:rsidRDefault="00611E94" w:rsidP="00911E2D"/>
    <w:p w14:paraId="4046873E" w14:textId="77777777" w:rsidR="00611E94" w:rsidRDefault="00611E94" w:rsidP="00911E2D"/>
    <w:p w14:paraId="7A4FD992" w14:textId="77777777" w:rsidR="00611E94" w:rsidRDefault="00611E94" w:rsidP="00911E2D"/>
    <w:p w14:paraId="0605C62C" w14:textId="77777777" w:rsidR="00611E94" w:rsidRDefault="00611E94" w:rsidP="00911E2D"/>
    <w:p w14:paraId="0646D20D" w14:textId="77777777" w:rsidR="00611E94" w:rsidRDefault="00611E94" w:rsidP="00911E2D"/>
    <w:p w14:paraId="01310062" w14:textId="013DB899" w:rsidR="00611E94" w:rsidRPr="00166FFA" w:rsidRDefault="00611E94" w:rsidP="00166FFA">
      <w:r>
        <w:rPr>
          <w:noProof/>
        </w:rPr>
        <w:lastRenderedPageBreak/>
        <w:drawing>
          <wp:inline distT="0" distB="0" distL="0" distR="0" wp14:anchorId="12DF573A" wp14:editId="1F79083C">
            <wp:extent cx="8991600" cy="6743700"/>
            <wp:effectExtent l="0" t="0" r="0" b="0"/>
            <wp:docPr id="7726482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E94" w:rsidRPr="00166FFA" w:rsidSect="007F188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676995"/>
    <w:multiLevelType w:val="hybridMultilevel"/>
    <w:tmpl w:val="FED8435A"/>
    <w:lvl w:ilvl="0" w:tplc="879E5B3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57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CF"/>
    <w:rsid w:val="000C3D3D"/>
    <w:rsid w:val="0011770A"/>
    <w:rsid w:val="00166FFA"/>
    <w:rsid w:val="001D1276"/>
    <w:rsid w:val="001D2614"/>
    <w:rsid w:val="0021747C"/>
    <w:rsid w:val="002539C9"/>
    <w:rsid w:val="002A3635"/>
    <w:rsid w:val="004211AA"/>
    <w:rsid w:val="00422736"/>
    <w:rsid w:val="00542E67"/>
    <w:rsid w:val="005D1A37"/>
    <w:rsid w:val="00611E94"/>
    <w:rsid w:val="0073142A"/>
    <w:rsid w:val="009018B4"/>
    <w:rsid w:val="00911E2D"/>
    <w:rsid w:val="00A001CF"/>
    <w:rsid w:val="00A75C2D"/>
    <w:rsid w:val="00A830D7"/>
    <w:rsid w:val="00D45BDE"/>
    <w:rsid w:val="00F67F06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84E1"/>
  <w15:chartTrackingRefBased/>
  <w15:docId w15:val="{14432D50-2ECC-403D-92F9-76652B6E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61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0D7"/>
    <w:pPr>
      <w:ind w:left="720"/>
      <w:contextualSpacing/>
    </w:pPr>
  </w:style>
  <w:style w:type="character" w:styleId="a4">
    <w:name w:val="Hyperlink"/>
    <w:basedOn w:val="a0"/>
    <w:semiHidden/>
    <w:unhideWhenUsed/>
    <w:rsid w:val="00A75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nros.ru/rubr.shtml?111067" TargetMode="External"/><Relationship Id="rId5" Type="http://schemas.openxmlformats.org/officeDocument/2006/relationships/hyperlink" Target="http://www.edinros.ru/rubr.shtml?11055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Эльвира</cp:lastModifiedBy>
  <cp:revision>16</cp:revision>
  <dcterms:created xsi:type="dcterms:W3CDTF">2023-11-02T04:30:00Z</dcterms:created>
  <dcterms:modified xsi:type="dcterms:W3CDTF">2024-12-17T13:45:00Z</dcterms:modified>
</cp:coreProperties>
</file>