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08F" w:rsidRPr="003C508F" w:rsidRDefault="003C508F" w:rsidP="003C508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C508F">
        <w:rPr>
          <w:rFonts w:ascii="Times New Roman" w:hAnsi="Times New Roman" w:cs="Times New Roman"/>
          <w:b/>
          <w:sz w:val="32"/>
          <w:szCs w:val="32"/>
        </w:rPr>
        <w:t>ОТЧЕТ</w:t>
      </w:r>
    </w:p>
    <w:p w:rsidR="003C508F" w:rsidRPr="003C508F" w:rsidRDefault="003C508F" w:rsidP="003C508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C508F">
        <w:rPr>
          <w:rFonts w:ascii="Times New Roman" w:hAnsi="Times New Roman" w:cs="Times New Roman"/>
          <w:b/>
          <w:sz w:val="32"/>
          <w:szCs w:val="32"/>
        </w:rPr>
        <w:t>о депутатской деятельности (с января 2016 г. по январь 2017 г.)</w:t>
      </w:r>
    </w:p>
    <w:p w:rsidR="00AC07BF" w:rsidRPr="00BA09F5" w:rsidRDefault="003C508F" w:rsidP="003C50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508F">
        <w:rPr>
          <w:rFonts w:ascii="Times New Roman" w:hAnsi="Times New Roman" w:cs="Times New Roman"/>
          <w:b/>
          <w:sz w:val="32"/>
          <w:szCs w:val="32"/>
        </w:rPr>
        <w:t xml:space="preserve"> депутата Совета народных депутатов </w:t>
      </w:r>
      <w:r w:rsidRPr="00BA09F5">
        <w:rPr>
          <w:rFonts w:ascii="Times New Roman" w:hAnsi="Times New Roman" w:cs="Times New Roman"/>
          <w:b/>
          <w:sz w:val="32"/>
          <w:szCs w:val="32"/>
        </w:rPr>
        <w:t>КГО</w:t>
      </w:r>
      <w:r w:rsidRPr="00BA09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07BF" w:rsidRPr="00BA09F5">
        <w:rPr>
          <w:rFonts w:ascii="Times New Roman" w:hAnsi="Times New Roman" w:cs="Times New Roman"/>
          <w:b/>
          <w:sz w:val="28"/>
          <w:szCs w:val="28"/>
        </w:rPr>
        <w:t>Гребенщиковой Э.А.</w:t>
      </w:r>
    </w:p>
    <w:p w:rsidR="00AC07BF" w:rsidRDefault="00AC07BF" w:rsidP="00AC07B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с обращениями граждан</w:t>
      </w:r>
    </w:p>
    <w:tbl>
      <w:tblPr>
        <w:tblStyle w:val="a3"/>
        <w:tblW w:w="0" w:type="auto"/>
        <w:tblLook w:val="04A0"/>
      </w:tblPr>
      <w:tblGrid>
        <w:gridCol w:w="1244"/>
        <w:gridCol w:w="916"/>
        <w:gridCol w:w="980"/>
        <w:gridCol w:w="1140"/>
        <w:gridCol w:w="1626"/>
        <w:gridCol w:w="1100"/>
        <w:gridCol w:w="1128"/>
        <w:gridCol w:w="992"/>
        <w:gridCol w:w="1544"/>
        <w:gridCol w:w="1274"/>
        <w:gridCol w:w="1089"/>
        <w:gridCol w:w="1753"/>
      </w:tblGrid>
      <w:tr w:rsidR="00AC07BF" w:rsidTr="00AC07BF">
        <w:tc>
          <w:tcPr>
            <w:tcW w:w="12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07BF" w:rsidRDefault="00AC07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Кол-во обратив</w:t>
            </w:r>
          </w:p>
          <w:p w:rsidR="00AC07BF" w:rsidRDefault="00AC07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шихся</w:t>
            </w:r>
            <w:proofErr w:type="spellEnd"/>
          </w:p>
        </w:tc>
        <w:tc>
          <w:tcPr>
            <w:tcW w:w="9774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07BF" w:rsidRDefault="00AC07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Сфера вопроса</w:t>
            </w:r>
          </w:p>
        </w:tc>
        <w:tc>
          <w:tcPr>
            <w:tcW w:w="12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07BF" w:rsidRDefault="00AC07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Удовлет</w:t>
            </w:r>
            <w:proofErr w:type="spellEnd"/>
          </w:p>
          <w:p w:rsidR="00AC07BF" w:rsidRDefault="00AC07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ворено</w:t>
            </w:r>
            <w:proofErr w:type="spellEnd"/>
          </w:p>
        </w:tc>
        <w:tc>
          <w:tcPr>
            <w:tcW w:w="126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07BF" w:rsidRDefault="00AC07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Разъяс</w:t>
            </w:r>
            <w:proofErr w:type="spellEnd"/>
          </w:p>
          <w:p w:rsidR="00AC07BF" w:rsidRDefault="00AC07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нено</w:t>
            </w:r>
            <w:proofErr w:type="spellEnd"/>
          </w:p>
        </w:tc>
        <w:tc>
          <w:tcPr>
            <w:tcW w:w="175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07BF" w:rsidRDefault="00AC07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Перенесены сроки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удовлетво</w:t>
            </w:r>
            <w:proofErr w:type="spellEnd"/>
          </w:p>
          <w:p w:rsidR="00AC07BF" w:rsidRDefault="00AC07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рения</w:t>
            </w:r>
          </w:p>
          <w:p w:rsidR="00AC07BF" w:rsidRDefault="00AC07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(дата)</w:t>
            </w:r>
          </w:p>
        </w:tc>
      </w:tr>
      <w:tr w:rsidR="00AC07BF" w:rsidTr="00AC07BF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C07BF" w:rsidRDefault="00AC07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07BF" w:rsidRDefault="00AC07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ЖКХ</w:t>
            </w:r>
          </w:p>
        </w:tc>
        <w:tc>
          <w:tcPr>
            <w:tcW w:w="1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07BF" w:rsidRDefault="00AC07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Благо</w:t>
            </w:r>
          </w:p>
          <w:p w:rsidR="00AC07BF" w:rsidRDefault="00AC07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уст</w:t>
            </w:r>
          </w:p>
          <w:p w:rsidR="00AC07BF" w:rsidRDefault="00AC07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ройс</w:t>
            </w:r>
            <w:proofErr w:type="spellEnd"/>
          </w:p>
          <w:p w:rsidR="00AC07BF" w:rsidRDefault="00AC07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тво</w:t>
            </w:r>
            <w:proofErr w:type="spellEnd"/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07BF" w:rsidRDefault="00AC07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Строи</w:t>
            </w:r>
          </w:p>
          <w:p w:rsidR="00AC07BF" w:rsidRDefault="00AC07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Тельст</w:t>
            </w:r>
            <w:proofErr w:type="spellEnd"/>
          </w:p>
          <w:p w:rsidR="00AC07BF" w:rsidRDefault="00AC07BF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/снос домов 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07BF" w:rsidRDefault="00AC07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Работа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правоохра</w:t>
            </w:r>
            <w:proofErr w:type="spellEnd"/>
          </w:p>
          <w:p w:rsidR="00AC07BF" w:rsidRDefault="00AC07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нительных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органов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07BF" w:rsidRDefault="00AC07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Здраво</w:t>
            </w:r>
          </w:p>
          <w:p w:rsidR="00AC07BF" w:rsidRDefault="00AC07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охране</w:t>
            </w:r>
          </w:p>
          <w:p w:rsidR="00AC07BF" w:rsidRDefault="00AC07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ние</w:t>
            </w:r>
            <w:proofErr w:type="spellEnd"/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07BF" w:rsidRDefault="00AC07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Образо</w:t>
            </w:r>
            <w:proofErr w:type="spellEnd"/>
          </w:p>
          <w:p w:rsidR="00AC07BF" w:rsidRDefault="00AC07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вание</w:t>
            </w:r>
            <w:proofErr w:type="spellEnd"/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07BF" w:rsidRDefault="00AC07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Мате</w:t>
            </w:r>
            <w:proofErr w:type="gramEnd"/>
          </w:p>
          <w:p w:rsidR="00AC07BF" w:rsidRDefault="00AC07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риаль</w:t>
            </w:r>
            <w:proofErr w:type="spellEnd"/>
          </w:p>
          <w:p w:rsidR="00AC07BF" w:rsidRDefault="00AC07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</w:t>
            </w:r>
          </w:p>
          <w:p w:rsidR="00AC07BF" w:rsidRDefault="00AC07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мощь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07BF" w:rsidRDefault="00AC07BF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Снос домов/ получение жилья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C07BF" w:rsidRDefault="00AC07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C07BF" w:rsidRDefault="00AC07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C07BF" w:rsidRDefault="00AC07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C07BF" w:rsidTr="00AC07BF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07BF" w:rsidRDefault="00AC07BF" w:rsidP="00047B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47BF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07BF" w:rsidRDefault="00047B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7BF" w:rsidRDefault="00AC0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7BF" w:rsidRDefault="00AC0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7BF" w:rsidRDefault="00AC0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07BF" w:rsidRDefault="00047B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07BF" w:rsidRDefault="00AC0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07BF" w:rsidRDefault="00047B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07BF" w:rsidRDefault="00AC0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7BF" w:rsidRDefault="00AC0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07BF" w:rsidRDefault="00047B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7BF" w:rsidRDefault="00AC0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C07BF" w:rsidRDefault="00AC07BF" w:rsidP="00AC07BF">
      <w:pPr>
        <w:rPr>
          <w:rFonts w:ascii="Times New Roman" w:hAnsi="Times New Roman" w:cs="Times New Roman"/>
          <w:b/>
          <w:sz w:val="28"/>
          <w:szCs w:val="28"/>
        </w:rPr>
      </w:pPr>
    </w:p>
    <w:p w:rsidR="00AC07BF" w:rsidRDefault="00AC07BF" w:rsidP="00AC07BF">
      <w:pPr>
        <w:rPr>
          <w:rFonts w:ascii="Times New Roman" w:hAnsi="Times New Roman" w:cs="Times New Roman"/>
          <w:b/>
          <w:sz w:val="28"/>
          <w:szCs w:val="28"/>
        </w:rPr>
      </w:pPr>
    </w:p>
    <w:p w:rsidR="00AC07BF" w:rsidRDefault="00AC07BF" w:rsidP="00AC07B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Общественно-политическая деятельность</w:t>
      </w:r>
    </w:p>
    <w:tbl>
      <w:tblPr>
        <w:tblStyle w:val="a3"/>
        <w:tblW w:w="0" w:type="auto"/>
        <w:tblLook w:val="04A0"/>
      </w:tblPr>
      <w:tblGrid>
        <w:gridCol w:w="787"/>
        <w:gridCol w:w="2236"/>
        <w:gridCol w:w="2997"/>
        <w:gridCol w:w="2992"/>
        <w:gridCol w:w="4219"/>
        <w:gridCol w:w="1555"/>
      </w:tblGrid>
      <w:tr w:rsidR="00AC07BF" w:rsidTr="00AE6E59"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07BF" w:rsidRDefault="00AC07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AC07BF" w:rsidRDefault="00AC07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п\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07BF" w:rsidRDefault="00AC07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Участие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AC07BF" w:rsidRDefault="00AC07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мероприятиях</w:t>
            </w:r>
            <w:proofErr w:type="gramEnd"/>
          </w:p>
          <w:p w:rsidR="00AC07BF" w:rsidRDefault="00AC07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(кол-во)</w:t>
            </w:r>
          </w:p>
        </w:tc>
        <w:tc>
          <w:tcPr>
            <w:tcW w:w="2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07BF" w:rsidRDefault="00AC07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Встречи с населением (кол-во встреч/кол-во человек/обсуждаемые вопросы)</w:t>
            </w:r>
          </w:p>
        </w:tc>
        <w:tc>
          <w:tcPr>
            <w:tcW w:w="2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07BF" w:rsidRDefault="00AC07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Помощь городу, людям из собственных средств (вид помощи/сумма)</w:t>
            </w: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07BF" w:rsidRDefault="00AC07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социально-значимых мероприятий (наименование)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07BF" w:rsidRDefault="00AC07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прочее</w:t>
            </w:r>
          </w:p>
        </w:tc>
      </w:tr>
      <w:tr w:rsidR="00AC07BF" w:rsidTr="00AE6E59"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07BF" w:rsidRDefault="00AC0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07BF" w:rsidRDefault="005D26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07BF" w:rsidRDefault="00AC07BF" w:rsidP="006233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r w:rsidR="0062330D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r w:rsidR="000A6658" w:rsidRPr="000A6658">
              <w:rPr>
                <w:rFonts w:ascii="Times New Roman" w:hAnsi="Times New Roman" w:cs="Times New Roman"/>
                <w:sz w:val="28"/>
                <w:szCs w:val="28"/>
              </w:rPr>
              <w:t>вопросы правопорядка;</w:t>
            </w:r>
            <w:r w:rsidR="000A66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вопросы ЖКХ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E59" w:rsidRDefault="00AC07BF" w:rsidP="00AE6E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Материальная помощь в проведении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историко-просветительский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конкурс «Служение отечеству: события и имена», выплата премий лучшим ученикам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акция «Помоги собраться в школу»; </w:t>
            </w:r>
          </w:p>
          <w:p w:rsidR="00AC07BF" w:rsidRDefault="00AE6E59" w:rsidP="00AE6E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AC07BF">
              <w:rPr>
                <w:rFonts w:ascii="Times New Roman" w:hAnsi="Times New Roman" w:cs="Times New Roman"/>
                <w:sz w:val="28"/>
                <w:szCs w:val="28"/>
              </w:rPr>
              <w:t xml:space="preserve"> 000руб</w:t>
            </w: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07BF" w:rsidRDefault="00AC07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Акция «Весенняя неделя добра»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7BF" w:rsidRDefault="00AC07B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07BF" w:rsidTr="00AE6E59"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07BF" w:rsidRDefault="00AC0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7BF" w:rsidRDefault="00AC0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7BF" w:rsidRDefault="00AC0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7BF" w:rsidRDefault="00AC0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07BF" w:rsidRDefault="00AC07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урок парламентаризма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7BF" w:rsidRDefault="00AC07B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07BF" w:rsidTr="00AE6E59"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07BF" w:rsidRDefault="00AC0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7BF" w:rsidRDefault="00AC0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7BF" w:rsidRDefault="00AC0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7BF" w:rsidRDefault="00AC0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07BF" w:rsidRDefault="00AC07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Посадка деревьев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7BF" w:rsidRDefault="00AC07B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07BF" w:rsidTr="00AE6E59"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07BF" w:rsidRDefault="00AC0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7BF" w:rsidRDefault="00AC0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7BF" w:rsidRDefault="00AC0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7BF" w:rsidRDefault="00AC0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07BF" w:rsidRDefault="00AC07B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Проведение субботников по очистке территории города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7BF" w:rsidRDefault="00AC07B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07BF" w:rsidTr="00AE6E59"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07BF" w:rsidRDefault="00AC0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7BF" w:rsidRDefault="00AC0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7BF" w:rsidRDefault="00AC0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7BF" w:rsidRDefault="00AC0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7BF" w:rsidRDefault="00AC07BF">
            <w:pPr>
              <w:spacing w:before="100" w:beforeAutospacing="1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Митинги Памяти.</w:t>
            </w:r>
          </w:p>
          <w:p w:rsidR="00AC07BF" w:rsidRDefault="00AC07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7BF" w:rsidRDefault="00AC07B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07BF" w:rsidTr="00AE6E59"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07BF" w:rsidRDefault="00AC0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7BF" w:rsidRDefault="00AC0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7BF" w:rsidRDefault="00AC0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7BF" w:rsidRDefault="00AC0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07BF" w:rsidRDefault="00AC07BF">
            <w:pPr>
              <w:spacing w:before="100" w:before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День защиты детей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7BF" w:rsidRDefault="00AC07B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07BF" w:rsidTr="00AE6E59"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07BF" w:rsidRDefault="00AC0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7BF" w:rsidRDefault="00AC0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7BF" w:rsidRDefault="00AC0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7BF" w:rsidRDefault="00AC0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07BF" w:rsidRDefault="00AC07BF">
            <w:pPr>
              <w:spacing w:before="100" w:beforeAutospacing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 «Историческая память»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7BF" w:rsidRDefault="00AC07B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07BF" w:rsidTr="00AE6E59"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07BF" w:rsidRDefault="00AC0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7BF" w:rsidRDefault="00AC0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7BF" w:rsidRDefault="00AC0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7BF" w:rsidRDefault="00AC0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07BF" w:rsidRDefault="00AC07BF">
            <w:pPr>
              <w:spacing w:before="100" w:before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Историко-просветительский конкурс «Служение отечеству: события и имена»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7BF" w:rsidRDefault="00AC07B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07BF" w:rsidTr="00AE6E59"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07BF" w:rsidRDefault="00AC0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7BF" w:rsidRDefault="00AC0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7BF" w:rsidRDefault="00AC0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7BF" w:rsidRDefault="00AC0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7BF" w:rsidRDefault="00AC07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Проект «Модернизация образования» (Подведение итогов, выплата премий лучшим ученикам, на родительских собраниях в конце учебного года) </w:t>
            </w:r>
          </w:p>
          <w:p w:rsidR="00AC07BF" w:rsidRDefault="00AC07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07BF" w:rsidRDefault="00AC07BF">
            <w:pPr>
              <w:spacing w:before="100" w:beforeAutospacing="1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7BF" w:rsidRDefault="00AC07B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07BF" w:rsidTr="00AE6E59"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07BF" w:rsidRDefault="00AC0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7BF" w:rsidRDefault="00AC0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7BF" w:rsidRDefault="00AC0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7BF" w:rsidRDefault="00AC0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07BF" w:rsidRDefault="00AC07BF">
            <w:pPr>
              <w:spacing w:before="100" w:before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Рейды «Народного  контроля» по качеству на продукты первой необходимости (хлеб, молоко, яйца, сахар)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7BF" w:rsidRDefault="00AC07B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07BF" w:rsidTr="00AE6E59"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07BF" w:rsidRDefault="00AC0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7BF" w:rsidRDefault="00AC0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7BF" w:rsidRDefault="00AC0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7BF" w:rsidRDefault="00AC0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7BF" w:rsidRPr="00F24F0A" w:rsidRDefault="00AC07BF" w:rsidP="00F24F0A">
            <w:pPr>
              <w:shd w:val="clear" w:color="auto" w:fill="FFFFFF"/>
              <w:spacing w:before="29" w:line="274" w:lineRule="exac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Рейды  «Народного контроля» по мониторингу качества и цены на алкогольную продукцию в торговых сетях нашей территории.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7BF" w:rsidRDefault="00AC07B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07BF" w:rsidTr="00AE6E59"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07BF" w:rsidRDefault="00AC07BF" w:rsidP="00AD36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D362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7BF" w:rsidRDefault="00AC0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7BF" w:rsidRDefault="00AC0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7BF" w:rsidRDefault="00AC0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07BF" w:rsidRDefault="00AC07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Продуктовые ярмарки (помощь людям преклонного возраста волонтерами МГЕР)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7BF" w:rsidRDefault="00AC07B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07BF" w:rsidRPr="00090EEA" w:rsidTr="00AE6E59"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07BF" w:rsidRPr="00090EEA" w:rsidRDefault="00AC07BF" w:rsidP="00AD36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0E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D362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7BF" w:rsidRPr="00090EEA" w:rsidRDefault="00AC0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7BF" w:rsidRPr="00090EEA" w:rsidRDefault="00AC0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7BF" w:rsidRPr="00090EEA" w:rsidRDefault="00AC0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07BF" w:rsidRPr="00090EEA" w:rsidRDefault="00AC07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0EEA">
              <w:rPr>
                <w:rFonts w:ascii="Times New Roman" w:hAnsi="Times New Roman" w:cs="Times New Roman"/>
                <w:sz w:val="28"/>
                <w:szCs w:val="28"/>
              </w:rPr>
              <w:t>Проект «Детский спорт»</w:t>
            </w:r>
          </w:p>
          <w:p w:rsidR="00AC07BF" w:rsidRPr="00090EEA" w:rsidRDefault="00AC07B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0EEA">
              <w:rPr>
                <w:rFonts w:ascii="Times New Roman" w:hAnsi="Times New Roman" w:cs="Times New Roman"/>
                <w:sz w:val="28"/>
                <w:szCs w:val="28"/>
              </w:rPr>
              <w:t>«Развитие детского спорта в Кузбассе»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7BF" w:rsidRPr="00090EEA" w:rsidRDefault="00AC07B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6E59" w:rsidRPr="00090EEA" w:rsidTr="00AE6E59"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E59" w:rsidRPr="00090EEA" w:rsidRDefault="00AD36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6E59" w:rsidRPr="00090EEA" w:rsidRDefault="00AE6E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6E59" w:rsidRPr="00090EEA" w:rsidRDefault="00AE6E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6E59" w:rsidRPr="00090EEA" w:rsidRDefault="00AE6E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E59" w:rsidRPr="00090EEA" w:rsidRDefault="00AE6E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0E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Молодежная акция «Весеннее настроение»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6E59" w:rsidRPr="00090EEA" w:rsidRDefault="00AE6E5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682A" w:rsidRPr="00090EEA" w:rsidTr="00AE6E59"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6682A" w:rsidRPr="00090EEA" w:rsidRDefault="00AD36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682A" w:rsidRPr="00090EEA" w:rsidRDefault="003668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682A" w:rsidRPr="00090EEA" w:rsidRDefault="003668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682A" w:rsidRPr="00090EEA" w:rsidRDefault="003668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6682A" w:rsidRPr="00090EEA" w:rsidRDefault="0036682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90E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Общероссийская акция «Георгиевская лента»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682A" w:rsidRPr="00090EEA" w:rsidRDefault="0036682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0EEA" w:rsidRPr="00090EEA" w:rsidTr="00AE6E59"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EEA" w:rsidRPr="00090EEA" w:rsidRDefault="00AD36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EEA" w:rsidRPr="00090EEA" w:rsidRDefault="00090E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EEA" w:rsidRPr="00090EEA" w:rsidRDefault="00090E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EEA" w:rsidRPr="00090EEA" w:rsidRDefault="00090E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EEA" w:rsidRPr="00090EEA" w:rsidRDefault="00090EE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90E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Поздравление с Днем матери ветеранов войны и труда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EEA" w:rsidRPr="00090EEA" w:rsidRDefault="00090EE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8067C" w:rsidRDefault="00D8067C">
      <w:pPr>
        <w:rPr>
          <w:rFonts w:ascii="Times New Roman" w:hAnsi="Times New Roman" w:cs="Times New Roman"/>
          <w:sz w:val="28"/>
          <w:szCs w:val="28"/>
        </w:rPr>
      </w:pPr>
    </w:p>
    <w:p w:rsidR="0058014A" w:rsidRDefault="0058014A">
      <w:pPr>
        <w:rPr>
          <w:rFonts w:ascii="Times New Roman" w:hAnsi="Times New Roman" w:cs="Times New Roman"/>
          <w:sz w:val="28"/>
          <w:szCs w:val="28"/>
        </w:rPr>
      </w:pPr>
    </w:p>
    <w:p w:rsidR="0058014A" w:rsidRDefault="0058014A">
      <w:pPr>
        <w:rPr>
          <w:rFonts w:ascii="Times New Roman" w:hAnsi="Times New Roman" w:cs="Times New Roman"/>
          <w:sz w:val="28"/>
          <w:szCs w:val="28"/>
        </w:rPr>
      </w:pPr>
    </w:p>
    <w:p w:rsidR="0058014A" w:rsidRDefault="0058014A">
      <w:pPr>
        <w:rPr>
          <w:rFonts w:ascii="Times New Roman" w:hAnsi="Times New Roman" w:cs="Times New Roman"/>
          <w:sz w:val="28"/>
          <w:szCs w:val="28"/>
        </w:rPr>
      </w:pPr>
    </w:p>
    <w:p w:rsidR="00D23174" w:rsidRDefault="005801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936974"/>
            <wp:effectExtent l="19050" t="0" r="6350" b="0"/>
            <wp:docPr id="2" name="Рисунок 2" descr="C:\Documents and Settings\Ельвира\Рабочий стол\DSCF4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Ельвира\Рабочий стол\DSCF48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6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67C" w:rsidRPr="00090EEA" w:rsidRDefault="00D231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3" name="Рисунок 1" descr="C:\Documents and Settings\Ельвира\Рабочий стол\Фото ЕР\18 кон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ьвира\Рабочий стол\Фото ЕР\18 конф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3C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5208505"/>
            <wp:effectExtent l="19050" t="0" r="6350" b="0"/>
            <wp:docPr id="4" name="Рисунок 2" descr="C:\Documents and Settings\Ельвира\Рабочий стол\Фото ЕР\фото разн\SAM_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Ельвира\Рабочий стол\Фото ЕР\фото разн\SAM_43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06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247759"/>
            <wp:effectExtent l="19050" t="0" r="6350" b="0"/>
            <wp:docPr id="1" name="Рисунок 1" descr="C:\Documents and Settings\Ельвира\Рабочий стол\Фото ЕР\фото с награжд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ьвира\Рабочий стол\Фото ЕР\фото с награжден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4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067C" w:rsidRPr="00090EEA" w:rsidSect="00AC07B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07BF"/>
    <w:rsid w:val="00047BFB"/>
    <w:rsid w:val="00061328"/>
    <w:rsid w:val="00075FF8"/>
    <w:rsid w:val="00090EEA"/>
    <w:rsid w:val="000A6658"/>
    <w:rsid w:val="001C57A6"/>
    <w:rsid w:val="00311B05"/>
    <w:rsid w:val="0036682A"/>
    <w:rsid w:val="003C508F"/>
    <w:rsid w:val="0058014A"/>
    <w:rsid w:val="005D2678"/>
    <w:rsid w:val="0062330D"/>
    <w:rsid w:val="00974553"/>
    <w:rsid w:val="00A03C98"/>
    <w:rsid w:val="00AC07BF"/>
    <w:rsid w:val="00AD3628"/>
    <w:rsid w:val="00AE6E59"/>
    <w:rsid w:val="00BA09F5"/>
    <w:rsid w:val="00D23174"/>
    <w:rsid w:val="00D35DD9"/>
    <w:rsid w:val="00D8067C"/>
    <w:rsid w:val="00F24F0A"/>
    <w:rsid w:val="00FA52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7BF"/>
    <w:rPr>
      <w:rFonts w:eastAsiaTheme="minorHAns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07B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80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067C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14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25</Company>
  <LinksUpToDate>false</LinksUpToDate>
  <CharactersWithSpaces>1985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Ельвира </dc:creator>
  <cp:keywords/>
  <dc:description/>
  <cp:lastModifiedBy>Влад</cp:lastModifiedBy>
  <cp:revision>19</cp:revision>
  <dcterms:created xsi:type="dcterms:W3CDTF">2017-02-06T06:38:00Z</dcterms:created>
  <dcterms:modified xsi:type="dcterms:W3CDTF">2017-02-07T06:11:00Z</dcterms:modified>
</cp:coreProperties>
</file>