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08" w:rsidRPr="00124FAB" w:rsidRDefault="009E3B9F" w:rsidP="00265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B5308" w:rsidRPr="00124FAB">
        <w:rPr>
          <w:b/>
          <w:sz w:val="28"/>
          <w:szCs w:val="28"/>
        </w:rPr>
        <w:t>ОТЧЕТ</w:t>
      </w:r>
    </w:p>
    <w:p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 xml:space="preserve">о депутатской деятельности </w:t>
      </w:r>
      <w:r w:rsidR="00970C01" w:rsidRPr="00124FAB">
        <w:rPr>
          <w:b/>
          <w:sz w:val="28"/>
          <w:szCs w:val="28"/>
        </w:rPr>
        <w:t>за</w:t>
      </w:r>
      <w:r w:rsidR="002A256E">
        <w:rPr>
          <w:b/>
          <w:sz w:val="28"/>
          <w:szCs w:val="28"/>
        </w:rPr>
        <w:t xml:space="preserve"> 2024</w:t>
      </w:r>
      <w:r w:rsidR="00317BE2">
        <w:rPr>
          <w:b/>
          <w:sz w:val="28"/>
          <w:szCs w:val="28"/>
        </w:rPr>
        <w:t xml:space="preserve"> </w:t>
      </w:r>
      <w:r w:rsidR="002A256E">
        <w:rPr>
          <w:b/>
          <w:sz w:val="28"/>
          <w:szCs w:val="28"/>
        </w:rPr>
        <w:t xml:space="preserve">год </w:t>
      </w:r>
    </w:p>
    <w:p w:rsidR="00071744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депутата Совета народных депутатов КГО</w:t>
      </w:r>
    </w:p>
    <w:p w:rsidR="000B5308" w:rsidRPr="00124FAB" w:rsidRDefault="00BE2CF0" w:rsidP="002657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Гребенкина</w:t>
      </w:r>
      <w:proofErr w:type="spellEnd"/>
      <w:r>
        <w:rPr>
          <w:b/>
          <w:sz w:val="28"/>
          <w:szCs w:val="28"/>
        </w:rPr>
        <w:t xml:space="preserve"> Андрея Алексеевича</w:t>
      </w:r>
      <w:r w:rsidR="00DD1D5A">
        <w:rPr>
          <w:b/>
          <w:sz w:val="28"/>
          <w:szCs w:val="28"/>
        </w:rPr>
        <w:t>. Округ №</w:t>
      </w:r>
      <w:r>
        <w:rPr>
          <w:b/>
          <w:sz w:val="28"/>
          <w:szCs w:val="28"/>
        </w:rPr>
        <w:t xml:space="preserve"> 6</w:t>
      </w:r>
    </w:p>
    <w:p w:rsidR="000B5308" w:rsidRPr="00124FAB" w:rsidRDefault="000B5308" w:rsidP="000B5308">
      <w:pPr>
        <w:jc w:val="right"/>
        <w:rPr>
          <w:b/>
          <w:sz w:val="28"/>
          <w:szCs w:val="28"/>
        </w:rPr>
      </w:pPr>
    </w:p>
    <w:p w:rsidR="000B5308" w:rsidRPr="00124FAB" w:rsidRDefault="000B5308" w:rsidP="000B5308">
      <w:pPr>
        <w:jc w:val="right"/>
        <w:rPr>
          <w:sz w:val="28"/>
          <w:szCs w:val="28"/>
        </w:rPr>
      </w:pPr>
      <w:r w:rsidRPr="00124FAB">
        <w:rPr>
          <w:b/>
          <w:sz w:val="28"/>
          <w:szCs w:val="28"/>
        </w:rPr>
        <w:t>Работа с обращениями граждан</w:t>
      </w:r>
    </w:p>
    <w:p w:rsidR="000B5308" w:rsidRPr="00124FAB" w:rsidRDefault="000B5308" w:rsidP="000B5308">
      <w:pPr>
        <w:jc w:val="right"/>
        <w:rPr>
          <w:sz w:val="28"/>
          <w:szCs w:val="28"/>
          <w:u w:val="single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276"/>
        <w:gridCol w:w="1275"/>
        <w:gridCol w:w="1157"/>
        <w:gridCol w:w="1080"/>
        <w:gridCol w:w="1080"/>
        <w:gridCol w:w="1080"/>
        <w:gridCol w:w="1573"/>
        <w:gridCol w:w="1401"/>
        <w:gridCol w:w="1626"/>
        <w:gridCol w:w="1068"/>
      </w:tblGrid>
      <w:tr w:rsidR="00D76C5B" w:rsidRPr="00313476" w:rsidTr="00313476">
        <w:trPr>
          <w:trHeight w:val="480"/>
        </w:trPr>
        <w:tc>
          <w:tcPr>
            <w:tcW w:w="1844" w:type="dxa"/>
            <w:vMerge w:val="restart"/>
            <w:vAlign w:val="center"/>
          </w:tcPr>
          <w:p w:rsidR="00D76C5B" w:rsidRPr="00313476" w:rsidRDefault="0026576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Кол-во обратив</w:t>
            </w:r>
            <w:r w:rsidR="00D76C5B" w:rsidRPr="00313476">
              <w:rPr>
                <w:b/>
                <w:szCs w:val="28"/>
              </w:rPr>
              <w:t>шихся</w:t>
            </w:r>
          </w:p>
        </w:tc>
        <w:tc>
          <w:tcPr>
            <w:tcW w:w="7940" w:type="dxa"/>
            <w:gridSpan w:val="7"/>
            <w:shd w:val="clear" w:color="auto" w:fill="auto"/>
            <w:vAlign w:val="center"/>
          </w:tcPr>
          <w:p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Сфера вопроса</w:t>
            </w:r>
          </w:p>
          <w:p w:rsidR="00D76C5B" w:rsidRPr="00313476" w:rsidRDefault="00D76C5B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D76C5B" w:rsidRPr="00313476" w:rsidRDefault="00D76C5B" w:rsidP="0026576B">
            <w:pPr>
              <w:spacing w:after="20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D76C5B" w:rsidRPr="00313476" w:rsidRDefault="00340649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1626" w:type="dxa"/>
            <w:vMerge w:val="restart"/>
            <w:vAlign w:val="center"/>
          </w:tcPr>
          <w:p w:rsidR="00D76C5B" w:rsidRPr="00313476" w:rsidRDefault="00340649" w:rsidP="0026576B">
            <w:pPr>
              <w:jc w:val="center"/>
              <w:rPr>
                <w:b/>
                <w:szCs w:val="28"/>
              </w:rPr>
            </w:pPr>
            <w:r w:rsidRPr="00340649">
              <w:rPr>
                <w:b/>
                <w:szCs w:val="28"/>
              </w:rPr>
              <w:t>Удовлетворено</w:t>
            </w:r>
          </w:p>
        </w:tc>
        <w:tc>
          <w:tcPr>
            <w:tcW w:w="1068" w:type="dxa"/>
            <w:vMerge w:val="restart"/>
            <w:vAlign w:val="center"/>
          </w:tcPr>
          <w:p w:rsidR="00D76C5B" w:rsidRPr="00313476" w:rsidRDefault="00340649" w:rsidP="0026576B">
            <w:pPr>
              <w:jc w:val="center"/>
              <w:rPr>
                <w:b/>
                <w:szCs w:val="28"/>
              </w:rPr>
            </w:pPr>
            <w:r w:rsidRPr="00340649">
              <w:rPr>
                <w:b/>
                <w:szCs w:val="28"/>
              </w:rPr>
              <w:t>Разъяснено</w:t>
            </w:r>
          </w:p>
        </w:tc>
      </w:tr>
      <w:tr w:rsidR="000B5308" w:rsidRPr="00313476" w:rsidTr="00313476">
        <w:trPr>
          <w:trHeight w:val="630"/>
        </w:trPr>
        <w:tc>
          <w:tcPr>
            <w:tcW w:w="1844" w:type="dxa"/>
            <w:vMerge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ЖКХ</w:t>
            </w:r>
          </w:p>
        </w:tc>
        <w:tc>
          <w:tcPr>
            <w:tcW w:w="1276" w:type="dxa"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Благоустройство</w:t>
            </w:r>
          </w:p>
        </w:tc>
        <w:tc>
          <w:tcPr>
            <w:tcW w:w="1275" w:type="dxa"/>
            <w:vAlign w:val="center"/>
          </w:tcPr>
          <w:p w:rsidR="000B5308" w:rsidRPr="00313476" w:rsidRDefault="00655352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Строительство, снос домов</w:t>
            </w:r>
          </w:p>
        </w:tc>
        <w:tc>
          <w:tcPr>
            <w:tcW w:w="1157" w:type="dxa"/>
            <w:vAlign w:val="center"/>
          </w:tcPr>
          <w:p w:rsidR="000B5308" w:rsidRPr="00313476" w:rsidRDefault="00655352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Здравоохранение </w:t>
            </w:r>
          </w:p>
        </w:tc>
        <w:tc>
          <w:tcPr>
            <w:tcW w:w="1080" w:type="dxa"/>
            <w:vAlign w:val="center"/>
          </w:tcPr>
          <w:p w:rsidR="000B5308" w:rsidRPr="00313476" w:rsidRDefault="00655352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Транспорт </w:t>
            </w:r>
          </w:p>
        </w:tc>
        <w:tc>
          <w:tcPr>
            <w:tcW w:w="1080" w:type="dxa"/>
            <w:vAlign w:val="center"/>
          </w:tcPr>
          <w:p w:rsidR="000B5308" w:rsidRPr="00313476" w:rsidRDefault="00655352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Материальная помощь</w:t>
            </w:r>
          </w:p>
        </w:tc>
        <w:tc>
          <w:tcPr>
            <w:tcW w:w="1080" w:type="dxa"/>
            <w:vAlign w:val="center"/>
          </w:tcPr>
          <w:p w:rsidR="000B5308" w:rsidRPr="00313476" w:rsidRDefault="00655352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Проблемы предпринимательства</w:t>
            </w:r>
          </w:p>
        </w:tc>
        <w:tc>
          <w:tcPr>
            <w:tcW w:w="1573" w:type="dxa"/>
            <w:vAlign w:val="center"/>
          </w:tcPr>
          <w:p w:rsidR="000B5308" w:rsidRPr="00313476" w:rsidRDefault="00340649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Приложения по работе</w:t>
            </w:r>
          </w:p>
        </w:tc>
        <w:tc>
          <w:tcPr>
            <w:tcW w:w="1401" w:type="dxa"/>
            <w:vMerge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8" w:type="dxa"/>
            <w:vMerge/>
            <w:vAlign w:val="center"/>
          </w:tcPr>
          <w:p w:rsidR="000B5308" w:rsidRPr="00313476" w:rsidRDefault="000B5308" w:rsidP="0026576B">
            <w:pPr>
              <w:jc w:val="center"/>
              <w:rPr>
                <w:b/>
                <w:szCs w:val="28"/>
              </w:rPr>
            </w:pPr>
          </w:p>
        </w:tc>
      </w:tr>
      <w:tr w:rsidR="0026576B" w:rsidRPr="00124FAB" w:rsidTr="0031347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  <w:p w:rsidR="0026576B" w:rsidRPr="00124FAB" w:rsidRDefault="0065535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26576B" w:rsidRPr="00124FAB" w:rsidRDefault="0026576B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576B" w:rsidRPr="00124FAB" w:rsidRDefault="00655352" w:rsidP="0065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576B" w:rsidRPr="00124FAB" w:rsidRDefault="0065535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6576B" w:rsidRPr="00124FAB" w:rsidRDefault="000530CA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26576B" w:rsidRPr="00124FAB" w:rsidRDefault="0065535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6576B" w:rsidRPr="00124FAB" w:rsidRDefault="0065535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6576B" w:rsidRPr="00124FAB" w:rsidRDefault="0065535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6576B" w:rsidRPr="00124FAB" w:rsidRDefault="0065535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26576B" w:rsidRPr="00124FAB" w:rsidRDefault="00340649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26576B" w:rsidRPr="00124FAB" w:rsidRDefault="00340649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6576B" w:rsidRPr="00124FAB" w:rsidRDefault="00340649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26576B" w:rsidRPr="00124FAB" w:rsidRDefault="00340649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B5308" w:rsidRPr="00124FAB" w:rsidRDefault="000B5308" w:rsidP="000B5308">
      <w:pPr>
        <w:rPr>
          <w:sz w:val="28"/>
          <w:szCs w:val="28"/>
        </w:rPr>
      </w:pPr>
    </w:p>
    <w:p w:rsidR="000B5308" w:rsidRPr="00124FAB" w:rsidRDefault="000B5308" w:rsidP="000B5308">
      <w:pPr>
        <w:jc w:val="right"/>
        <w:rPr>
          <w:sz w:val="28"/>
          <w:szCs w:val="28"/>
        </w:rPr>
      </w:pPr>
    </w:p>
    <w:p w:rsidR="000B5308" w:rsidRPr="00124FAB" w:rsidRDefault="000B5308" w:rsidP="000B5308">
      <w:pPr>
        <w:jc w:val="right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Общественно-политическая деятельность</w:t>
      </w:r>
    </w:p>
    <w:p w:rsidR="000B5308" w:rsidRPr="00124FAB" w:rsidRDefault="000B5308" w:rsidP="000B5308">
      <w:pPr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223"/>
        <w:gridCol w:w="4788"/>
        <w:gridCol w:w="4208"/>
        <w:gridCol w:w="2471"/>
      </w:tblGrid>
      <w:tr w:rsidR="00D76C5B" w:rsidRPr="00313476" w:rsidTr="00A62FBA">
        <w:tc>
          <w:tcPr>
            <w:tcW w:w="592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№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п/п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3562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Участие в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мероприятиях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(кол-во)</w:t>
            </w:r>
          </w:p>
        </w:tc>
        <w:tc>
          <w:tcPr>
            <w:tcW w:w="5310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4685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Помощь городу, людям из собственных средств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 xml:space="preserve">(вид помощи/сумма) </w:t>
            </w:r>
          </w:p>
        </w:tc>
        <w:tc>
          <w:tcPr>
            <w:tcW w:w="1127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D76C5B" w:rsidRPr="00124FAB" w:rsidTr="00A62FBA">
        <w:tc>
          <w:tcPr>
            <w:tcW w:w="592" w:type="dxa"/>
          </w:tcPr>
          <w:p w:rsidR="00D76C5B" w:rsidRPr="00124FAB" w:rsidRDefault="00D76C5B" w:rsidP="0026576B">
            <w:pPr>
              <w:rPr>
                <w:sz w:val="28"/>
                <w:szCs w:val="28"/>
              </w:rPr>
            </w:pPr>
            <w:r w:rsidRPr="00124FAB">
              <w:rPr>
                <w:sz w:val="28"/>
                <w:szCs w:val="28"/>
              </w:rPr>
              <w:t>1.</w:t>
            </w:r>
          </w:p>
        </w:tc>
        <w:tc>
          <w:tcPr>
            <w:tcW w:w="3562" w:type="dxa"/>
          </w:tcPr>
          <w:p w:rsidR="009D073C" w:rsidRPr="00B73190" w:rsidRDefault="00AD2763" w:rsidP="00AD2763">
            <w:pPr>
              <w:jc w:val="center"/>
            </w:pPr>
            <w:r>
              <w:t>50</w:t>
            </w:r>
          </w:p>
        </w:tc>
        <w:tc>
          <w:tcPr>
            <w:tcW w:w="5310" w:type="dxa"/>
          </w:tcPr>
          <w:p w:rsidR="00D76C5B" w:rsidRDefault="000530CA" w:rsidP="00B7319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Поселок Шахматистов обсуждение по освещению, пешеходной дорожки, остановки автобусного транспорта по требованию.</w:t>
            </w:r>
            <w:r w:rsidR="00317BE2">
              <w:rPr>
                <w:color w:val="000000"/>
                <w:shd w:val="clear" w:color="auto" w:fill="FFFFFF"/>
              </w:rPr>
              <w:t xml:space="preserve"> 10 человек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2A256E" w:rsidRDefault="002A256E" w:rsidP="00B73190">
            <w:pPr>
              <w:rPr>
                <w:color w:val="000000"/>
                <w:shd w:val="clear" w:color="auto" w:fill="FFFFFF"/>
              </w:rPr>
            </w:pPr>
          </w:p>
          <w:p w:rsidR="002A256E" w:rsidRDefault="002A256E" w:rsidP="00B7319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Поселок «Космонавтов» обсуждение работ по проведению водопровода в улицы.</w:t>
            </w:r>
            <w:r w:rsidR="00F95AD3">
              <w:rPr>
                <w:color w:val="000000"/>
                <w:shd w:val="clear" w:color="auto" w:fill="FFFFFF"/>
              </w:rPr>
              <w:t xml:space="preserve"> 70</w:t>
            </w:r>
            <w:r w:rsidR="00317BE2">
              <w:rPr>
                <w:color w:val="000000"/>
                <w:shd w:val="clear" w:color="auto" w:fill="FFFFFF"/>
              </w:rPr>
              <w:t xml:space="preserve"> </w:t>
            </w:r>
            <w:r w:rsidR="00F95AD3">
              <w:rPr>
                <w:color w:val="000000"/>
                <w:shd w:val="clear" w:color="auto" w:fill="FFFFFF"/>
              </w:rPr>
              <w:t>ч</w:t>
            </w:r>
            <w:r w:rsidR="00317BE2">
              <w:rPr>
                <w:color w:val="000000"/>
                <w:shd w:val="clear" w:color="auto" w:fill="FFFFFF"/>
              </w:rPr>
              <w:t>еловек</w:t>
            </w:r>
            <w:r w:rsidR="00F95AD3">
              <w:rPr>
                <w:color w:val="000000"/>
                <w:shd w:val="clear" w:color="auto" w:fill="FFFFFF"/>
              </w:rPr>
              <w:t xml:space="preserve"> </w:t>
            </w:r>
          </w:p>
          <w:p w:rsidR="002A256E" w:rsidRDefault="002A256E" w:rsidP="00B73190">
            <w:pPr>
              <w:rPr>
                <w:color w:val="000000"/>
                <w:shd w:val="clear" w:color="auto" w:fill="FFFFFF"/>
              </w:rPr>
            </w:pPr>
          </w:p>
          <w:p w:rsidR="002A256E" w:rsidRPr="00B73190" w:rsidRDefault="00F95AD3" w:rsidP="00B73190">
            <w:pPr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2 встречи</w:t>
            </w:r>
            <w:r w:rsidR="00317BE2">
              <w:rPr>
                <w:color w:val="000000"/>
                <w:shd w:val="clear" w:color="auto" w:fill="FFFFFF"/>
              </w:rPr>
              <w:t xml:space="preserve"> по несанкционированным свалкам 1 человек</w:t>
            </w:r>
          </w:p>
        </w:tc>
        <w:tc>
          <w:tcPr>
            <w:tcW w:w="4685" w:type="dxa"/>
          </w:tcPr>
          <w:p w:rsidR="00257178" w:rsidRDefault="000530CA" w:rsidP="00F85572">
            <w:r>
              <w:t>3355</w:t>
            </w:r>
            <w:r w:rsidR="00BE2CF0" w:rsidRPr="00B73190">
              <w:t xml:space="preserve"> руб. на подарок ребенку в Социально-реабилитационный центр для несовершенных «Доверие»</w:t>
            </w:r>
          </w:p>
          <w:p w:rsidR="009E3B9F" w:rsidRDefault="009E3B9F" w:rsidP="00F85572"/>
          <w:p w:rsidR="00026C54" w:rsidRDefault="009E3B9F" w:rsidP="00F85572">
            <w:r>
              <w:t>15000 приобретение школьных принадлежностей детям участников СВО</w:t>
            </w:r>
          </w:p>
          <w:p w:rsidR="009E3B9F" w:rsidRDefault="009E3B9F" w:rsidP="00F85572">
            <w:pPr>
              <w:rPr>
                <w:szCs w:val="28"/>
              </w:rPr>
            </w:pPr>
          </w:p>
          <w:p w:rsidR="00026C54" w:rsidRDefault="00842566" w:rsidP="00F85572">
            <w:pPr>
              <w:rPr>
                <w:szCs w:val="28"/>
              </w:rPr>
            </w:pPr>
            <w:r>
              <w:rPr>
                <w:szCs w:val="28"/>
              </w:rPr>
              <w:t>6000 руб. приобретение</w:t>
            </w:r>
            <w:r w:rsidR="00026C54">
              <w:rPr>
                <w:szCs w:val="28"/>
              </w:rPr>
              <w:t xml:space="preserve"> малярной краски для жительницы</w:t>
            </w:r>
            <w:r w:rsidR="00F95AD3">
              <w:rPr>
                <w:szCs w:val="28"/>
              </w:rPr>
              <w:t xml:space="preserve"> г.</w:t>
            </w:r>
            <w:r w:rsidR="00026C54">
              <w:rPr>
                <w:szCs w:val="28"/>
              </w:rPr>
              <w:t xml:space="preserve"> Киселевска</w:t>
            </w:r>
          </w:p>
          <w:p w:rsidR="00026C54" w:rsidRDefault="00026C54" w:rsidP="00F85572">
            <w:pPr>
              <w:rPr>
                <w:szCs w:val="28"/>
              </w:rPr>
            </w:pPr>
          </w:p>
          <w:p w:rsidR="00026C54" w:rsidRDefault="00026C54" w:rsidP="00F8557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Предоставление на пос. Шахматистов 3 </w:t>
            </w:r>
            <w:proofErr w:type="spellStart"/>
            <w:r>
              <w:rPr>
                <w:szCs w:val="28"/>
              </w:rPr>
              <w:t>Камаза</w:t>
            </w:r>
            <w:proofErr w:type="spellEnd"/>
            <w:r>
              <w:rPr>
                <w:szCs w:val="28"/>
              </w:rPr>
              <w:t xml:space="preserve"> скола на отсыпку двух улиц.</w:t>
            </w:r>
          </w:p>
          <w:p w:rsidR="002A256E" w:rsidRDefault="002A256E" w:rsidP="00F85572">
            <w:pPr>
              <w:rPr>
                <w:szCs w:val="28"/>
              </w:rPr>
            </w:pPr>
          </w:p>
          <w:p w:rsidR="002A256E" w:rsidRPr="00B73190" w:rsidRDefault="002A256E" w:rsidP="00F85572">
            <w:r w:rsidRPr="002A256E">
              <w:t>Сбор</w:t>
            </w:r>
            <w:r>
              <w:t xml:space="preserve"> и отправка гуманитарной </w:t>
            </w:r>
            <w:r w:rsidRPr="002A256E">
              <w:t xml:space="preserve">помощи </w:t>
            </w:r>
            <w:r w:rsidR="00EE7EE8">
              <w:t>в зону</w:t>
            </w:r>
            <w:r w:rsidRPr="002A256E">
              <w:t xml:space="preserve"> СВО</w:t>
            </w:r>
          </w:p>
        </w:tc>
        <w:tc>
          <w:tcPr>
            <w:tcW w:w="1127" w:type="dxa"/>
          </w:tcPr>
          <w:p w:rsidR="00AD2763" w:rsidRPr="00AD2763" w:rsidRDefault="00AD2763" w:rsidP="00AD2763">
            <w:pPr>
              <w:jc w:val="center"/>
            </w:pPr>
            <w:r w:rsidRPr="00AD2763">
              <w:lastRenderedPageBreak/>
              <w:t>Мероприятия:</w:t>
            </w:r>
          </w:p>
          <w:p w:rsidR="00AD2763" w:rsidRPr="00AD2763" w:rsidRDefault="00AD2763" w:rsidP="00AD2763">
            <w:pPr>
              <w:jc w:val="center"/>
            </w:pPr>
            <w:r w:rsidRPr="00AD2763">
              <w:t>«День семьи, любви и верности»,</w:t>
            </w:r>
          </w:p>
          <w:p w:rsidR="00AD2763" w:rsidRPr="00AD2763" w:rsidRDefault="00AD2763" w:rsidP="00AD2763">
            <w:pPr>
              <w:jc w:val="center"/>
            </w:pPr>
            <w:r w:rsidRPr="00AD2763">
              <w:t>«День Флага России»</w:t>
            </w:r>
          </w:p>
          <w:p w:rsidR="00AD2763" w:rsidRPr="00AD2763" w:rsidRDefault="00AD2763" w:rsidP="00AD2763">
            <w:pPr>
              <w:jc w:val="center"/>
            </w:pPr>
            <w:r w:rsidRPr="00AD2763">
              <w:t xml:space="preserve">Праздничный вечер, посвященный Дню шахтера и Дню города. 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День пожилого человека</w:t>
            </w:r>
          </w:p>
          <w:p w:rsidR="00AD2763" w:rsidRPr="00AD2763" w:rsidRDefault="00AD2763" w:rsidP="00AD2763">
            <w:pPr>
              <w:jc w:val="center"/>
            </w:pPr>
            <w:r w:rsidRPr="00AD2763">
              <w:lastRenderedPageBreak/>
              <w:t>Адресное поздравление ветеранов войны и труда, тружеников тыла (9 мая)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 xml:space="preserve">Поздравление с днем учителя 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Поздравление ветеранов им И.С. Черных с профессиональным праздником.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Поздравление с Новым годом, участие в акции «Елка желаний».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 xml:space="preserve">Урок парламентаризма, посвященный Дню Конституции, </w:t>
            </w:r>
            <w:proofErr w:type="gramStart"/>
            <w:r w:rsidRPr="00AD2763">
              <w:t>урок</w:t>
            </w:r>
            <w:proofErr w:type="gramEnd"/>
            <w:r w:rsidRPr="00AD2763">
              <w:t xml:space="preserve"> посвященный дню Героев Отечества в 8-9 классах ШКОЛЫ №5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Участие в уроках «Разговоры о важном в 9 классах ШКОЛЫ № 5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 xml:space="preserve">Участие в уроках «по </w:t>
            </w:r>
            <w:proofErr w:type="spellStart"/>
            <w:r w:rsidRPr="00AD2763">
              <w:t>кибермошенничеству</w:t>
            </w:r>
            <w:proofErr w:type="spellEnd"/>
            <w:r w:rsidRPr="00AD2763">
              <w:t xml:space="preserve"> в Школе № 31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lastRenderedPageBreak/>
              <w:t>Участие в городских субботниках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Участие в открытиях: - IT –клуба на базе средней общеобразовательной школы №3;</w:t>
            </w:r>
          </w:p>
          <w:p w:rsidR="00AD2763" w:rsidRPr="00AD2763" w:rsidRDefault="00AD2763" w:rsidP="00AD2763">
            <w:pPr>
              <w:jc w:val="center"/>
            </w:pPr>
            <w:r w:rsidRPr="00AD2763">
              <w:t>-«</w:t>
            </w:r>
            <w:proofErr w:type="spellStart"/>
            <w:r w:rsidRPr="00AD2763">
              <w:t>Доброшкола</w:t>
            </w:r>
            <w:proofErr w:type="spellEnd"/>
            <w:r w:rsidRPr="00AD2763">
              <w:t>» в школе- интернат № 2. Проект направлен на поддержку образования обучающихся с ограниченными возможностями.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Торжественное открытие спорткомплекса «Родник»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Торжественное открытие в районе Красного камня «Эко парк»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Торжественное открытие спортивного комплекса</w:t>
            </w:r>
          </w:p>
          <w:p w:rsidR="00AD2763" w:rsidRPr="00AD2763" w:rsidRDefault="00AD2763" w:rsidP="00AD2763">
            <w:pPr>
              <w:jc w:val="center"/>
            </w:pPr>
            <w:r w:rsidRPr="00AD2763">
              <w:t>МБУ «ФОК»</w:t>
            </w:r>
          </w:p>
          <w:p w:rsidR="00AD2763" w:rsidRPr="00AD2763" w:rsidRDefault="00AD2763" w:rsidP="00AD2763">
            <w:pPr>
              <w:jc w:val="center"/>
            </w:pPr>
            <w:r w:rsidRPr="00AD2763">
              <w:t xml:space="preserve"> </w:t>
            </w:r>
          </w:p>
          <w:p w:rsidR="00AD2763" w:rsidRPr="00AD2763" w:rsidRDefault="00AD2763" w:rsidP="00AD2763">
            <w:pPr>
              <w:jc w:val="center"/>
            </w:pPr>
            <w:r w:rsidRPr="00AD2763">
              <w:t xml:space="preserve">Открытие школьного кафе, в рамках реализации регионального проекта «Вкусная </w:t>
            </w:r>
            <w:r w:rsidRPr="00AD2763">
              <w:lastRenderedPageBreak/>
              <w:t>перемена» в школе № 5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Участие в Кубке города по мини-футболу, посвященный 80-летию завода «Знамя»</w:t>
            </w:r>
          </w:p>
          <w:p w:rsidR="00AD2763" w:rsidRPr="00AD2763" w:rsidRDefault="00AD2763" w:rsidP="00AD2763">
            <w:pPr>
              <w:jc w:val="center"/>
            </w:pPr>
          </w:p>
          <w:p w:rsidR="00AD2763" w:rsidRPr="00AD2763" w:rsidRDefault="00AD2763" w:rsidP="00AD2763">
            <w:pPr>
              <w:jc w:val="center"/>
            </w:pPr>
            <w:r w:rsidRPr="00AD2763">
              <w:t>Открытие спортивной площадки на заводе «Знамя»</w:t>
            </w:r>
          </w:p>
          <w:p w:rsidR="00AD2763" w:rsidRPr="00AD2763" w:rsidRDefault="00AD2763" w:rsidP="00AD2763">
            <w:pPr>
              <w:jc w:val="center"/>
            </w:pPr>
          </w:p>
          <w:p w:rsidR="00D76C5B" w:rsidRPr="00AD2763" w:rsidRDefault="00AD2763" w:rsidP="00AD2763">
            <w:pPr>
              <w:jc w:val="center"/>
            </w:pPr>
            <w:r w:rsidRPr="00AD2763">
              <w:t>Проверка загородных лагерей в летний период времени.</w:t>
            </w:r>
          </w:p>
        </w:tc>
      </w:tr>
      <w:tr w:rsidR="00F85572" w:rsidRPr="00124FAB" w:rsidTr="00A62FBA">
        <w:tc>
          <w:tcPr>
            <w:tcW w:w="592" w:type="dxa"/>
          </w:tcPr>
          <w:p w:rsidR="00F85572" w:rsidRPr="00124FAB" w:rsidRDefault="00F85572" w:rsidP="0026576B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F85572" w:rsidRPr="00B73190" w:rsidRDefault="00F85572" w:rsidP="00F6458F"/>
        </w:tc>
        <w:tc>
          <w:tcPr>
            <w:tcW w:w="5310" w:type="dxa"/>
          </w:tcPr>
          <w:p w:rsidR="00F85572" w:rsidRPr="00124FAB" w:rsidRDefault="00F85572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85572" w:rsidRPr="00124FAB" w:rsidRDefault="00F85572" w:rsidP="000530CA">
            <w:pPr>
              <w:tabs>
                <w:tab w:val="left" w:pos="5145"/>
              </w:tabs>
              <w:rPr>
                <w:szCs w:val="28"/>
              </w:rPr>
            </w:pPr>
          </w:p>
        </w:tc>
        <w:tc>
          <w:tcPr>
            <w:tcW w:w="1127" w:type="dxa"/>
          </w:tcPr>
          <w:p w:rsidR="00F85572" w:rsidRDefault="00F85572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0530CA" w:rsidTr="00FB08B0">
        <w:tc>
          <w:tcPr>
            <w:tcW w:w="592" w:type="dxa"/>
          </w:tcPr>
          <w:p w:rsidR="000530CA" w:rsidRPr="00124FAB" w:rsidRDefault="000530CA" w:rsidP="00FB08B0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0530CA" w:rsidRPr="00B73190" w:rsidRDefault="000530CA" w:rsidP="00026C54"/>
        </w:tc>
        <w:tc>
          <w:tcPr>
            <w:tcW w:w="5310" w:type="dxa"/>
          </w:tcPr>
          <w:p w:rsidR="000530CA" w:rsidRPr="00124FAB" w:rsidRDefault="000530CA" w:rsidP="00FB0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0530CA" w:rsidRPr="00124FAB" w:rsidRDefault="000530CA" w:rsidP="00FB08B0">
            <w:pPr>
              <w:tabs>
                <w:tab w:val="left" w:pos="5145"/>
              </w:tabs>
              <w:rPr>
                <w:szCs w:val="28"/>
              </w:rPr>
            </w:pPr>
          </w:p>
        </w:tc>
        <w:tc>
          <w:tcPr>
            <w:tcW w:w="1127" w:type="dxa"/>
          </w:tcPr>
          <w:p w:rsidR="000530CA" w:rsidRDefault="000530CA" w:rsidP="00FB08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4DC" w:rsidRPr="00124FAB" w:rsidRDefault="000824DC">
      <w:pPr>
        <w:rPr>
          <w:sz w:val="28"/>
          <w:szCs w:val="28"/>
        </w:rPr>
      </w:pPr>
    </w:p>
    <w:sectPr w:rsidR="000824DC" w:rsidRPr="00124FAB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08"/>
    <w:rsid w:val="00010612"/>
    <w:rsid w:val="00026C54"/>
    <w:rsid w:val="000530CA"/>
    <w:rsid w:val="00071744"/>
    <w:rsid w:val="000824DC"/>
    <w:rsid w:val="000B5308"/>
    <w:rsid w:val="00124FAB"/>
    <w:rsid w:val="00142CFA"/>
    <w:rsid w:val="00257178"/>
    <w:rsid w:val="0026576B"/>
    <w:rsid w:val="002A256E"/>
    <w:rsid w:val="003072BF"/>
    <w:rsid w:val="00313476"/>
    <w:rsid w:val="00317BE2"/>
    <w:rsid w:val="00340649"/>
    <w:rsid w:val="00420B99"/>
    <w:rsid w:val="004A091D"/>
    <w:rsid w:val="004A14BC"/>
    <w:rsid w:val="004C773E"/>
    <w:rsid w:val="00593266"/>
    <w:rsid w:val="005C13E6"/>
    <w:rsid w:val="005C422B"/>
    <w:rsid w:val="00650474"/>
    <w:rsid w:val="00655352"/>
    <w:rsid w:val="0069765C"/>
    <w:rsid w:val="006C6998"/>
    <w:rsid w:val="00842566"/>
    <w:rsid w:val="00846558"/>
    <w:rsid w:val="008A1518"/>
    <w:rsid w:val="00906692"/>
    <w:rsid w:val="00970C01"/>
    <w:rsid w:val="009D073C"/>
    <w:rsid w:val="009E3B9F"/>
    <w:rsid w:val="00A3529F"/>
    <w:rsid w:val="00A62FBA"/>
    <w:rsid w:val="00A82A9D"/>
    <w:rsid w:val="00AD2763"/>
    <w:rsid w:val="00B24068"/>
    <w:rsid w:val="00B73190"/>
    <w:rsid w:val="00BC43F7"/>
    <w:rsid w:val="00BE2CF0"/>
    <w:rsid w:val="00BF7197"/>
    <w:rsid w:val="00D27F82"/>
    <w:rsid w:val="00D76C5B"/>
    <w:rsid w:val="00D876E5"/>
    <w:rsid w:val="00DD1D5A"/>
    <w:rsid w:val="00E53310"/>
    <w:rsid w:val="00EA1C51"/>
    <w:rsid w:val="00EE7EE8"/>
    <w:rsid w:val="00F6458F"/>
    <w:rsid w:val="00F804B9"/>
    <w:rsid w:val="00F85572"/>
    <w:rsid w:val="00F9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8C5D"/>
  <w15:docId w15:val="{44241DB7-C772-4D2B-91FA-6F9D0D22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AB"/>
    <w:pPr>
      <w:ind w:left="720"/>
      <w:contextualSpacing/>
    </w:pPr>
  </w:style>
  <w:style w:type="character" w:styleId="a4">
    <w:name w:val="Hyperlink"/>
    <w:basedOn w:val="a0"/>
    <w:semiHidden/>
    <w:unhideWhenUsed/>
    <w:rsid w:val="00EA1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Evgeniya</cp:lastModifiedBy>
  <cp:revision>10</cp:revision>
  <cp:lastPrinted>2023-10-11T08:16:00Z</cp:lastPrinted>
  <dcterms:created xsi:type="dcterms:W3CDTF">2024-12-27T08:07:00Z</dcterms:created>
  <dcterms:modified xsi:type="dcterms:W3CDTF">2025-02-05T14:31:00Z</dcterms:modified>
</cp:coreProperties>
</file>