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08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ОТЧЕТ</w:t>
      </w:r>
    </w:p>
    <w:p w:rsidR="000B5308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 xml:space="preserve">о депутатской деятельности </w:t>
      </w:r>
      <w:r w:rsidR="00970C01" w:rsidRPr="00124FAB">
        <w:rPr>
          <w:b/>
          <w:sz w:val="28"/>
          <w:szCs w:val="28"/>
        </w:rPr>
        <w:t>за</w:t>
      </w:r>
      <w:r w:rsidR="0052483A">
        <w:rPr>
          <w:b/>
          <w:sz w:val="28"/>
          <w:szCs w:val="28"/>
        </w:rPr>
        <w:t xml:space="preserve"> год</w:t>
      </w:r>
    </w:p>
    <w:p w:rsidR="00071744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депутата Совета народных депутатов КГО</w:t>
      </w:r>
    </w:p>
    <w:p w:rsidR="000B5308" w:rsidRPr="00124FAB" w:rsidRDefault="00AC3B20" w:rsidP="00265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Хмелё</w:t>
      </w:r>
      <w:r w:rsidR="00155F8D">
        <w:rPr>
          <w:b/>
          <w:sz w:val="28"/>
          <w:szCs w:val="28"/>
        </w:rPr>
        <w:t>вой Александры Анатольевны</w:t>
      </w:r>
      <w:r>
        <w:rPr>
          <w:b/>
          <w:sz w:val="28"/>
          <w:szCs w:val="28"/>
        </w:rPr>
        <w:t xml:space="preserve"> </w:t>
      </w:r>
      <w:r w:rsidR="0052483A">
        <w:rPr>
          <w:b/>
          <w:sz w:val="28"/>
          <w:szCs w:val="28"/>
        </w:rPr>
        <w:t>депутата Округ №</w:t>
      </w:r>
      <w:r>
        <w:rPr>
          <w:b/>
          <w:sz w:val="28"/>
          <w:szCs w:val="28"/>
        </w:rPr>
        <w:t xml:space="preserve"> 6</w:t>
      </w:r>
    </w:p>
    <w:p w:rsidR="000B5308" w:rsidRPr="00124FAB" w:rsidRDefault="000B5308" w:rsidP="000B5308">
      <w:pPr>
        <w:jc w:val="right"/>
        <w:rPr>
          <w:b/>
          <w:sz w:val="28"/>
          <w:szCs w:val="28"/>
        </w:rPr>
      </w:pPr>
    </w:p>
    <w:p w:rsidR="000B5308" w:rsidRPr="00124FAB" w:rsidRDefault="000B5308" w:rsidP="000B5308">
      <w:pPr>
        <w:jc w:val="right"/>
        <w:rPr>
          <w:sz w:val="28"/>
          <w:szCs w:val="28"/>
        </w:rPr>
      </w:pPr>
      <w:r w:rsidRPr="00124FAB">
        <w:rPr>
          <w:b/>
          <w:sz w:val="28"/>
          <w:szCs w:val="28"/>
        </w:rPr>
        <w:t>Работа с обращениями граждан</w:t>
      </w:r>
    </w:p>
    <w:p w:rsidR="000B5308" w:rsidRPr="00124FAB" w:rsidRDefault="000B5308" w:rsidP="000B5308">
      <w:pPr>
        <w:jc w:val="right"/>
        <w:rPr>
          <w:sz w:val="28"/>
          <w:szCs w:val="28"/>
          <w:u w:val="single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134"/>
        <w:gridCol w:w="1134"/>
        <w:gridCol w:w="1276"/>
        <w:gridCol w:w="1275"/>
        <w:gridCol w:w="1276"/>
        <w:gridCol w:w="1276"/>
        <w:gridCol w:w="1276"/>
        <w:gridCol w:w="992"/>
        <w:gridCol w:w="1559"/>
        <w:gridCol w:w="992"/>
        <w:gridCol w:w="851"/>
        <w:gridCol w:w="1417"/>
      </w:tblGrid>
      <w:tr w:rsidR="0052483A" w:rsidRPr="00D66E09" w:rsidTr="0052483A">
        <w:trPr>
          <w:trHeight w:val="480"/>
        </w:trPr>
        <w:tc>
          <w:tcPr>
            <w:tcW w:w="1135" w:type="dxa"/>
            <w:vMerge w:val="restart"/>
            <w:vAlign w:val="center"/>
          </w:tcPr>
          <w:p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Кол-во обратившихся</w:t>
            </w:r>
          </w:p>
        </w:tc>
        <w:tc>
          <w:tcPr>
            <w:tcW w:w="8647" w:type="dxa"/>
            <w:gridSpan w:val="7"/>
            <w:shd w:val="clear" w:color="auto" w:fill="auto"/>
            <w:vAlign w:val="center"/>
          </w:tcPr>
          <w:p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Сфера вопроса</w:t>
            </w:r>
          </w:p>
          <w:p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483A" w:rsidRPr="00D66E09" w:rsidRDefault="0052483A" w:rsidP="0052483A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2483A" w:rsidRPr="00D66E09" w:rsidRDefault="0052483A" w:rsidP="0052483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Разъяснено</w:t>
            </w:r>
          </w:p>
        </w:tc>
        <w:tc>
          <w:tcPr>
            <w:tcW w:w="1417" w:type="dxa"/>
          </w:tcPr>
          <w:p w:rsidR="0052483A" w:rsidRPr="00D66E09" w:rsidRDefault="0052483A" w:rsidP="0052483A">
            <w:pPr>
              <w:jc w:val="center"/>
              <w:rPr>
                <w:b/>
              </w:rPr>
            </w:pPr>
            <w:r w:rsidRPr="00313476">
              <w:rPr>
                <w:b/>
                <w:szCs w:val="28"/>
              </w:rPr>
              <w:t>Прочее</w:t>
            </w:r>
          </w:p>
        </w:tc>
      </w:tr>
      <w:tr w:rsidR="0052483A" w:rsidRPr="00D66E09" w:rsidTr="0052483A">
        <w:trPr>
          <w:trHeight w:val="630"/>
        </w:trPr>
        <w:tc>
          <w:tcPr>
            <w:tcW w:w="1135" w:type="dxa"/>
            <w:vMerge/>
            <w:vAlign w:val="center"/>
          </w:tcPr>
          <w:p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ЖКХ</w:t>
            </w:r>
          </w:p>
        </w:tc>
        <w:tc>
          <w:tcPr>
            <w:tcW w:w="1134" w:type="dxa"/>
            <w:vAlign w:val="center"/>
          </w:tcPr>
          <w:p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Благоустройство</w:t>
            </w:r>
          </w:p>
        </w:tc>
        <w:tc>
          <w:tcPr>
            <w:tcW w:w="1276" w:type="dxa"/>
            <w:vAlign w:val="center"/>
          </w:tcPr>
          <w:p w:rsidR="0052483A" w:rsidRPr="00D66E09" w:rsidRDefault="0052483A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образования</w:t>
            </w:r>
          </w:p>
          <w:p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52483A" w:rsidRPr="00D66E09" w:rsidRDefault="0052483A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предоставления жили</w:t>
            </w:r>
            <w:r>
              <w:rPr>
                <w:b/>
                <w:bCs/>
              </w:rPr>
              <w:t>щн</w:t>
            </w:r>
            <w:r w:rsidRPr="00D66E09">
              <w:rPr>
                <w:b/>
                <w:bCs/>
              </w:rPr>
              <w:t>о</w:t>
            </w:r>
            <w:r>
              <w:rPr>
                <w:b/>
                <w:bCs/>
              </w:rPr>
              <w:t>-</w:t>
            </w:r>
            <w:r w:rsidRPr="00D66E09">
              <w:rPr>
                <w:b/>
                <w:bCs/>
              </w:rPr>
              <w:t>коммунальных услуг</w:t>
            </w:r>
          </w:p>
          <w:p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2483A" w:rsidRPr="00D66E09" w:rsidRDefault="0052483A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соцобеспечения населения</w:t>
            </w:r>
          </w:p>
          <w:p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2483A" w:rsidRPr="00D66E09" w:rsidRDefault="0052483A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здравоохранения</w:t>
            </w:r>
          </w:p>
          <w:p w:rsidR="0052483A" w:rsidRPr="00D66E09" w:rsidRDefault="0052483A" w:rsidP="0052483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52483A" w:rsidRPr="00D66E09" w:rsidRDefault="0052483A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экологии и природопользования</w:t>
            </w:r>
          </w:p>
          <w:p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rFonts w:eastAsiaTheme="minorHAnsi"/>
                <w:b/>
                <w:bCs/>
                <w:color w:val="000000"/>
                <w:lang w:eastAsia="en-US"/>
              </w:rPr>
              <w:t>Вопросы культуры, информации, спорта и туризма</w:t>
            </w:r>
          </w:p>
        </w:tc>
        <w:tc>
          <w:tcPr>
            <w:tcW w:w="1559" w:type="dxa"/>
            <w:vAlign w:val="center"/>
          </w:tcPr>
          <w:p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2483A" w:rsidRPr="00D66E09" w:rsidRDefault="0052483A" w:rsidP="0052483A">
            <w:pPr>
              <w:jc w:val="center"/>
              <w:rPr>
                <w:b/>
              </w:rPr>
            </w:pPr>
          </w:p>
        </w:tc>
      </w:tr>
      <w:tr w:rsidR="0052483A" w:rsidRPr="00124FAB" w:rsidTr="0052483A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2483A" w:rsidRPr="00124FAB" w:rsidRDefault="00AC3B20" w:rsidP="0052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2483A" w:rsidRPr="00124FAB" w:rsidRDefault="0052483A" w:rsidP="0052483A">
            <w:pPr>
              <w:rPr>
                <w:sz w:val="28"/>
                <w:szCs w:val="28"/>
              </w:rPr>
            </w:pPr>
          </w:p>
          <w:p w:rsidR="0052483A" w:rsidRPr="00124FAB" w:rsidRDefault="0052483A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483A" w:rsidRPr="00124FAB" w:rsidRDefault="00AC3B20" w:rsidP="00524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483A" w:rsidRPr="00124FAB" w:rsidRDefault="0052483A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483A" w:rsidRPr="00124FAB" w:rsidRDefault="0052483A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2483A" w:rsidRPr="00124FAB" w:rsidRDefault="0052483A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483A" w:rsidRPr="00124FAB" w:rsidRDefault="0052483A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83A" w:rsidRPr="00124FAB" w:rsidRDefault="0052483A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483A" w:rsidRPr="00124FAB" w:rsidRDefault="0052483A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483A" w:rsidRPr="00124FAB" w:rsidRDefault="00AC3B20" w:rsidP="0052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483A" w:rsidRPr="00124FAB" w:rsidRDefault="00AC3B20" w:rsidP="0052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2483A" w:rsidRPr="00124FAB" w:rsidRDefault="0052483A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2483A" w:rsidRPr="00124FAB" w:rsidRDefault="00AC3B20" w:rsidP="0052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483A" w:rsidRPr="00124FAB" w:rsidRDefault="0052483A" w:rsidP="005248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5308" w:rsidRPr="00124FAB" w:rsidRDefault="000B5308" w:rsidP="000B5308">
      <w:pPr>
        <w:rPr>
          <w:sz w:val="28"/>
          <w:szCs w:val="28"/>
        </w:rPr>
      </w:pPr>
    </w:p>
    <w:p w:rsidR="000B5308" w:rsidRPr="00124FAB" w:rsidRDefault="000B5308" w:rsidP="000B5308">
      <w:pPr>
        <w:jc w:val="right"/>
        <w:rPr>
          <w:sz w:val="28"/>
          <w:szCs w:val="28"/>
        </w:rPr>
      </w:pPr>
    </w:p>
    <w:p w:rsidR="000B5308" w:rsidRPr="00124FAB" w:rsidRDefault="000B5308" w:rsidP="000B5308">
      <w:pPr>
        <w:jc w:val="right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Общественно-политическая деятельность</w:t>
      </w:r>
    </w:p>
    <w:p w:rsidR="000B5308" w:rsidRPr="00124FAB" w:rsidRDefault="000B5308" w:rsidP="000B5308">
      <w:pPr>
        <w:jc w:val="right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1909"/>
        <w:gridCol w:w="6877"/>
        <w:gridCol w:w="3632"/>
        <w:gridCol w:w="2268"/>
      </w:tblGrid>
      <w:tr w:rsidR="00D76C5B" w:rsidRPr="00313476" w:rsidTr="00F20662">
        <w:tc>
          <w:tcPr>
            <w:tcW w:w="590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№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п/п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</w:p>
        </w:tc>
        <w:tc>
          <w:tcPr>
            <w:tcW w:w="1909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Участие в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мероприятиях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(кол-во)</w:t>
            </w:r>
          </w:p>
        </w:tc>
        <w:tc>
          <w:tcPr>
            <w:tcW w:w="6877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3632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Помощь городу, людям из собственных средств</w:t>
            </w:r>
          </w:p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 xml:space="preserve">(вид помощи/сумма) </w:t>
            </w:r>
          </w:p>
        </w:tc>
        <w:tc>
          <w:tcPr>
            <w:tcW w:w="2268" w:type="dxa"/>
          </w:tcPr>
          <w:p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Прочее</w:t>
            </w:r>
          </w:p>
        </w:tc>
      </w:tr>
      <w:tr w:rsidR="00D76C5B" w:rsidRPr="00124FAB" w:rsidTr="00F20662">
        <w:tc>
          <w:tcPr>
            <w:tcW w:w="590" w:type="dxa"/>
          </w:tcPr>
          <w:p w:rsidR="00D76C5B" w:rsidRPr="00124FAB" w:rsidRDefault="00D76C5B" w:rsidP="0026576B">
            <w:pPr>
              <w:rPr>
                <w:sz w:val="28"/>
                <w:szCs w:val="28"/>
              </w:rPr>
            </w:pPr>
            <w:r w:rsidRPr="00124FAB">
              <w:rPr>
                <w:sz w:val="28"/>
                <w:szCs w:val="28"/>
              </w:rPr>
              <w:t>1.</w:t>
            </w:r>
          </w:p>
        </w:tc>
        <w:tc>
          <w:tcPr>
            <w:tcW w:w="1909" w:type="dxa"/>
          </w:tcPr>
          <w:p w:rsidR="00D76C5B" w:rsidRPr="00124FAB" w:rsidRDefault="00AC3B20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5F8D">
              <w:rPr>
                <w:sz w:val="28"/>
                <w:szCs w:val="28"/>
              </w:rPr>
              <w:t>2</w:t>
            </w:r>
          </w:p>
        </w:tc>
        <w:tc>
          <w:tcPr>
            <w:tcW w:w="6877" w:type="dxa"/>
          </w:tcPr>
          <w:p w:rsidR="00D76C5B" w:rsidRDefault="00AC3B20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C3B20" w:rsidRDefault="00AC3B20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депутатской деятельности за год</w:t>
            </w:r>
            <w:r w:rsidR="00F20662">
              <w:rPr>
                <w:sz w:val="28"/>
                <w:szCs w:val="28"/>
              </w:rPr>
              <w:t xml:space="preserve"> -20 человек</w:t>
            </w:r>
          </w:p>
          <w:p w:rsidR="00AC3B20" w:rsidRDefault="00F20662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не стать жертвой </w:t>
            </w:r>
            <w:proofErr w:type="spellStart"/>
            <w:r>
              <w:rPr>
                <w:sz w:val="28"/>
                <w:szCs w:val="28"/>
              </w:rPr>
              <w:t>кибермошенников</w:t>
            </w:r>
            <w:proofErr w:type="spellEnd"/>
            <w:r>
              <w:rPr>
                <w:sz w:val="28"/>
                <w:szCs w:val="28"/>
              </w:rPr>
              <w:t xml:space="preserve"> -22человека</w:t>
            </w:r>
          </w:p>
          <w:p w:rsidR="00F20662" w:rsidRDefault="00F20662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на тему благотворительность и </w:t>
            </w:r>
            <w:proofErr w:type="spellStart"/>
            <w:r>
              <w:rPr>
                <w:sz w:val="28"/>
                <w:szCs w:val="28"/>
              </w:rPr>
              <w:t>волонтерство</w:t>
            </w:r>
            <w:proofErr w:type="spellEnd"/>
            <w:r>
              <w:rPr>
                <w:sz w:val="28"/>
                <w:szCs w:val="28"/>
              </w:rPr>
              <w:t xml:space="preserve"> в России и Кузбассе -20 человек</w:t>
            </w:r>
          </w:p>
          <w:p w:rsidR="00F20662" w:rsidRPr="00124FAB" w:rsidRDefault="00F20662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2" w:type="dxa"/>
          </w:tcPr>
          <w:p w:rsidR="00257178" w:rsidRPr="00124FAB" w:rsidRDefault="00257178" w:rsidP="00F85572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D76C5B" w:rsidRDefault="00F20662" w:rsidP="0031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20662" w:rsidRPr="00124FAB" w:rsidRDefault="00F20662" w:rsidP="0031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семьи участника СВО(8 Марта)</w:t>
            </w:r>
          </w:p>
        </w:tc>
      </w:tr>
    </w:tbl>
    <w:p w:rsidR="000B5308" w:rsidRPr="00124FAB" w:rsidRDefault="000B5308" w:rsidP="000B5308">
      <w:pPr>
        <w:jc w:val="right"/>
        <w:rPr>
          <w:sz w:val="28"/>
          <w:szCs w:val="28"/>
        </w:rPr>
      </w:pPr>
    </w:p>
    <w:p w:rsidR="000824DC" w:rsidRPr="00124FAB" w:rsidRDefault="000824DC">
      <w:pPr>
        <w:rPr>
          <w:sz w:val="28"/>
          <w:szCs w:val="28"/>
        </w:rPr>
      </w:pPr>
    </w:p>
    <w:sectPr w:rsidR="000824DC" w:rsidRPr="00124FAB" w:rsidSect="0091449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20A2"/>
    <w:multiLevelType w:val="hybridMultilevel"/>
    <w:tmpl w:val="827C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08"/>
    <w:rsid w:val="00071744"/>
    <w:rsid w:val="000824DC"/>
    <w:rsid w:val="000B5308"/>
    <w:rsid w:val="00124FAB"/>
    <w:rsid w:val="00142CFA"/>
    <w:rsid w:val="00155F8D"/>
    <w:rsid w:val="00257178"/>
    <w:rsid w:val="0026576B"/>
    <w:rsid w:val="00313476"/>
    <w:rsid w:val="00334B6F"/>
    <w:rsid w:val="00420B99"/>
    <w:rsid w:val="004A14BC"/>
    <w:rsid w:val="0052483A"/>
    <w:rsid w:val="005B4887"/>
    <w:rsid w:val="005C13E6"/>
    <w:rsid w:val="0060408F"/>
    <w:rsid w:val="0065797E"/>
    <w:rsid w:val="006705B9"/>
    <w:rsid w:val="006C6998"/>
    <w:rsid w:val="00833E2C"/>
    <w:rsid w:val="00887E3B"/>
    <w:rsid w:val="00906692"/>
    <w:rsid w:val="0091449A"/>
    <w:rsid w:val="00970C01"/>
    <w:rsid w:val="00A82A9D"/>
    <w:rsid w:val="00AC3B20"/>
    <w:rsid w:val="00B24068"/>
    <w:rsid w:val="00BC43F7"/>
    <w:rsid w:val="00BF7197"/>
    <w:rsid w:val="00D52D9E"/>
    <w:rsid w:val="00D54BD4"/>
    <w:rsid w:val="00D66E09"/>
    <w:rsid w:val="00D76C5B"/>
    <w:rsid w:val="00DA4174"/>
    <w:rsid w:val="00DD1D5A"/>
    <w:rsid w:val="00EB6DD6"/>
    <w:rsid w:val="00F20662"/>
    <w:rsid w:val="00F804B9"/>
    <w:rsid w:val="00F85572"/>
    <w:rsid w:val="00FF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khmel</cp:lastModifiedBy>
  <cp:revision>14</cp:revision>
  <cp:lastPrinted>2023-10-11T08:16:00Z</cp:lastPrinted>
  <dcterms:created xsi:type="dcterms:W3CDTF">2024-02-07T06:56:00Z</dcterms:created>
  <dcterms:modified xsi:type="dcterms:W3CDTF">2024-12-11T02:34:00Z</dcterms:modified>
</cp:coreProperties>
</file>