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A3176" w14:textId="77777777" w:rsidR="000B5308" w:rsidRPr="00124FAB" w:rsidRDefault="000B5308" w:rsidP="0026576B">
      <w:pPr>
        <w:jc w:val="center"/>
        <w:rPr>
          <w:b/>
          <w:sz w:val="28"/>
          <w:szCs w:val="28"/>
        </w:rPr>
      </w:pPr>
      <w:r w:rsidRPr="00124FAB">
        <w:rPr>
          <w:b/>
          <w:sz w:val="28"/>
          <w:szCs w:val="28"/>
        </w:rPr>
        <w:t>ОТЧЕТ</w:t>
      </w:r>
    </w:p>
    <w:p w14:paraId="25A84440" w14:textId="202764E1" w:rsidR="000B5308" w:rsidRPr="00124FAB" w:rsidRDefault="000B5308" w:rsidP="0026576B">
      <w:pPr>
        <w:jc w:val="center"/>
        <w:rPr>
          <w:b/>
          <w:sz w:val="28"/>
          <w:szCs w:val="28"/>
        </w:rPr>
      </w:pPr>
      <w:r w:rsidRPr="00124FAB">
        <w:rPr>
          <w:b/>
          <w:sz w:val="28"/>
          <w:szCs w:val="28"/>
        </w:rPr>
        <w:t xml:space="preserve">о депутатской деятельности </w:t>
      </w:r>
      <w:r w:rsidR="00970C01" w:rsidRPr="00124FAB">
        <w:rPr>
          <w:b/>
          <w:sz w:val="28"/>
          <w:szCs w:val="28"/>
        </w:rPr>
        <w:t>за</w:t>
      </w:r>
      <w:r w:rsidR="0052483A">
        <w:rPr>
          <w:b/>
          <w:sz w:val="28"/>
          <w:szCs w:val="28"/>
        </w:rPr>
        <w:t xml:space="preserve"> </w:t>
      </w:r>
      <w:r w:rsidR="00AE7A15">
        <w:rPr>
          <w:b/>
          <w:sz w:val="28"/>
          <w:szCs w:val="28"/>
        </w:rPr>
        <w:t xml:space="preserve">2024 </w:t>
      </w:r>
      <w:r w:rsidR="0052483A">
        <w:rPr>
          <w:b/>
          <w:sz w:val="28"/>
          <w:szCs w:val="28"/>
        </w:rPr>
        <w:t>год</w:t>
      </w:r>
    </w:p>
    <w:p w14:paraId="434F108F" w14:textId="77777777" w:rsidR="00071744" w:rsidRPr="00124FAB" w:rsidRDefault="000B5308" w:rsidP="0026576B">
      <w:pPr>
        <w:jc w:val="center"/>
        <w:rPr>
          <w:b/>
          <w:sz w:val="28"/>
          <w:szCs w:val="28"/>
        </w:rPr>
      </w:pPr>
      <w:r w:rsidRPr="00124FAB">
        <w:rPr>
          <w:b/>
          <w:sz w:val="28"/>
          <w:szCs w:val="28"/>
        </w:rPr>
        <w:t>депутата Совета народных депутатов КГО</w:t>
      </w:r>
    </w:p>
    <w:p w14:paraId="4B3B1876" w14:textId="2D489050" w:rsidR="000B5308" w:rsidRPr="00124FAB" w:rsidRDefault="00AE7A15" w:rsidP="002657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Кравченко Максима Николаевича</w:t>
      </w:r>
      <w:r w:rsidR="001D1AEB">
        <w:rPr>
          <w:b/>
          <w:sz w:val="28"/>
          <w:szCs w:val="28"/>
        </w:rPr>
        <w:t xml:space="preserve"> </w:t>
      </w:r>
      <w:r w:rsidR="0052483A">
        <w:rPr>
          <w:b/>
          <w:sz w:val="28"/>
          <w:szCs w:val="28"/>
        </w:rPr>
        <w:t>Округ №</w:t>
      </w:r>
      <w:r>
        <w:rPr>
          <w:b/>
          <w:sz w:val="28"/>
          <w:szCs w:val="28"/>
        </w:rPr>
        <w:t xml:space="preserve"> 9</w:t>
      </w:r>
    </w:p>
    <w:p w14:paraId="352650E4" w14:textId="77777777" w:rsidR="000B5308" w:rsidRPr="00124FAB" w:rsidRDefault="000B5308" w:rsidP="000B5308">
      <w:pPr>
        <w:jc w:val="right"/>
        <w:rPr>
          <w:b/>
          <w:sz w:val="28"/>
          <w:szCs w:val="28"/>
        </w:rPr>
      </w:pPr>
    </w:p>
    <w:p w14:paraId="19FA157E" w14:textId="77777777" w:rsidR="000B5308" w:rsidRPr="00124FAB" w:rsidRDefault="000B5308" w:rsidP="000B5308">
      <w:pPr>
        <w:jc w:val="right"/>
        <w:rPr>
          <w:sz w:val="28"/>
          <w:szCs w:val="28"/>
        </w:rPr>
      </w:pPr>
      <w:r w:rsidRPr="00124FAB">
        <w:rPr>
          <w:b/>
          <w:sz w:val="28"/>
          <w:szCs w:val="28"/>
        </w:rPr>
        <w:t>Работа с обращениями граждан</w:t>
      </w:r>
    </w:p>
    <w:p w14:paraId="2A17545F" w14:textId="77777777" w:rsidR="000B5308" w:rsidRPr="00124FAB" w:rsidRDefault="000B5308" w:rsidP="000B5308">
      <w:pPr>
        <w:jc w:val="right"/>
        <w:rPr>
          <w:sz w:val="28"/>
          <w:szCs w:val="28"/>
          <w:u w:val="single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4"/>
        <w:gridCol w:w="1134"/>
        <w:gridCol w:w="1276"/>
        <w:gridCol w:w="1275"/>
        <w:gridCol w:w="1276"/>
        <w:gridCol w:w="1276"/>
        <w:gridCol w:w="1276"/>
        <w:gridCol w:w="992"/>
        <w:gridCol w:w="1559"/>
        <w:gridCol w:w="992"/>
        <w:gridCol w:w="851"/>
        <w:gridCol w:w="1417"/>
      </w:tblGrid>
      <w:tr w:rsidR="0052483A" w:rsidRPr="00D66E09" w14:paraId="5A8ABD66" w14:textId="66A5444E" w:rsidTr="0052483A">
        <w:trPr>
          <w:trHeight w:val="480"/>
        </w:trPr>
        <w:tc>
          <w:tcPr>
            <w:tcW w:w="1135" w:type="dxa"/>
            <w:vMerge w:val="restart"/>
            <w:vAlign w:val="center"/>
          </w:tcPr>
          <w:p w14:paraId="5C0C92EE" w14:textId="77777777" w:rsidR="0052483A" w:rsidRPr="00D66E09" w:rsidRDefault="0052483A" w:rsidP="0052483A">
            <w:pPr>
              <w:jc w:val="center"/>
              <w:rPr>
                <w:b/>
              </w:rPr>
            </w:pPr>
            <w:r w:rsidRPr="00D66E09">
              <w:rPr>
                <w:b/>
              </w:rPr>
              <w:t>Кол-во обратившихся</w:t>
            </w:r>
          </w:p>
        </w:tc>
        <w:tc>
          <w:tcPr>
            <w:tcW w:w="8647" w:type="dxa"/>
            <w:gridSpan w:val="7"/>
            <w:shd w:val="clear" w:color="auto" w:fill="auto"/>
            <w:vAlign w:val="center"/>
          </w:tcPr>
          <w:p w14:paraId="696DAD2B" w14:textId="77777777" w:rsidR="0052483A" w:rsidRPr="00D66E09" w:rsidRDefault="0052483A" w:rsidP="0052483A">
            <w:pPr>
              <w:jc w:val="center"/>
              <w:rPr>
                <w:b/>
              </w:rPr>
            </w:pPr>
            <w:r w:rsidRPr="00D66E09">
              <w:rPr>
                <w:b/>
              </w:rPr>
              <w:t>Сфера вопроса</w:t>
            </w:r>
          </w:p>
          <w:p w14:paraId="2F993C5D" w14:textId="77777777" w:rsidR="0052483A" w:rsidRPr="00D66E09" w:rsidRDefault="0052483A" w:rsidP="0052483A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AD8B49" w14:textId="483DE0EA" w:rsidR="0052483A" w:rsidRPr="00D66E09" w:rsidRDefault="0052483A" w:rsidP="0052483A">
            <w:pPr>
              <w:spacing w:after="200"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30C53EA5" w14:textId="05DA4DC2" w:rsidR="0052483A" w:rsidRPr="00D66E09" w:rsidRDefault="0052483A" w:rsidP="0052483A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2" w:type="dxa"/>
            <w:vAlign w:val="center"/>
          </w:tcPr>
          <w:p w14:paraId="1A011297" w14:textId="5D4D0BAC" w:rsidR="0052483A" w:rsidRPr="00D66E09" w:rsidRDefault="0052483A" w:rsidP="0052483A">
            <w:pPr>
              <w:jc w:val="center"/>
              <w:rPr>
                <w:b/>
              </w:rPr>
            </w:pPr>
            <w:r w:rsidRPr="00D66E09">
              <w:rPr>
                <w:b/>
              </w:rPr>
              <w:t>Удовлетворено</w:t>
            </w:r>
          </w:p>
        </w:tc>
        <w:tc>
          <w:tcPr>
            <w:tcW w:w="851" w:type="dxa"/>
            <w:vAlign w:val="center"/>
          </w:tcPr>
          <w:p w14:paraId="3632EBBF" w14:textId="13DE36F7" w:rsidR="0052483A" w:rsidRPr="00D66E09" w:rsidRDefault="0052483A" w:rsidP="0052483A">
            <w:pPr>
              <w:jc w:val="center"/>
              <w:rPr>
                <w:b/>
              </w:rPr>
            </w:pPr>
            <w:r w:rsidRPr="00D66E09">
              <w:rPr>
                <w:b/>
              </w:rPr>
              <w:t>Разъяснено</w:t>
            </w:r>
          </w:p>
        </w:tc>
        <w:tc>
          <w:tcPr>
            <w:tcW w:w="1417" w:type="dxa"/>
          </w:tcPr>
          <w:p w14:paraId="6D3A44C4" w14:textId="6078CB6D" w:rsidR="0052483A" w:rsidRPr="00D66E09" w:rsidRDefault="0052483A" w:rsidP="0052483A">
            <w:pPr>
              <w:jc w:val="center"/>
              <w:rPr>
                <w:b/>
              </w:rPr>
            </w:pPr>
            <w:r w:rsidRPr="00313476">
              <w:rPr>
                <w:b/>
                <w:szCs w:val="28"/>
              </w:rPr>
              <w:t>Прочее</w:t>
            </w:r>
          </w:p>
        </w:tc>
      </w:tr>
      <w:tr w:rsidR="0052483A" w:rsidRPr="00D66E09" w14:paraId="417A722D" w14:textId="77777777" w:rsidTr="0052483A">
        <w:trPr>
          <w:trHeight w:val="630"/>
        </w:trPr>
        <w:tc>
          <w:tcPr>
            <w:tcW w:w="1135" w:type="dxa"/>
            <w:vMerge/>
            <w:vAlign w:val="center"/>
          </w:tcPr>
          <w:p w14:paraId="1790E90B" w14:textId="77777777" w:rsidR="0052483A" w:rsidRPr="00D66E09" w:rsidRDefault="0052483A" w:rsidP="0052483A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14:paraId="2D490F8F" w14:textId="77777777" w:rsidR="0052483A" w:rsidRPr="00D66E09" w:rsidRDefault="0052483A" w:rsidP="0052483A">
            <w:pPr>
              <w:jc w:val="center"/>
              <w:rPr>
                <w:b/>
              </w:rPr>
            </w:pPr>
            <w:r w:rsidRPr="00D66E09">
              <w:rPr>
                <w:b/>
              </w:rPr>
              <w:t>ЖКХ</w:t>
            </w:r>
          </w:p>
        </w:tc>
        <w:tc>
          <w:tcPr>
            <w:tcW w:w="1134" w:type="dxa"/>
            <w:vAlign w:val="center"/>
          </w:tcPr>
          <w:p w14:paraId="66E69C24" w14:textId="77777777" w:rsidR="0052483A" w:rsidRPr="00D66E09" w:rsidRDefault="0052483A" w:rsidP="0052483A">
            <w:pPr>
              <w:jc w:val="center"/>
              <w:rPr>
                <w:b/>
              </w:rPr>
            </w:pPr>
            <w:r w:rsidRPr="00D66E09">
              <w:rPr>
                <w:b/>
              </w:rPr>
              <w:t>Благоустройство</w:t>
            </w:r>
          </w:p>
        </w:tc>
        <w:tc>
          <w:tcPr>
            <w:tcW w:w="1276" w:type="dxa"/>
            <w:vAlign w:val="center"/>
          </w:tcPr>
          <w:p w14:paraId="390FBB4F" w14:textId="77777777" w:rsidR="0052483A" w:rsidRPr="00D66E09" w:rsidRDefault="0052483A" w:rsidP="0052483A">
            <w:pPr>
              <w:jc w:val="center"/>
              <w:rPr>
                <w:b/>
                <w:bCs/>
              </w:rPr>
            </w:pPr>
            <w:r w:rsidRPr="00D66E09">
              <w:rPr>
                <w:b/>
                <w:bCs/>
              </w:rPr>
              <w:t>Вопросы образования</w:t>
            </w:r>
          </w:p>
          <w:p w14:paraId="3800FDF3" w14:textId="10C4AEA3" w:rsidR="0052483A" w:rsidRPr="00D66E09" w:rsidRDefault="0052483A" w:rsidP="0052483A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25BB290D" w14:textId="3B452E87" w:rsidR="0052483A" w:rsidRPr="00D66E09" w:rsidRDefault="0052483A" w:rsidP="0052483A">
            <w:pPr>
              <w:jc w:val="center"/>
              <w:rPr>
                <w:b/>
                <w:bCs/>
              </w:rPr>
            </w:pPr>
            <w:r w:rsidRPr="00D66E09">
              <w:rPr>
                <w:b/>
                <w:bCs/>
              </w:rPr>
              <w:t>Вопросы предоставления жили</w:t>
            </w:r>
            <w:r>
              <w:rPr>
                <w:b/>
                <w:bCs/>
              </w:rPr>
              <w:t>щн</w:t>
            </w:r>
            <w:r w:rsidRPr="00D66E09">
              <w:rPr>
                <w:b/>
                <w:bCs/>
              </w:rPr>
              <w:t>о</w:t>
            </w:r>
            <w:r>
              <w:rPr>
                <w:b/>
                <w:bCs/>
              </w:rPr>
              <w:t>-</w:t>
            </w:r>
            <w:r w:rsidRPr="00D66E09">
              <w:rPr>
                <w:b/>
                <w:bCs/>
              </w:rPr>
              <w:t>коммунальных услуг</w:t>
            </w:r>
          </w:p>
          <w:p w14:paraId="191B2A32" w14:textId="77777777" w:rsidR="0052483A" w:rsidRPr="00D66E09" w:rsidRDefault="0052483A" w:rsidP="0052483A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14:paraId="6ECF3C65" w14:textId="77777777" w:rsidR="0052483A" w:rsidRPr="00D66E09" w:rsidRDefault="0052483A" w:rsidP="0052483A">
            <w:pPr>
              <w:jc w:val="center"/>
              <w:rPr>
                <w:b/>
                <w:bCs/>
              </w:rPr>
            </w:pPr>
            <w:r w:rsidRPr="00D66E09">
              <w:rPr>
                <w:b/>
                <w:bCs/>
              </w:rPr>
              <w:t>Вопросы соцобеспечения населения</w:t>
            </w:r>
          </w:p>
          <w:p w14:paraId="422E8E9D" w14:textId="77777777" w:rsidR="0052483A" w:rsidRPr="00D66E09" w:rsidRDefault="0052483A" w:rsidP="0052483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5630EBDB" w14:textId="77777777" w:rsidR="0052483A" w:rsidRPr="00D66E09" w:rsidRDefault="0052483A" w:rsidP="0052483A">
            <w:pPr>
              <w:jc w:val="center"/>
              <w:rPr>
                <w:b/>
                <w:bCs/>
              </w:rPr>
            </w:pPr>
            <w:r w:rsidRPr="00D66E09">
              <w:rPr>
                <w:b/>
                <w:bCs/>
              </w:rPr>
              <w:t>Вопросы здравоохранения</w:t>
            </w:r>
          </w:p>
          <w:p w14:paraId="453DFDBC" w14:textId="77777777" w:rsidR="0052483A" w:rsidRPr="00D66E09" w:rsidRDefault="0052483A" w:rsidP="0052483A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60B7BFD4" w14:textId="77777777" w:rsidR="0052483A" w:rsidRPr="00D66E09" w:rsidRDefault="0052483A" w:rsidP="0052483A">
            <w:pPr>
              <w:jc w:val="center"/>
              <w:rPr>
                <w:b/>
                <w:bCs/>
              </w:rPr>
            </w:pPr>
            <w:r w:rsidRPr="00D66E09">
              <w:rPr>
                <w:b/>
                <w:bCs/>
              </w:rPr>
              <w:t>Вопросы экологии и природопользования</w:t>
            </w:r>
          </w:p>
          <w:p w14:paraId="0F21FDB2" w14:textId="77777777" w:rsidR="0052483A" w:rsidRPr="00D66E09" w:rsidRDefault="0052483A" w:rsidP="0052483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260E5548" w14:textId="331CA51E" w:rsidR="0052483A" w:rsidRPr="00D66E09" w:rsidRDefault="0052483A" w:rsidP="0052483A">
            <w:pPr>
              <w:jc w:val="center"/>
              <w:rPr>
                <w:b/>
              </w:rPr>
            </w:pPr>
            <w:r w:rsidRPr="00D66E09">
              <w:rPr>
                <w:rFonts w:eastAsiaTheme="minorHAnsi"/>
                <w:b/>
                <w:bCs/>
                <w:color w:val="000000"/>
                <w:lang w:eastAsia="en-US"/>
              </w:rPr>
              <w:t>Вопросы культуры, информации, спорта и туризма</w:t>
            </w:r>
          </w:p>
        </w:tc>
        <w:tc>
          <w:tcPr>
            <w:tcW w:w="1559" w:type="dxa"/>
            <w:vAlign w:val="center"/>
          </w:tcPr>
          <w:p w14:paraId="0EEA66CD" w14:textId="36609ABA" w:rsidR="0052483A" w:rsidRPr="00D66E09" w:rsidRDefault="0052483A" w:rsidP="0052483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5176906D" w14:textId="77777777" w:rsidR="0052483A" w:rsidRPr="00D66E09" w:rsidRDefault="0052483A" w:rsidP="0052483A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14:paraId="4C8F8A27" w14:textId="77777777" w:rsidR="0052483A" w:rsidRPr="00D66E09" w:rsidRDefault="0052483A" w:rsidP="0052483A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14:paraId="39B3CADE" w14:textId="77777777" w:rsidR="0052483A" w:rsidRPr="00D66E09" w:rsidRDefault="0052483A" w:rsidP="0052483A">
            <w:pPr>
              <w:jc w:val="center"/>
              <w:rPr>
                <w:b/>
              </w:rPr>
            </w:pPr>
          </w:p>
        </w:tc>
      </w:tr>
      <w:tr w:rsidR="0052483A" w:rsidRPr="00124FAB" w14:paraId="2071F92F" w14:textId="77777777" w:rsidTr="00AB5B02"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117B05C9" w14:textId="77777777" w:rsidR="0052483A" w:rsidRPr="00124FAB" w:rsidRDefault="0052483A" w:rsidP="00AB5B02">
            <w:pPr>
              <w:jc w:val="center"/>
              <w:rPr>
                <w:sz w:val="28"/>
                <w:szCs w:val="28"/>
              </w:rPr>
            </w:pPr>
          </w:p>
          <w:p w14:paraId="3799B6E7" w14:textId="042B6729" w:rsidR="0052483A" w:rsidRPr="00124FAB" w:rsidRDefault="004D23ED" w:rsidP="00AB5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14:paraId="1F0A8F51" w14:textId="77777777" w:rsidR="0052483A" w:rsidRPr="00124FAB" w:rsidRDefault="0052483A" w:rsidP="00AB5B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328D045" w14:textId="4E46C1E6" w:rsidR="0052483A" w:rsidRPr="00124FAB" w:rsidRDefault="004D23ED" w:rsidP="00AB5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FCAC998" w14:textId="0B8974D7" w:rsidR="0052483A" w:rsidRPr="00124FAB" w:rsidRDefault="004D23ED" w:rsidP="00AB5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1A4C707" w14:textId="5041BF62" w:rsidR="0052483A" w:rsidRPr="00124FAB" w:rsidRDefault="00AE7A15" w:rsidP="00AB5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974264B" w14:textId="0557EBC5" w:rsidR="0052483A" w:rsidRPr="00124FAB" w:rsidRDefault="00AE7A15" w:rsidP="00AB5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7EDE16B" w14:textId="1257C5D0" w:rsidR="0052483A" w:rsidRPr="00124FAB" w:rsidRDefault="004D23ED" w:rsidP="00AB5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3DEE88F" w14:textId="307F2DE5" w:rsidR="0052483A" w:rsidRPr="00124FAB" w:rsidRDefault="00100036" w:rsidP="00AB5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BED7500" w14:textId="1A106BC2" w:rsidR="0052483A" w:rsidRPr="00124FAB" w:rsidRDefault="00100036" w:rsidP="00AB5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FAE6481" w14:textId="0302A27C" w:rsidR="0052483A" w:rsidRPr="00124FAB" w:rsidRDefault="00100036" w:rsidP="00AB5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0528B19" w14:textId="25F166E2" w:rsidR="0052483A" w:rsidRPr="00124FAB" w:rsidRDefault="0052483A" w:rsidP="00AB5B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9AEF6A7" w14:textId="55BEE0C0" w:rsidR="0052483A" w:rsidRPr="00124FAB" w:rsidRDefault="004D23ED" w:rsidP="00AB5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83943D3" w14:textId="055672D1" w:rsidR="0052483A" w:rsidRPr="00124FAB" w:rsidRDefault="004D23ED" w:rsidP="00AB5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7EBE9B8" w14:textId="77777777" w:rsidR="0052483A" w:rsidRPr="00124FAB" w:rsidRDefault="0052483A" w:rsidP="00AB5B0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F714289" w14:textId="77777777" w:rsidR="000B5308" w:rsidRPr="00124FAB" w:rsidRDefault="000B5308" w:rsidP="00AB5B02">
      <w:pPr>
        <w:jc w:val="center"/>
        <w:rPr>
          <w:sz w:val="28"/>
          <w:szCs w:val="28"/>
        </w:rPr>
      </w:pPr>
    </w:p>
    <w:p w14:paraId="47126007" w14:textId="77777777" w:rsidR="000B5308" w:rsidRPr="00124FAB" w:rsidRDefault="000B5308" w:rsidP="000B5308">
      <w:pPr>
        <w:jc w:val="right"/>
        <w:rPr>
          <w:sz w:val="28"/>
          <w:szCs w:val="28"/>
        </w:rPr>
      </w:pPr>
    </w:p>
    <w:p w14:paraId="26FAD9B7" w14:textId="77777777" w:rsidR="000B5308" w:rsidRPr="00124FAB" w:rsidRDefault="000B5308" w:rsidP="000B5308">
      <w:pPr>
        <w:jc w:val="right"/>
        <w:rPr>
          <w:b/>
          <w:sz w:val="28"/>
          <w:szCs w:val="28"/>
        </w:rPr>
      </w:pPr>
      <w:r w:rsidRPr="00124FAB">
        <w:rPr>
          <w:b/>
          <w:sz w:val="28"/>
          <w:szCs w:val="28"/>
        </w:rPr>
        <w:t>Общественно-политическая деятельность</w:t>
      </w:r>
    </w:p>
    <w:p w14:paraId="007F0DE9" w14:textId="77777777" w:rsidR="000B5308" w:rsidRPr="00124FAB" w:rsidRDefault="000B5308" w:rsidP="000B5308">
      <w:pPr>
        <w:jc w:val="right"/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1900"/>
        <w:gridCol w:w="6646"/>
        <w:gridCol w:w="2740"/>
        <w:gridCol w:w="3402"/>
      </w:tblGrid>
      <w:tr w:rsidR="00D76C5B" w:rsidRPr="00313476" w14:paraId="178E6DD7" w14:textId="77777777" w:rsidTr="00A06905">
        <w:tc>
          <w:tcPr>
            <w:tcW w:w="588" w:type="dxa"/>
          </w:tcPr>
          <w:p w14:paraId="2545619D" w14:textId="77777777"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№</w:t>
            </w:r>
          </w:p>
          <w:p w14:paraId="71BE7FD4" w14:textId="77777777"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п/п</w:t>
            </w:r>
          </w:p>
          <w:p w14:paraId="343ACB69" w14:textId="77777777"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</w:p>
        </w:tc>
        <w:tc>
          <w:tcPr>
            <w:tcW w:w="1900" w:type="dxa"/>
          </w:tcPr>
          <w:p w14:paraId="4E9A3FDA" w14:textId="77777777"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Участие в</w:t>
            </w:r>
          </w:p>
          <w:p w14:paraId="0E907DB1" w14:textId="77777777"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мероприятиях</w:t>
            </w:r>
          </w:p>
          <w:p w14:paraId="5832AD91" w14:textId="77777777"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(кол-во)</w:t>
            </w:r>
          </w:p>
        </w:tc>
        <w:tc>
          <w:tcPr>
            <w:tcW w:w="6646" w:type="dxa"/>
          </w:tcPr>
          <w:p w14:paraId="2B396B58" w14:textId="77777777"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Встречи с населением (кол-во встреч/ кол-во человек/ обсуждаемые вопросы)</w:t>
            </w:r>
          </w:p>
        </w:tc>
        <w:tc>
          <w:tcPr>
            <w:tcW w:w="2740" w:type="dxa"/>
          </w:tcPr>
          <w:p w14:paraId="54D7D660" w14:textId="77777777"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Помощь городу, людям из собственных средств</w:t>
            </w:r>
          </w:p>
          <w:p w14:paraId="7747FEAF" w14:textId="77777777"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 xml:space="preserve">(вид помощи/сумма) </w:t>
            </w:r>
          </w:p>
        </w:tc>
        <w:tc>
          <w:tcPr>
            <w:tcW w:w="3402" w:type="dxa"/>
          </w:tcPr>
          <w:p w14:paraId="2002694D" w14:textId="77777777" w:rsidR="00D76C5B" w:rsidRPr="00313476" w:rsidRDefault="00D76C5B" w:rsidP="00461A05">
            <w:pPr>
              <w:jc w:val="center"/>
              <w:rPr>
                <w:b/>
                <w:szCs w:val="28"/>
              </w:rPr>
            </w:pPr>
            <w:r w:rsidRPr="00313476">
              <w:rPr>
                <w:b/>
                <w:szCs w:val="28"/>
              </w:rPr>
              <w:t>Прочее</w:t>
            </w:r>
          </w:p>
        </w:tc>
      </w:tr>
      <w:tr w:rsidR="00D76C5B" w:rsidRPr="00124FAB" w14:paraId="06C92CF5" w14:textId="77777777" w:rsidTr="00A06905">
        <w:tc>
          <w:tcPr>
            <w:tcW w:w="588" w:type="dxa"/>
          </w:tcPr>
          <w:p w14:paraId="4E1893CB" w14:textId="77777777" w:rsidR="00D76C5B" w:rsidRPr="00124FAB" w:rsidRDefault="00D76C5B" w:rsidP="0026576B">
            <w:pPr>
              <w:rPr>
                <w:sz w:val="28"/>
                <w:szCs w:val="28"/>
              </w:rPr>
            </w:pPr>
            <w:r w:rsidRPr="00124FAB">
              <w:rPr>
                <w:sz w:val="28"/>
                <w:szCs w:val="28"/>
              </w:rPr>
              <w:t>1.</w:t>
            </w:r>
          </w:p>
        </w:tc>
        <w:tc>
          <w:tcPr>
            <w:tcW w:w="1900" w:type="dxa"/>
          </w:tcPr>
          <w:p w14:paraId="1FEA9F8D" w14:textId="130C377F" w:rsidR="00D76C5B" w:rsidRPr="00124FAB" w:rsidRDefault="00100036" w:rsidP="002657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646" w:type="dxa"/>
          </w:tcPr>
          <w:p w14:paraId="15C6F816" w14:textId="13399B9C" w:rsidR="00D76C5B" w:rsidRDefault="00AB5B02" w:rsidP="00AB5B02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Очистка пешеходного тротуара, расположенного по проезду Западному, от снега, предоставление спецтехники, погрузчика – по обращению жителей дома № </w:t>
            </w:r>
            <w:r>
              <w:rPr>
                <w:sz w:val="28"/>
                <w:szCs w:val="28"/>
              </w:rPr>
              <w:lastRenderedPageBreak/>
              <w:t>36;</w:t>
            </w:r>
            <w:r w:rsidR="00A06905">
              <w:rPr>
                <w:sz w:val="28"/>
                <w:szCs w:val="28"/>
              </w:rPr>
              <w:t xml:space="preserve"> на встрече присутствовало 15 человек</w:t>
            </w:r>
          </w:p>
          <w:p w14:paraId="569108C2" w14:textId="784EAE85" w:rsidR="00AB5B02" w:rsidRDefault="00AB5B02" w:rsidP="00AB5B02">
            <w:pPr>
              <w:pStyle w:val="a3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пешеходного тротуара вдоль дома № 14 по ул. Весенняя от снега, предоставление спецтехники – по обращению жителей;</w:t>
            </w:r>
            <w:r w:rsidR="00A06905">
              <w:rPr>
                <w:sz w:val="28"/>
                <w:szCs w:val="28"/>
              </w:rPr>
              <w:t xml:space="preserve"> обратилось 5 человек</w:t>
            </w:r>
            <w:bookmarkStart w:id="0" w:name="_GoBack"/>
            <w:bookmarkEnd w:id="0"/>
          </w:p>
          <w:p w14:paraId="06F79EAC" w14:textId="1E30B966" w:rsidR="00AB5B02" w:rsidRPr="00AB5B02" w:rsidRDefault="00AB5B02" w:rsidP="00A0690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2740" w:type="dxa"/>
          </w:tcPr>
          <w:p w14:paraId="648ED3AC" w14:textId="7EA71358" w:rsidR="00257178" w:rsidRPr="00124FAB" w:rsidRDefault="00257178" w:rsidP="00F85572">
            <w:pPr>
              <w:rPr>
                <w:szCs w:val="28"/>
              </w:rPr>
            </w:pPr>
          </w:p>
        </w:tc>
        <w:tc>
          <w:tcPr>
            <w:tcW w:w="3402" w:type="dxa"/>
          </w:tcPr>
          <w:p w14:paraId="1786C137" w14:textId="3F08030B" w:rsidR="00D76C5B" w:rsidRDefault="00A06905" w:rsidP="00313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06905">
              <w:rPr>
                <w:sz w:val="28"/>
                <w:szCs w:val="28"/>
              </w:rPr>
              <w:t xml:space="preserve">Напутственное слово будущим первоклассникам детей работников МП </w:t>
            </w:r>
            <w:r w:rsidRPr="00A06905">
              <w:rPr>
                <w:sz w:val="28"/>
                <w:szCs w:val="28"/>
              </w:rPr>
              <w:lastRenderedPageBreak/>
              <w:t>«Кристалл», вручение памятных подарков (портфелей) – количество 11 человек.</w:t>
            </w:r>
          </w:p>
          <w:p w14:paraId="7CAC5FC5" w14:textId="37992646" w:rsidR="00A06905" w:rsidRPr="00A06905" w:rsidRDefault="00A06905" w:rsidP="00A06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A06905">
              <w:rPr>
                <w:sz w:val="28"/>
                <w:szCs w:val="28"/>
              </w:rPr>
              <w:t xml:space="preserve">Беседа о профилактике </w:t>
            </w:r>
            <w:proofErr w:type="spellStart"/>
            <w:r w:rsidRPr="00A06905">
              <w:rPr>
                <w:sz w:val="28"/>
                <w:szCs w:val="28"/>
              </w:rPr>
              <w:t>кибермошенничества</w:t>
            </w:r>
            <w:proofErr w:type="spellEnd"/>
            <w:r w:rsidRPr="00A06905">
              <w:rPr>
                <w:sz w:val="28"/>
                <w:szCs w:val="28"/>
              </w:rPr>
              <w:t xml:space="preserve"> – среди трудового коллектива МП «Кристалл», присутствовало 84 человека;</w:t>
            </w:r>
          </w:p>
          <w:p w14:paraId="565B473F" w14:textId="3EFEFFB3" w:rsidR="00A06905" w:rsidRPr="00124FAB" w:rsidRDefault="00A06905" w:rsidP="00A069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A06905">
              <w:rPr>
                <w:sz w:val="28"/>
                <w:szCs w:val="28"/>
              </w:rPr>
              <w:t>Беседа о необходимости оказать поддержку на нужды СВО, сбор посылок на фронт, приняло участие 52 человека. По итогу беседы собраны посылки, отправлены в зону СВО.</w:t>
            </w:r>
          </w:p>
        </w:tc>
      </w:tr>
    </w:tbl>
    <w:p w14:paraId="2AA37892" w14:textId="772C94E4" w:rsidR="000B5308" w:rsidRPr="00124FAB" w:rsidRDefault="000B5308" w:rsidP="000B5308">
      <w:pPr>
        <w:jc w:val="right"/>
        <w:rPr>
          <w:sz w:val="28"/>
          <w:szCs w:val="28"/>
        </w:rPr>
      </w:pPr>
    </w:p>
    <w:p w14:paraId="5C554517" w14:textId="77777777" w:rsidR="000824DC" w:rsidRPr="00124FAB" w:rsidRDefault="000824DC">
      <w:pPr>
        <w:rPr>
          <w:sz w:val="28"/>
          <w:szCs w:val="28"/>
        </w:rPr>
      </w:pPr>
    </w:p>
    <w:sectPr w:rsidR="000824DC" w:rsidRPr="00124FAB" w:rsidSect="0091449A">
      <w:pgSz w:w="16838" w:h="11906" w:orient="landscape"/>
      <w:pgMar w:top="719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820A2"/>
    <w:multiLevelType w:val="hybridMultilevel"/>
    <w:tmpl w:val="827C2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A7D3E"/>
    <w:multiLevelType w:val="hybridMultilevel"/>
    <w:tmpl w:val="B65A3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5308"/>
    <w:rsid w:val="00071744"/>
    <w:rsid w:val="000824DC"/>
    <w:rsid w:val="000B5308"/>
    <w:rsid w:val="00100036"/>
    <w:rsid w:val="00124FAB"/>
    <w:rsid w:val="00142CFA"/>
    <w:rsid w:val="001D1AEB"/>
    <w:rsid w:val="00257178"/>
    <w:rsid w:val="0026576B"/>
    <w:rsid w:val="00313476"/>
    <w:rsid w:val="00334B6F"/>
    <w:rsid w:val="00420B99"/>
    <w:rsid w:val="004A14BC"/>
    <w:rsid w:val="004D23ED"/>
    <w:rsid w:val="0052483A"/>
    <w:rsid w:val="005B4887"/>
    <w:rsid w:val="005C13E6"/>
    <w:rsid w:val="0060408F"/>
    <w:rsid w:val="0065797E"/>
    <w:rsid w:val="006705B9"/>
    <w:rsid w:val="006C6998"/>
    <w:rsid w:val="00906692"/>
    <w:rsid w:val="0091449A"/>
    <w:rsid w:val="00970C01"/>
    <w:rsid w:val="00A06905"/>
    <w:rsid w:val="00A82A9D"/>
    <w:rsid w:val="00AB5B02"/>
    <w:rsid w:val="00AE7A15"/>
    <w:rsid w:val="00B24068"/>
    <w:rsid w:val="00BC43F7"/>
    <w:rsid w:val="00BF7197"/>
    <w:rsid w:val="00D52D9E"/>
    <w:rsid w:val="00D54BD4"/>
    <w:rsid w:val="00D66E09"/>
    <w:rsid w:val="00D76C5B"/>
    <w:rsid w:val="00DA4174"/>
    <w:rsid w:val="00DD1D5A"/>
    <w:rsid w:val="00EB6DD6"/>
    <w:rsid w:val="00F804B9"/>
    <w:rsid w:val="00F85572"/>
    <w:rsid w:val="00FE5A15"/>
    <w:rsid w:val="00FF0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FCAF"/>
  <w15:docId w15:val="{1E3367ED-CF7C-4399-8F2C-8C717839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8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gorsovet</dc:creator>
  <cp:lastModifiedBy>Evgeniya</cp:lastModifiedBy>
  <cp:revision>17</cp:revision>
  <cp:lastPrinted>2023-10-11T08:16:00Z</cp:lastPrinted>
  <dcterms:created xsi:type="dcterms:W3CDTF">2024-02-07T06:56:00Z</dcterms:created>
  <dcterms:modified xsi:type="dcterms:W3CDTF">2025-01-26T07:18:00Z</dcterms:modified>
</cp:coreProperties>
</file>