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E0" w:rsidRPr="00B606C6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C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C34E0" w:rsidRPr="00B606C6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C6">
        <w:rPr>
          <w:rFonts w:ascii="Times New Roman" w:hAnsi="Times New Roman" w:cs="Times New Roman"/>
          <w:b/>
          <w:sz w:val="24"/>
          <w:szCs w:val="24"/>
        </w:rPr>
        <w:t>о депутатской деятельнос</w:t>
      </w:r>
      <w:r>
        <w:rPr>
          <w:rFonts w:ascii="Times New Roman" w:hAnsi="Times New Roman" w:cs="Times New Roman"/>
          <w:b/>
          <w:sz w:val="24"/>
          <w:szCs w:val="24"/>
        </w:rPr>
        <w:t>ти за 2024</w:t>
      </w:r>
      <w:r w:rsidRPr="00B606C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C34E0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C6">
        <w:rPr>
          <w:rFonts w:ascii="Times New Roman" w:hAnsi="Times New Roman" w:cs="Times New Roman"/>
          <w:b/>
          <w:sz w:val="24"/>
          <w:szCs w:val="24"/>
        </w:rPr>
        <w:t xml:space="preserve"> депутата Совета народных депутатов КГО </w:t>
      </w:r>
    </w:p>
    <w:p w:rsidR="004C34E0" w:rsidRPr="00B606C6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6C6">
        <w:rPr>
          <w:rFonts w:ascii="Times New Roman" w:hAnsi="Times New Roman" w:cs="Times New Roman"/>
          <w:b/>
          <w:sz w:val="24"/>
          <w:szCs w:val="24"/>
          <w:u w:val="single"/>
        </w:rPr>
        <w:t>Перчаткина А.Г.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Округ №7</w:t>
      </w:r>
    </w:p>
    <w:p w:rsidR="004C34E0" w:rsidRPr="00B606C6" w:rsidRDefault="004C34E0" w:rsidP="004C34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06C6">
        <w:rPr>
          <w:rFonts w:ascii="Times New Roman" w:hAnsi="Times New Roman" w:cs="Times New Roman"/>
          <w:b/>
          <w:sz w:val="24"/>
          <w:szCs w:val="24"/>
        </w:rPr>
        <w:t>Работа с обращениями граждан</w:t>
      </w:r>
    </w:p>
    <w:tbl>
      <w:tblPr>
        <w:tblW w:w="12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129"/>
        <w:gridCol w:w="1272"/>
        <w:gridCol w:w="1274"/>
        <w:gridCol w:w="1134"/>
        <w:gridCol w:w="1418"/>
        <w:gridCol w:w="1279"/>
        <w:gridCol w:w="10"/>
        <w:gridCol w:w="841"/>
        <w:gridCol w:w="10"/>
        <w:gridCol w:w="985"/>
        <w:gridCol w:w="7"/>
        <w:gridCol w:w="985"/>
        <w:gridCol w:w="999"/>
      </w:tblGrid>
      <w:tr w:rsidR="00716DBE" w:rsidRPr="00B606C6" w:rsidTr="00716DBE">
        <w:trPr>
          <w:trHeight w:val="480"/>
        </w:trPr>
        <w:tc>
          <w:tcPr>
            <w:tcW w:w="1131" w:type="dxa"/>
            <w:vMerge w:val="restart"/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обратив</w:t>
            </w:r>
          </w:p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шихся</w:t>
            </w:r>
            <w:proofErr w:type="spellEnd"/>
          </w:p>
        </w:tc>
        <w:tc>
          <w:tcPr>
            <w:tcW w:w="7516" w:type="dxa"/>
            <w:gridSpan w:val="7"/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Сфера вопроса</w:t>
            </w:r>
          </w:p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2"/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Удовлетворено</w:t>
            </w:r>
          </w:p>
        </w:tc>
        <w:tc>
          <w:tcPr>
            <w:tcW w:w="1984" w:type="dxa"/>
            <w:gridSpan w:val="2"/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</w:tr>
      <w:tr w:rsidR="00716DBE" w:rsidRPr="00B606C6" w:rsidTr="00716DBE">
        <w:trPr>
          <w:trHeight w:val="630"/>
        </w:trPr>
        <w:tc>
          <w:tcPr>
            <w:tcW w:w="1131" w:type="dxa"/>
            <w:vMerge/>
          </w:tcPr>
          <w:p w:rsidR="00716DBE" w:rsidRPr="00B606C6" w:rsidRDefault="00716DBE" w:rsidP="000F5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716DBE" w:rsidRPr="0015667D" w:rsidRDefault="00716DBE" w:rsidP="000F5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ЖКХ</w:t>
            </w:r>
          </w:p>
        </w:tc>
        <w:tc>
          <w:tcPr>
            <w:tcW w:w="1272" w:type="dxa"/>
          </w:tcPr>
          <w:p w:rsidR="00716DBE" w:rsidRPr="0015667D" w:rsidRDefault="00716DBE" w:rsidP="000F5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</w:t>
            </w:r>
            <w:proofErr w:type="spellEnd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16DBE" w:rsidRPr="0015667D" w:rsidRDefault="00716DBE" w:rsidP="000F5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ройство</w:t>
            </w:r>
            <w:proofErr w:type="spellEnd"/>
          </w:p>
        </w:tc>
        <w:tc>
          <w:tcPr>
            <w:tcW w:w="1274" w:type="dxa"/>
          </w:tcPr>
          <w:p w:rsidR="00716DBE" w:rsidRPr="0015667D" w:rsidRDefault="00716DBE" w:rsidP="000F5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</w:t>
            </w:r>
            <w:proofErr w:type="spellStart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16DBE" w:rsidRPr="0015667D" w:rsidRDefault="00716DBE" w:rsidP="000F5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716DBE" w:rsidRPr="0015667D" w:rsidRDefault="00716DBE" w:rsidP="000F5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</w:t>
            </w:r>
          </w:p>
          <w:p w:rsidR="00716DBE" w:rsidRPr="0015667D" w:rsidRDefault="00716DBE" w:rsidP="000F5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оцобес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</w:t>
            </w:r>
            <w:proofErr w:type="spellEnd"/>
          </w:p>
          <w:p w:rsidR="00716DBE" w:rsidRPr="0015667D" w:rsidRDefault="00716DBE" w:rsidP="000F5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ченения</w:t>
            </w:r>
            <w:proofErr w:type="spellEnd"/>
          </w:p>
        </w:tc>
        <w:tc>
          <w:tcPr>
            <w:tcW w:w="1418" w:type="dxa"/>
          </w:tcPr>
          <w:p w:rsidR="00716DBE" w:rsidRPr="0015667D" w:rsidRDefault="00716DBE" w:rsidP="000F5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 </w:t>
            </w:r>
            <w:proofErr w:type="spellStart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экологиии</w:t>
            </w:r>
            <w:proofErr w:type="spellEnd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природопо</w:t>
            </w:r>
            <w:proofErr w:type="spellEnd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16DBE" w:rsidRPr="0015667D" w:rsidRDefault="00716DBE" w:rsidP="000F5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льзования</w:t>
            </w:r>
            <w:proofErr w:type="spellEnd"/>
          </w:p>
        </w:tc>
        <w:tc>
          <w:tcPr>
            <w:tcW w:w="1279" w:type="dxa"/>
          </w:tcPr>
          <w:p w:rsidR="00716DBE" w:rsidRPr="0015667D" w:rsidRDefault="00716DBE" w:rsidP="000F51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15667D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культуры , информации, спорта и туризма</w:t>
            </w:r>
            <w:bookmarkEnd w:id="0"/>
          </w:p>
        </w:tc>
        <w:tc>
          <w:tcPr>
            <w:tcW w:w="851" w:type="dxa"/>
            <w:gridSpan w:val="2"/>
          </w:tcPr>
          <w:p w:rsidR="00716DBE" w:rsidRPr="00B606C6" w:rsidRDefault="00716DBE" w:rsidP="000F5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716DBE" w:rsidRPr="00B606C6" w:rsidRDefault="00716DBE" w:rsidP="000F5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16DBE" w:rsidRPr="00B606C6" w:rsidRDefault="00716DBE" w:rsidP="000F5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16DBE" w:rsidRPr="00B606C6" w:rsidRDefault="00716DBE" w:rsidP="000F5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DBE" w:rsidRPr="00B606C6" w:rsidTr="00716DBE">
        <w:tc>
          <w:tcPr>
            <w:tcW w:w="1131" w:type="dxa"/>
            <w:tcBorders>
              <w:bottom w:val="single" w:sz="4" w:space="0" w:color="auto"/>
            </w:tcBorders>
          </w:tcPr>
          <w:p w:rsidR="00716DBE" w:rsidRPr="00B606C6" w:rsidRDefault="00716DBE" w:rsidP="000F51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16DBE" w:rsidRPr="00B606C6" w:rsidRDefault="00716DBE" w:rsidP="000F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4E0" w:rsidRPr="00B606C6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4C34E0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4C34E0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4C34E0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4C34E0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4C34E0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4C34E0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4C34E0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4C34E0" w:rsidRPr="00B606C6" w:rsidRDefault="004C34E0" w:rsidP="004C34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06C6">
        <w:rPr>
          <w:rFonts w:ascii="Times New Roman" w:hAnsi="Times New Roman" w:cs="Times New Roman"/>
          <w:b/>
          <w:sz w:val="24"/>
          <w:szCs w:val="24"/>
        </w:rPr>
        <w:lastRenderedPageBreak/>
        <w:t>Общественно-политическая деятельность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80"/>
        <w:gridCol w:w="4156"/>
        <w:gridCol w:w="4819"/>
        <w:gridCol w:w="3261"/>
      </w:tblGrid>
      <w:tr w:rsidR="004C34E0" w:rsidRPr="00B606C6" w:rsidTr="000F51F9">
        <w:tc>
          <w:tcPr>
            <w:tcW w:w="560" w:type="dxa"/>
          </w:tcPr>
          <w:p w:rsidR="004C34E0" w:rsidRPr="00B606C6" w:rsidRDefault="004C34E0" w:rsidP="000F5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34E0" w:rsidRPr="00B606C6" w:rsidRDefault="004C34E0" w:rsidP="000F5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4C34E0" w:rsidRPr="00B606C6" w:rsidRDefault="004C34E0" w:rsidP="000F51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4C34E0" w:rsidRPr="00B606C6" w:rsidRDefault="004C34E0" w:rsidP="000F5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</w:p>
          <w:p w:rsidR="004C34E0" w:rsidRPr="00B606C6" w:rsidRDefault="004C34E0" w:rsidP="000F5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</w:t>
            </w:r>
          </w:p>
          <w:p w:rsidR="004C34E0" w:rsidRPr="00B606C6" w:rsidRDefault="004C34E0" w:rsidP="000F5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4156" w:type="dxa"/>
          </w:tcPr>
          <w:p w:rsidR="004C34E0" w:rsidRPr="00B606C6" w:rsidRDefault="004C34E0" w:rsidP="000F5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4819" w:type="dxa"/>
          </w:tcPr>
          <w:p w:rsidR="004C34E0" w:rsidRPr="00B606C6" w:rsidRDefault="004C34E0" w:rsidP="000F5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Помощь городу, людям из собственных средств</w:t>
            </w:r>
          </w:p>
          <w:p w:rsidR="004C34E0" w:rsidRPr="00B606C6" w:rsidRDefault="004C34E0" w:rsidP="000F5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(вид помощи/сумма) </w:t>
            </w:r>
          </w:p>
        </w:tc>
        <w:tc>
          <w:tcPr>
            <w:tcW w:w="3261" w:type="dxa"/>
          </w:tcPr>
          <w:p w:rsidR="004C34E0" w:rsidRPr="00B606C6" w:rsidRDefault="004C34E0" w:rsidP="000F5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Прочее</w:t>
            </w:r>
          </w:p>
        </w:tc>
      </w:tr>
      <w:tr w:rsidR="004C34E0" w:rsidRPr="00B606C6" w:rsidTr="000F51F9">
        <w:tc>
          <w:tcPr>
            <w:tcW w:w="560" w:type="dxa"/>
          </w:tcPr>
          <w:p w:rsidR="004C34E0" w:rsidRPr="00B606C6" w:rsidRDefault="004C34E0" w:rsidP="000F51F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4C34E0" w:rsidRPr="00B606C6" w:rsidRDefault="004C34E0" w:rsidP="000F51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56" w:type="dxa"/>
          </w:tcPr>
          <w:p w:rsidR="004C34E0" w:rsidRPr="00B606C6" w:rsidRDefault="004C34E0" w:rsidP="000F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B606C6">
              <w:rPr>
                <w:rFonts w:ascii="Times New Roman" w:hAnsi="Times New Roman" w:cs="Times New Roman"/>
                <w:sz w:val="24"/>
                <w:szCs w:val="24"/>
              </w:rPr>
              <w:t xml:space="preserve">встреч,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B606C6">
              <w:rPr>
                <w:rFonts w:ascii="Times New Roman" w:hAnsi="Times New Roman" w:cs="Times New Roman"/>
                <w:sz w:val="24"/>
                <w:szCs w:val="24"/>
              </w:rPr>
              <w:t>чел.,  вопросы благоустройства, ЖКХ, помощь пенсионерам, инвалидам и  ветеранам спорта,</w:t>
            </w:r>
          </w:p>
          <w:p w:rsidR="004C34E0" w:rsidRPr="00B606C6" w:rsidRDefault="004C34E0" w:rsidP="000F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4C34E0" w:rsidRDefault="004C34E0" w:rsidP="004C34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C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призов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соревновании</w:t>
            </w:r>
          </w:p>
          <w:p w:rsidR="004C34E0" w:rsidRDefault="004C34E0" w:rsidP="004C34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шахматам и шашкам – 5</w:t>
            </w:r>
            <w:r w:rsidRPr="00B606C6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4C34E0" w:rsidRPr="00B606C6" w:rsidRDefault="004C34E0" w:rsidP="004C34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«Помоги собраться в школу»- 2000 руб.</w:t>
            </w:r>
          </w:p>
        </w:tc>
        <w:tc>
          <w:tcPr>
            <w:tcW w:w="3261" w:type="dxa"/>
          </w:tcPr>
          <w:p w:rsidR="004C34E0" w:rsidRPr="00B606C6" w:rsidRDefault="004C34E0" w:rsidP="000F51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4E0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4C34E0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4C34E0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4C34E0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E0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E0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E0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E0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E0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E0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E0" w:rsidRDefault="004C34E0" w:rsidP="004C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E0" w:rsidRDefault="004C34E0" w:rsidP="004C34E0">
      <w:pPr>
        <w:rPr>
          <w:rFonts w:ascii="Times New Roman" w:hAnsi="Times New Roman" w:cs="Times New Roman"/>
          <w:sz w:val="24"/>
          <w:szCs w:val="24"/>
        </w:rPr>
      </w:pPr>
    </w:p>
    <w:p w:rsidR="003C04C8" w:rsidRDefault="003C04C8"/>
    <w:sectPr w:rsidR="003C04C8" w:rsidSect="004C34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34E0"/>
    <w:rsid w:val="003412B9"/>
    <w:rsid w:val="003C04C8"/>
    <w:rsid w:val="004C34E0"/>
    <w:rsid w:val="0071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386F"/>
  <w15:docId w15:val="{0B72D975-51C6-466F-977B-5815E0E3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Evgeniya</cp:lastModifiedBy>
  <cp:revision>3</cp:revision>
  <dcterms:created xsi:type="dcterms:W3CDTF">2024-12-15T13:41:00Z</dcterms:created>
  <dcterms:modified xsi:type="dcterms:W3CDTF">2025-01-26T10:02:00Z</dcterms:modified>
</cp:coreProperties>
</file>