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2AD" w:rsidRDefault="009412AD" w:rsidP="009412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9412AD" w:rsidRDefault="009412AD" w:rsidP="009412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 депутатской деятельности (с января 2016 г. по январь 2017 г.)</w:t>
      </w:r>
    </w:p>
    <w:p w:rsidR="009412AD" w:rsidRDefault="009412AD" w:rsidP="009412A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депутата Совета народных депутатов КГО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D4148">
        <w:rPr>
          <w:rFonts w:ascii="Times New Roman" w:hAnsi="Times New Roman" w:cs="Times New Roman"/>
          <w:b/>
          <w:sz w:val="28"/>
          <w:szCs w:val="28"/>
          <w:u w:val="single"/>
        </w:rPr>
        <w:t>Полушкина Е.А.</w:t>
      </w:r>
    </w:p>
    <w:p w:rsidR="009412AD" w:rsidRDefault="009412AD" w:rsidP="009412A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обращениями граждан</w:t>
      </w:r>
    </w:p>
    <w:tbl>
      <w:tblPr>
        <w:tblStyle w:val="a3"/>
        <w:tblW w:w="0" w:type="auto"/>
        <w:tblLook w:val="04A0"/>
      </w:tblPr>
      <w:tblGrid>
        <w:gridCol w:w="1244"/>
        <w:gridCol w:w="916"/>
        <w:gridCol w:w="980"/>
        <w:gridCol w:w="1140"/>
        <w:gridCol w:w="1626"/>
        <w:gridCol w:w="1100"/>
        <w:gridCol w:w="1128"/>
        <w:gridCol w:w="992"/>
        <w:gridCol w:w="1544"/>
        <w:gridCol w:w="1274"/>
        <w:gridCol w:w="1089"/>
        <w:gridCol w:w="1753"/>
      </w:tblGrid>
      <w:tr w:rsidR="009412AD" w:rsidTr="009412AD"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обратив</w:t>
            </w:r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шихся</w:t>
            </w:r>
            <w:proofErr w:type="spellEnd"/>
          </w:p>
        </w:tc>
        <w:tc>
          <w:tcPr>
            <w:tcW w:w="977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Сфера вопроса</w:t>
            </w:r>
          </w:p>
        </w:tc>
        <w:tc>
          <w:tcPr>
            <w:tcW w:w="12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Удовлет</w:t>
            </w:r>
            <w:proofErr w:type="spellEnd"/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ворено</w:t>
            </w:r>
            <w:proofErr w:type="spellEnd"/>
          </w:p>
        </w:tc>
        <w:tc>
          <w:tcPr>
            <w:tcW w:w="12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Разъяс</w:t>
            </w:r>
            <w:proofErr w:type="spellEnd"/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нено</w:t>
            </w:r>
            <w:proofErr w:type="spellEnd"/>
          </w:p>
        </w:tc>
        <w:tc>
          <w:tcPr>
            <w:tcW w:w="17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Перенесены сроки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</w:t>
            </w:r>
            <w:proofErr w:type="spellEnd"/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рения</w:t>
            </w:r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(дата)</w:t>
            </w:r>
          </w:p>
        </w:tc>
      </w:tr>
      <w:tr w:rsidR="009412AD" w:rsidTr="009412A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ЖКХ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Благо</w:t>
            </w:r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уст</w:t>
            </w:r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ройс</w:t>
            </w:r>
            <w:proofErr w:type="spellEnd"/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Строи</w:t>
            </w:r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</w:t>
            </w:r>
            <w:proofErr w:type="spellEnd"/>
          </w:p>
          <w:p w:rsidR="009412AD" w:rsidRDefault="009412A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/снос домов 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правоохра</w:t>
            </w:r>
            <w:proofErr w:type="spellEnd"/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нительных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органов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Здраво</w:t>
            </w:r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охране</w:t>
            </w:r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</w:t>
            </w:r>
            <w:proofErr w:type="spellEnd"/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вание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</w:t>
            </w:r>
            <w:proofErr w:type="gramEnd"/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риаль</w:t>
            </w:r>
            <w:proofErr w:type="spellEnd"/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</w:t>
            </w:r>
          </w:p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мощь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Снос домов/ получение жилья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2AD" w:rsidRDefault="00941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2AD" w:rsidTr="009412AD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Pr="00166592" w:rsidRDefault="00166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59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Pr="00166592" w:rsidRDefault="00166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59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Pr="00166592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Pr="00166592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Pr="00166592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Pr="00166592" w:rsidRDefault="00166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59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Pr="00166592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Pr="00166592" w:rsidRDefault="00166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5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Pr="00166592" w:rsidRDefault="00166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Pr="00166592" w:rsidRDefault="00DA5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Pr="00166592" w:rsidRDefault="00166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59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Pr="00166592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12AD" w:rsidRDefault="009412AD" w:rsidP="009412AD">
      <w:pPr>
        <w:rPr>
          <w:rFonts w:ascii="Times New Roman" w:hAnsi="Times New Roman" w:cs="Times New Roman"/>
          <w:b/>
          <w:sz w:val="28"/>
          <w:szCs w:val="28"/>
        </w:rPr>
      </w:pPr>
    </w:p>
    <w:p w:rsidR="009412AD" w:rsidRDefault="009412AD" w:rsidP="009412AD">
      <w:pPr>
        <w:rPr>
          <w:rFonts w:ascii="Times New Roman" w:hAnsi="Times New Roman" w:cs="Times New Roman"/>
          <w:b/>
          <w:sz w:val="28"/>
          <w:szCs w:val="28"/>
        </w:rPr>
      </w:pPr>
    </w:p>
    <w:p w:rsidR="009412AD" w:rsidRDefault="009412AD" w:rsidP="009412A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Общественно-политическая деятельность</w:t>
      </w:r>
    </w:p>
    <w:tbl>
      <w:tblPr>
        <w:tblStyle w:val="a3"/>
        <w:tblW w:w="0" w:type="auto"/>
        <w:tblLook w:val="04A0"/>
      </w:tblPr>
      <w:tblGrid>
        <w:gridCol w:w="787"/>
        <w:gridCol w:w="2236"/>
        <w:gridCol w:w="2997"/>
        <w:gridCol w:w="2992"/>
        <w:gridCol w:w="4219"/>
        <w:gridCol w:w="1555"/>
      </w:tblGrid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412AD" w:rsidRDefault="009412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412AD" w:rsidRDefault="009412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мероприятиях</w:t>
            </w:r>
            <w:proofErr w:type="gramEnd"/>
          </w:p>
          <w:p w:rsidR="009412AD" w:rsidRDefault="009412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(кол-во)</w:t>
            </w: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Встречи с населением (кол-во встреч/кол-во человек/обсуждаемые вопросы)</w:t>
            </w: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Помощь городу, людям из собственных средств (вид помощи/сумма)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социально-значимых мероприятий (наименование)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прочее</w:t>
            </w:r>
          </w:p>
        </w:tc>
      </w:tr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 правопорядка;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 ЖКХ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51E0" w:rsidRDefault="00DA5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51E0">
              <w:rPr>
                <w:rFonts w:ascii="Times New Roman" w:hAnsi="Times New Roman" w:cs="Times New Roman"/>
                <w:sz w:val="28"/>
                <w:szCs w:val="28"/>
              </w:rPr>
              <w:t>Капитальный  ремонт школы №16</w:t>
            </w:r>
          </w:p>
          <w:p w:rsidR="00DA51E0" w:rsidRDefault="00DA5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51E0">
              <w:rPr>
                <w:rFonts w:ascii="Times New Roman" w:hAnsi="Times New Roman" w:cs="Times New Roman"/>
                <w:sz w:val="28"/>
                <w:szCs w:val="28"/>
              </w:rPr>
              <w:t xml:space="preserve"> (к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80-му</w:t>
            </w:r>
            <w:r w:rsidRPr="00DA51E0">
              <w:rPr>
                <w:rFonts w:ascii="Times New Roman" w:hAnsi="Times New Roman" w:cs="Times New Roman"/>
                <w:sz w:val="28"/>
                <w:szCs w:val="28"/>
              </w:rPr>
              <w:t xml:space="preserve"> юбиле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DA51E0">
              <w:rPr>
                <w:rFonts w:ascii="Times New Roman" w:hAnsi="Times New Roman" w:cs="Times New Roman"/>
                <w:sz w:val="28"/>
                <w:szCs w:val="28"/>
              </w:rPr>
              <w:t xml:space="preserve"> города</w:t>
            </w:r>
            <w:proofErr w:type="gramStart"/>
            <w:r w:rsidRPr="00DA51E0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DA51E0" w:rsidRPr="00DA51E0" w:rsidRDefault="00DA5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51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(450 000руб);</w:t>
            </w:r>
          </w:p>
          <w:p w:rsidR="009412AD" w:rsidRDefault="00941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«Помоги собраться в школу»; </w:t>
            </w:r>
          </w:p>
          <w:p w:rsidR="009412AD" w:rsidRDefault="00941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7 000руб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Акция «Весенняя неделя добра»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66B9" w:rsidRPr="001766B9" w:rsidRDefault="001766B9" w:rsidP="001766B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66B9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материальной помощи многодетным семьям </w:t>
            </w:r>
          </w:p>
          <w:p w:rsidR="009412AD" w:rsidRDefault="001766B9" w:rsidP="001766B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1 сентября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Посадка деревьев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субботников по очистке территории города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spacing w:before="100" w:beforeAutospacing="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Митинги Памяти.</w:t>
            </w:r>
          </w:p>
          <w:p w:rsidR="009412AD" w:rsidRDefault="009412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CD28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Pr="00CD2859" w:rsidRDefault="009412AD" w:rsidP="00CD28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«Модернизация образования» (</w:t>
            </w:r>
            <w:r w:rsidR="00CD2859">
              <w:rPr>
                <w:rFonts w:ascii="Times New Roman" w:hAnsi="Times New Roman" w:cs="Times New Roman"/>
                <w:sz w:val="28"/>
                <w:szCs w:val="28"/>
              </w:rPr>
              <w:t>капитальный ремонт школы №16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CD28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Рейды «Народного  контроля» по качеству на продукты первой необходимости (хлеб, молоко, яйца, сахар)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CD28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shd w:val="clear" w:color="auto" w:fill="FFFFFF"/>
              <w:spacing w:before="29" w:line="274" w:lineRule="exac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Рейды  «Народного контроля» по мониторингу качества и цены на алкогольную продукцию в торговых сетях нашей территории.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CD28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Общероссийская акция «Георгиевская лента»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2AD" w:rsidTr="009412AD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CD28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2AD" w:rsidRDefault="009412A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Поздравление с Днем матери ветеранов войны и труда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2AD" w:rsidRDefault="009412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1354" w:rsidRDefault="00933743">
      <w:r>
        <w:rPr>
          <w:noProof/>
          <w:lang w:eastAsia="ru-RU"/>
        </w:rPr>
        <w:lastRenderedPageBreak/>
        <w:drawing>
          <wp:inline distT="0" distB="0" distL="0" distR="0">
            <wp:extent cx="9251950" cy="6941266"/>
            <wp:effectExtent l="19050" t="0" r="6350" b="0"/>
            <wp:docPr id="2" name="Рисунок 2" descr="C:\Documents and Settings\Ельвира\Рабочий стол\Фото ЕР\Киселевск, на фотовыставку\P10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ьвира\Рабочий стол\Фото ЕР\Киселевск, на фотовыставку\P1040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354" w:rsidSect="009412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12AD"/>
    <w:rsid w:val="00166592"/>
    <w:rsid w:val="001766B9"/>
    <w:rsid w:val="00933743"/>
    <w:rsid w:val="009412AD"/>
    <w:rsid w:val="00A964AC"/>
    <w:rsid w:val="00CB0D1B"/>
    <w:rsid w:val="00CD2859"/>
    <w:rsid w:val="00D31354"/>
    <w:rsid w:val="00DA51E0"/>
    <w:rsid w:val="00ED4148"/>
    <w:rsid w:val="00EF5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AD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12A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743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1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1316</Characters>
  <Application>Microsoft Office Word</Application>
  <DocSecurity>0</DocSecurity>
  <Lines>10</Lines>
  <Paragraphs>3</Paragraphs>
  <ScaleCrop>false</ScaleCrop>
  <Company>Школа 25</Company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Ельвира</dc:creator>
  <cp:lastModifiedBy>Влад</cp:lastModifiedBy>
  <cp:revision>2</cp:revision>
  <dcterms:created xsi:type="dcterms:W3CDTF">2017-02-27T01:19:00Z</dcterms:created>
  <dcterms:modified xsi:type="dcterms:W3CDTF">2017-02-27T01:19:00Z</dcterms:modified>
</cp:coreProperties>
</file>