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5E" w:rsidRDefault="008F665E" w:rsidP="008F6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вопросов,</w:t>
      </w:r>
    </w:p>
    <w:p w:rsidR="008F665E" w:rsidRDefault="008F665E" w:rsidP="008F6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выносимых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заседание 25-й сессии</w:t>
      </w:r>
    </w:p>
    <w:p w:rsidR="008F665E" w:rsidRDefault="008F665E" w:rsidP="008F6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Киселевского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8F665E" w:rsidRDefault="008F665E" w:rsidP="008F6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28 ноября 2019 года</w:t>
      </w:r>
    </w:p>
    <w:p w:rsidR="008F665E" w:rsidRDefault="008F665E" w:rsidP="008F6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680"/>
        <w:gridCol w:w="3420"/>
        <w:gridCol w:w="1800"/>
      </w:tblGrid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 повестки дня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Докладчики (содокладчики)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рассмотрения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 w:rsidP="008F665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Совета народных депутатов </w:t>
            </w:r>
            <w:proofErr w:type="spellStart"/>
            <w:r>
              <w:rPr>
                <w:lang w:eastAsia="en-US"/>
              </w:rPr>
              <w:t>Киселевского</w:t>
            </w:r>
            <w:proofErr w:type="spellEnd"/>
            <w:r>
              <w:rPr>
                <w:lang w:eastAsia="en-US"/>
              </w:rPr>
              <w:t xml:space="preserve"> городского округа «О бюджете </w:t>
            </w:r>
            <w:proofErr w:type="spellStart"/>
            <w:r>
              <w:rPr>
                <w:lang w:eastAsia="en-US"/>
              </w:rPr>
              <w:t>Киселевского</w:t>
            </w:r>
            <w:proofErr w:type="spellEnd"/>
            <w:r>
              <w:rPr>
                <w:lang w:eastAsia="en-US"/>
              </w:rPr>
              <w:t xml:space="preserve"> городского округа на 2020 год и плановый период 2021и 2022 годов»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Герасимов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Сергей Михайлович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10.00-10.05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both"/>
            </w:pPr>
            <w:r>
              <w:t xml:space="preserve"> О внесении изменений в Решение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Совета народных депутатов от 27.10.2011 №66-н «Об установлении земельного налога на территории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Новосадова</w:t>
            </w:r>
            <w:proofErr w:type="spellEnd"/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E" w:rsidRDefault="008F665E">
            <w:pPr>
              <w:spacing w:line="252" w:lineRule="auto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 w:rsidP="008F665E">
            <w:pPr>
              <w:spacing w:line="252" w:lineRule="auto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10.05-10.10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both"/>
            </w:pPr>
            <w:r>
              <w:t xml:space="preserve"> О внесении изменений в Решение Совета народных депутатов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  от 26.11.2015 №48-н  «Об установлении налога на имущество физических лиц на территории муниципального образования»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Новосадова</w:t>
            </w:r>
            <w:proofErr w:type="spellEnd"/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Александровна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10.10.-10.15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both"/>
            </w:pPr>
            <w:r>
              <w:t xml:space="preserve">О внесении дополнения в Решение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Совета народных депутатов от 16.07.2008 №232-н «Об утверждении перечня муниципального имущества, находящегося в муниципальной собственности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округа, предоставленного для содействия развитию малого и среднего предпринимательства»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Буфенко</w:t>
            </w:r>
            <w:proofErr w:type="spellEnd"/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Давтян</w:t>
            </w:r>
            <w:proofErr w:type="spellEnd"/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Степан </w:t>
            </w:r>
            <w:proofErr w:type="spellStart"/>
            <w:r>
              <w:rPr>
                <w:lang w:eastAsia="en-US"/>
              </w:rPr>
              <w:t>Юрикович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10.15-10.20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both"/>
            </w:pPr>
            <w:r>
              <w:t xml:space="preserve">О внесении изменений и дополнений в Решение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Совета народных депутатов от 29.11.2012 №71-н «Об утверждении Положения «Об организации питания детей в муниципальных учреждениях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Елена Владимировна 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Алейченко</w:t>
            </w:r>
            <w:proofErr w:type="spellEnd"/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10.20-10.25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both"/>
            </w:pPr>
            <w:r>
              <w:t xml:space="preserve">О внесении изменений в Решение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Совета народных депутатов от 25.03.2010 №16-н «Об утверждении Правил землепользования и застройки муниципального образования «Городской округ «Город </w:t>
            </w:r>
            <w:proofErr w:type="spellStart"/>
            <w:r>
              <w:t>Киселевск</w:t>
            </w:r>
            <w:proofErr w:type="spellEnd"/>
            <w: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 Вадимовна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Савенков</w:t>
            </w:r>
          </w:p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8F665E" w:rsidRPr="008F665E" w:rsidRDefault="008F665E" w:rsidP="008F665E">
            <w:pPr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10.25-10.30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25596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255964" w:rsidP="00DD3424">
            <w:pPr>
              <w:spacing w:line="252" w:lineRule="auto"/>
              <w:jc w:val="both"/>
            </w:pPr>
            <w:r>
              <w:rPr>
                <w:rFonts w:cstheme="minorBidi"/>
                <w:lang w:eastAsia="en-US"/>
              </w:rPr>
              <w:t xml:space="preserve">О подготовке проведения мероприятий, посвященных Дню Победы в Великой Отечественной войне, на территории </w:t>
            </w:r>
            <w:proofErr w:type="spellStart"/>
            <w:r>
              <w:rPr>
                <w:rFonts w:cstheme="minorBidi"/>
                <w:lang w:eastAsia="en-US"/>
              </w:rPr>
              <w:t>Киселевского</w:t>
            </w:r>
            <w:proofErr w:type="spellEnd"/>
            <w:r>
              <w:rPr>
                <w:rFonts w:cstheme="minorBidi"/>
                <w:lang w:eastAsia="en-US"/>
              </w:rPr>
              <w:t xml:space="preserve"> </w:t>
            </w:r>
            <w:r w:rsidR="00DD3424">
              <w:rPr>
                <w:rFonts w:cstheme="minorBidi"/>
                <w:lang w:eastAsia="en-US"/>
              </w:rPr>
              <w:t>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DD34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Кулешова</w:t>
            </w:r>
          </w:p>
          <w:p w:rsidR="00DD3424" w:rsidRDefault="00DD34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  <w:p w:rsidR="00DD3424" w:rsidRDefault="00DD3424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Алейченко</w:t>
            </w:r>
            <w:proofErr w:type="spellEnd"/>
          </w:p>
          <w:p w:rsidR="00DD3424" w:rsidRDefault="00DD34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255964" w:rsidRDefault="00255964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255964" w:rsidRDefault="00255964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255964" w:rsidRDefault="00255964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  <w:p w:rsidR="00255964" w:rsidRPr="00255964" w:rsidRDefault="00255964" w:rsidP="00255964">
            <w:pPr>
              <w:spacing w:line="256" w:lineRule="auto"/>
              <w:jc w:val="center"/>
              <w:rPr>
                <w:rFonts w:eastAsiaTheme="minorEastAsia"/>
              </w:rPr>
            </w:pPr>
            <w:r w:rsidRPr="00255964">
              <w:rPr>
                <w:rFonts w:eastAsiaTheme="minorEastAsia"/>
              </w:rPr>
              <w:t>10.30-10.45</w:t>
            </w:r>
          </w:p>
        </w:tc>
      </w:tr>
      <w:tr w:rsidR="008F665E" w:rsidTr="008F665E">
        <w:trPr>
          <w:trHeight w:val="6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25596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F665E">
              <w:rPr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both"/>
            </w:pPr>
            <w:r>
              <w:t>Разное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E" w:rsidRDefault="008F665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5964">
              <w:rPr>
                <w:lang w:eastAsia="en-US"/>
              </w:rPr>
              <w:t>0.45-11.00</w:t>
            </w:r>
          </w:p>
        </w:tc>
      </w:tr>
    </w:tbl>
    <w:p w:rsidR="00DD1FA7" w:rsidRDefault="00DD1FA7"/>
    <w:sectPr w:rsidR="00DD1FA7" w:rsidSect="00DD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5E"/>
    <w:rsid w:val="001074DD"/>
    <w:rsid w:val="00255964"/>
    <w:rsid w:val="008F665E"/>
    <w:rsid w:val="00DD1FA7"/>
    <w:rsid w:val="00D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66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F66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cp:lastPrinted>2019-11-25T02:41:00Z</cp:lastPrinted>
  <dcterms:created xsi:type="dcterms:W3CDTF">2019-11-25T02:11:00Z</dcterms:created>
  <dcterms:modified xsi:type="dcterms:W3CDTF">2019-11-25T02:42:00Z</dcterms:modified>
</cp:coreProperties>
</file>