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5884B" w14:textId="77777777" w:rsidR="005E284D" w:rsidRDefault="005E284D" w:rsidP="005E284D">
      <w:pPr>
        <w:rPr>
          <w:sz w:val="28"/>
        </w:rPr>
      </w:pPr>
    </w:p>
    <w:p w14:paraId="5CCA83A8" w14:textId="325CFF09" w:rsidR="005E284D" w:rsidRPr="001F6ABC" w:rsidRDefault="005E284D" w:rsidP="005E284D">
      <w:pPr>
        <w:ind w:firstLine="720"/>
        <w:jc w:val="both"/>
        <w:rPr>
          <w:sz w:val="24"/>
          <w:szCs w:val="24"/>
        </w:rPr>
      </w:pPr>
      <w:r w:rsidRPr="00EE21EB">
        <w:rPr>
          <w:sz w:val="24"/>
          <w:szCs w:val="24"/>
        </w:rPr>
        <w:t>Совет народных депутатов Киселевск</w:t>
      </w:r>
      <w:r>
        <w:rPr>
          <w:sz w:val="24"/>
          <w:szCs w:val="24"/>
        </w:rPr>
        <w:t>ого</w:t>
      </w:r>
      <w:r w:rsidRPr="00EE21EB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 округа</w:t>
      </w:r>
      <w:r w:rsidRPr="00EE21EB">
        <w:rPr>
          <w:sz w:val="24"/>
          <w:szCs w:val="24"/>
        </w:rPr>
        <w:t xml:space="preserve"> сообщает о назначении публичных слушаний </w:t>
      </w:r>
      <w:r>
        <w:rPr>
          <w:sz w:val="24"/>
          <w:szCs w:val="24"/>
        </w:rPr>
        <w:t>(</w:t>
      </w:r>
      <w:r w:rsidRPr="00EE21EB">
        <w:rPr>
          <w:sz w:val="24"/>
          <w:szCs w:val="24"/>
        </w:rPr>
        <w:t>в форме рассмотрения на заседании с участием представителей общественности</w:t>
      </w:r>
      <w:r>
        <w:rPr>
          <w:sz w:val="24"/>
          <w:szCs w:val="24"/>
        </w:rPr>
        <w:t>)</w:t>
      </w:r>
      <w:r w:rsidRPr="00EE21EB">
        <w:rPr>
          <w:sz w:val="24"/>
          <w:szCs w:val="24"/>
        </w:rPr>
        <w:t xml:space="preserve"> по проекту решения Совета народных депутатов Киселевского городского </w:t>
      </w:r>
      <w:r>
        <w:rPr>
          <w:sz w:val="24"/>
          <w:szCs w:val="24"/>
        </w:rPr>
        <w:t xml:space="preserve">округа </w:t>
      </w:r>
      <w:r w:rsidRPr="00EE21EB">
        <w:rPr>
          <w:sz w:val="24"/>
          <w:szCs w:val="24"/>
        </w:rPr>
        <w:t>«О</w:t>
      </w:r>
      <w:r>
        <w:rPr>
          <w:sz w:val="24"/>
          <w:szCs w:val="24"/>
        </w:rPr>
        <w:t>б утверждении годового отчета об исполнении</w:t>
      </w:r>
      <w:r w:rsidRPr="00EE21EB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бюджета Киселе</w:t>
      </w:r>
      <w:r w:rsidR="00BD0EB3">
        <w:rPr>
          <w:sz w:val="24"/>
          <w:szCs w:val="24"/>
        </w:rPr>
        <w:t>вского городского округа за 202</w:t>
      </w:r>
      <w:r w:rsidR="00BD0EB3" w:rsidRPr="00BD0EB3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Pr="00EE21EB">
        <w:rPr>
          <w:sz w:val="24"/>
          <w:szCs w:val="24"/>
        </w:rPr>
        <w:t xml:space="preserve">» на </w:t>
      </w:r>
      <w:r w:rsidRPr="001F6ABC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1F6ABC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1F6ABC">
        <w:rPr>
          <w:sz w:val="24"/>
          <w:szCs w:val="24"/>
        </w:rPr>
        <w:t xml:space="preserve">0 минут </w:t>
      </w:r>
      <w:r w:rsidR="00BD0EB3">
        <w:rPr>
          <w:sz w:val="24"/>
          <w:szCs w:val="24"/>
        </w:rPr>
        <w:t>22</w:t>
      </w:r>
      <w:r>
        <w:rPr>
          <w:sz w:val="24"/>
          <w:szCs w:val="24"/>
        </w:rPr>
        <w:t>.05</w:t>
      </w:r>
      <w:r w:rsidRPr="001F6ABC">
        <w:rPr>
          <w:sz w:val="24"/>
          <w:szCs w:val="24"/>
        </w:rPr>
        <w:t>.20</w:t>
      </w:r>
      <w:r w:rsidR="00BD0EB3">
        <w:rPr>
          <w:sz w:val="24"/>
          <w:szCs w:val="24"/>
        </w:rPr>
        <w:t>25</w:t>
      </w:r>
      <w:r w:rsidRPr="001F6ABC">
        <w:rPr>
          <w:sz w:val="24"/>
          <w:szCs w:val="24"/>
        </w:rPr>
        <w:t>.</w:t>
      </w:r>
    </w:p>
    <w:p w14:paraId="602998C6" w14:textId="77777777" w:rsidR="005E284D" w:rsidRPr="008A5B67" w:rsidRDefault="005E284D" w:rsidP="005E284D">
      <w:pPr>
        <w:shd w:val="clear" w:color="auto" w:fill="FFFFFF"/>
        <w:tabs>
          <w:tab w:val="left" w:pos="-1985"/>
        </w:tabs>
        <w:ind w:firstLine="720"/>
        <w:jc w:val="both"/>
        <w:rPr>
          <w:bCs/>
          <w:sz w:val="24"/>
          <w:szCs w:val="24"/>
        </w:rPr>
      </w:pPr>
      <w:r w:rsidRPr="00EE21EB">
        <w:rPr>
          <w:color w:val="000000"/>
          <w:sz w:val="24"/>
          <w:szCs w:val="24"/>
        </w:rPr>
        <w:t xml:space="preserve">Предложения по проекту указанного акта </w:t>
      </w:r>
      <w:r>
        <w:rPr>
          <w:color w:val="000000"/>
          <w:sz w:val="24"/>
          <w:szCs w:val="24"/>
        </w:rPr>
        <w:t xml:space="preserve">принимаются </w:t>
      </w:r>
      <w:r w:rsidRPr="00EE21EB">
        <w:rPr>
          <w:color w:val="000000"/>
          <w:sz w:val="24"/>
          <w:szCs w:val="24"/>
        </w:rPr>
        <w:t>в порядке, установленном решением Киселевского городского Совета народных депутатов</w:t>
      </w:r>
      <w:r w:rsidRPr="008A5B67">
        <w:rPr>
          <w:spacing w:val="-1"/>
          <w:sz w:val="24"/>
          <w:szCs w:val="24"/>
        </w:rPr>
        <w:t xml:space="preserve">: </w:t>
      </w:r>
      <w:r w:rsidRPr="008A5B67">
        <w:rPr>
          <w:sz w:val="24"/>
          <w:szCs w:val="24"/>
        </w:rPr>
        <w:t xml:space="preserve">«Об утверждении Положения «О </w:t>
      </w:r>
      <w:r w:rsidRPr="008A5B67">
        <w:rPr>
          <w:bCs/>
          <w:sz w:val="24"/>
          <w:szCs w:val="24"/>
        </w:rPr>
        <w:t>порядке организации и проведени</w:t>
      </w:r>
      <w:r>
        <w:rPr>
          <w:bCs/>
          <w:sz w:val="24"/>
          <w:szCs w:val="24"/>
        </w:rPr>
        <w:t>и</w:t>
      </w:r>
      <w:r w:rsidRPr="008A5B67">
        <w:rPr>
          <w:bCs/>
          <w:sz w:val="24"/>
          <w:szCs w:val="24"/>
        </w:rPr>
        <w:t xml:space="preserve"> публичных слушаний на территории муниципального образовани</w:t>
      </w:r>
      <w:r>
        <w:rPr>
          <w:bCs/>
          <w:sz w:val="24"/>
          <w:szCs w:val="24"/>
        </w:rPr>
        <w:t>я «Киселевский городской округ».</w:t>
      </w:r>
    </w:p>
    <w:p w14:paraId="36D6CE7B" w14:textId="55EA99B3" w:rsidR="005E284D" w:rsidRPr="00482CFF" w:rsidRDefault="005E284D" w:rsidP="005E284D">
      <w:pPr>
        <w:shd w:val="clear" w:color="auto" w:fill="FFFFFF"/>
        <w:ind w:firstLine="720"/>
        <w:jc w:val="both"/>
        <w:rPr>
          <w:sz w:val="24"/>
          <w:szCs w:val="24"/>
        </w:rPr>
      </w:pPr>
      <w:r w:rsidRPr="00482CFF">
        <w:rPr>
          <w:bCs/>
          <w:sz w:val="24"/>
          <w:szCs w:val="24"/>
        </w:rPr>
        <w:t xml:space="preserve">Предложения по проекту </w:t>
      </w:r>
      <w:r w:rsidRPr="00482CFF">
        <w:rPr>
          <w:sz w:val="24"/>
          <w:szCs w:val="24"/>
        </w:rPr>
        <w:t xml:space="preserve">решения Совета народных депутатов Киселевского городского </w:t>
      </w:r>
      <w:r>
        <w:rPr>
          <w:sz w:val="24"/>
          <w:szCs w:val="24"/>
        </w:rPr>
        <w:t xml:space="preserve">округа </w:t>
      </w:r>
      <w:r w:rsidRPr="00482CFF">
        <w:rPr>
          <w:sz w:val="24"/>
          <w:szCs w:val="24"/>
        </w:rPr>
        <w:t>«Об утверждении</w:t>
      </w:r>
      <w:r>
        <w:rPr>
          <w:sz w:val="24"/>
          <w:szCs w:val="24"/>
        </w:rPr>
        <w:t xml:space="preserve"> годового</w:t>
      </w:r>
      <w:r w:rsidRPr="00482CFF">
        <w:rPr>
          <w:sz w:val="24"/>
          <w:szCs w:val="24"/>
        </w:rPr>
        <w:t xml:space="preserve"> отчета об исполнении бюджета </w:t>
      </w:r>
      <w:r>
        <w:rPr>
          <w:sz w:val="24"/>
          <w:szCs w:val="24"/>
        </w:rPr>
        <w:t xml:space="preserve">Киселевского городского округа </w:t>
      </w:r>
      <w:r w:rsidRPr="00482CFF">
        <w:rPr>
          <w:sz w:val="24"/>
          <w:szCs w:val="24"/>
        </w:rPr>
        <w:t>за 20</w:t>
      </w:r>
      <w:r>
        <w:rPr>
          <w:sz w:val="24"/>
          <w:szCs w:val="24"/>
        </w:rPr>
        <w:t>2</w:t>
      </w:r>
      <w:r w:rsidR="00BD0EB3">
        <w:rPr>
          <w:sz w:val="24"/>
          <w:szCs w:val="24"/>
        </w:rPr>
        <w:t>4</w:t>
      </w:r>
      <w:r w:rsidRPr="00482CFF">
        <w:rPr>
          <w:sz w:val="24"/>
          <w:szCs w:val="24"/>
        </w:rPr>
        <w:t xml:space="preserve"> год» можно н</w:t>
      </w:r>
      <w:r>
        <w:rPr>
          <w:sz w:val="24"/>
          <w:szCs w:val="24"/>
        </w:rPr>
        <w:t>а</w:t>
      </w:r>
      <w:r w:rsidR="00BD0EB3">
        <w:rPr>
          <w:sz w:val="24"/>
          <w:szCs w:val="24"/>
        </w:rPr>
        <w:t>правлять до 17 часов 00 минут 21.05.2025</w:t>
      </w:r>
      <w:r>
        <w:rPr>
          <w:sz w:val="24"/>
          <w:szCs w:val="24"/>
        </w:rPr>
        <w:t>.</w:t>
      </w:r>
    </w:p>
    <w:p w14:paraId="69BC0365" w14:textId="77777777" w:rsidR="005E284D" w:rsidRPr="00482CFF" w:rsidRDefault="005E284D" w:rsidP="005E284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 а</w:t>
      </w:r>
      <w:r w:rsidRPr="00482CFF">
        <w:rPr>
          <w:bCs/>
          <w:sz w:val="24"/>
          <w:szCs w:val="24"/>
        </w:rPr>
        <w:t>дрес</w:t>
      </w:r>
      <w:r>
        <w:rPr>
          <w:bCs/>
          <w:sz w:val="24"/>
          <w:szCs w:val="24"/>
        </w:rPr>
        <w:t>у</w:t>
      </w:r>
      <w:r w:rsidRPr="00482CFF">
        <w:rPr>
          <w:bCs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652700, г"/>
        </w:smartTagPr>
        <w:r w:rsidRPr="00482CFF">
          <w:rPr>
            <w:bCs/>
            <w:sz w:val="24"/>
            <w:szCs w:val="24"/>
          </w:rPr>
          <w:t>652700, г</w:t>
        </w:r>
      </w:smartTag>
      <w:r w:rsidRPr="00482CFF">
        <w:rPr>
          <w:bCs/>
          <w:sz w:val="24"/>
          <w:szCs w:val="24"/>
        </w:rPr>
        <w:t xml:space="preserve">.Киселевск, ул.Ленина, 30, </w:t>
      </w:r>
      <w:r>
        <w:rPr>
          <w:bCs/>
          <w:sz w:val="24"/>
          <w:szCs w:val="24"/>
        </w:rPr>
        <w:t>Совет народных депутатов</w:t>
      </w:r>
      <w:r w:rsidRPr="003501A5">
        <w:rPr>
          <w:bCs/>
          <w:sz w:val="24"/>
          <w:szCs w:val="24"/>
        </w:rPr>
        <w:t xml:space="preserve"> </w:t>
      </w:r>
      <w:r w:rsidRPr="00482CFF">
        <w:rPr>
          <w:bCs/>
          <w:sz w:val="24"/>
          <w:szCs w:val="24"/>
        </w:rPr>
        <w:t>Киселевск</w:t>
      </w:r>
      <w:r>
        <w:rPr>
          <w:bCs/>
          <w:sz w:val="24"/>
          <w:szCs w:val="24"/>
        </w:rPr>
        <w:t>ого</w:t>
      </w:r>
      <w:r w:rsidRPr="00482CFF">
        <w:rPr>
          <w:bCs/>
          <w:sz w:val="24"/>
          <w:szCs w:val="24"/>
        </w:rPr>
        <w:t xml:space="preserve"> горо</w:t>
      </w:r>
      <w:r>
        <w:rPr>
          <w:bCs/>
          <w:sz w:val="24"/>
          <w:szCs w:val="24"/>
        </w:rPr>
        <w:t>дского округа;</w:t>
      </w:r>
    </w:p>
    <w:p w14:paraId="6CDB3B2A" w14:textId="77777777" w:rsidR="005E284D" w:rsidRPr="004A329E" w:rsidRDefault="005E284D" w:rsidP="005E284D">
      <w:pPr>
        <w:shd w:val="clear" w:color="auto" w:fill="FFFFFF"/>
        <w:ind w:firstLine="720"/>
        <w:jc w:val="both"/>
        <w:rPr>
          <w:sz w:val="24"/>
          <w:szCs w:val="24"/>
        </w:rPr>
      </w:pPr>
      <w:r w:rsidRPr="00482CFF">
        <w:rPr>
          <w:sz w:val="24"/>
          <w:szCs w:val="24"/>
        </w:rPr>
        <w:t xml:space="preserve">по электронной почте: </w:t>
      </w:r>
      <w:hyperlink r:id="rId8" w:history="1">
        <w:r w:rsidRPr="00482CFF">
          <w:rPr>
            <w:rStyle w:val="ab"/>
            <w:sz w:val="24"/>
            <w:szCs w:val="24"/>
            <w:lang w:val="en-US"/>
          </w:rPr>
          <w:t>gorsovet</w:t>
        </w:r>
        <w:r w:rsidRPr="00482CFF">
          <w:rPr>
            <w:rStyle w:val="ab"/>
            <w:sz w:val="24"/>
            <w:szCs w:val="24"/>
          </w:rPr>
          <w:t>-</w:t>
        </w:r>
        <w:r w:rsidRPr="00482CFF">
          <w:rPr>
            <w:rStyle w:val="ab"/>
            <w:sz w:val="24"/>
            <w:szCs w:val="24"/>
            <w:lang w:val="en-US"/>
          </w:rPr>
          <w:t>kis</w:t>
        </w:r>
        <w:r w:rsidRPr="00482CFF">
          <w:rPr>
            <w:rStyle w:val="ab"/>
            <w:sz w:val="24"/>
            <w:szCs w:val="24"/>
          </w:rPr>
          <w:t>@</w:t>
        </w:r>
        <w:r w:rsidRPr="00482CFF">
          <w:rPr>
            <w:rStyle w:val="ab"/>
            <w:sz w:val="24"/>
            <w:szCs w:val="24"/>
            <w:lang w:val="en-US"/>
          </w:rPr>
          <w:t>yandex</w:t>
        </w:r>
        <w:r w:rsidRPr="00482CFF">
          <w:rPr>
            <w:rStyle w:val="ab"/>
            <w:sz w:val="24"/>
            <w:szCs w:val="24"/>
          </w:rPr>
          <w:t>.</w:t>
        </w:r>
        <w:r w:rsidRPr="00482CFF">
          <w:rPr>
            <w:rStyle w:val="ab"/>
            <w:sz w:val="24"/>
            <w:szCs w:val="24"/>
            <w:lang w:val="en-US"/>
          </w:rPr>
          <w:t>ru</w:t>
        </w:r>
      </w:hyperlink>
    </w:p>
    <w:p w14:paraId="3179B5AA" w14:textId="77777777" w:rsidR="005E284D" w:rsidRPr="00AA7176" w:rsidRDefault="005E284D" w:rsidP="005E284D">
      <w:pPr>
        <w:jc w:val="center"/>
        <w:rPr>
          <w:sz w:val="28"/>
        </w:rPr>
      </w:pPr>
    </w:p>
    <w:p w14:paraId="253B1AE5" w14:textId="77777777" w:rsidR="005E284D" w:rsidRDefault="005E284D" w:rsidP="005E284D">
      <w:pPr>
        <w:rPr>
          <w:sz w:val="28"/>
        </w:rPr>
      </w:pPr>
    </w:p>
    <w:p w14:paraId="67837863" w14:textId="77777777" w:rsidR="005E284D" w:rsidRDefault="005E284D" w:rsidP="005E284D">
      <w:pPr>
        <w:jc w:val="center"/>
        <w:rPr>
          <w:sz w:val="28"/>
        </w:rPr>
      </w:pPr>
    </w:p>
    <w:p w14:paraId="39AE6CD2" w14:textId="77777777" w:rsidR="005E284D" w:rsidRPr="00AA7176" w:rsidRDefault="005E284D" w:rsidP="005E284D">
      <w:pPr>
        <w:jc w:val="center"/>
        <w:rPr>
          <w:sz w:val="28"/>
        </w:rPr>
      </w:pPr>
    </w:p>
    <w:p w14:paraId="73917B9E" w14:textId="77777777" w:rsidR="005E284D" w:rsidRPr="009360EB" w:rsidRDefault="005E284D" w:rsidP="005E284D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7819BA">
        <w:rPr>
          <w:sz w:val="24"/>
          <w:szCs w:val="24"/>
        </w:rPr>
        <w:t xml:space="preserve"> </w:t>
      </w:r>
      <w:r w:rsidRPr="009360EB">
        <w:rPr>
          <w:sz w:val="24"/>
          <w:szCs w:val="24"/>
        </w:rPr>
        <w:t>Совета народных депутатов</w:t>
      </w:r>
      <w:r w:rsidRPr="003501A5">
        <w:rPr>
          <w:sz w:val="24"/>
          <w:szCs w:val="24"/>
        </w:rPr>
        <w:t xml:space="preserve"> </w:t>
      </w:r>
    </w:p>
    <w:p w14:paraId="7E74C7C0" w14:textId="2B675EC4" w:rsidR="00A56591" w:rsidRPr="00A56591" w:rsidRDefault="005E284D" w:rsidP="00A56591">
      <w:pPr>
        <w:rPr>
          <w:sz w:val="24"/>
          <w:szCs w:val="24"/>
        </w:rPr>
        <w:sectPr w:rsidR="00A56591" w:rsidRPr="00A56591" w:rsidSect="00A56591">
          <w:footerReference w:type="default" r:id="rId9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  <w:r w:rsidRPr="009360EB">
        <w:rPr>
          <w:sz w:val="24"/>
          <w:szCs w:val="24"/>
        </w:rPr>
        <w:t>Киселевского городского</w:t>
      </w:r>
      <w:r>
        <w:rPr>
          <w:sz w:val="24"/>
          <w:szCs w:val="24"/>
        </w:rPr>
        <w:t xml:space="preserve"> округа</w:t>
      </w:r>
      <w:r w:rsidRPr="003501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</w:t>
      </w:r>
      <w:r w:rsidR="00A5659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А.А. Гребенкин</w:t>
      </w:r>
    </w:p>
    <w:p w14:paraId="02036B50" w14:textId="44B1974F" w:rsidR="005E284D" w:rsidRDefault="005E284D" w:rsidP="00A56591">
      <w:pPr>
        <w:rPr>
          <w:sz w:val="28"/>
        </w:rPr>
      </w:pPr>
    </w:p>
    <w:p w14:paraId="37085A88" w14:textId="46E5CB4E" w:rsidR="005E284D" w:rsidRPr="005E284D" w:rsidRDefault="00024CBC" w:rsidP="005E284D">
      <w:pPr>
        <w:widowControl/>
        <w:autoSpaceDE/>
        <w:autoSpaceDN/>
        <w:adjustRightInd/>
        <w:jc w:val="center"/>
        <w:rPr>
          <w:sz w:val="28"/>
        </w:rPr>
      </w:pPr>
      <w:r>
        <w:rPr>
          <w:noProof/>
        </w:rPr>
        <w:drawing>
          <wp:inline distT="0" distB="0" distL="0" distR="0" wp14:anchorId="78B5437A" wp14:editId="5CEA9ED9">
            <wp:extent cx="695325" cy="1085850"/>
            <wp:effectExtent l="0" t="0" r="9525" b="0"/>
            <wp:docPr id="1" name="Рисунок 13" descr="kslv-s-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3" descr="kslv-s-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85E800" w14:textId="77777777" w:rsidR="005E284D" w:rsidRPr="005E284D" w:rsidRDefault="005E284D" w:rsidP="005E284D">
      <w:pPr>
        <w:widowControl/>
        <w:autoSpaceDE/>
        <w:autoSpaceDN/>
        <w:adjustRightInd/>
        <w:jc w:val="center"/>
        <w:rPr>
          <w:color w:val="000000"/>
          <w:spacing w:val="-3"/>
          <w:sz w:val="32"/>
          <w:szCs w:val="32"/>
        </w:rPr>
      </w:pPr>
      <w:r w:rsidRPr="005E284D">
        <w:rPr>
          <w:color w:val="000000"/>
          <w:spacing w:val="-3"/>
          <w:sz w:val="32"/>
          <w:szCs w:val="32"/>
        </w:rPr>
        <w:t xml:space="preserve">Совет </w:t>
      </w:r>
      <w:r w:rsidRPr="005E284D">
        <w:rPr>
          <w:color w:val="000000"/>
          <w:spacing w:val="3"/>
          <w:sz w:val="32"/>
          <w:szCs w:val="32"/>
        </w:rPr>
        <w:t>народных депутатов</w:t>
      </w:r>
    </w:p>
    <w:p w14:paraId="6A22249C" w14:textId="77777777" w:rsidR="005E284D" w:rsidRPr="005E284D" w:rsidRDefault="005E284D" w:rsidP="005E284D">
      <w:pPr>
        <w:widowControl/>
        <w:autoSpaceDE/>
        <w:autoSpaceDN/>
        <w:adjustRightInd/>
        <w:jc w:val="center"/>
        <w:rPr>
          <w:color w:val="000000"/>
          <w:spacing w:val="-3"/>
          <w:sz w:val="32"/>
          <w:szCs w:val="32"/>
        </w:rPr>
      </w:pPr>
      <w:r w:rsidRPr="005E284D">
        <w:rPr>
          <w:color w:val="000000"/>
          <w:spacing w:val="-3"/>
          <w:sz w:val="32"/>
          <w:szCs w:val="32"/>
        </w:rPr>
        <w:t>Киселевского городского округа</w:t>
      </w:r>
    </w:p>
    <w:p w14:paraId="3AE361FE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center"/>
        <w:rPr>
          <w:sz w:val="32"/>
          <w:szCs w:val="32"/>
        </w:rPr>
      </w:pPr>
    </w:p>
    <w:p w14:paraId="403327A3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center"/>
        <w:rPr>
          <w:sz w:val="32"/>
          <w:szCs w:val="32"/>
        </w:rPr>
      </w:pPr>
      <w:r w:rsidRPr="005E284D">
        <w:rPr>
          <w:color w:val="000000"/>
          <w:spacing w:val="32"/>
          <w:sz w:val="32"/>
          <w:szCs w:val="32"/>
        </w:rPr>
        <w:t>РЕШЕНИЕ</w:t>
      </w:r>
    </w:p>
    <w:p w14:paraId="0584744E" w14:textId="77777777" w:rsidR="005E284D" w:rsidRPr="005E284D" w:rsidRDefault="005E284D" w:rsidP="005E284D">
      <w:pPr>
        <w:widowControl/>
        <w:autoSpaceDE/>
        <w:autoSpaceDN/>
        <w:adjustRightInd/>
      </w:pPr>
    </w:p>
    <w:p w14:paraId="456E90E1" w14:textId="2BC01FF5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284D">
        <w:rPr>
          <w:sz w:val="24"/>
          <w:szCs w:val="24"/>
        </w:rPr>
        <w:t xml:space="preserve">№ </w:t>
      </w:r>
      <w:r w:rsidR="00D27290">
        <w:rPr>
          <w:sz w:val="24"/>
          <w:szCs w:val="24"/>
        </w:rPr>
        <w:t>18</w:t>
      </w:r>
      <w:r w:rsidRPr="005E284D">
        <w:rPr>
          <w:sz w:val="24"/>
          <w:szCs w:val="24"/>
        </w:rPr>
        <w:t>-н</w:t>
      </w:r>
    </w:p>
    <w:p w14:paraId="3DB8D896" w14:textId="4631D089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E284D">
        <w:rPr>
          <w:sz w:val="24"/>
          <w:szCs w:val="24"/>
        </w:rPr>
        <w:t>«2</w:t>
      </w:r>
      <w:r w:rsidR="00BD0EB3">
        <w:rPr>
          <w:sz w:val="24"/>
          <w:szCs w:val="24"/>
        </w:rPr>
        <w:t>4</w:t>
      </w:r>
      <w:r w:rsidRPr="005E284D">
        <w:rPr>
          <w:sz w:val="24"/>
          <w:szCs w:val="24"/>
        </w:rPr>
        <w:t>» апреля 202</w:t>
      </w:r>
      <w:r w:rsidR="00BD0EB3">
        <w:rPr>
          <w:sz w:val="24"/>
          <w:szCs w:val="24"/>
        </w:rPr>
        <w:t>5</w:t>
      </w:r>
      <w:r w:rsidRPr="005E284D">
        <w:rPr>
          <w:sz w:val="24"/>
          <w:szCs w:val="24"/>
        </w:rPr>
        <w:t xml:space="preserve"> года</w:t>
      </w:r>
    </w:p>
    <w:p w14:paraId="7759CBF4" w14:textId="77777777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4AF24B32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5E284D">
        <w:rPr>
          <w:color w:val="000000"/>
          <w:sz w:val="24"/>
          <w:szCs w:val="24"/>
        </w:rPr>
        <w:t>О назначении публичных слушаний по проекту Решения</w:t>
      </w:r>
    </w:p>
    <w:p w14:paraId="4C3BAB3C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5E284D">
        <w:rPr>
          <w:color w:val="000000"/>
          <w:sz w:val="24"/>
          <w:szCs w:val="24"/>
        </w:rPr>
        <w:t>Совета народных депутатов Киселевского городского округа</w:t>
      </w:r>
    </w:p>
    <w:p w14:paraId="2824F01E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5E284D">
        <w:rPr>
          <w:sz w:val="24"/>
          <w:szCs w:val="24"/>
        </w:rPr>
        <w:t xml:space="preserve">«Об утверждении годового отчета об исполнении бюджета </w:t>
      </w:r>
    </w:p>
    <w:p w14:paraId="2C1C8824" w14:textId="75E88A58" w:rsidR="005E284D" w:rsidRPr="005E284D" w:rsidRDefault="005E284D" w:rsidP="005E284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5E284D">
        <w:rPr>
          <w:sz w:val="24"/>
          <w:szCs w:val="24"/>
        </w:rPr>
        <w:t>Киселевского городского округа за 202</w:t>
      </w:r>
      <w:r w:rsidR="00BD0EB3">
        <w:rPr>
          <w:sz w:val="24"/>
          <w:szCs w:val="24"/>
        </w:rPr>
        <w:t>4</w:t>
      </w:r>
      <w:r w:rsidRPr="005E284D">
        <w:rPr>
          <w:sz w:val="24"/>
          <w:szCs w:val="24"/>
        </w:rPr>
        <w:t xml:space="preserve"> год»</w:t>
      </w:r>
    </w:p>
    <w:p w14:paraId="5D9F8D5D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4CFF2325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ind w:firstLine="697"/>
        <w:jc w:val="both"/>
        <w:rPr>
          <w:sz w:val="24"/>
          <w:szCs w:val="24"/>
        </w:rPr>
      </w:pPr>
      <w:r w:rsidRPr="005E284D">
        <w:rPr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Киселевского городского округа, </w:t>
      </w:r>
      <w:r w:rsidRPr="005E284D">
        <w:rPr>
          <w:color w:val="000000"/>
          <w:sz w:val="24"/>
          <w:szCs w:val="24"/>
        </w:rPr>
        <w:t>Совет народных депутатов Киселевского городского округа</w:t>
      </w:r>
    </w:p>
    <w:p w14:paraId="72F40DAB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</w:p>
    <w:p w14:paraId="17BD410D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5E284D">
        <w:rPr>
          <w:color w:val="000000"/>
          <w:sz w:val="24"/>
          <w:szCs w:val="24"/>
        </w:rPr>
        <w:t>РЕШИЛ:</w:t>
      </w:r>
    </w:p>
    <w:p w14:paraId="527540CD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4"/>
          <w:szCs w:val="24"/>
        </w:rPr>
      </w:pPr>
    </w:p>
    <w:p w14:paraId="7743D156" w14:textId="79F51DFD" w:rsidR="005E284D" w:rsidRPr="005E284D" w:rsidRDefault="005E284D" w:rsidP="005E284D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4"/>
          <w:szCs w:val="24"/>
        </w:rPr>
      </w:pPr>
      <w:r w:rsidRPr="005E284D">
        <w:rPr>
          <w:color w:val="000000"/>
          <w:spacing w:val="-1"/>
          <w:sz w:val="24"/>
          <w:szCs w:val="24"/>
        </w:rPr>
        <w:t xml:space="preserve">1. </w:t>
      </w:r>
      <w:r w:rsidRPr="005E284D">
        <w:rPr>
          <w:sz w:val="24"/>
          <w:szCs w:val="24"/>
        </w:rPr>
        <w:t>Назначить публичные слушания по проекту Решения Совета народных депутатов Киселевского городского округа «Об утверждении годового отчета об исполнении бюджета Киселевского городского округа за 202</w:t>
      </w:r>
      <w:r w:rsidR="00BD0EB3">
        <w:rPr>
          <w:sz w:val="24"/>
          <w:szCs w:val="24"/>
        </w:rPr>
        <w:t>4</w:t>
      </w:r>
      <w:r w:rsidRPr="005E284D">
        <w:rPr>
          <w:sz w:val="24"/>
          <w:szCs w:val="24"/>
        </w:rPr>
        <w:t xml:space="preserve"> год» (Приложение к настоящему Решению) на 10 часов 00 минут 2</w:t>
      </w:r>
      <w:r w:rsidR="00BD0EB3">
        <w:rPr>
          <w:sz w:val="24"/>
          <w:szCs w:val="24"/>
        </w:rPr>
        <w:t>2</w:t>
      </w:r>
      <w:r w:rsidRPr="005E284D">
        <w:rPr>
          <w:sz w:val="24"/>
          <w:szCs w:val="24"/>
        </w:rPr>
        <w:t>.05.202</w:t>
      </w:r>
      <w:r w:rsidR="00BD0EB3">
        <w:rPr>
          <w:sz w:val="24"/>
          <w:szCs w:val="24"/>
        </w:rPr>
        <w:t>5</w:t>
      </w:r>
      <w:r w:rsidRPr="005E284D">
        <w:rPr>
          <w:sz w:val="24"/>
          <w:szCs w:val="24"/>
        </w:rPr>
        <w:t xml:space="preserve"> в форме рассмотрения на заседании Совета народных депутатов Киселевского городского округа с участием представителей общественности.</w:t>
      </w:r>
    </w:p>
    <w:p w14:paraId="7FC2BA69" w14:textId="77777777" w:rsidR="005E284D" w:rsidRPr="005E284D" w:rsidRDefault="005E284D" w:rsidP="005E284D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5E284D">
        <w:rPr>
          <w:sz w:val="24"/>
          <w:szCs w:val="24"/>
        </w:rPr>
        <w:t>2. Опубликовать настоящее Решение в средствах массовой информации.</w:t>
      </w:r>
    </w:p>
    <w:p w14:paraId="6C765D2E" w14:textId="1E9A5EFC" w:rsidR="005E284D" w:rsidRPr="005E284D" w:rsidRDefault="00A55604" w:rsidP="005E284D">
      <w:pPr>
        <w:widowControl/>
        <w:shd w:val="clear" w:color="auto" w:fill="FFFFFF"/>
        <w:tabs>
          <w:tab w:val="left" w:pos="-2127"/>
          <w:tab w:val="left" w:pos="-1985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 xml:space="preserve">3. </w:t>
      </w:r>
      <w:r w:rsidR="005E284D" w:rsidRPr="005E284D">
        <w:rPr>
          <w:color w:val="000000"/>
          <w:sz w:val="24"/>
          <w:szCs w:val="24"/>
        </w:rPr>
        <w:t xml:space="preserve">Настоящее Решение вступает в силу с момента его </w:t>
      </w:r>
      <w:r w:rsidR="005E284D" w:rsidRPr="005E284D">
        <w:rPr>
          <w:sz w:val="24"/>
          <w:szCs w:val="24"/>
        </w:rPr>
        <w:t>опубликования в средствах массовой информации</w:t>
      </w:r>
      <w:r w:rsidR="005E284D" w:rsidRPr="005E284D">
        <w:rPr>
          <w:color w:val="000000"/>
          <w:sz w:val="24"/>
          <w:szCs w:val="24"/>
        </w:rPr>
        <w:t>.</w:t>
      </w:r>
    </w:p>
    <w:p w14:paraId="13E1A47A" w14:textId="77777777" w:rsidR="005E284D" w:rsidRPr="005E284D" w:rsidRDefault="005E284D" w:rsidP="005E284D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5E284D">
        <w:rPr>
          <w:color w:val="000000"/>
          <w:spacing w:val="-12"/>
          <w:sz w:val="24"/>
          <w:szCs w:val="24"/>
        </w:rPr>
        <w:t xml:space="preserve">4. </w:t>
      </w:r>
      <w:r w:rsidRPr="005E284D">
        <w:rPr>
          <w:sz w:val="24"/>
          <w:szCs w:val="24"/>
        </w:rPr>
        <w:t>Контроль за исполнением настоящего Решения возложить на председателя комитета Совета народных депутатов Киселевского городского округа по развитию местного самоуправления и правопорядку С.М. Герасимова.</w:t>
      </w:r>
    </w:p>
    <w:p w14:paraId="526F8C0D" w14:textId="77777777" w:rsidR="005E284D" w:rsidRPr="005E284D" w:rsidRDefault="005E284D" w:rsidP="005E284D">
      <w:pPr>
        <w:widowControl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</w:p>
    <w:p w14:paraId="1C5C9D40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</w:p>
    <w:p w14:paraId="28096184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  <w:r w:rsidRPr="005E284D">
        <w:rPr>
          <w:color w:val="000000"/>
          <w:spacing w:val="-1"/>
          <w:sz w:val="24"/>
          <w:szCs w:val="24"/>
        </w:rPr>
        <w:t>Председатель Совета народных депутатов</w:t>
      </w:r>
    </w:p>
    <w:p w14:paraId="0AEEC073" w14:textId="60651ACF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  <w:r w:rsidRPr="005E284D">
        <w:rPr>
          <w:color w:val="000000"/>
          <w:spacing w:val="-1"/>
          <w:sz w:val="24"/>
          <w:szCs w:val="24"/>
        </w:rPr>
        <w:t xml:space="preserve">Киселевского городского округа                                                                  </w:t>
      </w:r>
      <w:r>
        <w:rPr>
          <w:color w:val="000000"/>
          <w:spacing w:val="-1"/>
          <w:sz w:val="24"/>
          <w:szCs w:val="24"/>
        </w:rPr>
        <w:t xml:space="preserve">   </w:t>
      </w:r>
      <w:r w:rsidR="00A56591">
        <w:rPr>
          <w:color w:val="000000"/>
          <w:spacing w:val="-1"/>
          <w:sz w:val="24"/>
          <w:szCs w:val="24"/>
        </w:rPr>
        <w:t xml:space="preserve">                    </w:t>
      </w:r>
      <w:r w:rsidRPr="005E284D">
        <w:rPr>
          <w:color w:val="000000"/>
          <w:spacing w:val="-1"/>
          <w:sz w:val="24"/>
          <w:szCs w:val="24"/>
        </w:rPr>
        <w:t>А.А. Гребенкин</w:t>
      </w:r>
    </w:p>
    <w:p w14:paraId="0459B7CD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</w:p>
    <w:p w14:paraId="00ECD38C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</w:p>
    <w:p w14:paraId="187C4B73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</w:p>
    <w:p w14:paraId="736726FC" w14:textId="77777777" w:rsidR="005E284D" w:rsidRPr="005E284D" w:rsidRDefault="005E284D" w:rsidP="005E28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</w:p>
    <w:p w14:paraId="1F87F7C7" w14:textId="500E99D5" w:rsidR="005E284D" w:rsidRPr="005E284D" w:rsidRDefault="00E84623" w:rsidP="00E84623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И.о. главы</w:t>
      </w:r>
      <w:r w:rsidR="005E284D" w:rsidRPr="005E284D">
        <w:rPr>
          <w:color w:val="000000"/>
          <w:spacing w:val="-1"/>
          <w:sz w:val="24"/>
          <w:szCs w:val="24"/>
        </w:rPr>
        <w:t xml:space="preserve"> Киселевского городского округа                 </w:t>
      </w:r>
      <w:r w:rsidR="005E284D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        </w:t>
      </w:r>
      <w:r w:rsidR="005E284D">
        <w:rPr>
          <w:color w:val="000000"/>
          <w:spacing w:val="-1"/>
          <w:sz w:val="24"/>
          <w:szCs w:val="24"/>
        </w:rPr>
        <w:t xml:space="preserve">                      </w:t>
      </w:r>
      <w:r>
        <w:rPr>
          <w:color w:val="000000"/>
          <w:spacing w:val="-1"/>
          <w:sz w:val="24"/>
          <w:szCs w:val="24"/>
        </w:rPr>
        <w:t xml:space="preserve">                     Е.В. Добряков</w:t>
      </w:r>
    </w:p>
    <w:p w14:paraId="3E395539" w14:textId="77777777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88753EF" w14:textId="77777777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  <w:bookmarkStart w:id="0" w:name="_GoBack"/>
      <w:bookmarkEnd w:id="0"/>
    </w:p>
    <w:p w14:paraId="3AABC4B4" w14:textId="77777777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AA5EECD" w14:textId="77777777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AC71E43" w14:textId="77777777" w:rsidR="005E284D" w:rsidRPr="005E284D" w:rsidRDefault="005E284D" w:rsidP="005E284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27873105" w14:textId="35713C05" w:rsidR="005E284D" w:rsidRDefault="005E284D" w:rsidP="00A56591">
      <w:pPr>
        <w:widowControl/>
        <w:autoSpaceDE/>
        <w:autoSpaceDN/>
        <w:adjustRightInd/>
        <w:rPr>
          <w:noProof/>
          <w:sz w:val="28"/>
        </w:rPr>
      </w:pPr>
    </w:p>
    <w:p w14:paraId="541862E2" w14:textId="77777777" w:rsidR="00E84623" w:rsidRPr="005E284D" w:rsidRDefault="00E84623" w:rsidP="00A56591">
      <w:pPr>
        <w:widowControl/>
        <w:autoSpaceDE/>
        <w:autoSpaceDN/>
        <w:adjustRightInd/>
        <w:rPr>
          <w:noProof/>
          <w:sz w:val="28"/>
        </w:rPr>
      </w:pPr>
    </w:p>
    <w:p w14:paraId="08704ADC" w14:textId="77777777" w:rsidR="005E284D" w:rsidRPr="005E284D" w:rsidRDefault="005E284D" w:rsidP="005E284D">
      <w:pPr>
        <w:widowControl/>
        <w:autoSpaceDE/>
        <w:autoSpaceDN/>
        <w:adjustRightInd/>
        <w:contextualSpacing/>
        <w:jc w:val="right"/>
        <w:rPr>
          <w:sz w:val="24"/>
          <w:szCs w:val="24"/>
        </w:rPr>
      </w:pPr>
      <w:r w:rsidRPr="005E284D">
        <w:rPr>
          <w:sz w:val="24"/>
          <w:szCs w:val="24"/>
        </w:rPr>
        <w:t xml:space="preserve">Приложение </w:t>
      </w:r>
    </w:p>
    <w:p w14:paraId="56F49CAF" w14:textId="77777777" w:rsidR="005E284D" w:rsidRPr="005E284D" w:rsidRDefault="005E284D" w:rsidP="005E284D">
      <w:pPr>
        <w:widowControl/>
        <w:autoSpaceDE/>
        <w:autoSpaceDN/>
        <w:adjustRightInd/>
        <w:contextualSpacing/>
        <w:jc w:val="right"/>
        <w:rPr>
          <w:sz w:val="24"/>
          <w:szCs w:val="24"/>
        </w:rPr>
      </w:pPr>
      <w:r w:rsidRPr="005E284D">
        <w:rPr>
          <w:sz w:val="24"/>
          <w:szCs w:val="24"/>
        </w:rPr>
        <w:t>к Решению Совета народных депутатов</w:t>
      </w:r>
    </w:p>
    <w:p w14:paraId="012BB959" w14:textId="77777777" w:rsidR="005E284D" w:rsidRPr="005E284D" w:rsidRDefault="005E284D" w:rsidP="005E284D">
      <w:pPr>
        <w:widowControl/>
        <w:autoSpaceDE/>
        <w:autoSpaceDN/>
        <w:adjustRightInd/>
        <w:contextualSpacing/>
        <w:jc w:val="right"/>
        <w:rPr>
          <w:sz w:val="24"/>
          <w:szCs w:val="24"/>
        </w:rPr>
      </w:pPr>
      <w:r w:rsidRPr="005E284D">
        <w:rPr>
          <w:sz w:val="24"/>
          <w:szCs w:val="24"/>
        </w:rPr>
        <w:t>Киселевского городского округа</w:t>
      </w:r>
    </w:p>
    <w:p w14:paraId="057241A9" w14:textId="07315A7E" w:rsidR="005E284D" w:rsidRPr="005E284D" w:rsidRDefault="005E284D" w:rsidP="005E284D">
      <w:pPr>
        <w:widowControl/>
        <w:autoSpaceDE/>
        <w:autoSpaceDN/>
        <w:adjustRightInd/>
        <w:contextualSpacing/>
        <w:jc w:val="right"/>
        <w:rPr>
          <w:sz w:val="24"/>
          <w:szCs w:val="24"/>
        </w:rPr>
      </w:pPr>
      <w:r w:rsidRPr="005E284D">
        <w:rPr>
          <w:sz w:val="24"/>
          <w:szCs w:val="24"/>
        </w:rPr>
        <w:t>от «2</w:t>
      </w:r>
      <w:r w:rsidR="00BD0EB3">
        <w:rPr>
          <w:sz w:val="24"/>
          <w:szCs w:val="24"/>
        </w:rPr>
        <w:t>4</w:t>
      </w:r>
      <w:r w:rsidRPr="005E284D">
        <w:rPr>
          <w:sz w:val="24"/>
          <w:szCs w:val="24"/>
        </w:rPr>
        <w:t>» апреля 202</w:t>
      </w:r>
      <w:r w:rsidR="00BD0EB3">
        <w:rPr>
          <w:sz w:val="24"/>
          <w:szCs w:val="24"/>
        </w:rPr>
        <w:t>5</w:t>
      </w:r>
      <w:r w:rsidRPr="005E284D">
        <w:rPr>
          <w:sz w:val="24"/>
          <w:szCs w:val="24"/>
        </w:rPr>
        <w:t xml:space="preserve"> г. № </w:t>
      </w:r>
      <w:r w:rsidR="00D27290">
        <w:rPr>
          <w:sz w:val="24"/>
          <w:szCs w:val="24"/>
        </w:rPr>
        <w:t>18</w:t>
      </w:r>
      <w:r w:rsidRPr="005E284D">
        <w:rPr>
          <w:sz w:val="24"/>
          <w:szCs w:val="24"/>
        </w:rPr>
        <w:t>-н</w:t>
      </w:r>
    </w:p>
    <w:p w14:paraId="0B4D97F6" w14:textId="0076B406" w:rsidR="005E284D" w:rsidRDefault="005E284D" w:rsidP="005E284D">
      <w:pPr>
        <w:widowControl/>
        <w:autoSpaceDE/>
        <w:autoSpaceDN/>
        <w:adjustRightInd/>
        <w:jc w:val="right"/>
        <w:rPr>
          <w:noProof/>
          <w:sz w:val="28"/>
        </w:rPr>
      </w:pPr>
    </w:p>
    <w:p w14:paraId="167CD25B" w14:textId="77777777" w:rsidR="00DA471E" w:rsidRPr="00CE271A" w:rsidRDefault="00DA471E" w:rsidP="00DA471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D7C3952" wp14:editId="71AFBA94">
            <wp:extent cx="695325" cy="1085850"/>
            <wp:effectExtent l="0" t="0" r="9525" b="0"/>
            <wp:docPr id="2" name="Рисунок 2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lv-s-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E9B97" w14:textId="77777777" w:rsidR="00DA471E" w:rsidRDefault="00DA471E" w:rsidP="00DA471E">
      <w:pPr>
        <w:shd w:val="clear" w:color="auto" w:fill="FFFFFF"/>
        <w:jc w:val="center"/>
        <w:rPr>
          <w:color w:val="000000"/>
          <w:spacing w:val="3"/>
          <w:sz w:val="32"/>
          <w:szCs w:val="32"/>
        </w:rPr>
      </w:pPr>
      <w:r w:rsidRPr="002D4055">
        <w:rPr>
          <w:color w:val="000000"/>
          <w:spacing w:val="-3"/>
          <w:sz w:val="32"/>
          <w:szCs w:val="32"/>
        </w:rPr>
        <w:t xml:space="preserve">Совет </w:t>
      </w:r>
      <w:r w:rsidRPr="002D4055">
        <w:rPr>
          <w:color w:val="000000"/>
          <w:spacing w:val="3"/>
          <w:sz w:val="32"/>
          <w:szCs w:val="32"/>
        </w:rPr>
        <w:t>народных депутатов</w:t>
      </w:r>
    </w:p>
    <w:p w14:paraId="58C3C1FA" w14:textId="77777777" w:rsidR="00DA471E" w:rsidRPr="002D4055" w:rsidRDefault="00DA471E" w:rsidP="00DA471E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Киселевского городского округа</w:t>
      </w:r>
    </w:p>
    <w:p w14:paraId="68F570A7" w14:textId="77777777" w:rsidR="00DA471E" w:rsidRDefault="00DA471E" w:rsidP="00DA471E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14:paraId="2AEFB8E5" w14:textId="77777777" w:rsidR="00DA471E" w:rsidRPr="002D4055" w:rsidRDefault="00DA471E" w:rsidP="00DA471E">
      <w:pPr>
        <w:shd w:val="clear" w:color="auto" w:fill="FFFFFF"/>
        <w:jc w:val="center"/>
        <w:rPr>
          <w:sz w:val="32"/>
          <w:szCs w:val="32"/>
        </w:rPr>
      </w:pPr>
      <w:r w:rsidRPr="002D4055">
        <w:rPr>
          <w:color w:val="000000"/>
          <w:spacing w:val="32"/>
          <w:sz w:val="32"/>
          <w:szCs w:val="32"/>
        </w:rPr>
        <w:t>РЕШЕНИЕ</w:t>
      </w:r>
    </w:p>
    <w:p w14:paraId="4994F731" w14:textId="77777777" w:rsidR="00DA471E" w:rsidRPr="007B3DED" w:rsidRDefault="00DA471E" w:rsidP="00DA471E">
      <w:pPr>
        <w:jc w:val="both"/>
        <w:rPr>
          <w:sz w:val="24"/>
          <w:szCs w:val="24"/>
        </w:rPr>
      </w:pPr>
    </w:p>
    <w:p w14:paraId="72DBF002" w14:textId="77777777" w:rsidR="00DA471E" w:rsidRDefault="00DA471E" w:rsidP="00DA471E">
      <w:pPr>
        <w:jc w:val="both"/>
        <w:rPr>
          <w:sz w:val="24"/>
          <w:szCs w:val="24"/>
        </w:rPr>
      </w:pPr>
      <w:r w:rsidRPr="002D405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</w:p>
    <w:p w14:paraId="7A937B6D" w14:textId="77777777" w:rsidR="00DA471E" w:rsidRPr="00615221" w:rsidRDefault="00DA471E" w:rsidP="00DA471E">
      <w:pPr>
        <w:jc w:val="both"/>
        <w:rPr>
          <w:sz w:val="24"/>
          <w:szCs w:val="24"/>
        </w:rPr>
      </w:pPr>
      <w:r w:rsidRPr="00615221">
        <w:rPr>
          <w:sz w:val="24"/>
          <w:szCs w:val="24"/>
        </w:rPr>
        <w:t>«</w:t>
      </w:r>
      <w:r w:rsidRPr="00124D0F">
        <w:rPr>
          <w:sz w:val="24"/>
          <w:szCs w:val="24"/>
        </w:rPr>
        <w:t xml:space="preserve">     </w:t>
      </w:r>
      <w:r w:rsidRPr="0061522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124D0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Pr="00615221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Pr="00124D0F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06F30ACC" w14:textId="77777777" w:rsidR="00DA471E" w:rsidRPr="007B3DED" w:rsidRDefault="00DA471E" w:rsidP="00DA471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14:paraId="34F1F3E0" w14:textId="77777777" w:rsidR="00DA471E" w:rsidRDefault="00DA471E" w:rsidP="00DA471E">
      <w:pPr>
        <w:suppressAutoHyphens/>
        <w:rPr>
          <w:color w:val="000000"/>
          <w:sz w:val="24"/>
          <w:szCs w:val="24"/>
        </w:rPr>
      </w:pPr>
    </w:p>
    <w:p w14:paraId="4125A1F4" w14:textId="77777777" w:rsidR="00DA471E" w:rsidRPr="00242534" w:rsidRDefault="00DA471E" w:rsidP="00DA471E">
      <w:pPr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Об утверждении годового отчета об исполнении </w:t>
      </w:r>
    </w:p>
    <w:p w14:paraId="5BC2F5B7" w14:textId="77777777" w:rsidR="00DA471E" w:rsidRPr="00242534" w:rsidRDefault="00DA471E" w:rsidP="00DA471E">
      <w:pPr>
        <w:jc w:val="both"/>
        <w:rPr>
          <w:sz w:val="24"/>
          <w:szCs w:val="24"/>
        </w:rPr>
      </w:pPr>
      <w:r w:rsidRPr="00242534">
        <w:rPr>
          <w:sz w:val="24"/>
          <w:szCs w:val="24"/>
        </w:rPr>
        <w:t>бюджета Киселевского городского округа за 20</w:t>
      </w:r>
      <w:r>
        <w:rPr>
          <w:sz w:val="24"/>
          <w:szCs w:val="24"/>
        </w:rPr>
        <w:t>2</w:t>
      </w:r>
      <w:r w:rsidRPr="00AE3AFA">
        <w:rPr>
          <w:sz w:val="24"/>
          <w:szCs w:val="24"/>
        </w:rPr>
        <w:t>4</w:t>
      </w:r>
      <w:r w:rsidRPr="00242534">
        <w:rPr>
          <w:sz w:val="24"/>
          <w:szCs w:val="24"/>
        </w:rPr>
        <w:t xml:space="preserve"> год </w:t>
      </w:r>
    </w:p>
    <w:p w14:paraId="615952C8" w14:textId="77777777" w:rsidR="00DA471E" w:rsidRPr="00242534" w:rsidRDefault="00DA471E" w:rsidP="00DA471E">
      <w:pPr>
        <w:suppressAutoHyphens/>
        <w:rPr>
          <w:color w:val="000000"/>
          <w:sz w:val="24"/>
          <w:szCs w:val="24"/>
        </w:rPr>
      </w:pPr>
    </w:p>
    <w:p w14:paraId="3AC9B2AD" w14:textId="77777777" w:rsidR="00DA471E" w:rsidRPr="00242534" w:rsidRDefault="00DA471E" w:rsidP="00DA471E">
      <w:pPr>
        <w:suppressAutoHyphens/>
        <w:jc w:val="both"/>
        <w:rPr>
          <w:sz w:val="24"/>
          <w:szCs w:val="24"/>
        </w:rPr>
      </w:pPr>
    </w:p>
    <w:p w14:paraId="66D85F87" w14:textId="402773D8" w:rsidR="00DA471E" w:rsidRPr="00242534" w:rsidRDefault="00DA471E" w:rsidP="00DA471E">
      <w:pPr>
        <w:widowControl/>
        <w:ind w:firstLine="540"/>
        <w:jc w:val="both"/>
        <w:rPr>
          <w:sz w:val="24"/>
          <w:szCs w:val="24"/>
        </w:rPr>
      </w:pPr>
      <w:r w:rsidRPr="00242534">
        <w:rPr>
          <w:color w:val="000000"/>
          <w:spacing w:val="-1"/>
          <w:sz w:val="24"/>
          <w:szCs w:val="24"/>
        </w:rPr>
        <w:t xml:space="preserve">В соответствии с  Бюджетным кодексом Российской Федерации, Федеральным законом Российской Федерации от 06.10.2003 № 131-ФЗ «Об </w:t>
      </w:r>
      <w:r w:rsidRPr="00242534">
        <w:rPr>
          <w:color w:val="000000"/>
          <w:sz w:val="24"/>
          <w:szCs w:val="24"/>
        </w:rPr>
        <w:t xml:space="preserve">общих принципах организации местного </w:t>
      </w:r>
      <w:r w:rsidR="00D27290">
        <w:rPr>
          <w:color w:val="000000"/>
          <w:sz w:val="24"/>
          <w:szCs w:val="24"/>
        </w:rPr>
        <w:t>самоуправления в Российской Фе</w:t>
      </w:r>
      <w:r w:rsidRPr="00242534">
        <w:rPr>
          <w:color w:val="000000"/>
          <w:spacing w:val="2"/>
          <w:sz w:val="24"/>
          <w:szCs w:val="24"/>
        </w:rPr>
        <w:t xml:space="preserve">дерации», </w:t>
      </w:r>
      <w:r w:rsidRPr="00152696">
        <w:rPr>
          <w:spacing w:val="2"/>
          <w:sz w:val="24"/>
          <w:szCs w:val="24"/>
        </w:rPr>
        <w:t>Уставом муниципального образования «Киселевский городской округ Кемеровской</w:t>
      </w:r>
      <w:r w:rsidR="00D27290">
        <w:rPr>
          <w:spacing w:val="2"/>
          <w:sz w:val="24"/>
          <w:szCs w:val="24"/>
        </w:rPr>
        <w:t xml:space="preserve"> области – Кузбасса», </w:t>
      </w:r>
      <w:r w:rsidR="00D27290" w:rsidRPr="00D27290">
        <w:rPr>
          <w:spacing w:val="2"/>
          <w:sz w:val="24"/>
          <w:szCs w:val="24"/>
        </w:rPr>
        <w:t>Р</w:t>
      </w:r>
      <w:r w:rsidR="00D27290">
        <w:rPr>
          <w:spacing w:val="2"/>
          <w:sz w:val="24"/>
          <w:szCs w:val="24"/>
        </w:rPr>
        <w:t xml:space="preserve">ешением </w:t>
      </w:r>
      <w:r w:rsidRPr="00152696">
        <w:rPr>
          <w:spacing w:val="2"/>
          <w:sz w:val="24"/>
          <w:szCs w:val="24"/>
        </w:rPr>
        <w:t>Совета народных депутатов Киселевского городског</w:t>
      </w:r>
      <w:r>
        <w:rPr>
          <w:color w:val="000000"/>
          <w:spacing w:val="2"/>
          <w:sz w:val="24"/>
          <w:szCs w:val="24"/>
        </w:rPr>
        <w:t>о округа</w:t>
      </w:r>
      <w:r w:rsidRPr="00242534">
        <w:rPr>
          <w:color w:val="000000"/>
          <w:spacing w:val="2"/>
          <w:sz w:val="24"/>
          <w:szCs w:val="24"/>
        </w:rPr>
        <w:t xml:space="preserve"> от </w:t>
      </w:r>
      <w:r>
        <w:rPr>
          <w:color w:val="000000"/>
          <w:spacing w:val="2"/>
          <w:sz w:val="24"/>
          <w:szCs w:val="24"/>
        </w:rPr>
        <w:t>24.10</w:t>
      </w:r>
      <w:r w:rsidRPr="00242534">
        <w:rPr>
          <w:color w:val="000000"/>
          <w:spacing w:val="2"/>
          <w:sz w:val="24"/>
          <w:szCs w:val="24"/>
        </w:rPr>
        <w:t>.20</w:t>
      </w:r>
      <w:r>
        <w:rPr>
          <w:color w:val="000000"/>
          <w:spacing w:val="2"/>
          <w:sz w:val="24"/>
          <w:szCs w:val="24"/>
        </w:rPr>
        <w:t>13</w:t>
      </w:r>
      <w:r w:rsidRPr="00242534">
        <w:rPr>
          <w:color w:val="000000"/>
          <w:spacing w:val="2"/>
          <w:sz w:val="24"/>
          <w:szCs w:val="24"/>
        </w:rPr>
        <w:t xml:space="preserve"> № </w:t>
      </w:r>
      <w:r>
        <w:rPr>
          <w:color w:val="000000"/>
          <w:spacing w:val="2"/>
          <w:sz w:val="24"/>
          <w:szCs w:val="24"/>
        </w:rPr>
        <w:t>60</w:t>
      </w:r>
      <w:r w:rsidRPr="00242534">
        <w:rPr>
          <w:color w:val="000000"/>
          <w:spacing w:val="2"/>
          <w:sz w:val="24"/>
          <w:szCs w:val="24"/>
        </w:rPr>
        <w:t xml:space="preserve">-н «Об утверждении Положения «О бюджетном процессе на территории </w:t>
      </w:r>
      <w:r>
        <w:rPr>
          <w:sz w:val="24"/>
          <w:szCs w:val="24"/>
        </w:rPr>
        <w:t>Киселевского городского округа</w:t>
      </w:r>
      <w:r w:rsidRPr="00242534">
        <w:rPr>
          <w:sz w:val="24"/>
          <w:szCs w:val="24"/>
        </w:rPr>
        <w:t xml:space="preserve">», </w:t>
      </w:r>
      <w:r w:rsidRPr="00242534">
        <w:rPr>
          <w:color w:val="000000"/>
          <w:sz w:val="24"/>
          <w:szCs w:val="24"/>
        </w:rPr>
        <w:t>з</w:t>
      </w:r>
      <w:r w:rsidRPr="00242534">
        <w:rPr>
          <w:sz w:val="24"/>
          <w:szCs w:val="24"/>
        </w:rPr>
        <w:t>аслушав и обсудив годовой отчет об исполнении бюджета Киселевского городского округа за 20</w:t>
      </w:r>
      <w:r>
        <w:rPr>
          <w:sz w:val="24"/>
          <w:szCs w:val="24"/>
        </w:rPr>
        <w:t>24</w:t>
      </w:r>
      <w:r w:rsidRPr="00242534">
        <w:rPr>
          <w:sz w:val="24"/>
          <w:szCs w:val="24"/>
        </w:rPr>
        <w:t xml:space="preserve"> год, Совет народных депутатов</w:t>
      </w:r>
      <w:r>
        <w:rPr>
          <w:sz w:val="24"/>
          <w:szCs w:val="24"/>
        </w:rPr>
        <w:t xml:space="preserve"> Киселевского городского округа</w:t>
      </w:r>
    </w:p>
    <w:p w14:paraId="15D59F3A" w14:textId="77777777" w:rsidR="00DA471E" w:rsidRPr="00242534" w:rsidRDefault="00DA471E" w:rsidP="00DA471E">
      <w:pPr>
        <w:pStyle w:val="ae"/>
      </w:pPr>
    </w:p>
    <w:p w14:paraId="3F4A3E1A" w14:textId="77777777" w:rsidR="00DA471E" w:rsidRPr="00242534" w:rsidRDefault="00DA471E" w:rsidP="00DA471E">
      <w:pPr>
        <w:ind w:firstLine="540"/>
        <w:rPr>
          <w:sz w:val="24"/>
          <w:szCs w:val="24"/>
        </w:rPr>
      </w:pPr>
      <w:r w:rsidRPr="00242534">
        <w:rPr>
          <w:sz w:val="24"/>
          <w:szCs w:val="24"/>
        </w:rPr>
        <w:t>РЕШИЛ:</w:t>
      </w:r>
    </w:p>
    <w:p w14:paraId="1E3D309B" w14:textId="77777777" w:rsidR="00DA471E" w:rsidRPr="00242534" w:rsidRDefault="00DA471E" w:rsidP="00DA471E">
      <w:pPr>
        <w:ind w:firstLine="720"/>
        <w:jc w:val="both"/>
        <w:rPr>
          <w:sz w:val="24"/>
          <w:szCs w:val="24"/>
        </w:rPr>
      </w:pPr>
    </w:p>
    <w:p w14:paraId="2C7E76E3" w14:textId="77777777" w:rsidR="00DA471E" w:rsidRPr="00242534" w:rsidRDefault="00DA471E" w:rsidP="00DA471E">
      <w:pPr>
        <w:ind w:firstLine="540"/>
        <w:jc w:val="both"/>
        <w:outlineLvl w:val="1"/>
        <w:rPr>
          <w:sz w:val="24"/>
          <w:szCs w:val="24"/>
        </w:rPr>
      </w:pPr>
      <w:r w:rsidRPr="00242534">
        <w:rPr>
          <w:sz w:val="24"/>
          <w:szCs w:val="24"/>
        </w:rPr>
        <w:t>Статья 1</w:t>
      </w:r>
    </w:p>
    <w:p w14:paraId="0AA3AE5F" w14:textId="77777777" w:rsidR="00DA471E" w:rsidRPr="00242534" w:rsidRDefault="00DA471E" w:rsidP="00DA471E">
      <w:pPr>
        <w:ind w:firstLine="540"/>
        <w:jc w:val="both"/>
        <w:rPr>
          <w:sz w:val="24"/>
          <w:szCs w:val="24"/>
        </w:rPr>
      </w:pPr>
    </w:p>
    <w:p w14:paraId="44652610" w14:textId="4C734E16" w:rsidR="00DA471E" w:rsidRPr="00242534" w:rsidRDefault="00DA471E" w:rsidP="00DA471E">
      <w:pPr>
        <w:ind w:firstLine="54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Утвердить годовой отчет об исполнении бюджета Киселевского городского </w:t>
      </w:r>
      <w:r w:rsidRPr="004D7071">
        <w:rPr>
          <w:sz w:val="24"/>
          <w:szCs w:val="24"/>
        </w:rPr>
        <w:t>округа (далее – местный бюджет) за 202</w:t>
      </w:r>
      <w:r>
        <w:rPr>
          <w:sz w:val="24"/>
          <w:szCs w:val="24"/>
        </w:rPr>
        <w:t>4</w:t>
      </w:r>
      <w:r w:rsidRPr="004D7071">
        <w:rPr>
          <w:sz w:val="24"/>
          <w:szCs w:val="24"/>
        </w:rPr>
        <w:t xml:space="preserve"> год по доходам в сумме </w:t>
      </w:r>
      <w:r>
        <w:rPr>
          <w:sz w:val="24"/>
          <w:szCs w:val="24"/>
        </w:rPr>
        <w:t>6 156 450,4</w:t>
      </w:r>
      <w:r w:rsidRPr="004D7071">
        <w:rPr>
          <w:sz w:val="24"/>
          <w:szCs w:val="24"/>
        </w:rPr>
        <w:t xml:space="preserve"> тыс. руб., по расходам в сумме </w:t>
      </w:r>
      <w:r>
        <w:rPr>
          <w:sz w:val="24"/>
          <w:szCs w:val="24"/>
        </w:rPr>
        <w:t>6 332 477,4</w:t>
      </w:r>
      <w:r w:rsidRPr="004D7071">
        <w:rPr>
          <w:sz w:val="24"/>
          <w:szCs w:val="24"/>
        </w:rPr>
        <w:t xml:space="preserve"> тыс. руб., с </w:t>
      </w:r>
      <w:r>
        <w:rPr>
          <w:sz w:val="24"/>
          <w:szCs w:val="24"/>
        </w:rPr>
        <w:t>дефиц</w:t>
      </w:r>
      <w:r w:rsidRPr="004D7071">
        <w:rPr>
          <w:sz w:val="24"/>
          <w:szCs w:val="24"/>
        </w:rPr>
        <w:t xml:space="preserve">итом местного бюджета в сумме </w:t>
      </w:r>
      <w:r w:rsidRPr="00EF4F39">
        <w:rPr>
          <w:sz w:val="24"/>
          <w:szCs w:val="24"/>
        </w:rPr>
        <w:t>176</w:t>
      </w:r>
      <w:r>
        <w:rPr>
          <w:sz w:val="24"/>
          <w:szCs w:val="24"/>
        </w:rPr>
        <w:t xml:space="preserve"> 027,0 </w:t>
      </w:r>
      <w:r w:rsidRPr="00242534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42534">
        <w:rPr>
          <w:sz w:val="24"/>
          <w:szCs w:val="24"/>
        </w:rPr>
        <w:t xml:space="preserve">руб.  </w:t>
      </w:r>
    </w:p>
    <w:p w14:paraId="77720C73" w14:textId="77777777" w:rsidR="00DA471E" w:rsidRPr="00242534" w:rsidRDefault="00DA471E" w:rsidP="00DA471E">
      <w:pPr>
        <w:ind w:firstLine="540"/>
        <w:jc w:val="both"/>
        <w:outlineLvl w:val="1"/>
        <w:rPr>
          <w:sz w:val="24"/>
          <w:szCs w:val="24"/>
        </w:rPr>
      </w:pPr>
    </w:p>
    <w:p w14:paraId="6D549368" w14:textId="77777777" w:rsidR="00DA471E" w:rsidRPr="00242534" w:rsidRDefault="00DA471E" w:rsidP="00DA471E">
      <w:pPr>
        <w:ind w:firstLine="540"/>
        <w:jc w:val="both"/>
        <w:outlineLvl w:val="1"/>
        <w:rPr>
          <w:sz w:val="24"/>
          <w:szCs w:val="24"/>
        </w:rPr>
      </w:pPr>
      <w:r w:rsidRPr="00242534">
        <w:rPr>
          <w:sz w:val="24"/>
          <w:szCs w:val="24"/>
        </w:rPr>
        <w:t>Статья 2</w:t>
      </w:r>
    </w:p>
    <w:p w14:paraId="60A7F1E4" w14:textId="77777777" w:rsidR="00DA471E" w:rsidRPr="00242534" w:rsidRDefault="00DA471E" w:rsidP="00DA471E">
      <w:pPr>
        <w:ind w:firstLine="540"/>
        <w:jc w:val="both"/>
        <w:rPr>
          <w:sz w:val="24"/>
          <w:szCs w:val="24"/>
        </w:rPr>
      </w:pPr>
    </w:p>
    <w:p w14:paraId="25F7B470" w14:textId="77777777" w:rsidR="00DA471E" w:rsidRPr="000C1E30" w:rsidRDefault="00DA471E" w:rsidP="00DA471E">
      <w:pPr>
        <w:ind w:firstLine="540"/>
        <w:jc w:val="both"/>
        <w:rPr>
          <w:color w:val="000000"/>
          <w:sz w:val="24"/>
          <w:szCs w:val="24"/>
        </w:rPr>
      </w:pPr>
      <w:r w:rsidRPr="000C1E30">
        <w:rPr>
          <w:sz w:val="24"/>
          <w:szCs w:val="24"/>
        </w:rPr>
        <w:t xml:space="preserve">1. Утвердить </w:t>
      </w:r>
      <w:r>
        <w:rPr>
          <w:sz w:val="24"/>
          <w:szCs w:val="24"/>
        </w:rPr>
        <w:t>п</w:t>
      </w:r>
      <w:r w:rsidRPr="000C1E30">
        <w:rPr>
          <w:color w:val="000000"/>
          <w:sz w:val="24"/>
          <w:szCs w:val="24"/>
        </w:rPr>
        <w:t>оказатели</w:t>
      </w:r>
      <w:r>
        <w:rPr>
          <w:color w:val="000000"/>
          <w:sz w:val="24"/>
          <w:szCs w:val="24"/>
        </w:rPr>
        <w:t xml:space="preserve"> </w:t>
      </w:r>
      <w:r w:rsidRPr="000C1E30">
        <w:rPr>
          <w:color w:val="000000"/>
          <w:sz w:val="24"/>
          <w:szCs w:val="24"/>
        </w:rPr>
        <w:t>доходов</w:t>
      </w:r>
      <w:r>
        <w:rPr>
          <w:color w:val="000000"/>
          <w:sz w:val="24"/>
          <w:szCs w:val="24"/>
        </w:rPr>
        <w:t xml:space="preserve"> местного </w:t>
      </w:r>
      <w:r w:rsidRPr="000C1E30">
        <w:rPr>
          <w:color w:val="000000"/>
          <w:sz w:val="24"/>
          <w:szCs w:val="24"/>
        </w:rPr>
        <w:t>бюджета по кодам классификации доходов бюджета</w:t>
      </w:r>
      <w:r w:rsidRPr="00A97F15">
        <w:rPr>
          <w:color w:val="000000"/>
          <w:sz w:val="24"/>
          <w:szCs w:val="24"/>
        </w:rPr>
        <w:t xml:space="preserve"> </w:t>
      </w:r>
      <w:r w:rsidRPr="000C1E30">
        <w:rPr>
          <w:color w:val="000000"/>
          <w:sz w:val="24"/>
          <w:szCs w:val="24"/>
        </w:rPr>
        <w:t>за 20</w:t>
      </w:r>
      <w:r>
        <w:rPr>
          <w:color w:val="000000"/>
          <w:sz w:val="24"/>
          <w:szCs w:val="24"/>
        </w:rPr>
        <w:t>24</w:t>
      </w:r>
      <w:r w:rsidRPr="000C1E30">
        <w:rPr>
          <w:color w:val="000000"/>
          <w:sz w:val="24"/>
          <w:szCs w:val="24"/>
        </w:rPr>
        <w:t xml:space="preserve"> год</w:t>
      </w:r>
      <w:r w:rsidRPr="000C1E30">
        <w:rPr>
          <w:sz w:val="24"/>
          <w:szCs w:val="24"/>
        </w:rPr>
        <w:t>, согласно приложению</w:t>
      </w:r>
      <w:r>
        <w:rPr>
          <w:sz w:val="24"/>
          <w:szCs w:val="24"/>
        </w:rPr>
        <w:t xml:space="preserve"> </w:t>
      </w:r>
      <w:r w:rsidRPr="000C1E30">
        <w:rPr>
          <w:sz w:val="24"/>
          <w:szCs w:val="24"/>
        </w:rPr>
        <w:t>1 к настоящему решению.</w:t>
      </w:r>
    </w:p>
    <w:p w14:paraId="2AD1E2CA" w14:textId="77777777" w:rsidR="00DA471E" w:rsidRPr="00242534" w:rsidRDefault="00DA471E" w:rsidP="00DA471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42534">
        <w:rPr>
          <w:sz w:val="24"/>
          <w:szCs w:val="24"/>
        </w:rPr>
        <w:t xml:space="preserve">. Утвердить </w:t>
      </w:r>
      <w:r w:rsidRPr="00476542">
        <w:rPr>
          <w:bCs/>
          <w:color w:val="000000"/>
          <w:sz w:val="24"/>
          <w:szCs w:val="24"/>
        </w:rPr>
        <w:t>исполнение местного бюджета по ведомственной структуре расходов</w:t>
      </w:r>
      <w:r>
        <w:rPr>
          <w:bCs/>
          <w:color w:val="000000"/>
          <w:sz w:val="24"/>
          <w:szCs w:val="24"/>
        </w:rPr>
        <w:t xml:space="preserve"> бюджета</w:t>
      </w:r>
      <w:r w:rsidRPr="00476542">
        <w:rPr>
          <w:bCs/>
          <w:color w:val="000000"/>
          <w:sz w:val="24"/>
          <w:szCs w:val="24"/>
        </w:rPr>
        <w:t xml:space="preserve"> за 20</w:t>
      </w:r>
      <w:r>
        <w:rPr>
          <w:bCs/>
          <w:color w:val="000000"/>
          <w:sz w:val="24"/>
          <w:szCs w:val="24"/>
        </w:rPr>
        <w:t>24</w:t>
      </w:r>
      <w:r w:rsidRPr="00476542">
        <w:rPr>
          <w:bCs/>
          <w:color w:val="000000"/>
          <w:sz w:val="24"/>
          <w:szCs w:val="24"/>
        </w:rPr>
        <w:t xml:space="preserve"> год</w:t>
      </w:r>
      <w:r w:rsidRPr="00242534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2</w:t>
      </w:r>
      <w:r w:rsidRPr="00242534">
        <w:rPr>
          <w:sz w:val="24"/>
          <w:szCs w:val="24"/>
        </w:rPr>
        <w:t xml:space="preserve"> к настоящему решению.</w:t>
      </w:r>
    </w:p>
    <w:p w14:paraId="50F61867" w14:textId="77777777" w:rsidR="00DA471E" w:rsidRPr="00242534" w:rsidRDefault="00DA471E" w:rsidP="00DA471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42534">
        <w:rPr>
          <w:sz w:val="24"/>
          <w:szCs w:val="24"/>
        </w:rPr>
        <w:t xml:space="preserve">. Утвердить </w:t>
      </w:r>
      <w:r>
        <w:rPr>
          <w:bCs/>
          <w:sz w:val="24"/>
          <w:szCs w:val="24"/>
        </w:rPr>
        <w:t>п</w:t>
      </w:r>
      <w:r w:rsidRPr="006450A6">
        <w:rPr>
          <w:bCs/>
          <w:sz w:val="24"/>
          <w:szCs w:val="24"/>
        </w:rPr>
        <w:t>оказатели расходов местного бюджета по разделам</w:t>
      </w:r>
      <w:r>
        <w:rPr>
          <w:bCs/>
          <w:sz w:val="24"/>
          <w:szCs w:val="24"/>
        </w:rPr>
        <w:t xml:space="preserve"> и </w:t>
      </w:r>
      <w:r w:rsidRPr="006450A6">
        <w:rPr>
          <w:bCs/>
          <w:sz w:val="24"/>
          <w:szCs w:val="24"/>
        </w:rPr>
        <w:t>подразделам классификации расходов бюджета за 20</w:t>
      </w:r>
      <w:r>
        <w:rPr>
          <w:bCs/>
          <w:sz w:val="24"/>
          <w:szCs w:val="24"/>
        </w:rPr>
        <w:t>24</w:t>
      </w:r>
      <w:r w:rsidRPr="006450A6">
        <w:rPr>
          <w:bCs/>
          <w:sz w:val="24"/>
          <w:szCs w:val="24"/>
        </w:rPr>
        <w:t xml:space="preserve"> год</w:t>
      </w:r>
      <w:r w:rsidRPr="00242534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3</w:t>
      </w:r>
      <w:r w:rsidRPr="00242534">
        <w:rPr>
          <w:sz w:val="24"/>
          <w:szCs w:val="24"/>
        </w:rPr>
        <w:t xml:space="preserve"> к настоящему решению.</w:t>
      </w:r>
    </w:p>
    <w:p w14:paraId="0C130A07" w14:textId="77777777" w:rsidR="00DA471E" w:rsidRPr="006450A6" w:rsidRDefault="00DA471E" w:rsidP="00DA471E">
      <w:pPr>
        <w:shd w:val="clear" w:color="auto" w:fill="FFFFFF"/>
        <w:tabs>
          <w:tab w:val="left" w:pos="-3402"/>
          <w:tab w:val="left" w:pos="567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>4</w:t>
      </w:r>
      <w:r w:rsidRPr="006450A6">
        <w:rPr>
          <w:sz w:val="24"/>
          <w:szCs w:val="24"/>
        </w:rPr>
        <w:t xml:space="preserve">. Утвердить </w:t>
      </w:r>
      <w:r>
        <w:rPr>
          <w:bCs/>
          <w:sz w:val="24"/>
          <w:szCs w:val="24"/>
        </w:rPr>
        <w:t>п</w:t>
      </w:r>
      <w:r w:rsidRPr="006450A6">
        <w:rPr>
          <w:bCs/>
          <w:sz w:val="24"/>
          <w:szCs w:val="24"/>
        </w:rPr>
        <w:t>оказатели источников финансирования д</w:t>
      </w:r>
      <w:r>
        <w:rPr>
          <w:bCs/>
          <w:sz w:val="24"/>
          <w:szCs w:val="24"/>
        </w:rPr>
        <w:t xml:space="preserve">ефицита местного бюджета </w:t>
      </w:r>
      <w:r w:rsidRPr="006450A6">
        <w:rPr>
          <w:bCs/>
          <w:sz w:val="24"/>
          <w:szCs w:val="24"/>
        </w:rPr>
        <w:t xml:space="preserve">по кодам классификации источников финансирования </w:t>
      </w:r>
      <w:r>
        <w:rPr>
          <w:bCs/>
          <w:sz w:val="24"/>
          <w:szCs w:val="24"/>
        </w:rPr>
        <w:t>дефицита</w:t>
      </w:r>
      <w:r w:rsidRPr="006450A6">
        <w:rPr>
          <w:bCs/>
          <w:sz w:val="24"/>
          <w:szCs w:val="24"/>
        </w:rPr>
        <w:t xml:space="preserve"> бюджет</w:t>
      </w:r>
      <w:r>
        <w:rPr>
          <w:bCs/>
          <w:sz w:val="24"/>
          <w:szCs w:val="24"/>
        </w:rPr>
        <w:t>а за 2024</w:t>
      </w:r>
      <w:r w:rsidRPr="006450A6">
        <w:rPr>
          <w:bCs/>
          <w:sz w:val="24"/>
          <w:szCs w:val="24"/>
        </w:rPr>
        <w:t xml:space="preserve"> год</w:t>
      </w:r>
      <w:r w:rsidRPr="006450A6">
        <w:rPr>
          <w:sz w:val="24"/>
          <w:szCs w:val="24"/>
        </w:rPr>
        <w:t xml:space="preserve">, согласно </w:t>
      </w:r>
      <w:r w:rsidRPr="006450A6">
        <w:rPr>
          <w:sz w:val="24"/>
          <w:szCs w:val="24"/>
        </w:rPr>
        <w:lastRenderedPageBreak/>
        <w:t xml:space="preserve">приложению </w:t>
      </w:r>
      <w:r>
        <w:rPr>
          <w:sz w:val="24"/>
          <w:szCs w:val="24"/>
        </w:rPr>
        <w:t>4</w:t>
      </w:r>
      <w:r w:rsidRPr="006450A6">
        <w:rPr>
          <w:sz w:val="24"/>
          <w:szCs w:val="24"/>
        </w:rPr>
        <w:t xml:space="preserve"> к настоящему решению.</w:t>
      </w:r>
    </w:p>
    <w:p w14:paraId="51746384" w14:textId="77777777" w:rsidR="00DA471E" w:rsidRPr="00242534" w:rsidRDefault="00DA471E" w:rsidP="00DA471E">
      <w:pPr>
        <w:rPr>
          <w:sz w:val="24"/>
          <w:szCs w:val="24"/>
        </w:rPr>
      </w:pPr>
    </w:p>
    <w:p w14:paraId="791AA8E6" w14:textId="77777777" w:rsidR="00DA471E" w:rsidRPr="00242534" w:rsidRDefault="00DA471E" w:rsidP="00DA471E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>Статья 3</w:t>
      </w:r>
    </w:p>
    <w:p w14:paraId="0ECE799E" w14:textId="77777777" w:rsidR="00DA471E" w:rsidRPr="00242534" w:rsidRDefault="00DA471E" w:rsidP="00DA471E">
      <w:pPr>
        <w:ind w:firstLine="720"/>
        <w:jc w:val="both"/>
        <w:rPr>
          <w:sz w:val="24"/>
          <w:szCs w:val="24"/>
        </w:rPr>
      </w:pPr>
    </w:p>
    <w:p w14:paraId="221C51D5" w14:textId="1F8128C9" w:rsidR="00DA471E" w:rsidRPr="00242534" w:rsidRDefault="00D27290" w:rsidP="00DA471E">
      <w:pPr>
        <w:suppressAutoHyphens/>
        <w:ind w:firstLine="709"/>
        <w:jc w:val="both"/>
        <w:rPr>
          <w:sz w:val="24"/>
          <w:szCs w:val="24"/>
        </w:rPr>
      </w:pPr>
      <w:r w:rsidRPr="00D27290">
        <w:rPr>
          <w:sz w:val="24"/>
          <w:szCs w:val="24"/>
        </w:rPr>
        <w:t>О</w:t>
      </w:r>
      <w:r w:rsidR="00DA471E" w:rsidRPr="00242534">
        <w:rPr>
          <w:sz w:val="24"/>
          <w:szCs w:val="24"/>
        </w:rPr>
        <w:t>публиковать настоящее решение в средствах массовой информации.</w:t>
      </w:r>
    </w:p>
    <w:p w14:paraId="337C0B08" w14:textId="77777777" w:rsidR="00DA471E" w:rsidRPr="00242534" w:rsidRDefault="00DA471E" w:rsidP="00DA471E">
      <w:pPr>
        <w:ind w:firstLine="720"/>
        <w:jc w:val="both"/>
        <w:rPr>
          <w:sz w:val="24"/>
          <w:szCs w:val="24"/>
        </w:rPr>
      </w:pPr>
    </w:p>
    <w:p w14:paraId="38C003A7" w14:textId="77777777" w:rsidR="00DA471E" w:rsidRPr="00242534" w:rsidRDefault="00DA471E" w:rsidP="00DA471E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Статья 4 </w:t>
      </w:r>
    </w:p>
    <w:p w14:paraId="3958FE07" w14:textId="77777777" w:rsidR="00DA471E" w:rsidRPr="00242534" w:rsidRDefault="00DA471E" w:rsidP="00DA471E">
      <w:pPr>
        <w:ind w:firstLine="720"/>
        <w:jc w:val="both"/>
        <w:rPr>
          <w:sz w:val="24"/>
          <w:szCs w:val="24"/>
        </w:rPr>
      </w:pPr>
    </w:p>
    <w:p w14:paraId="26161CA6" w14:textId="77777777" w:rsidR="00DA471E" w:rsidRPr="00242534" w:rsidRDefault="00DA471E" w:rsidP="00DA471E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>Настоящее решение вступает в силу с момента его официального опубликования в средствах массовой информации.</w:t>
      </w:r>
    </w:p>
    <w:p w14:paraId="3955D86F" w14:textId="77777777" w:rsidR="00DA471E" w:rsidRPr="00242534" w:rsidRDefault="00DA471E" w:rsidP="00DA471E">
      <w:pPr>
        <w:ind w:firstLine="720"/>
        <w:jc w:val="both"/>
        <w:rPr>
          <w:sz w:val="24"/>
          <w:szCs w:val="24"/>
        </w:rPr>
      </w:pPr>
    </w:p>
    <w:p w14:paraId="2D5CE2C8" w14:textId="77777777" w:rsidR="00DA471E" w:rsidRPr="00242534" w:rsidRDefault="00DA471E" w:rsidP="00DA471E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Статья 5 </w:t>
      </w:r>
    </w:p>
    <w:p w14:paraId="5F74DEEF" w14:textId="77777777" w:rsidR="00DA471E" w:rsidRPr="00242534" w:rsidRDefault="00DA471E" w:rsidP="00DA471E">
      <w:pPr>
        <w:ind w:firstLine="720"/>
        <w:jc w:val="both"/>
        <w:rPr>
          <w:sz w:val="24"/>
          <w:szCs w:val="24"/>
        </w:rPr>
      </w:pPr>
    </w:p>
    <w:p w14:paraId="21994D38" w14:textId="548DF26F" w:rsidR="00DA471E" w:rsidRPr="00D27290" w:rsidRDefault="00DA471E" w:rsidP="00DA471E">
      <w:pPr>
        <w:ind w:firstLine="720"/>
        <w:jc w:val="both"/>
        <w:rPr>
          <w:color w:val="FF0000"/>
          <w:sz w:val="24"/>
          <w:szCs w:val="24"/>
        </w:rPr>
      </w:pPr>
      <w:r w:rsidRPr="00242534">
        <w:rPr>
          <w:sz w:val="24"/>
          <w:szCs w:val="24"/>
        </w:rPr>
        <w:t xml:space="preserve">Контроль за исполнением настоящего решения возложить на председателя комитета Совета народных депутатов </w:t>
      </w:r>
      <w:r>
        <w:rPr>
          <w:sz w:val="24"/>
          <w:szCs w:val="24"/>
        </w:rPr>
        <w:t xml:space="preserve">Киселевского городского округа </w:t>
      </w:r>
      <w:r w:rsidRPr="00242534">
        <w:rPr>
          <w:sz w:val="24"/>
          <w:szCs w:val="24"/>
        </w:rPr>
        <w:t xml:space="preserve">по бюджету и финансам </w:t>
      </w:r>
      <w:r>
        <w:rPr>
          <w:sz w:val="24"/>
          <w:szCs w:val="24"/>
        </w:rPr>
        <w:t>Д.А</w:t>
      </w:r>
      <w:r w:rsidRPr="0017232C">
        <w:rPr>
          <w:sz w:val="24"/>
          <w:szCs w:val="24"/>
        </w:rPr>
        <w:t>.</w:t>
      </w:r>
      <w:r w:rsidR="00D27290" w:rsidRPr="00D27290">
        <w:rPr>
          <w:sz w:val="24"/>
          <w:szCs w:val="24"/>
        </w:rPr>
        <w:t xml:space="preserve"> </w:t>
      </w:r>
      <w:r w:rsidR="00D27290">
        <w:rPr>
          <w:sz w:val="24"/>
          <w:szCs w:val="24"/>
        </w:rPr>
        <w:t>Рухлбаянова</w:t>
      </w:r>
      <w:r w:rsidR="00D27290" w:rsidRPr="00D27290">
        <w:rPr>
          <w:sz w:val="24"/>
          <w:szCs w:val="24"/>
        </w:rPr>
        <w:t>.</w:t>
      </w:r>
    </w:p>
    <w:p w14:paraId="11342162" w14:textId="77777777" w:rsidR="00DA471E" w:rsidRPr="00242534" w:rsidRDefault="00DA471E" w:rsidP="00DA471E">
      <w:pPr>
        <w:ind w:firstLine="720"/>
        <w:jc w:val="both"/>
        <w:rPr>
          <w:sz w:val="24"/>
          <w:szCs w:val="24"/>
        </w:rPr>
      </w:pPr>
    </w:p>
    <w:p w14:paraId="17F15D62" w14:textId="77777777" w:rsidR="00DA471E" w:rsidRPr="00242534" w:rsidRDefault="00DA471E" w:rsidP="00DA471E">
      <w:pPr>
        <w:ind w:firstLine="720"/>
        <w:jc w:val="both"/>
        <w:rPr>
          <w:sz w:val="24"/>
          <w:szCs w:val="24"/>
        </w:rPr>
      </w:pPr>
    </w:p>
    <w:p w14:paraId="674CDC83" w14:textId="2A363924" w:rsidR="00DA471E" w:rsidRDefault="00DA471E" w:rsidP="00DA471E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Председатель Совета народных депутатов</w:t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</w:p>
    <w:p w14:paraId="0AB474B2" w14:textId="5F2B7843" w:rsidR="00DA471E" w:rsidRDefault="00DA471E" w:rsidP="00DA471E">
      <w:pPr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Киселевского городского округа                                                                                       А.А. Гребенкин</w:t>
      </w:r>
    </w:p>
    <w:p w14:paraId="47ED81BE" w14:textId="77777777" w:rsidR="00DA471E" w:rsidRPr="00242534" w:rsidRDefault="00DA471E" w:rsidP="00DA471E">
      <w:pPr>
        <w:ind w:firstLine="720"/>
        <w:jc w:val="both"/>
        <w:rPr>
          <w:sz w:val="24"/>
          <w:szCs w:val="24"/>
        </w:rPr>
      </w:pPr>
    </w:p>
    <w:p w14:paraId="7D972EE3" w14:textId="28C56AD9" w:rsidR="00DA471E" w:rsidRDefault="00DA471E" w:rsidP="00DA471E">
      <w:pPr>
        <w:ind w:firstLine="720"/>
        <w:jc w:val="both"/>
        <w:rPr>
          <w:sz w:val="24"/>
          <w:szCs w:val="24"/>
        </w:rPr>
      </w:pPr>
    </w:p>
    <w:p w14:paraId="38A0E16C" w14:textId="7144B21C" w:rsidR="00DA471E" w:rsidRDefault="00DA471E" w:rsidP="00DA471E">
      <w:pPr>
        <w:ind w:firstLine="720"/>
        <w:jc w:val="both"/>
        <w:rPr>
          <w:sz w:val="24"/>
          <w:szCs w:val="24"/>
        </w:rPr>
      </w:pPr>
    </w:p>
    <w:p w14:paraId="7371C72B" w14:textId="77777777" w:rsidR="00DA471E" w:rsidRPr="00242534" w:rsidRDefault="00DA471E" w:rsidP="00DA471E">
      <w:pPr>
        <w:ind w:firstLine="720"/>
        <w:jc w:val="both"/>
        <w:rPr>
          <w:sz w:val="24"/>
          <w:szCs w:val="24"/>
        </w:rPr>
      </w:pPr>
    </w:p>
    <w:p w14:paraId="7D2EE9E3" w14:textId="5C83CB70" w:rsidR="00DA471E" w:rsidRDefault="00DA471E" w:rsidP="00DA471E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Глава Киселевского городского округа                                                                         К.Н. Балаганский</w:t>
      </w:r>
    </w:p>
    <w:p w14:paraId="373FC738" w14:textId="77777777" w:rsidR="00DA471E" w:rsidRDefault="00DA471E" w:rsidP="00DA471E">
      <w:pPr>
        <w:jc w:val="both"/>
        <w:rPr>
          <w:sz w:val="24"/>
          <w:szCs w:val="24"/>
        </w:rPr>
      </w:pPr>
    </w:p>
    <w:p w14:paraId="24CA7B06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06DE5A31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1B36C872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1FB46B33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67813654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630E1432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2E29C0A5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12D044CC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5AEC0B31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2C7642C6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4FEC75F4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3D75EB2E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6FCC1FDF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04EF97E4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76A2AC43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59B78D82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71BCA823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6D8B46D7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13299753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3D9F1050" w14:textId="7777777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1A4199A4" w14:textId="4EFE835B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1502297B" w14:textId="10A1FB3A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312F9F3C" w14:textId="3CFEA59C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10241A48" w14:textId="3AA1DC6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6E912A04" w14:textId="6769F307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669D52FE" w14:textId="0C0EA170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2853F08C" w14:textId="1333E90A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497FEF7C" w14:textId="0E4801AC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7B74DF6C" w14:textId="4787DA7D" w:rsidR="00DA471E" w:rsidRDefault="00DA471E" w:rsidP="00DA471E">
      <w:pPr>
        <w:shd w:val="clear" w:color="auto" w:fill="FFFFFF"/>
        <w:jc w:val="right"/>
        <w:rPr>
          <w:sz w:val="24"/>
          <w:szCs w:val="24"/>
        </w:rPr>
      </w:pPr>
    </w:p>
    <w:p w14:paraId="41D5CAEC" w14:textId="77777777" w:rsidR="00D27290" w:rsidRDefault="00D27290" w:rsidP="00DA471E">
      <w:pPr>
        <w:shd w:val="clear" w:color="auto" w:fill="FFFFFF"/>
        <w:jc w:val="right"/>
        <w:rPr>
          <w:sz w:val="24"/>
          <w:szCs w:val="24"/>
        </w:rPr>
      </w:pPr>
    </w:p>
    <w:p w14:paraId="61AFF47B" w14:textId="77777777" w:rsidR="00DA471E" w:rsidRPr="00BB1299" w:rsidRDefault="00DA471E" w:rsidP="00DA471E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Приложение 1</w:t>
      </w:r>
    </w:p>
    <w:p w14:paraId="3642EC99" w14:textId="77777777" w:rsidR="00DA471E" w:rsidRPr="00BB1299" w:rsidRDefault="00DA471E" w:rsidP="00DA471E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к решению Совета народных депутатов </w:t>
      </w:r>
    </w:p>
    <w:p w14:paraId="407B8239" w14:textId="77777777" w:rsidR="00DA471E" w:rsidRPr="00BB1299" w:rsidRDefault="00DA471E" w:rsidP="00DA471E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Киселевского городского округа </w:t>
      </w:r>
    </w:p>
    <w:p w14:paraId="5D3F99F9" w14:textId="77777777" w:rsidR="00DA471E" w:rsidRPr="00BB1299" w:rsidRDefault="00DA471E" w:rsidP="00DA471E">
      <w:pPr>
        <w:jc w:val="right"/>
        <w:rPr>
          <w:sz w:val="24"/>
          <w:szCs w:val="24"/>
        </w:rPr>
      </w:pPr>
      <w:bookmarkStart w:id="1" w:name="_Hlk129246383"/>
      <w:r w:rsidRPr="00BB1299">
        <w:rPr>
          <w:sz w:val="24"/>
          <w:szCs w:val="24"/>
        </w:rPr>
        <w:t>от «</w:t>
      </w:r>
      <w:r>
        <w:rPr>
          <w:sz w:val="24"/>
          <w:szCs w:val="24"/>
        </w:rPr>
        <w:t>____</w:t>
      </w:r>
      <w:r w:rsidRPr="00BB1299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 2025</w:t>
      </w:r>
      <w:r w:rsidRPr="00BB1299">
        <w:rPr>
          <w:sz w:val="24"/>
          <w:szCs w:val="24"/>
        </w:rPr>
        <w:t xml:space="preserve">г. № </w:t>
      </w:r>
      <w:r>
        <w:rPr>
          <w:sz w:val="24"/>
          <w:szCs w:val="24"/>
        </w:rPr>
        <w:t>_____</w:t>
      </w:r>
    </w:p>
    <w:bookmarkEnd w:id="1"/>
    <w:p w14:paraId="6C02DA6B" w14:textId="77777777" w:rsidR="00DA471E" w:rsidRPr="00BB1299" w:rsidRDefault="00DA471E" w:rsidP="00DA471E">
      <w:pPr>
        <w:jc w:val="right"/>
        <w:rPr>
          <w:sz w:val="24"/>
          <w:szCs w:val="24"/>
        </w:rPr>
      </w:pPr>
    </w:p>
    <w:p w14:paraId="44822977" w14:textId="77777777" w:rsidR="00DA471E" w:rsidRDefault="00DA471E" w:rsidP="00DA471E">
      <w:pPr>
        <w:jc w:val="center"/>
        <w:rPr>
          <w:b/>
          <w:sz w:val="24"/>
          <w:szCs w:val="24"/>
        </w:rPr>
      </w:pPr>
    </w:p>
    <w:p w14:paraId="507D97F7" w14:textId="77777777" w:rsidR="00DA471E" w:rsidRPr="00BB1299" w:rsidRDefault="00DA471E" w:rsidP="00DA471E">
      <w:pPr>
        <w:jc w:val="center"/>
        <w:rPr>
          <w:b/>
          <w:sz w:val="24"/>
          <w:szCs w:val="24"/>
        </w:rPr>
      </w:pPr>
    </w:p>
    <w:p w14:paraId="7D3BC17C" w14:textId="77777777" w:rsidR="00DA471E" w:rsidRPr="00BB1299" w:rsidRDefault="00DA471E" w:rsidP="00DA471E">
      <w:pPr>
        <w:jc w:val="center"/>
        <w:rPr>
          <w:b/>
          <w:sz w:val="24"/>
          <w:szCs w:val="24"/>
        </w:rPr>
      </w:pPr>
      <w:r w:rsidRPr="00BB1299">
        <w:rPr>
          <w:b/>
          <w:sz w:val="24"/>
          <w:szCs w:val="24"/>
        </w:rPr>
        <w:t xml:space="preserve">Показатели доходов </w:t>
      </w:r>
      <w:r>
        <w:rPr>
          <w:b/>
          <w:sz w:val="24"/>
          <w:szCs w:val="24"/>
        </w:rPr>
        <w:t xml:space="preserve">местного </w:t>
      </w:r>
      <w:r w:rsidRPr="00BB1299">
        <w:rPr>
          <w:b/>
          <w:sz w:val="24"/>
          <w:szCs w:val="24"/>
        </w:rPr>
        <w:t xml:space="preserve">бюджета </w:t>
      </w:r>
    </w:p>
    <w:p w14:paraId="787A9B51" w14:textId="77777777" w:rsidR="00DA471E" w:rsidRPr="00BB1299" w:rsidRDefault="00DA471E" w:rsidP="00DA471E">
      <w:pPr>
        <w:jc w:val="center"/>
        <w:rPr>
          <w:b/>
          <w:sz w:val="24"/>
          <w:szCs w:val="24"/>
        </w:rPr>
      </w:pPr>
      <w:r w:rsidRPr="00BB1299">
        <w:rPr>
          <w:b/>
          <w:sz w:val="24"/>
          <w:szCs w:val="24"/>
        </w:rPr>
        <w:t>по кодам классификации доходов бюджета</w:t>
      </w:r>
      <w:r w:rsidRPr="009723AA">
        <w:rPr>
          <w:b/>
          <w:sz w:val="24"/>
          <w:szCs w:val="24"/>
        </w:rPr>
        <w:t xml:space="preserve"> </w:t>
      </w:r>
      <w:r w:rsidRPr="00BB1299">
        <w:rPr>
          <w:b/>
          <w:sz w:val="24"/>
          <w:szCs w:val="24"/>
        </w:rPr>
        <w:t>за 202</w:t>
      </w:r>
      <w:r>
        <w:rPr>
          <w:b/>
          <w:sz w:val="24"/>
          <w:szCs w:val="24"/>
        </w:rPr>
        <w:t>4</w:t>
      </w:r>
      <w:r w:rsidRPr="00BB1299">
        <w:rPr>
          <w:b/>
          <w:sz w:val="24"/>
          <w:szCs w:val="24"/>
        </w:rPr>
        <w:t xml:space="preserve"> год</w:t>
      </w:r>
    </w:p>
    <w:p w14:paraId="12A57A93" w14:textId="77777777" w:rsidR="00DA471E" w:rsidRPr="00BB1299" w:rsidRDefault="00DA471E" w:rsidP="00DA471E">
      <w:pPr>
        <w:jc w:val="center"/>
        <w:rPr>
          <w:sz w:val="24"/>
          <w:szCs w:val="24"/>
        </w:rPr>
      </w:pPr>
    </w:p>
    <w:p w14:paraId="715C0E86" w14:textId="77777777" w:rsidR="00DA471E" w:rsidRPr="00BB1299" w:rsidRDefault="00DA471E" w:rsidP="00DA471E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        тыс.руб.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5778"/>
        <w:gridCol w:w="2552"/>
        <w:gridCol w:w="1417"/>
      </w:tblGrid>
      <w:tr w:rsidR="00DA471E" w:rsidRPr="004E6649" w14:paraId="6C1EBB60" w14:textId="77777777" w:rsidTr="00112286">
        <w:trPr>
          <w:trHeight w:val="540"/>
        </w:trPr>
        <w:tc>
          <w:tcPr>
            <w:tcW w:w="5778" w:type="dxa"/>
            <w:hideMark/>
          </w:tcPr>
          <w:p w14:paraId="73A62290" w14:textId="77777777" w:rsidR="00DA471E" w:rsidRPr="004E6649" w:rsidRDefault="00DA471E" w:rsidP="00112286">
            <w:pPr>
              <w:jc w:val="center"/>
            </w:pPr>
            <w:r w:rsidRPr="004E6649">
              <w:t>Наименование показателя</w:t>
            </w:r>
          </w:p>
        </w:tc>
        <w:tc>
          <w:tcPr>
            <w:tcW w:w="2552" w:type="dxa"/>
            <w:hideMark/>
          </w:tcPr>
          <w:p w14:paraId="4788E021" w14:textId="77777777" w:rsidR="00DA471E" w:rsidRPr="004E6649" w:rsidRDefault="00DA471E" w:rsidP="00112286">
            <w:pPr>
              <w:jc w:val="center"/>
            </w:pPr>
            <w:r w:rsidRPr="004E6649">
              <w:t>Код дохода по бюджетной классификации</w:t>
            </w:r>
          </w:p>
        </w:tc>
        <w:tc>
          <w:tcPr>
            <w:tcW w:w="1417" w:type="dxa"/>
            <w:hideMark/>
          </w:tcPr>
          <w:p w14:paraId="690B2887" w14:textId="77777777" w:rsidR="00DA471E" w:rsidRPr="004E6649" w:rsidRDefault="00DA471E" w:rsidP="00112286">
            <w:pPr>
              <w:jc w:val="center"/>
            </w:pPr>
            <w:r w:rsidRPr="004E6649">
              <w:t>Исполнено</w:t>
            </w:r>
          </w:p>
        </w:tc>
      </w:tr>
      <w:tr w:rsidR="00DA471E" w:rsidRPr="004E6649" w14:paraId="6BB10225" w14:textId="77777777" w:rsidTr="00112286">
        <w:trPr>
          <w:trHeight w:val="91"/>
        </w:trPr>
        <w:tc>
          <w:tcPr>
            <w:tcW w:w="5778" w:type="dxa"/>
            <w:hideMark/>
          </w:tcPr>
          <w:p w14:paraId="72074723" w14:textId="77777777" w:rsidR="00DA471E" w:rsidRPr="004E6649" w:rsidRDefault="00DA471E" w:rsidP="00112286">
            <w:pPr>
              <w:jc w:val="center"/>
              <w:rPr>
                <w:i/>
                <w:iCs/>
              </w:rPr>
            </w:pPr>
            <w:r w:rsidRPr="004E6649">
              <w:rPr>
                <w:i/>
                <w:iCs/>
              </w:rPr>
              <w:t>1</w:t>
            </w:r>
          </w:p>
        </w:tc>
        <w:tc>
          <w:tcPr>
            <w:tcW w:w="2552" w:type="dxa"/>
            <w:noWrap/>
            <w:hideMark/>
          </w:tcPr>
          <w:p w14:paraId="1C40EDE5" w14:textId="77777777" w:rsidR="00DA471E" w:rsidRPr="004E6649" w:rsidRDefault="00DA471E" w:rsidP="00112286">
            <w:pPr>
              <w:jc w:val="center"/>
              <w:rPr>
                <w:i/>
                <w:iCs/>
              </w:rPr>
            </w:pPr>
            <w:r w:rsidRPr="004E6649">
              <w:rPr>
                <w:i/>
                <w:iCs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01F33E7D" w14:textId="77777777" w:rsidR="00DA471E" w:rsidRPr="004E6649" w:rsidRDefault="00DA471E" w:rsidP="00112286">
            <w:pPr>
              <w:jc w:val="center"/>
              <w:rPr>
                <w:i/>
                <w:iCs/>
              </w:rPr>
            </w:pPr>
            <w:r w:rsidRPr="004E6649">
              <w:rPr>
                <w:i/>
                <w:iCs/>
              </w:rPr>
              <w:t>3</w:t>
            </w:r>
          </w:p>
        </w:tc>
      </w:tr>
      <w:tr w:rsidR="00DA471E" w:rsidRPr="004E6649" w14:paraId="67D9814E" w14:textId="77777777" w:rsidTr="00112286">
        <w:trPr>
          <w:trHeight w:val="91"/>
        </w:trPr>
        <w:tc>
          <w:tcPr>
            <w:tcW w:w="5778" w:type="dxa"/>
            <w:hideMark/>
          </w:tcPr>
          <w:p w14:paraId="00AC4341" w14:textId="77777777" w:rsidR="00DA471E" w:rsidRPr="004E6649" w:rsidRDefault="00DA471E" w:rsidP="00112286">
            <w:r w:rsidRPr="004E6649">
              <w:t>НАЛОГОВЫЕ И НЕНАЛОГОВЫЕ ДОХОДЫ</w:t>
            </w:r>
          </w:p>
        </w:tc>
        <w:tc>
          <w:tcPr>
            <w:tcW w:w="2552" w:type="dxa"/>
            <w:noWrap/>
            <w:hideMark/>
          </w:tcPr>
          <w:p w14:paraId="6B9CB7C1" w14:textId="77777777" w:rsidR="00DA471E" w:rsidRPr="004E6649" w:rsidRDefault="00DA471E" w:rsidP="00112286">
            <w:pPr>
              <w:jc w:val="center"/>
            </w:pPr>
            <w:r w:rsidRPr="004E6649">
              <w:t>000 10000000 00 0000 000</w:t>
            </w:r>
          </w:p>
        </w:tc>
        <w:tc>
          <w:tcPr>
            <w:tcW w:w="1417" w:type="dxa"/>
            <w:noWrap/>
            <w:hideMark/>
          </w:tcPr>
          <w:p w14:paraId="76424838" w14:textId="77777777" w:rsidR="00DA471E" w:rsidRPr="004E6649" w:rsidRDefault="00DA471E" w:rsidP="00112286">
            <w:pPr>
              <w:jc w:val="center"/>
            </w:pPr>
            <w:r w:rsidRPr="004E6649">
              <w:t>2226764,4</w:t>
            </w:r>
          </w:p>
        </w:tc>
      </w:tr>
      <w:tr w:rsidR="00DA471E" w:rsidRPr="004E6649" w14:paraId="090A7FED" w14:textId="77777777" w:rsidTr="00112286">
        <w:trPr>
          <w:trHeight w:val="91"/>
        </w:trPr>
        <w:tc>
          <w:tcPr>
            <w:tcW w:w="5778" w:type="dxa"/>
            <w:hideMark/>
          </w:tcPr>
          <w:p w14:paraId="1E427C02" w14:textId="77777777" w:rsidR="00DA471E" w:rsidRPr="004E6649" w:rsidRDefault="00DA471E" w:rsidP="00112286">
            <w:r w:rsidRPr="004E6649">
              <w:t>НАЛОГИ НА ПРИБЫЛЬ, ДОХОДЫ</w:t>
            </w:r>
          </w:p>
        </w:tc>
        <w:tc>
          <w:tcPr>
            <w:tcW w:w="2552" w:type="dxa"/>
            <w:noWrap/>
            <w:hideMark/>
          </w:tcPr>
          <w:p w14:paraId="779C1710" w14:textId="77777777" w:rsidR="00DA471E" w:rsidRPr="004E6649" w:rsidRDefault="00DA471E" w:rsidP="00112286">
            <w:pPr>
              <w:jc w:val="center"/>
            </w:pPr>
            <w:r w:rsidRPr="004E6649">
              <w:t>000 10100000 00 0000 000</w:t>
            </w:r>
          </w:p>
        </w:tc>
        <w:tc>
          <w:tcPr>
            <w:tcW w:w="1417" w:type="dxa"/>
            <w:noWrap/>
            <w:hideMark/>
          </w:tcPr>
          <w:p w14:paraId="3A2DC5D0" w14:textId="77777777" w:rsidR="00DA471E" w:rsidRPr="004E6649" w:rsidRDefault="00DA471E" w:rsidP="00112286">
            <w:pPr>
              <w:jc w:val="center"/>
            </w:pPr>
            <w:r w:rsidRPr="004E6649">
              <w:t>1009093,5</w:t>
            </w:r>
          </w:p>
        </w:tc>
      </w:tr>
      <w:tr w:rsidR="00DA471E" w:rsidRPr="004E6649" w14:paraId="286306F6" w14:textId="77777777" w:rsidTr="00112286">
        <w:trPr>
          <w:trHeight w:val="91"/>
        </w:trPr>
        <w:tc>
          <w:tcPr>
            <w:tcW w:w="5778" w:type="dxa"/>
            <w:hideMark/>
          </w:tcPr>
          <w:p w14:paraId="72DA65E3" w14:textId="77777777" w:rsidR="00DA471E" w:rsidRPr="004E6649" w:rsidRDefault="00DA471E" w:rsidP="00112286">
            <w:r w:rsidRPr="004E6649">
              <w:t>Налог на доходы физических лиц</w:t>
            </w:r>
          </w:p>
        </w:tc>
        <w:tc>
          <w:tcPr>
            <w:tcW w:w="2552" w:type="dxa"/>
            <w:noWrap/>
            <w:hideMark/>
          </w:tcPr>
          <w:p w14:paraId="3F83978C" w14:textId="77777777" w:rsidR="00DA471E" w:rsidRPr="004E6649" w:rsidRDefault="00DA471E" w:rsidP="00112286">
            <w:pPr>
              <w:jc w:val="center"/>
            </w:pPr>
            <w:r w:rsidRPr="004E6649">
              <w:t>000 10102000 01 0000 110</w:t>
            </w:r>
          </w:p>
        </w:tc>
        <w:tc>
          <w:tcPr>
            <w:tcW w:w="1417" w:type="dxa"/>
            <w:noWrap/>
            <w:hideMark/>
          </w:tcPr>
          <w:p w14:paraId="3659A6DC" w14:textId="77777777" w:rsidR="00DA471E" w:rsidRPr="004E6649" w:rsidRDefault="00DA471E" w:rsidP="00112286">
            <w:pPr>
              <w:jc w:val="center"/>
            </w:pPr>
            <w:r w:rsidRPr="004E6649">
              <w:t>1009093,5</w:t>
            </w:r>
          </w:p>
        </w:tc>
      </w:tr>
      <w:tr w:rsidR="00DA471E" w:rsidRPr="004E6649" w14:paraId="0AF7FA81" w14:textId="77777777" w:rsidTr="00112286">
        <w:trPr>
          <w:trHeight w:val="550"/>
        </w:trPr>
        <w:tc>
          <w:tcPr>
            <w:tcW w:w="5778" w:type="dxa"/>
            <w:hideMark/>
          </w:tcPr>
          <w:p w14:paraId="7A0ED851" w14:textId="77777777" w:rsidR="00DA471E" w:rsidRPr="004E6649" w:rsidRDefault="00DA471E" w:rsidP="00112286">
            <w:r w:rsidRPr="004E664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noWrap/>
            <w:hideMark/>
          </w:tcPr>
          <w:p w14:paraId="268D8A2C" w14:textId="77777777" w:rsidR="00DA471E" w:rsidRPr="004E6649" w:rsidRDefault="00DA471E" w:rsidP="00112286">
            <w:pPr>
              <w:jc w:val="center"/>
            </w:pPr>
            <w:r w:rsidRPr="004E6649">
              <w:t>000 10102010 01 0000 110</w:t>
            </w:r>
          </w:p>
        </w:tc>
        <w:tc>
          <w:tcPr>
            <w:tcW w:w="1417" w:type="dxa"/>
            <w:noWrap/>
            <w:hideMark/>
          </w:tcPr>
          <w:p w14:paraId="1EFA7F72" w14:textId="77777777" w:rsidR="00DA471E" w:rsidRPr="004E6649" w:rsidRDefault="00DA471E" w:rsidP="00112286">
            <w:pPr>
              <w:jc w:val="center"/>
            </w:pPr>
            <w:r w:rsidRPr="004E6649">
              <w:t>950591,5</w:t>
            </w:r>
          </w:p>
        </w:tc>
      </w:tr>
      <w:tr w:rsidR="00DA471E" w:rsidRPr="004E6649" w14:paraId="2FA8ACDE" w14:textId="77777777" w:rsidTr="00112286">
        <w:trPr>
          <w:trHeight w:val="1219"/>
        </w:trPr>
        <w:tc>
          <w:tcPr>
            <w:tcW w:w="5778" w:type="dxa"/>
            <w:hideMark/>
          </w:tcPr>
          <w:p w14:paraId="6651E248" w14:textId="77777777" w:rsidR="00DA471E" w:rsidRPr="004E6649" w:rsidRDefault="00DA471E" w:rsidP="00112286">
            <w:r w:rsidRPr="004E664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noWrap/>
            <w:hideMark/>
          </w:tcPr>
          <w:p w14:paraId="6E62BF91" w14:textId="77777777" w:rsidR="00DA471E" w:rsidRPr="004E6649" w:rsidRDefault="00DA471E" w:rsidP="00112286">
            <w:pPr>
              <w:jc w:val="center"/>
            </w:pPr>
            <w:r w:rsidRPr="004E6649">
              <w:t>000 10102020 01 0000 110</w:t>
            </w:r>
          </w:p>
        </w:tc>
        <w:tc>
          <w:tcPr>
            <w:tcW w:w="1417" w:type="dxa"/>
            <w:noWrap/>
            <w:hideMark/>
          </w:tcPr>
          <w:p w14:paraId="5D5C0E97" w14:textId="77777777" w:rsidR="00DA471E" w:rsidRPr="004E6649" w:rsidRDefault="00DA471E" w:rsidP="00112286">
            <w:pPr>
              <w:jc w:val="center"/>
            </w:pPr>
            <w:r w:rsidRPr="004E6649">
              <w:t>4530,2</w:t>
            </w:r>
          </w:p>
        </w:tc>
      </w:tr>
      <w:tr w:rsidR="00DA471E" w:rsidRPr="004E6649" w14:paraId="36A940A2" w14:textId="77777777" w:rsidTr="00112286">
        <w:trPr>
          <w:trHeight w:val="307"/>
        </w:trPr>
        <w:tc>
          <w:tcPr>
            <w:tcW w:w="5778" w:type="dxa"/>
            <w:hideMark/>
          </w:tcPr>
          <w:p w14:paraId="74FC9DB5" w14:textId="77777777" w:rsidR="00DA471E" w:rsidRPr="004E6649" w:rsidRDefault="00DA471E" w:rsidP="00112286">
            <w:r w:rsidRPr="004E664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noWrap/>
            <w:hideMark/>
          </w:tcPr>
          <w:p w14:paraId="1A3B1986" w14:textId="77777777" w:rsidR="00DA471E" w:rsidRPr="004E6649" w:rsidRDefault="00DA471E" w:rsidP="00112286">
            <w:pPr>
              <w:jc w:val="center"/>
            </w:pPr>
            <w:r w:rsidRPr="004E6649">
              <w:t>000 10102030 01 0000 110</w:t>
            </w:r>
          </w:p>
        </w:tc>
        <w:tc>
          <w:tcPr>
            <w:tcW w:w="1417" w:type="dxa"/>
            <w:noWrap/>
            <w:hideMark/>
          </w:tcPr>
          <w:p w14:paraId="684EEB64" w14:textId="77777777" w:rsidR="00DA471E" w:rsidRPr="004E6649" w:rsidRDefault="00DA471E" w:rsidP="00112286">
            <w:pPr>
              <w:jc w:val="center"/>
            </w:pPr>
            <w:r w:rsidRPr="004E6649">
              <w:t>4186,6</w:t>
            </w:r>
          </w:p>
        </w:tc>
      </w:tr>
      <w:tr w:rsidR="00DA471E" w:rsidRPr="004E6649" w14:paraId="0DDDBB43" w14:textId="77777777" w:rsidTr="00112286">
        <w:trPr>
          <w:trHeight w:val="473"/>
        </w:trPr>
        <w:tc>
          <w:tcPr>
            <w:tcW w:w="5778" w:type="dxa"/>
            <w:hideMark/>
          </w:tcPr>
          <w:p w14:paraId="16215082" w14:textId="77777777" w:rsidR="00DA471E" w:rsidRPr="004E6649" w:rsidRDefault="00DA471E" w:rsidP="00112286">
            <w:r w:rsidRPr="004E6649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2" w:type="dxa"/>
            <w:noWrap/>
            <w:hideMark/>
          </w:tcPr>
          <w:p w14:paraId="171A53E9" w14:textId="77777777" w:rsidR="00DA471E" w:rsidRPr="004E6649" w:rsidRDefault="00DA471E" w:rsidP="00112286">
            <w:pPr>
              <w:jc w:val="center"/>
            </w:pPr>
            <w:r w:rsidRPr="004E6649">
              <w:t>000 10102040 01 0000 110</w:t>
            </w:r>
          </w:p>
        </w:tc>
        <w:tc>
          <w:tcPr>
            <w:tcW w:w="1417" w:type="dxa"/>
            <w:noWrap/>
            <w:hideMark/>
          </w:tcPr>
          <w:p w14:paraId="6811CC76" w14:textId="77777777" w:rsidR="00DA471E" w:rsidRPr="004E6649" w:rsidRDefault="00DA471E" w:rsidP="00112286">
            <w:pPr>
              <w:jc w:val="center"/>
            </w:pPr>
            <w:r w:rsidRPr="004E6649">
              <w:t>2926,6</w:t>
            </w:r>
          </w:p>
        </w:tc>
      </w:tr>
      <w:tr w:rsidR="00DA471E" w:rsidRPr="004E6649" w14:paraId="53C9D39C" w14:textId="77777777" w:rsidTr="00112286">
        <w:trPr>
          <w:trHeight w:val="195"/>
        </w:trPr>
        <w:tc>
          <w:tcPr>
            <w:tcW w:w="5778" w:type="dxa"/>
            <w:hideMark/>
          </w:tcPr>
          <w:p w14:paraId="0E65BE81" w14:textId="77777777" w:rsidR="00DA471E" w:rsidRPr="004E6649" w:rsidRDefault="00DA471E" w:rsidP="00112286">
            <w:r w:rsidRPr="004E6649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552" w:type="dxa"/>
            <w:noWrap/>
            <w:hideMark/>
          </w:tcPr>
          <w:p w14:paraId="704A0113" w14:textId="77777777" w:rsidR="00DA471E" w:rsidRPr="004E6649" w:rsidRDefault="00DA471E" w:rsidP="00112286">
            <w:pPr>
              <w:jc w:val="center"/>
            </w:pPr>
            <w:r w:rsidRPr="004E6649">
              <w:t>000 10102080 01 0000 110</w:t>
            </w:r>
          </w:p>
        </w:tc>
        <w:tc>
          <w:tcPr>
            <w:tcW w:w="1417" w:type="dxa"/>
            <w:noWrap/>
            <w:hideMark/>
          </w:tcPr>
          <w:p w14:paraId="6218282B" w14:textId="77777777" w:rsidR="00DA471E" w:rsidRPr="004E6649" w:rsidRDefault="00DA471E" w:rsidP="00112286">
            <w:pPr>
              <w:jc w:val="center"/>
            </w:pPr>
            <w:r w:rsidRPr="004E6649">
              <w:t>25607,4</w:t>
            </w:r>
          </w:p>
        </w:tc>
      </w:tr>
      <w:tr w:rsidR="00DA471E" w:rsidRPr="004E6649" w14:paraId="03302647" w14:textId="77777777" w:rsidTr="00112286">
        <w:trPr>
          <w:trHeight w:val="91"/>
        </w:trPr>
        <w:tc>
          <w:tcPr>
            <w:tcW w:w="5778" w:type="dxa"/>
            <w:hideMark/>
          </w:tcPr>
          <w:p w14:paraId="00C7E749" w14:textId="77777777" w:rsidR="00DA471E" w:rsidRPr="004E6649" w:rsidRDefault="00DA471E" w:rsidP="00112286">
            <w:r w:rsidRPr="004E6649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52" w:type="dxa"/>
            <w:noWrap/>
            <w:hideMark/>
          </w:tcPr>
          <w:p w14:paraId="1000864F" w14:textId="77777777" w:rsidR="00DA471E" w:rsidRPr="004E6649" w:rsidRDefault="00DA471E" w:rsidP="00112286">
            <w:pPr>
              <w:jc w:val="center"/>
            </w:pPr>
            <w:r w:rsidRPr="004E6649">
              <w:t>000 10102130 01 0000 110</w:t>
            </w:r>
          </w:p>
        </w:tc>
        <w:tc>
          <w:tcPr>
            <w:tcW w:w="1417" w:type="dxa"/>
            <w:noWrap/>
            <w:hideMark/>
          </w:tcPr>
          <w:p w14:paraId="7F2D2D4F" w14:textId="77777777" w:rsidR="00DA471E" w:rsidRPr="004E6649" w:rsidRDefault="00DA471E" w:rsidP="00112286">
            <w:pPr>
              <w:jc w:val="center"/>
            </w:pPr>
            <w:r w:rsidRPr="004E6649">
              <w:t>4615,5</w:t>
            </w:r>
          </w:p>
        </w:tc>
      </w:tr>
      <w:tr w:rsidR="00DA471E" w:rsidRPr="004E6649" w14:paraId="2AFA30F9" w14:textId="77777777" w:rsidTr="00112286">
        <w:trPr>
          <w:trHeight w:val="91"/>
        </w:trPr>
        <w:tc>
          <w:tcPr>
            <w:tcW w:w="5778" w:type="dxa"/>
            <w:hideMark/>
          </w:tcPr>
          <w:p w14:paraId="69392352" w14:textId="77777777" w:rsidR="00DA471E" w:rsidRPr="004E6649" w:rsidRDefault="00DA471E" w:rsidP="00112286">
            <w:r w:rsidRPr="004E6649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552" w:type="dxa"/>
            <w:noWrap/>
            <w:hideMark/>
          </w:tcPr>
          <w:p w14:paraId="500CDD1A" w14:textId="77777777" w:rsidR="00DA471E" w:rsidRPr="004E6649" w:rsidRDefault="00DA471E" w:rsidP="00112286">
            <w:pPr>
              <w:jc w:val="center"/>
            </w:pPr>
            <w:r w:rsidRPr="004E6649">
              <w:t>000 10102140 01 0000 110</w:t>
            </w:r>
          </w:p>
        </w:tc>
        <w:tc>
          <w:tcPr>
            <w:tcW w:w="1417" w:type="dxa"/>
            <w:noWrap/>
            <w:hideMark/>
          </w:tcPr>
          <w:p w14:paraId="188B16E6" w14:textId="77777777" w:rsidR="00DA471E" w:rsidRPr="004E6649" w:rsidRDefault="00DA471E" w:rsidP="00112286">
            <w:pPr>
              <w:jc w:val="center"/>
            </w:pPr>
            <w:r w:rsidRPr="004E6649">
              <w:t>16635,7</w:t>
            </w:r>
          </w:p>
        </w:tc>
      </w:tr>
      <w:tr w:rsidR="00DA471E" w:rsidRPr="004E6649" w14:paraId="00AB3359" w14:textId="77777777" w:rsidTr="00112286">
        <w:trPr>
          <w:trHeight w:val="91"/>
        </w:trPr>
        <w:tc>
          <w:tcPr>
            <w:tcW w:w="5778" w:type="dxa"/>
            <w:hideMark/>
          </w:tcPr>
          <w:p w14:paraId="5B359BDE" w14:textId="77777777" w:rsidR="00DA471E" w:rsidRPr="004E6649" w:rsidRDefault="00DA471E" w:rsidP="00112286">
            <w:r w:rsidRPr="004E6649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noWrap/>
            <w:hideMark/>
          </w:tcPr>
          <w:p w14:paraId="32A98491" w14:textId="77777777" w:rsidR="00DA471E" w:rsidRPr="004E6649" w:rsidRDefault="00DA471E" w:rsidP="00112286">
            <w:pPr>
              <w:jc w:val="center"/>
            </w:pPr>
            <w:r w:rsidRPr="004E6649">
              <w:t>000 10300000 00 0000 000</w:t>
            </w:r>
          </w:p>
        </w:tc>
        <w:tc>
          <w:tcPr>
            <w:tcW w:w="1417" w:type="dxa"/>
            <w:noWrap/>
            <w:hideMark/>
          </w:tcPr>
          <w:p w14:paraId="2C4F7E40" w14:textId="77777777" w:rsidR="00DA471E" w:rsidRPr="004E6649" w:rsidRDefault="00DA471E" w:rsidP="00112286">
            <w:pPr>
              <w:jc w:val="center"/>
            </w:pPr>
            <w:r w:rsidRPr="004E6649">
              <w:t>25726,3</w:t>
            </w:r>
          </w:p>
        </w:tc>
      </w:tr>
      <w:tr w:rsidR="00DA471E" w:rsidRPr="004E6649" w14:paraId="5BF4453D" w14:textId="77777777" w:rsidTr="00112286">
        <w:trPr>
          <w:trHeight w:val="91"/>
        </w:trPr>
        <w:tc>
          <w:tcPr>
            <w:tcW w:w="5778" w:type="dxa"/>
            <w:hideMark/>
          </w:tcPr>
          <w:p w14:paraId="42DD857E" w14:textId="77777777" w:rsidR="00DA471E" w:rsidRPr="004E6649" w:rsidRDefault="00DA471E" w:rsidP="00112286">
            <w:r w:rsidRPr="004E664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noWrap/>
            <w:hideMark/>
          </w:tcPr>
          <w:p w14:paraId="47571A66" w14:textId="77777777" w:rsidR="00DA471E" w:rsidRPr="004E6649" w:rsidRDefault="00DA471E" w:rsidP="00112286">
            <w:pPr>
              <w:jc w:val="center"/>
            </w:pPr>
            <w:r w:rsidRPr="004E6649">
              <w:t>000 10302000 01 0000 110</w:t>
            </w:r>
          </w:p>
        </w:tc>
        <w:tc>
          <w:tcPr>
            <w:tcW w:w="1417" w:type="dxa"/>
            <w:noWrap/>
            <w:hideMark/>
          </w:tcPr>
          <w:p w14:paraId="739CA85F" w14:textId="77777777" w:rsidR="00DA471E" w:rsidRPr="004E6649" w:rsidRDefault="00DA471E" w:rsidP="00112286">
            <w:pPr>
              <w:jc w:val="center"/>
            </w:pPr>
            <w:r w:rsidRPr="004E6649">
              <w:t>25726,3</w:t>
            </w:r>
          </w:p>
        </w:tc>
      </w:tr>
      <w:tr w:rsidR="00DA471E" w:rsidRPr="004E6649" w14:paraId="49C48D17" w14:textId="77777777" w:rsidTr="00112286">
        <w:trPr>
          <w:trHeight w:val="91"/>
        </w:trPr>
        <w:tc>
          <w:tcPr>
            <w:tcW w:w="5778" w:type="dxa"/>
            <w:hideMark/>
          </w:tcPr>
          <w:p w14:paraId="45111166" w14:textId="77777777" w:rsidR="00DA471E" w:rsidRPr="004E6649" w:rsidRDefault="00DA471E" w:rsidP="00112286">
            <w:r w:rsidRPr="004E664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noWrap/>
            <w:hideMark/>
          </w:tcPr>
          <w:p w14:paraId="3AD54089" w14:textId="77777777" w:rsidR="00DA471E" w:rsidRPr="004E6649" w:rsidRDefault="00DA471E" w:rsidP="00112286">
            <w:pPr>
              <w:jc w:val="center"/>
            </w:pPr>
            <w:r w:rsidRPr="004E6649">
              <w:t>000 10302230 01 0000 110</w:t>
            </w:r>
          </w:p>
        </w:tc>
        <w:tc>
          <w:tcPr>
            <w:tcW w:w="1417" w:type="dxa"/>
            <w:noWrap/>
            <w:hideMark/>
          </w:tcPr>
          <w:p w14:paraId="22199061" w14:textId="77777777" w:rsidR="00DA471E" w:rsidRPr="004E6649" w:rsidRDefault="00DA471E" w:rsidP="00112286">
            <w:pPr>
              <w:jc w:val="center"/>
            </w:pPr>
            <w:r w:rsidRPr="004E6649">
              <w:t>13291,1</w:t>
            </w:r>
          </w:p>
        </w:tc>
      </w:tr>
      <w:tr w:rsidR="00DA471E" w:rsidRPr="004E6649" w14:paraId="29ED05F2" w14:textId="77777777" w:rsidTr="00112286">
        <w:trPr>
          <w:trHeight w:val="91"/>
        </w:trPr>
        <w:tc>
          <w:tcPr>
            <w:tcW w:w="5778" w:type="dxa"/>
            <w:hideMark/>
          </w:tcPr>
          <w:p w14:paraId="14657982" w14:textId="77777777" w:rsidR="00DA471E" w:rsidRPr="004E6649" w:rsidRDefault="00DA471E" w:rsidP="00112286">
            <w:r w:rsidRPr="004E6649"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 w:rsidRPr="004E6649"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noWrap/>
            <w:hideMark/>
          </w:tcPr>
          <w:p w14:paraId="13F33504" w14:textId="77777777" w:rsidR="00DA471E" w:rsidRPr="004E6649" w:rsidRDefault="00DA471E" w:rsidP="00112286">
            <w:pPr>
              <w:jc w:val="center"/>
            </w:pPr>
            <w:r w:rsidRPr="004E6649">
              <w:lastRenderedPageBreak/>
              <w:t>000 10302231 01 0000 110</w:t>
            </w:r>
          </w:p>
        </w:tc>
        <w:tc>
          <w:tcPr>
            <w:tcW w:w="1417" w:type="dxa"/>
            <w:noWrap/>
            <w:hideMark/>
          </w:tcPr>
          <w:p w14:paraId="7445842F" w14:textId="77777777" w:rsidR="00DA471E" w:rsidRPr="004E6649" w:rsidRDefault="00DA471E" w:rsidP="00112286">
            <w:pPr>
              <w:jc w:val="center"/>
            </w:pPr>
            <w:r w:rsidRPr="004E6649">
              <w:t>13291,1</w:t>
            </w:r>
          </w:p>
        </w:tc>
      </w:tr>
      <w:tr w:rsidR="00DA471E" w:rsidRPr="004E6649" w14:paraId="37D12881" w14:textId="77777777" w:rsidTr="00112286">
        <w:trPr>
          <w:trHeight w:val="91"/>
        </w:trPr>
        <w:tc>
          <w:tcPr>
            <w:tcW w:w="5778" w:type="dxa"/>
            <w:hideMark/>
          </w:tcPr>
          <w:p w14:paraId="0509ECF5" w14:textId="77777777" w:rsidR="00DA471E" w:rsidRPr="004E6649" w:rsidRDefault="00DA471E" w:rsidP="00112286">
            <w:r w:rsidRPr="004E6649"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noWrap/>
            <w:hideMark/>
          </w:tcPr>
          <w:p w14:paraId="68D436E3" w14:textId="77777777" w:rsidR="00DA471E" w:rsidRPr="004E6649" w:rsidRDefault="00DA471E" w:rsidP="00112286">
            <w:pPr>
              <w:jc w:val="center"/>
            </w:pPr>
            <w:r w:rsidRPr="004E6649">
              <w:t>000 10302240 01 0000 110</w:t>
            </w:r>
          </w:p>
        </w:tc>
        <w:tc>
          <w:tcPr>
            <w:tcW w:w="1417" w:type="dxa"/>
            <w:noWrap/>
            <w:hideMark/>
          </w:tcPr>
          <w:p w14:paraId="304A9209" w14:textId="77777777" w:rsidR="00DA471E" w:rsidRPr="004E6649" w:rsidRDefault="00DA471E" w:rsidP="00112286">
            <w:pPr>
              <w:jc w:val="center"/>
            </w:pPr>
            <w:r w:rsidRPr="004E6649">
              <w:t>76,8</w:t>
            </w:r>
          </w:p>
        </w:tc>
      </w:tr>
      <w:tr w:rsidR="00DA471E" w:rsidRPr="004E6649" w14:paraId="147BDBD4" w14:textId="77777777" w:rsidTr="00112286">
        <w:trPr>
          <w:trHeight w:val="326"/>
        </w:trPr>
        <w:tc>
          <w:tcPr>
            <w:tcW w:w="5778" w:type="dxa"/>
            <w:hideMark/>
          </w:tcPr>
          <w:p w14:paraId="6E0BB068" w14:textId="77777777" w:rsidR="00DA471E" w:rsidRPr="004E6649" w:rsidRDefault="00DA471E" w:rsidP="00112286">
            <w:r w:rsidRPr="004E664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noWrap/>
            <w:hideMark/>
          </w:tcPr>
          <w:p w14:paraId="517B73ED" w14:textId="77777777" w:rsidR="00DA471E" w:rsidRPr="004E6649" w:rsidRDefault="00DA471E" w:rsidP="00112286">
            <w:pPr>
              <w:jc w:val="center"/>
            </w:pPr>
            <w:r w:rsidRPr="004E6649">
              <w:t>000 10302241 01 0000 110</w:t>
            </w:r>
          </w:p>
        </w:tc>
        <w:tc>
          <w:tcPr>
            <w:tcW w:w="1417" w:type="dxa"/>
            <w:noWrap/>
            <w:hideMark/>
          </w:tcPr>
          <w:p w14:paraId="081B258A" w14:textId="77777777" w:rsidR="00DA471E" w:rsidRPr="004E6649" w:rsidRDefault="00DA471E" w:rsidP="00112286">
            <w:pPr>
              <w:jc w:val="center"/>
            </w:pPr>
            <w:r w:rsidRPr="004E6649">
              <w:t>76,8</w:t>
            </w:r>
          </w:p>
        </w:tc>
      </w:tr>
      <w:tr w:rsidR="00DA471E" w:rsidRPr="004E6649" w14:paraId="1BEF7E85" w14:textId="77777777" w:rsidTr="00112286">
        <w:trPr>
          <w:trHeight w:val="91"/>
        </w:trPr>
        <w:tc>
          <w:tcPr>
            <w:tcW w:w="5778" w:type="dxa"/>
            <w:hideMark/>
          </w:tcPr>
          <w:p w14:paraId="6EAD0C6F" w14:textId="77777777" w:rsidR="00DA471E" w:rsidRPr="004E6649" w:rsidRDefault="00DA471E" w:rsidP="00112286">
            <w:r w:rsidRPr="004E664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noWrap/>
            <w:hideMark/>
          </w:tcPr>
          <w:p w14:paraId="7FC2F5E8" w14:textId="77777777" w:rsidR="00DA471E" w:rsidRPr="004E6649" w:rsidRDefault="00DA471E" w:rsidP="00112286">
            <w:pPr>
              <w:jc w:val="center"/>
            </w:pPr>
            <w:r w:rsidRPr="004E6649">
              <w:t>000 10302250 01 0000 110</w:t>
            </w:r>
          </w:p>
        </w:tc>
        <w:tc>
          <w:tcPr>
            <w:tcW w:w="1417" w:type="dxa"/>
            <w:noWrap/>
            <w:hideMark/>
          </w:tcPr>
          <w:p w14:paraId="7560C196" w14:textId="77777777" w:rsidR="00DA471E" w:rsidRPr="004E6649" w:rsidRDefault="00DA471E" w:rsidP="00112286">
            <w:pPr>
              <w:jc w:val="center"/>
            </w:pPr>
            <w:r w:rsidRPr="004E6649">
              <w:t>13805,1</w:t>
            </w:r>
          </w:p>
        </w:tc>
      </w:tr>
      <w:tr w:rsidR="00DA471E" w:rsidRPr="004E6649" w14:paraId="2469693E" w14:textId="77777777" w:rsidTr="00112286">
        <w:trPr>
          <w:trHeight w:val="171"/>
        </w:trPr>
        <w:tc>
          <w:tcPr>
            <w:tcW w:w="5778" w:type="dxa"/>
            <w:hideMark/>
          </w:tcPr>
          <w:p w14:paraId="4DD584DD" w14:textId="77777777" w:rsidR="00DA471E" w:rsidRPr="004E6649" w:rsidRDefault="00DA471E" w:rsidP="00112286">
            <w:r w:rsidRPr="004E664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noWrap/>
            <w:hideMark/>
          </w:tcPr>
          <w:p w14:paraId="1356F63E" w14:textId="77777777" w:rsidR="00DA471E" w:rsidRPr="004E6649" w:rsidRDefault="00DA471E" w:rsidP="00112286">
            <w:pPr>
              <w:jc w:val="center"/>
            </w:pPr>
            <w:r w:rsidRPr="004E6649">
              <w:t>000 10302251 01 0000 110</w:t>
            </w:r>
          </w:p>
        </w:tc>
        <w:tc>
          <w:tcPr>
            <w:tcW w:w="1417" w:type="dxa"/>
            <w:noWrap/>
            <w:hideMark/>
          </w:tcPr>
          <w:p w14:paraId="0A3167D7" w14:textId="77777777" w:rsidR="00DA471E" w:rsidRPr="004E6649" w:rsidRDefault="00DA471E" w:rsidP="00112286">
            <w:pPr>
              <w:jc w:val="center"/>
            </w:pPr>
            <w:r w:rsidRPr="004E6649">
              <w:t>13805,1</w:t>
            </w:r>
          </w:p>
        </w:tc>
      </w:tr>
      <w:tr w:rsidR="00DA471E" w:rsidRPr="004E6649" w14:paraId="43C12C0A" w14:textId="77777777" w:rsidTr="00112286">
        <w:trPr>
          <w:trHeight w:val="283"/>
        </w:trPr>
        <w:tc>
          <w:tcPr>
            <w:tcW w:w="5778" w:type="dxa"/>
            <w:hideMark/>
          </w:tcPr>
          <w:p w14:paraId="7AF72398" w14:textId="77777777" w:rsidR="00DA471E" w:rsidRPr="004E6649" w:rsidRDefault="00DA471E" w:rsidP="00112286">
            <w:r w:rsidRPr="004E664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noWrap/>
            <w:hideMark/>
          </w:tcPr>
          <w:p w14:paraId="761D87A2" w14:textId="77777777" w:rsidR="00DA471E" w:rsidRPr="004E6649" w:rsidRDefault="00DA471E" w:rsidP="00112286">
            <w:pPr>
              <w:jc w:val="center"/>
            </w:pPr>
            <w:r w:rsidRPr="004E6649">
              <w:t>000 10302260 01 0000 110</w:t>
            </w:r>
          </w:p>
        </w:tc>
        <w:tc>
          <w:tcPr>
            <w:tcW w:w="1417" w:type="dxa"/>
            <w:noWrap/>
            <w:hideMark/>
          </w:tcPr>
          <w:p w14:paraId="65E95726" w14:textId="77777777" w:rsidR="00DA471E" w:rsidRPr="004E6649" w:rsidRDefault="00DA471E" w:rsidP="00112286">
            <w:pPr>
              <w:jc w:val="center"/>
            </w:pPr>
            <w:r w:rsidRPr="004E6649">
              <w:t>-1446,7</w:t>
            </w:r>
          </w:p>
        </w:tc>
      </w:tr>
      <w:tr w:rsidR="00DA471E" w:rsidRPr="004E6649" w14:paraId="23EDD0F9" w14:textId="77777777" w:rsidTr="00112286">
        <w:trPr>
          <w:trHeight w:val="824"/>
        </w:trPr>
        <w:tc>
          <w:tcPr>
            <w:tcW w:w="5778" w:type="dxa"/>
            <w:hideMark/>
          </w:tcPr>
          <w:p w14:paraId="64C3504D" w14:textId="77777777" w:rsidR="00DA471E" w:rsidRPr="004E6649" w:rsidRDefault="00DA471E" w:rsidP="00112286">
            <w:r w:rsidRPr="004E664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noWrap/>
            <w:hideMark/>
          </w:tcPr>
          <w:p w14:paraId="33EC7D8E" w14:textId="77777777" w:rsidR="00DA471E" w:rsidRPr="004E6649" w:rsidRDefault="00DA471E" w:rsidP="00112286">
            <w:pPr>
              <w:jc w:val="center"/>
            </w:pPr>
            <w:r w:rsidRPr="004E6649">
              <w:t>000 10302261 01 0000 110</w:t>
            </w:r>
          </w:p>
        </w:tc>
        <w:tc>
          <w:tcPr>
            <w:tcW w:w="1417" w:type="dxa"/>
            <w:noWrap/>
            <w:hideMark/>
          </w:tcPr>
          <w:p w14:paraId="1299736D" w14:textId="77777777" w:rsidR="00DA471E" w:rsidRPr="004E6649" w:rsidRDefault="00DA471E" w:rsidP="00112286">
            <w:pPr>
              <w:jc w:val="center"/>
            </w:pPr>
            <w:r w:rsidRPr="004E6649">
              <w:t>-1446,7</w:t>
            </w:r>
          </w:p>
        </w:tc>
      </w:tr>
      <w:tr w:rsidR="00DA471E" w:rsidRPr="004E6649" w14:paraId="479FCB82" w14:textId="77777777" w:rsidTr="00112286">
        <w:trPr>
          <w:trHeight w:val="91"/>
        </w:trPr>
        <w:tc>
          <w:tcPr>
            <w:tcW w:w="5778" w:type="dxa"/>
            <w:hideMark/>
          </w:tcPr>
          <w:p w14:paraId="7576B905" w14:textId="77777777" w:rsidR="00DA471E" w:rsidRPr="004E6649" w:rsidRDefault="00DA471E" w:rsidP="00112286">
            <w:r w:rsidRPr="004E6649">
              <w:t>НАЛОГИ НА СОВОКУПНЫЙ ДОХОД</w:t>
            </w:r>
          </w:p>
        </w:tc>
        <w:tc>
          <w:tcPr>
            <w:tcW w:w="2552" w:type="dxa"/>
            <w:noWrap/>
            <w:hideMark/>
          </w:tcPr>
          <w:p w14:paraId="66A4E97A" w14:textId="77777777" w:rsidR="00DA471E" w:rsidRPr="004E6649" w:rsidRDefault="00DA471E" w:rsidP="00112286">
            <w:pPr>
              <w:jc w:val="center"/>
            </w:pPr>
            <w:r w:rsidRPr="004E6649">
              <w:t>000 10500000 00 0000 000</w:t>
            </w:r>
          </w:p>
        </w:tc>
        <w:tc>
          <w:tcPr>
            <w:tcW w:w="1417" w:type="dxa"/>
            <w:noWrap/>
            <w:hideMark/>
          </w:tcPr>
          <w:p w14:paraId="5F9DE67A" w14:textId="77777777" w:rsidR="00DA471E" w:rsidRPr="004E6649" w:rsidRDefault="00DA471E" w:rsidP="00112286">
            <w:pPr>
              <w:jc w:val="center"/>
            </w:pPr>
            <w:r w:rsidRPr="004E6649">
              <w:t>98464,6</w:t>
            </w:r>
          </w:p>
        </w:tc>
      </w:tr>
      <w:tr w:rsidR="00DA471E" w:rsidRPr="004E6649" w14:paraId="3E86B0EE" w14:textId="77777777" w:rsidTr="00112286">
        <w:trPr>
          <w:trHeight w:val="91"/>
        </w:trPr>
        <w:tc>
          <w:tcPr>
            <w:tcW w:w="5778" w:type="dxa"/>
            <w:hideMark/>
          </w:tcPr>
          <w:p w14:paraId="584F175C" w14:textId="77777777" w:rsidR="00DA471E" w:rsidRPr="004E6649" w:rsidRDefault="00DA471E" w:rsidP="00112286">
            <w:r w:rsidRPr="004E6649"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noWrap/>
            <w:hideMark/>
          </w:tcPr>
          <w:p w14:paraId="6D401C28" w14:textId="77777777" w:rsidR="00DA471E" w:rsidRPr="004E6649" w:rsidRDefault="00DA471E" w:rsidP="00112286">
            <w:pPr>
              <w:jc w:val="center"/>
            </w:pPr>
            <w:r w:rsidRPr="004E6649">
              <w:t>000 10501000 00 0000 110</w:t>
            </w:r>
          </w:p>
        </w:tc>
        <w:tc>
          <w:tcPr>
            <w:tcW w:w="1417" w:type="dxa"/>
            <w:noWrap/>
            <w:hideMark/>
          </w:tcPr>
          <w:p w14:paraId="4F850E69" w14:textId="77777777" w:rsidR="00DA471E" w:rsidRPr="004E6649" w:rsidRDefault="00DA471E" w:rsidP="00112286">
            <w:pPr>
              <w:jc w:val="center"/>
            </w:pPr>
            <w:r w:rsidRPr="004E6649">
              <w:t>86728,1</w:t>
            </w:r>
          </w:p>
        </w:tc>
      </w:tr>
      <w:tr w:rsidR="00DA471E" w:rsidRPr="004E6649" w14:paraId="2E70A1CA" w14:textId="77777777" w:rsidTr="00112286">
        <w:trPr>
          <w:trHeight w:val="91"/>
        </w:trPr>
        <w:tc>
          <w:tcPr>
            <w:tcW w:w="5778" w:type="dxa"/>
            <w:hideMark/>
          </w:tcPr>
          <w:p w14:paraId="503E6BAF" w14:textId="77777777" w:rsidR="00DA471E" w:rsidRPr="004E6649" w:rsidRDefault="00DA471E" w:rsidP="00112286">
            <w:r w:rsidRPr="004E664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noWrap/>
            <w:hideMark/>
          </w:tcPr>
          <w:p w14:paraId="05B5EE85" w14:textId="77777777" w:rsidR="00DA471E" w:rsidRPr="004E6649" w:rsidRDefault="00DA471E" w:rsidP="00112286">
            <w:pPr>
              <w:jc w:val="center"/>
            </w:pPr>
            <w:r w:rsidRPr="004E6649">
              <w:t>000 10501010 01 0000 110</w:t>
            </w:r>
          </w:p>
        </w:tc>
        <w:tc>
          <w:tcPr>
            <w:tcW w:w="1417" w:type="dxa"/>
            <w:noWrap/>
            <w:hideMark/>
          </w:tcPr>
          <w:p w14:paraId="2F8C24E8" w14:textId="77777777" w:rsidR="00DA471E" w:rsidRPr="004E6649" w:rsidRDefault="00DA471E" w:rsidP="00112286">
            <w:pPr>
              <w:jc w:val="center"/>
            </w:pPr>
            <w:r w:rsidRPr="004E6649">
              <w:t>75213,4</w:t>
            </w:r>
          </w:p>
        </w:tc>
      </w:tr>
      <w:tr w:rsidR="00DA471E" w:rsidRPr="004E6649" w14:paraId="7868CC90" w14:textId="77777777" w:rsidTr="00112286">
        <w:trPr>
          <w:trHeight w:val="91"/>
        </w:trPr>
        <w:tc>
          <w:tcPr>
            <w:tcW w:w="5778" w:type="dxa"/>
            <w:hideMark/>
          </w:tcPr>
          <w:p w14:paraId="31FB7D21" w14:textId="77777777" w:rsidR="00DA471E" w:rsidRPr="004E6649" w:rsidRDefault="00DA471E" w:rsidP="00112286">
            <w:r w:rsidRPr="004E664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noWrap/>
            <w:hideMark/>
          </w:tcPr>
          <w:p w14:paraId="17FC1E0D" w14:textId="77777777" w:rsidR="00DA471E" w:rsidRPr="004E6649" w:rsidRDefault="00DA471E" w:rsidP="00112286">
            <w:pPr>
              <w:jc w:val="center"/>
            </w:pPr>
            <w:r w:rsidRPr="004E6649">
              <w:t>000 10501011 01 0000 110</w:t>
            </w:r>
          </w:p>
        </w:tc>
        <w:tc>
          <w:tcPr>
            <w:tcW w:w="1417" w:type="dxa"/>
            <w:noWrap/>
            <w:hideMark/>
          </w:tcPr>
          <w:p w14:paraId="3E19A201" w14:textId="77777777" w:rsidR="00DA471E" w:rsidRPr="004E6649" w:rsidRDefault="00DA471E" w:rsidP="00112286">
            <w:pPr>
              <w:jc w:val="center"/>
            </w:pPr>
            <w:r w:rsidRPr="004E6649">
              <w:t>75213,4</w:t>
            </w:r>
          </w:p>
        </w:tc>
      </w:tr>
      <w:tr w:rsidR="00DA471E" w:rsidRPr="004E6649" w14:paraId="27E041FF" w14:textId="77777777" w:rsidTr="00112286">
        <w:trPr>
          <w:trHeight w:val="91"/>
        </w:trPr>
        <w:tc>
          <w:tcPr>
            <w:tcW w:w="5778" w:type="dxa"/>
            <w:hideMark/>
          </w:tcPr>
          <w:p w14:paraId="677CA619" w14:textId="77777777" w:rsidR="00DA471E" w:rsidRPr="004E6649" w:rsidRDefault="00DA471E" w:rsidP="00112286">
            <w:r w:rsidRPr="004E6649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noWrap/>
            <w:hideMark/>
          </w:tcPr>
          <w:p w14:paraId="33FCFB9A" w14:textId="77777777" w:rsidR="00DA471E" w:rsidRPr="004E6649" w:rsidRDefault="00DA471E" w:rsidP="00112286">
            <w:pPr>
              <w:jc w:val="center"/>
            </w:pPr>
            <w:r w:rsidRPr="004E6649">
              <w:t>000 10501020 01 0000 110</w:t>
            </w:r>
          </w:p>
        </w:tc>
        <w:tc>
          <w:tcPr>
            <w:tcW w:w="1417" w:type="dxa"/>
            <w:noWrap/>
            <w:hideMark/>
          </w:tcPr>
          <w:p w14:paraId="0B4D19B7" w14:textId="77777777" w:rsidR="00DA471E" w:rsidRPr="004E6649" w:rsidRDefault="00DA471E" w:rsidP="00112286">
            <w:pPr>
              <w:jc w:val="center"/>
            </w:pPr>
            <w:r w:rsidRPr="004E6649">
              <w:t>11514,7</w:t>
            </w:r>
          </w:p>
        </w:tc>
      </w:tr>
      <w:tr w:rsidR="00DA471E" w:rsidRPr="004E6649" w14:paraId="76208012" w14:textId="77777777" w:rsidTr="00112286">
        <w:trPr>
          <w:trHeight w:val="175"/>
        </w:trPr>
        <w:tc>
          <w:tcPr>
            <w:tcW w:w="5778" w:type="dxa"/>
            <w:hideMark/>
          </w:tcPr>
          <w:p w14:paraId="6150962C" w14:textId="77777777" w:rsidR="00DA471E" w:rsidRPr="004E6649" w:rsidRDefault="00DA471E" w:rsidP="00112286">
            <w:r w:rsidRPr="004E6649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2" w:type="dxa"/>
            <w:noWrap/>
            <w:hideMark/>
          </w:tcPr>
          <w:p w14:paraId="6B9DFB36" w14:textId="77777777" w:rsidR="00DA471E" w:rsidRPr="004E6649" w:rsidRDefault="00DA471E" w:rsidP="00112286">
            <w:pPr>
              <w:jc w:val="center"/>
            </w:pPr>
            <w:r w:rsidRPr="004E6649">
              <w:t>000 10501021 01 0000 110</w:t>
            </w:r>
          </w:p>
        </w:tc>
        <w:tc>
          <w:tcPr>
            <w:tcW w:w="1417" w:type="dxa"/>
            <w:noWrap/>
            <w:hideMark/>
          </w:tcPr>
          <w:p w14:paraId="26BB2FAB" w14:textId="77777777" w:rsidR="00DA471E" w:rsidRPr="004E6649" w:rsidRDefault="00DA471E" w:rsidP="00112286">
            <w:pPr>
              <w:jc w:val="center"/>
            </w:pPr>
            <w:r w:rsidRPr="004E6649">
              <w:t>11514,7</w:t>
            </w:r>
          </w:p>
        </w:tc>
      </w:tr>
      <w:tr w:rsidR="00DA471E" w:rsidRPr="004E6649" w14:paraId="3BDA7E00" w14:textId="77777777" w:rsidTr="00112286">
        <w:trPr>
          <w:trHeight w:val="91"/>
        </w:trPr>
        <w:tc>
          <w:tcPr>
            <w:tcW w:w="5778" w:type="dxa"/>
            <w:hideMark/>
          </w:tcPr>
          <w:p w14:paraId="57DE2148" w14:textId="77777777" w:rsidR="00DA471E" w:rsidRPr="004E6649" w:rsidRDefault="00DA471E" w:rsidP="00112286">
            <w:r w:rsidRPr="004E6649"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noWrap/>
            <w:hideMark/>
          </w:tcPr>
          <w:p w14:paraId="7FAFB2F9" w14:textId="77777777" w:rsidR="00DA471E" w:rsidRPr="004E6649" w:rsidRDefault="00DA471E" w:rsidP="00112286">
            <w:pPr>
              <w:jc w:val="center"/>
            </w:pPr>
            <w:r w:rsidRPr="004E6649">
              <w:t>000 10502000 02 0000 110</w:t>
            </w:r>
          </w:p>
        </w:tc>
        <w:tc>
          <w:tcPr>
            <w:tcW w:w="1417" w:type="dxa"/>
            <w:noWrap/>
            <w:hideMark/>
          </w:tcPr>
          <w:p w14:paraId="12720946" w14:textId="77777777" w:rsidR="00DA471E" w:rsidRPr="004E6649" w:rsidRDefault="00DA471E" w:rsidP="00112286">
            <w:pPr>
              <w:jc w:val="center"/>
            </w:pPr>
            <w:r w:rsidRPr="004E6649">
              <w:t>122,2</w:t>
            </w:r>
          </w:p>
        </w:tc>
      </w:tr>
      <w:tr w:rsidR="00DA471E" w:rsidRPr="004E6649" w14:paraId="1FF9C4F5" w14:textId="77777777" w:rsidTr="00112286">
        <w:trPr>
          <w:trHeight w:val="91"/>
        </w:trPr>
        <w:tc>
          <w:tcPr>
            <w:tcW w:w="5778" w:type="dxa"/>
            <w:hideMark/>
          </w:tcPr>
          <w:p w14:paraId="482088FC" w14:textId="77777777" w:rsidR="00DA471E" w:rsidRPr="004E6649" w:rsidRDefault="00DA471E" w:rsidP="00112286">
            <w:r w:rsidRPr="004E6649"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noWrap/>
            <w:hideMark/>
          </w:tcPr>
          <w:p w14:paraId="23341439" w14:textId="77777777" w:rsidR="00DA471E" w:rsidRPr="004E6649" w:rsidRDefault="00DA471E" w:rsidP="00112286">
            <w:pPr>
              <w:jc w:val="center"/>
            </w:pPr>
            <w:r w:rsidRPr="004E6649">
              <w:t>000 10502010 02 0000 110</w:t>
            </w:r>
          </w:p>
        </w:tc>
        <w:tc>
          <w:tcPr>
            <w:tcW w:w="1417" w:type="dxa"/>
            <w:noWrap/>
            <w:hideMark/>
          </w:tcPr>
          <w:p w14:paraId="1FF89F08" w14:textId="77777777" w:rsidR="00DA471E" w:rsidRPr="004E6649" w:rsidRDefault="00DA471E" w:rsidP="00112286">
            <w:pPr>
              <w:jc w:val="center"/>
            </w:pPr>
            <w:r w:rsidRPr="004E6649">
              <w:t>118,9</w:t>
            </w:r>
          </w:p>
        </w:tc>
      </w:tr>
      <w:tr w:rsidR="00DA471E" w:rsidRPr="004E6649" w14:paraId="42C39D7F" w14:textId="77777777" w:rsidTr="00112286">
        <w:trPr>
          <w:trHeight w:val="91"/>
        </w:trPr>
        <w:tc>
          <w:tcPr>
            <w:tcW w:w="5778" w:type="dxa"/>
            <w:hideMark/>
          </w:tcPr>
          <w:p w14:paraId="4C05B6AE" w14:textId="77777777" w:rsidR="00DA471E" w:rsidRPr="004E6649" w:rsidRDefault="00DA471E" w:rsidP="00112286">
            <w:r w:rsidRPr="004E6649">
              <w:t xml:space="preserve">Единый налог на вмененный доход для отдельных видов </w:t>
            </w:r>
            <w:r w:rsidRPr="004E6649">
              <w:lastRenderedPageBreak/>
              <w:t>деятельности (за налоговые периоды, истекшие до 1 января 2011 года)</w:t>
            </w:r>
          </w:p>
        </w:tc>
        <w:tc>
          <w:tcPr>
            <w:tcW w:w="2552" w:type="dxa"/>
            <w:noWrap/>
            <w:hideMark/>
          </w:tcPr>
          <w:p w14:paraId="123E1C96" w14:textId="77777777" w:rsidR="00DA471E" w:rsidRPr="004E6649" w:rsidRDefault="00DA471E" w:rsidP="00112286">
            <w:pPr>
              <w:jc w:val="center"/>
            </w:pPr>
            <w:r w:rsidRPr="004E6649">
              <w:lastRenderedPageBreak/>
              <w:t>000 10502020 02 0000 110</w:t>
            </w:r>
          </w:p>
        </w:tc>
        <w:tc>
          <w:tcPr>
            <w:tcW w:w="1417" w:type="dxa"/>
            <w:noWrap/>
            <w:hideMark/>
          </w:tcPr>
          <w:p w14:paraId="73DB6521" w14:textId="77777777" w:rsidR="00DA471E" w:rsidRPr="004E6649" w:rsidRDefault="00DA471E" w:rsidP="00112286">
            <w:pPr>
              <w:jc w:val="center"/>
            </w:pPr>
            <w:r w:rsidRPr="004E6649">
              <w:t>3,3</w:t>
            </w:r>
          </w:p>
        </w:tc>
      </w:tr>
      <w:tr w:rsidR="00DA471E" w:rsidRPr="004E6649" w14:paraId="7AE1A0DC" w14:textId="77777777" w:rsidTr="00112286">
        <w:trPr>
          <w:trHeight w:val="91"/>
        </w:trPr>
        <w:tc>
          <w:tcPr>
            <w:tcW w:w="5778" w:type="dxa"/>
            <w:hideMark/>
          </w:tcPr>
          <w:p w14:paraId="657DEA60" w14:textId="77777777" w:rsidR="00DA471E" w:rsidRPr="004E6649" w:rsidRDefault="00DA471E" w:rsidP="00112286">
            <w:r w:rsidRPr="004E6649">
              <w:lastRenderedPageBreak/>
              <w:t>Единый сельскохозяйственный налог</w:t>
            </w:r>
          </w:p>
        </w:tc>
        <w:tc>
          <w:tcPr>
            <w:tcW w:w="2552" w:type="dxa"/>
            <w:noWrap/>
            <w:hideMark/>
          </w:tcPr>
          <w:p w14:paraId="2A954B87" w14:textId="77777777" w:rsidR="00DA471E" w:rsidRPr="004E6649" w:rsidRDefault="00DA471E" w:rsidP="00112286">
            <w:pPr>
              <w:jc w:val="center"/>
            </w:pPr>
            <w:r w:rsidRPr="004E6649">
              <w:t>000 10503000 01 0000 110</w:t>
            </w:r>
          </w:p>
        </w:tc>
        <w:tc>
          <w:tcPr>
            <w:tcW w:w="1417" w:type="dxa"/>
            <w:noWrap/>
            <w:hideMark/>
          </w:tcPr>
          <w:p w14:paraId="3C7F4E0A" w14:textId="77777777" w:rsidR="00DA471E" w:rsidRPr="004E6649" w:rsidRDefault="00DA471E" w:rsidP="00112286">
            <w:pPr>
              <w:jc w:val="center"/>
            </w:pPr>
            <w:r w:rsidRPr="004E6649">
              <w:t>203,1</w:t>
            </w:r>
          </w:p>
        </w:tc>
      </w:tr>
      <w:tr w:rsidR="00DA471E" w:rsidRPr="004E6649" w14:paraId="25909C6C" w14:textId="77777777" w:rsidTr="00112286">
        <w:trPr>
          <w:trHeight w:val="91"/>
        </w:trPr>
        <w:tc>
          <w:tcPr>
            <w:tcW w:w="5778" w:type="dxa"/>
            <w:hideMark/>
          </w:tcPr>
          <w:p w14:paraId="3CE4FFD9" w14:textId="77777777" w:rsidR="00DA471E" w:rsidRPr="004E6649" w:rsidRDefault="00DA471E" w:rsidP="00112286">
            <w:r w:rsidRPr="004E6649">
              <w:t>Единый сельскохозяйственный налог</w:t>
            </w:r>
          </w:p>
        </w:tc>
        <w:tc>
          <w:tcPr>
            <w:tcW w:w="2552" w:type="dxa"/>
            <w:noWrap/>
            <w:hideMark/>
          </w:tcPr>
          <w:p w14:paraId="3837FF46" w14:textId="77777777" w:rsidR="00DA471E" w:rsidRPr="004E6649" w:rsidRDefault="00DA471E" w:rsidP="00112286">
            <w:pPr>
              <w:jc w:val="center"/>
            </w:pPr>
            <w:r w:rsidRPr="004E6649">
              <w:t>000 10503010 01 0000 110</w:t>
            </w:r>
          </w:p>
        </w:tc>
        <w:tc>
          <w:tcPr>
            <w:tcW w:w="1417" w:type="dxa"/>
            <w:noWrap/>
            <w:hideMark/>
          </w:tcPr>
          <w:p w14:paraId="5748F94B" w14:textId="77777777" w:rsidR="00DA471E" w:rsidRPr="004E6649" w:rsidRDefault="00DA471E" w:rsidP="00112286">
            <w:pPr>
              <w:jc w:val="center"/>
            </w:pPr>
            <w:r w:rsidRPr="004E6649">
              <w:t>203,1</w:t>
            </w:r>
          </w:p>
        </w:tc>
      </w:tr>
      <w:tr w:rsidR="00DA471E" w:rsidRPr="004E6649" w14:paraId="366AED1A" w14:textId="77777777" w:rsidTr="00112286">
        <w:trPr>
          <w:trHeight w:val="91"/>
        </w:trPr>
        <w:tc>
          <w:tcPr>
            <w:tcW w:w="5778" w:type="dxa"/>
            <w:hideMark/>
          </w:tcPr>
          <w:p w14:paraId="37CD9D79" w14:textId="77777777" w:rsidR="00DA471E" w:rsidRPr="004E6649" w:rsidRDefault="00DA471E" w:rsidP="00112286">
            <w:r w:rsidRPr="004E6649"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noWrap/>
            <w:hideMark/>
          </w:tcPr>
          <w:p w14:paraId="661EF44F" w14:textId="77777777" w:rsidR="00DA471E" w:rsidRPr="004E6649" w:rsidRDefault="00DA471E" w:rsidP="00112286">
            <w:pPr>
              <w:jc w:val="center"/>
            </w:pPr>
            <w:r w:rsidRPr="004E6649">
              <w:t>000 10504000 02 0000 110</w:t>
            </w:r>
          </w:p>
        </w:tc>
        <w:tc>
          <w:tcPr>
            <w:tcW w:w="1417" w:type="dxa"/>
            <w:noWrap/>
            <w:hideMark/>
          </w:tcPr>
          <w:p w14:paraId="4C8F743C" w14:textId="77777777" w:rsidR="00DA471E" w:rsidRPr="004E6649" w:rsidRDefault="00DA471E" w:rsidP="00112286">
            <w:pPr>
              <w:jc w:val="center"/>
            </w:pPr>
            <w:r w:rsidRPr="004E6649">
              <w:t>11411,2</w:t>
            </w:r>
          </w:p>
        </w:tc>
      </w:tr>
      <w:tr w:rsidR="00DA471E" w:rsidRPr="004E6649" w14:paraId="20E71E30" w14:textId="77777777" w:rsidTr="00112286">
        <w:trPr>
          <w:trHeight w:val="91"/>
        </w:trPr>
        <w:tc>
          <w:tcPr>
            <w:tcW w:w="5778" w:type="dxa"/>
            <w:hideMark/>
          </w:tcPr>
          <w:p w14:paraId="3F16C6FA" w14:textId="77777777" w:rsidR="00DA471E" w:rsidRPr="004E6649" w:rsidRDefault="00DA471E" w:rsidP="00112286">
            <w:r w:rsidRPr="004E6649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552" w:type="dxa"/>
            <w:noWrap/>
            <w:hideMark/>
          </w:tcPr>
          <w:p w14:paraId="67DC3810" w14:textId="77777777" w:rsidR="00DA471E" w:rsidRPr="004E6649" w:rsidRDefault="00DA471E" w:rsidP="00112286">
            <w:pPr>
              <w:jc w:val="center"/>
            </w:pPr>
            <w:r w:rsidRPr="004E6649">
              <w:t>000 10504010 02 0000 110</w:t>
            </w:r>
          </w:p>
        </w:tc>
        <w:tc>
          <w:tcPr>
            <w:tcW w:w="1417" w:type="dxa"/>
            <w:noWrap/>
            <w:hideMark/>
          </w:tcPr>
          <w:p w14:paraId="065FB673" w14:textId="77777777" w:rsidR="00DA471E" w:rsidRPr="004E6649" w:rsidRDefault="00DA471E" w:rsidP="00112286">
            <w:pPr>
              <w:jc w:val="center"/>
            </w:pPr>
            <w:r w:rsidRPr="004E6649">
              <w:t>11411,2</w:t>
            </w:r>
          </w:p>
        </w:tc>
      </w:tr>
      <w:tr w:rsidR="00DA471E" w:rsidRPr="004E6649" w14:paraId="2DE96929" w14:textId="77777777" w:rsidTr="00112286">
        <w:trPr>
          <w:trHeight w:val="91"/>
        </w:trPr>
        <w:tc>
          <w:tcPr>
            <w:tcW w:w="5778" w:type="dxa"/>
            <w:hideMark/>
          </w:tcPr>
          <w:p w14:paraId="5D7DEB0E" w14:textId="77777777" w:rsidR="00DA471E" w:rsidRPr="004E6649" w:rsidRDefault="00DA471E" w:rsidP="00112286">
            <w:r w:rsidRPr="004E6649">
              <w:t>НАЛОГИ НА ИМУЩЕСТВО</w:t>
            </w:r>
          </w:p>
        </w:tc>
        <w:tc>
          <w:tcPr>
            <w:tcW w:w="2552" w:type="dxa"/>
            <w:noWrap/>
            <w:hideMark/>
          </w:tcPr>
          <w:p w14:paraId="42AF6D33" w14:textId="77777777" w:rsidR="00DA471E" w:rsidRPr="004E6649" w:rsidRDefault="00DA471E" w:rsidP="00112286">
            <w:pPr>
              <w:jc w:val="center"/>
            </w:pPr>
            <w:r w:rsidRPr="004E6649">
              <w:t>000 10600000 00 0000 000</w:t>
            </w:r>
          </w:p>
        </w:tc>
        <w:tc>
          <w:tcPr>
            <w:tcW w:w="1417" w:type="dxa"/>
            <w:noWrap/>
            <w:hideMark/>
          </w:tcPr>
          <w:p w14:paraId="5EFD13B1" w14:textId="77777777" w:rsidR="00DA471E" w:rsidRPr="004E6649" w:rsidRDefault="00DA471E" w:rsidP="00112286">
            <w:pPr>
              <w:jc w:val="center"/>
            </w:pPr>
            <w:r w:rsidRPr="004E6649">
              <w:t>102872,8</w:t>
            </w:r>
          </w:p>
        </w:tc>
      </w:tr>
      <w:tr w:rsidR="00DA471E" w:rsidRPr="004E6649" w14:paraId="0F27B090" w14:textId="77777777" w:rsidTr="00112286">
        <w:trPr>
          <w:trHeight w:val="91"/>
        </w:trPr>
        <w:tc>
          <w:tcPr>
            <w:tcW w:w="5778" w:type="dxa"/>
            <w:hideMark/>
          </w:tcPr>
          <w:p w14:paraId="6E740709" w14:textId="77777777" w:rsidR="00DA471E" w:rsidRPr="004E6649" w:rsidRDefault="00DA471E" w:rsidP="00112286">
            <w:r w:rsidRPr="004E6649">
              <w:t>Налог на имущество физических лиц</w:t>
            </w:r>
          </w:p>
        </w:tc>
        <w:tc>
          <w:tcPr>
            <w:tcW w:w="2552" w:type="dxa"/>
            <w:noWrap/>
            <w:hideMark/>
          </w:tcPr>
          <w:p w14:paraId="743EC67F" w14:textId="77777777" w:rsidR="00DA471E" w:rsidRPr="004E6649" w:rsidRDefault="00DA471E" w:rsidP="00112286">
            <w:pPr>
              <w:jc w:val="center"/>
            </w:pPr>
            <w:r w:rsidRPr="004E6649">
              <w:t>000 10601000 00 0000 110</w:t>
            </w:r>
          </w:p>
        </w:tc>
        <w:tc>
          <w:tcPr>
            <w:tcW w:w="1417" w:type="dxa"/>
            <w:noWrap/>
            <w:hideMark/>
          </w:tcPr>
          <w:p w14:paraId="2751FB70" w14:textId="77777777" w:rsidR="00DA471E" w:rsidRPr="004E6649" w:rsidRDefault="00DA471E" w:rsidP="00112286">
            <w:pPr>
              <w:jc w:val="center"/>
            </w:pPr>
            <w:r w:rsidRPr="004E6649">
              <w:t>20959,6</w:t>
            </w:r>
          </w:p>
        </w:tc>
      </w:tr>
      <w:tr w:rsidR="00DA471E" w:rsidRPr="004E6649" w14:paraId="3D11900E" w14:textId="77777777" w:rsidTr="00112286">
        <w:trPr>
          <w:trHeight w:val="91"/>
        </w:trPr>
        <w:tc>
          <w:tcPr>
            <w:tcW w:w="5778" w:type="dxa"/>
            <w:hideMark/>
          </w:tcPr>
          <w:p w14:paraId="00AD329F" w14:textId="77777777" w:rsidR="00DA471E" w:rsidRPr="004E6649" w:rsidRDefault="00DA471E" w:rsidP="00112286">
            <w:r w:rsidRPr="004E6649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552" w:type="dxa"/>
            <w:noWrap/>
            <w:hideMark/>
          </w:tcPr>
          <w:p w14:paraId="0F7BBAFB" w14:textId="77777777" w:rsidR="00DA471E" w:rsidRPr="004E6649" w:rsidRDefault="00DA471E" w:rsidP="00112286">
            <w:pPr>
              <w:jc w:val="center"/>
            </w:pPr>
            <w:r w:rsidRPr="004E6649">
              <w:t>000 10601020 04 0000 110</w:t>
            </w:r>
          </w:p>
        </w:tc>
        <w:tc>
          <w:tcPr>
            <w:tcW w:w="1417" w:type="dxa"/>
            <w:noWrap/>
            <w:hideMark/>
          </w:tcPr>
          <w:p w14:paraId="18C0F206" w14:textId="77777777" w:rsidR="00DA471E" w:rsidRPr="004E6649" w:rsidRDefault="00DA471E" w:rsidP="00112286">
            <w:pPr>
              <w:jc w:val="center"/>
            </w:pPr>
            <w:r w:rsidRPr="004E6649">
              <w:t>20959,6</w:t>
            </w:r>
          </w:p>
        </w:tc>
      </w:tr>
      <w:tr w:rsidR="00DA471E" w:rsidRPr="004E6649" w14:paraId="2271697B" w14:textId="77777777" w:rsidTr="00112286">
        <w:trPr>
          <w:trHeight w:val="91"/>
        </w:trPr>
        <w:tc>
          <w:tcPr>
            <w:tcW w:w="5778" w:type="dxa"/>
            <w:hideMark/>
          </w:tcPr>
          <w:p w14:paraId="65D0504C" w14:textId="77777777" w:rsidR="00DA471E" w:rsidRPr="004E6649" w:rsidRDefault="00DA471E" w:rsidP="00112286">
            <w:r w:rsidRPr="004E6649">
              <w:t>Транспортный налог</w:t>
            </w:r>
          </w:p>
        </w:tc>
        <w:tc>
          <w:tcPr>
            <w:tcW w:w="2552" w:type="dxa"/>
            <w:noWrap/>
            <w:hideMark/>
          </w:tcPr>
          <w:p w14:paraId="03A568A7" w14:textId="77777777" w:rsidR="00DA471E" w:rsidRPr="004E6649" w:rsidRDefault="00DA471E" w:rsidP="00112286">
            <w:pPr>
              <w:jc w:val="center"/>
            </w:pPr>
            <w:r w:rsidRPr="004E6649">
              <w:t>000 10604000 02 0000 110</w:t>
            </w:r>
          </w:p>
        </w:tc>
        <w:tc>
          <w:tcPr>
            <w:tcW w:w="1417" w:type="dxa"/>
            <w:noWrap/>
            <w:hideMark/>
          </w:tcPr>
          <w:p w14:paraId="7BAC7780" w14:textId="77777777" w:rsidR="00DA471E" w:rsidRPr="004E6649" w:rsidRDefault="00DA471E" w:rsidP="00112286">
            <w:pPr>
              <w:jc w:val="center"/>
            </w:pPr>
            <w:r w:rsidRPr="004E6649">
              <w:t>5234,3</w:t>
            </w:r>
          </w:p>
        </w:tc>
      </w:tr>
      <w:tr w:rsidR="00DA471E" w:rsidRPr="004E6649" w14:paraId="3D164049" w14:textId="77777777" w:rsidTr="00112286">
        <w:trPr>
          <w:trHeight w:val="91"/>
        </w:trPr>
        <w:tc>
          <w:tcPr>
            <w:tcW w:w="5778" w:type="dxa"/>
            <w:hideMark/>
          </w:tcPr>
          <w:p w14:paraId="73E85073" w14:textId="77777777" w:rsidR="00DA471E" w:rsidRPr="004E6649" w:rsidRDefault="00DA471E" w:rsidP="00112286">
            <w:r w:rsidRPr="004E6649">
              <w:t>Транспортный налог с организаций</w:t>
            </w:r>
          </w:p>
        </w:tc>
        <w:tc>
          <w:tcPr>
            <w:tcW w:w="2552" w:type="dxa"/>
            <w:noWrap/>
            <w:hideMark/>
          </w:tcPr>
          <w:p w14:paraId="32633188" w14:textId="77777777" w:rsidR="00DA471E" w:rsidRPr="004E6649" w:rsidRDefault="00DA471E" w:rsidP="00112286">
            <w:pPr>
              <w:jc w:val="center"/>
            </w:pPr>
            <w:r w:rsidRPr="004E6649">
              <w:t>000 10604011 02 0000 110</w:t>
            </w:r>
          </w:p>
        </w:tc>
        <w:tc>
          <w:tcPr>
            <w:tcW w:w="1417" w:type="dxa"/>
            <w:noWrap/>
            <w:hideMark/>
          </w:tcPr>
          <w:p w14:paraId="226FFBA9" w14:textId="77777777" w:rsidR="00DA471E" w:rsidRPr="004E6649" w:rsidRDefault="00DA471E" w:rsidP="00112286">
            <w:pPr>
              <w:jc w:val="center"/>
            </w:pPr>
            <w:r w:rsidRPr="004E6649">
              <w:t>1604,8</w:t>
            </w:r>
          </w:p>
        </w:tc>
      </w:tr>
      <w:tr w:rsidR="00DA471E" w:rsidRPr="004E6649" w14:paraId="1BD7F30D" w14:textId="77777777" w:rsidTr="00112286">
        <w:trPr>
          <w:trHeight w:val="91"/>
        </w:trPr>
        <w:tc>
          <w:tcPr>
            <w:tcW w:w="5778" w:type="dxa"/>
            <w:hideMark/>
          </w:tcPr>
          <w:p w14:paraId="19AD0BB6" w14:textId="77777777" w:rsidR="00DA471E" w:rsidRPr="004E6649" w:rsidRDefault="00DA471E" w:rsidP="00112286">
            <w:r w:rsidRPr="004E6649">
              <w:t>Транспортный налог с физических лиц</w:t>
            </w:r>
          </w:p>
        </w:tc>
        <w:tc>
          <w:tcPr>
            <w:tcW w:w="2552" w:type="dxa"/>
            <w:noWrap/>
            <w:hideMark/>
          </w:tcPr>
          <w:p w14:paraId="1EA6FAC5" w14:textId="77777777" w:rsidR="00DA471E" w:rsidRPr="004E6649" w:rsidRDefault="00DA471E" w:rsidP="00112286">
            <w:pPr>
              <w:jc w:val="center"/>
            </w:pPr>
            <w:r w:rsidRPr="004E6649">
              <w:t>000 10604012 02 0000 110</w:t>
            </w:r>
          </w:p>
        </w:tc>
        <w:tc>
          <w:tcPr>
            <w:tcW w:w="1417" w:type="dxa"/>
            <w:noWrap/>
            <w:hideMark/>
          </w:tcPr>
          <w:p w14:paraId="06EF0D25" w14:textId="77777777" w:rsidR="00DA471E" w:rsidRPr="004E6649" w:rsidRDefault="00DA471E" w:rsidP="00112286">
            <w:pPr>
              <w:jc w:val="center"/>
            </w:pPr>
            <w:r w:rsidRPr="004E6649">
              <w:t>3629,5</w:t>
            </w:r>
          </w:p>
        </w:tc>
      </w:tr>
      <w:tr w:rsidR="00DA471E" w:rsidRPr="004E6649" w14:paraId="0C6E9392" w14:textId="77777777" w:rsidTr="00112286">
        <w:trPr>
          <w:trHeight w:val="91"/>
        </w:trPr>
        <w:tc>
          <w:tcPr>
            <w:tcW w:w="5778" w:type="dxa"/>
            <w:hideMark/>
          </w:tcPr>
          <w:p w14:paraId="4693EC73" w14:textId="77777777" w:rsidR="00DA471E" w:rsidRPr="004E6649" w:rsidRDefault="00DA471E" w:rsidP="00112286">
            <w:r w:rsidRPr="004E6649">
              <w:t>Земельный налог</w:t>
            </w:r>
          </w:p>
        </w:tc>
        <w:tc>
          <w:tcPr>
            <w:tcW w:w="2552" w:type="dxa"/>
            <w:noWrap/>
            <w:hideMark/>
          </w:tcPr>
          <w:p w14:paraId="33E2D07E" w14:textId="77777777" w:rsidR="00DA471E" w:rsidRPr="004E6649" w:rsidRDefault="00DA471E" w:rsidP="00112286">
            <w:pPr>
              <w:jc w:val="center"/>
            </w:pPr>
            <w:r w:rsidRPr="004E6649">
              <w:t>000 10606000 00 0000 110</w:t>
            </w:r>
          </w:p>
        </w:tc>
        <w:tc>
          <w:tcPr>
            <w:tcW w:w="1417" w:type="dxa"/>
            <w:noWrap/>
            <w:hideMark/>
          </w:tcPr>
          <w:p w14:paraId="1F654E03" w14:textId="77777777" w:rsidR="00DA471E" w:rsidRPr="004E6649" w:rsidRDefault="00DA471E" w:rsidP="00112286">
            <w:pPr>
              <w:jc w:val="center"/>
            </w:pPr>
            <w:r w:rsidRPr="004E6649">
              <w:t>76678,9</w:t>
            </w:r>
          </w:p>
        </w:tc>
      </w:tr>
      <w:tr w:rsidR="00DA471E" w:rsidRPr="004E6649" w14:paraId="20289E5C" w14:textId="77777777" w:rsidTr="00112286">
        <w:trPr>
          <w:trHeight w:val="91"/>
        </w:trPr>
        <w:tc>
          <w:tcPr>
            <w:tcW w:w="5778" w:type="dxa"/>
            <w:hideMark/>
          </w:tcPr>
          <w:p w14:paraId="092010A6" w14:textId="77777777" w:rsidR="00DA471E" w:rsidRPr="004E6649" w:rsidRDefault="00DA471E" w:rsidP="00112286">
            <w:r w:rsidRPr="004E6649">
              <w:t>Земельный налог с организаций</w:t>
            </w:r>
          </w:p>
        </w:tc>
        <w:tc>
          <w:tcPr>
            <w:tcW w:w="2552" w:type="dxa"/>
            <w:noWrap/>
            <w:hideMark/>
          </w:tcPr>
          <w:p w14:paraId="2E2B6428" w14:textId="77777777" w:rsidR="00DA471E" w:rsidRPr="004E6649" w:rsidRDefault="00DA471E" w:rsidP="00112286">
            <w:pPr>
              <w:jc w:val="center"/>
            </w:pPr>
            <w:r w:rsidRPr="004E6649">
              <w:t>000 10606030 00 0000 110</w:t>
            </w:r>
          </w:p>
        </w:tc>
        <w:tc>
          <w:tcPr>
            <w:tcW w:w="1417" w:type="dxa"/>
            <w:noWrap/>
            <w:hideMark/>
          </w:tcPr>
          <w:p w14:paraId="51AE20AE" w14:textId="77777777" w:rsidR="00DA471E" w:rsidRPr="004E6649" w:rsidRDefault="00DA471E" w:rsidP="00112286">
            <w:pPr>
              <w:jc w:val="center"/>
            </w:pPr>
            <w:r w:rsidRPr="004E6649">
              <w:t>68677,0</w:t>
            </w:r>
          </w:p>
        </w:tc>
      </w:tr>
      <w:tr w:rsidR="00DA471E" w:rsidRPr="004E6649" w14:paraId="0D72078D" w14:textId="77777777" w:rsidTr="00112286">
        <w:trPr>
          <w:trHeight w:val="91"/>
        </w:trPr>
        <w:tc>
          <w:tcPr>
            <w:tcW w:w="5778" w:type="dxa"/>
            <w:hideMark/>
          </w:tcPr>
          <w:p w14:paraId="514FFF85" w14:textId="77777777" w:rsidR="00DA471E" w:rsidRPr="004E6649" w:rsidRDefault="00DA471E" w:rsidP="00112286">
            <w:r w:rsidRPr="004E6649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552" w:type="dxa"/>
            <w:noWrap/>
            <w:hideMark/>
          </w:tcPr>
          <w:p w14:paraId="050A71D4" w14:textId="77777777" w:rsidR="00DA471E" w:rsidRPr="004E6649" w:rsidRDefault="00DA471E" w:rsidP="00112286">
            <w:pPr>
              <w:jc w:val="center"/>
            </w:pPr>
            <w:r w:rsidRPr="004E6649">
              <w:t>000 10606032 04 0000 110</w:t>
            </w:r>
          </w:p>
        </w:tc>
        <w:tc>
          <w:tcPr>
            <w:tcW w:w="1417" w:type="dxa"/>
            <w:noWrap/>
            <w:hideMark/>
          </w:tcPr>
          <w:p w14:paraId="7CBD83B1" w14:textId="77777777" w:rsidR="00DA471E" w:rsidRPr="004E6649" w:rsidRDefault="00DA471E" w:rsidP="00112286">
            <w:pPr>
              <w:jc w:val="center"/>
            </w:pPr>
            <w:r w:rsidRPr="004E6649">
              <w:t>68677,0</w:t>
            </w:r>
          </w:p>
        </w:tc>
      </w:tr>
      <w:tr w:rsidR="00DA471E" w:rsidRPr="004E6649" w14:paraId="7D7F6D60" w14:textId="77777777" w:rsidTr="00112286">
        <w:trPr>
          <w:trHeight w:val="91"/>
        </w:trPr>
        <w:tc>
          <w:tcPr>
            <w:tcW w:w="5778" w:type="dxa"/>
            <w:hideMark/>
          </w:tcPr>
          <w:p w14:paraId="6A987593" w14:textId="77777777" w:rsidR="00DA471E" w:rsidRPr="004E6649" w:rsidRDefault="00DA471E" w:rsidP="00112286">
            <w:r w:rsidRPr="004E6649">
              <w:t>Земельный налог с физических лиц</w:t>
            </w:r>
          </w:p>
        </w:tc>
        <w:tc>
          <w:tcPr>
            <w:tcW w:w="2552" w:type="dxa"/>
            <w:noWrap/>
            <w:hideMark/>
          </w:tcPr>
          <w:p w14:paraId="75E381EF" w14:textId="77777777" w:rsidR="00DA471E" w:rsidRPr="004E6649" w:rsidRDefault="00DA471E" w:rsidP="00112286">
            <w:pPr>
              <w:jc w:val="center"/>
            </w:pPr>
            <w:r w:rsidRPr="004E6649">
              <w:t>000 10606040 00 0000 110</w:t>
            </w:r>
          </w:p>
        </w:tc>
        <w:tc>
          <w:tcPr>
            <w:tcW w:w="1417" w:type="dxa"/>
            <w:noWrap/>
            <w:hideMark/>
          </w:tcPr>
          <w:p w14:paraId="33FC9F7E" w14:textId="77777777" w:rsidR="00DA471E" w:rsidRPr="004E6649" w:rsidRDefault="00DA471E" w:rsidP="00112286">
            <w:pPr>
              <w:jc w:val="center"/>
            </w:pPr>
            <w:r w:rsidRPr="004E6649">
              <w:t>8001,9</w:t>
            </w:r>
          </w:p>
        </w:tc>
      </w:tr>
      <w:tr w:rsidR="00DA471E" w:rsidRPr="004E6649" w14:paraId="46FA5928" w14:textId="77777777" w:rsidTr="00112286">
        <w:trPr>
          <w:trHeight w:val="91"/>
        </w:trPr>
        <w:tc>
          <w:tcPr>
            <w:tcW w:w="5778" w:type="dxa"/>
            <w:hideMark/>
          </w:tcPr>
          <w:p w14:paraId="1C93FC74" w14:textId="77777777" w:rsidR="00DA471E" w:rsidRPr="004E6649" w:rsidRDefault="00DA471E" w:rsidP="00112286">
            <w:r w:rsidRPr="004E6649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552" w:type="dxa"/>
            <w:noWrap/>
            <w:hideMark/>
          </w:tcPr>
          <w:p w14:paraId="7448BC4A" w14:textId="77777777" w:rsidR="00DA471E" w:rsidRPr="004E6649" w:rsidRDefault="00DA471E" w:rsidP="00112286">
            <w:pPr>
              <w:jc w:val="center"/>
            </w:pPr>
            <w:r w:rsidRPr="004E6649">
              <w:t>000 10606042 04 0000 110</w:t>
            </w:r>
          </w:p>
        </w:tc>
        <w:tc>
          <w:tcPr>
            <w:tcW w:w="1417" w:type="dxa"/>
            <w:noWrap/>
            <w:hideMark/>
          </w:tcPr>
          <w:p w14:paraId="256C4E08" w14:textId="77777777" w:rsidR="00DA471E" w:rsidRPr="004E6649" w:rsidRDefault="00DA471E" w:rsidP="00112286">
            <w:pPr>
              <w:jc w:val="center"/>
            </w:pPr>
            <w:r w:rsidRPr="004E6649">
              <w:t>8001,9</w:t>
            </w:r>
          </w:p>
        </w:tc>
      </w:tr>
      <w:tr w:rsidR="00DA471E" w:rsidRPr="004E6649" w14:paraId="1F6E1667" w14:textId="77777777" w:rsidTr="00112286">
        <w:trPr>
          <w:trHeight w:val="91"/>
        </w:trPr>
        <w:tc>
          <w:tcPr>
            <w:tcW w:w="5778" w:type="dxa"/>
            <w:hideMark/>
          </w:tcPr>
          <w:p w14:paraId="0D3B1B9E" w14:textId="77777777" w:rsidR="00DA471E" w:rsidRPr="004E6649" w:rsidRDefault="00DA471E" w:rsidP="00112286">
            <w:r w:rsidRPr="004E6649">
              <w:t>ГОСУДАРСТВЕННАЯ ПОШЛИНА</w:t>
            </w:r>
          </w:p>
        </w:tc>
        <w:tc>
          <w:tcPr>
            <w:tcW w:w="2552" w:type="dxa"/>
            <w:noWrap/>
            <w:hideMark/>
          </w:tcPr>
          <w:p w14:paraId="2F9F25D6" w14:textId="77777777" w:rsidR="00DA471E" w:rsidRPr="004E6649" w:rsidRDefault="00DA471E" w:rsidP="00112286">
            <w:pPr>
              <w:jc w:val="center"/>
            </w:pPr>
            <w:r w:rsidRPr="004E6649">
              <w:t>000 10800000 00 0000 000</w:t>
            </w:r>
          </w:p>
        </w:tc>
        <w:tc>
          <w:tcPr>
            <w:tcW w:w="1417" w:type="dxa"/>
            <w:noWrap/>
            <w:hideMark/>
          </w:tcPr>
          <w:p w14:paraId="077B4761" w14:textId="77777777" w:rsidR="00DA471E" w:rsidRPr="004E6649" w:rsidRDefault="00DA471E" w:rsidP="00112286">
            <w:pPr>
              <w:jc w:val="center"/>
            </w:pPr>
            <w:r w:rsidRPr="004E6649">
              <w:t>30957,7</w:t>
            </w:r>
          </w:p>
        </w:tc>
      </w:tr>
      <w:tr w:rsidR="00DA471E" w:rsidRPr="004E6649" w14:paraId="1BC8206D" w14:textId="77777777" w:rsidTr="00112286">
        <w:trPr>
          <w:trHeight w:val="91"/>
        </w:trPr>
        <w:tc>
          <w:tcPr>
            <w:tcW w:w="5778" w:type="dxa"/>
            <w:hideMark/>
          </w:tcPr>
          <w:p w14:paraId="5D5E2FCE" w14:textId="77777777" w:rsidR="00DA471E" w:rsidRPr="004E6649" w:rsidRDefault="00DA471E" w:rsidP="00112286">
            <w:r w:rsidRPr="004E6649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2" w:type="dxa"/>
            <w:noWrap/>
            <w:hideMark/>
          </w:tcPr>
          <w:p w14:paraId="015CC922" w14:textId="77777777" w:rsidR="00DA471E" w:rsidRPr="004E6649" w:rsidRDefault="00DA471E" w:rsidP="00112286">
            <w:pPr>
              <w:jc w:val="center"/>
            </w:pPr>
            <w:r w:rsidRPr="004E6649">
              <w:t>000 10803000 01 0000 110</w:t>
            </w:r>
          </w:p>
        </w:tc>
        <w:tc>
          <w:tcPr>
            <w:tcW w:w="1417" w:type="dxa"/>
            <w:noWrap/>
            <w:hideMark/>
          </w:tcPr>
          <w:p w14:paraId="5F9CC1EA" w14:textId="77777777" w:rsidR="00DA471E" w:rsidRPr="004E6649" w:rsidRDefault="00DA471E" w:rsidP="00112286">
            <w:pPr>
              <w:jc w:val="center"/>
            </w:pPr>
            <w:r w:rsidRPr="004E6649">
              <w:t>30957,7</w:t>
            </w:r>
          </w:p>
        </w:tc>
      </w:tr>
      <w:tr w:rsidR="00DA471E" w:rsidRPr="004E6649" w14:paraId="001AE5EB" w14:textId="77777777" w:rsidTr="00112286">
        <w:trPr>
          <w:trHeight w:val="91"/>
        </w:trPr>
        <w:tc>
          <w:tcPr>
            <w:tcW w:w="5778" w:type="dxa"/>
            <w:hideMark/>
          </w:tcPr>
          <w:p w14:paraId="6790C28C" w14:textId="77777777" w:rsidR="00DA471E" w:rsidRPr="004E6649" w:rsidRDefault="00DA471E" w:rsidP="00112286">
            <w:r w:rsidRPr="004E6649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2" w:type="dxa"/>
            <w:noWrap/>
            <w:hideMark/>
          </w:tcPr>
          <w:p w14:paraId="3784639B" w14:textId="77777777" w:rsidR="00DA471E" w:rsidRPr="004E6649" w:rsidRDefault="00DA471E" w:rsidP="00112286">
            <w:pPr>
              <w:jc w:val="center"/>
            </w:pPr>
            <w:r w:rsidRPr="004E6649">
              <w:t>000 10803010 01 0000 110</w:t>
            </w:r>
          </w:p>
        </w:tc>
        <w:tc>
          <w:tcPr>
            <w:tcW w:w="1417" w:type="dxa"/>
            <w:noWrap/>
            <w:hideMark/>
          </w:tcPr>
          <w:p w14:paraId="6CEDF69D" w14:textId="77777777" w:rsidR="00DA471E" w:rsidRPr="004E6649" w:rsidRDefault="00DA471E" w:rsidP="00112286">
            <w:pPr>
              <w:jc w:val="center"/>
            </w:pPr>
            <w:r w:rsidRPr="004E6649">
              <w:t>30957,7</w:t>
            </w:r>
          </w:p>
        </w:tc>
      </w:tr>
      <w:tr w:rsidR="00DA471E" w:rsidRPr="004E6649" w14:paraId="447479FD" w14:textId="77777777" w:rsidTr="00112286">
        <w:trPr>
          <w:trHeight w:val="91"/>
        </w:trPr>
        <w:tc>
          <w:tcPr>
            <w:tcW w:w="5778" w:type="dxa"/>
            <w:hideMark/>
          </w:tcPr>
          <w:p w14:paraId="22F305AC" w14:textId="77777777" w:rsidR="00DA471E" w:rsidRPr="004E6649" w:rsidRDefault="00DA471E" w:rsidP="00112286">
            <w:r w:rsidRPr="004E664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noWrap/>
            <w:hideMark/>
          </w:tcPr>
          <w:p w14:paraId="602D4BC9" w14:textId="77777777" w:rsidR="00DA471E" w:rsidRPr="004E6649" w:rsidRDefault="00DA471E" w:rsidP="00112286">
            <w:pPr>
              <w:jc w:val="center"/>
            </w:pPr>
            <w:r w:rsidRPr="004E6649">
              <w:t>000 11100000 00 0000 000</w:t>
            </w:r>
          </w:p>
        </w:tc>
        <w:tc>
          <w:tcPr>
            <w:tcW w:w="1417" w:type="dxa"/>
            <w:noWrap/>
            <w:hideMark/>
          </w:tcPr>
          <w:p w14:paraId="44C13E01" w14:textId="77777777" w:rsidR="00DA471E" w:rsidRPr="004E6649" w:rsidRDefault="00DA471E" w:rsidP="00112286">
            <w:pPr>
              <w:jc w:val="center"/>
            </w:pPr>
            <w:r w:rsidRPr="004E6649">
              <w:t>888718,5</w:t>
            </w:r>
          </w:p>
        </w:tc>
      </w:tr>
      <w:tr w:rsidR="00DA471E" w:rsidRPr="004E6649" w14:paraId="6D8BAA01" w14:textId="77777777" w:rsidTr="00112286">
        <w:trPr>
          <w:trHeight w:val="91"/>
        </w:trPr>
        <w:tc>
          <w:tcPr>
            <w:tcW w:w="5778" w:type="dxa"/>
            <w:hideMark/>
          </w:tcPr>
          <w:p w14:paraId="4378BFA5" w14:textId="77777777" w:rsidR="00DA471E" w:rsidRPr="004E6649" w:rsidRDefault="00DA471E" w:rsidP="00112286">
            <w:r w:rsidRPr="004E664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noWrap/>
            <w:hideMark/>
          </w:tcPr>
          <w:p w14:paraId="0A5CE387" w14:textId="77777777" w:rsidR="00DA471E" w:rsidRPr="004E6649" w:rsidRDefault="00DA471E" w:rsidP="00112286">
            <w:pPr>
              <w:jc w:val="center"/>
            </w:pPr>
            <w:r w:rsidRPr="004E6649">
              <w:t>000 11105000 00 0000 120</w:t>
            </w:r>
          </w:p>
        </w:tc>
        <w:tc>
          <w:tcPr>
            <w:tcW w:w="1417" w:type="dxa"/>
            <w:noWrap/>
            <w:hideMark/>
          </w:tcPr>
          <w:p w14:paraId="28916991" w14:textId="77777777" w:rsidR="00DA471E" w:rsidRPr="004E6649" w:rsidRDefault="00DA471E" w:rsidP="00112286">
            <w:pPr>
              <w:jc w:val="center"/>
            </w:pPr>
            <w:r w:rsidRPr="004E6649">
              <w:t>882585,3</w:t>
            </w:r>
          </w:p>
        </w:tc>
      </w:tr>
      <w:tr w:rsidR="00DA471E" w:rsidRPr="004E6649" w14:paraId="2BC323F9" w14:textId="77777777" w:rsidTr="00112286">
        <w:trPr>
          <w:trHeight w:val="91"/>
        </w:trPr>
        <w:tc>
          <w:tcPr>
            <w:tcW w:w="5778" w:type="dxa"/>
            <w:hideMark/>
          </w:tcPr>
          <w:p w14:paraId="2205C966" w14:textId="77777777" w:rsidR="00DA471E" w:rsidRPr="004E6649" w:rsidRDefault="00DA471E" w:rsidP="00112286">
            <w:r w:rsidRPr="004E6649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noWrap/>
            <w:hideMark/>
          </w:tcPr>
          <w:p w14:paraId="530C0A39" w14:textId="77777777" w:rsidR="00DA471E" w:rsidRPr="004E6649" w:rsidRDefault="00DA471E" w:rsidP="00112286">
            <w:pPr>
              <w:jc w:val="center"/>
            </w:pPr>
            <w:r w:rsidRPr="004E6649">
              <w:t>000 11105010 00 0000 120</w:t>
            </w:r>
          </w:p>
        </w:tc>
        <w:tc>
          <w:tcPr>
            <w:tcW w:w="1417" w:type="dxa"/>
            <w:noWrap/>
            <w:hideMark/>
          </w:tcPr>
          <w:p w14:paraId="0FF10114" w14:textId="77777777" w:rsidR="00DA471E" w:rsidRPr="004E6649" w:rsidRDefault="00DA471E" w:rsidP="00112286">
            <w:pPr>
              <w:jc w:val="center"/>
            </w:pPr>
            <w:r w:rsidRPr="004E6649">
              <w:t>865260,4</w:t>
            </w:r>
          </w:p>
        </w:tc>
      </w:tr>
      <w:tr w:rsidR="00DA471E" w:rsidRPr="004E6649" w14:paraId="7A4FA063" w14:textId="77777777" w:rsidTr="00112286">
        <w:trPr>
          <w:trHeight w:val="91"/>
        </w:trPr>
        <w:tc>
          <w:tcPr>
            <w:tcW w:w="5778" w:type="dxa"/>
            <w:hideMark/>
          </w:tcPr>
          <w:p w14:paraId="7847DAC6" w14:textId="77777777" w:rsidR="00DA471E" w:rsidRPr="004E6649" w:rsidRDefault="00DA471E" w:rsidP="00112286">
            <w:r w:rsidRPr="004E664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noWrap/>
            <w:hideMark/>
          </w:tcPr>
          <w:p w14:paraId="77A0DD88" w14:textId="77777777" w:rsidR="00DA471E" w:rsidRPr="004E6649" w:rsidRDefault="00DA471E" w:rsidP="00112286">
            <w:pPr>
              <w:jc w:val="center"/>
            </w:pPr>
            <w:r w:rsidRPr="004E6649">
              <w:t>000 11105012 04 0000 120</w:t>
            </w:r>
          </w:p>
        </w:tc>
        <w:tc>
          <w:tcPr>
            <w:tcW w:w="1417" w:type="dxa"/>
            <w:noWrap/>
            <w:hideMark/>
          </w:tcPr>
          <w:p w14:paraId="715F9121" w14:textId="77777777" w:rsidR="00DA471E" w:rsidRPr="004E6649" w:rsidRDefault="00DA471E" w:rsidP="00112286">
            <w:pPr>
              <w:jc w:val="center"/>
            </w:pPr>
            <w:r w:rsidRPr="004E6649">
              <w:t>865260,4</w:t>
            </w:r>
          </w:p>
        </w:tc>
      </w:tr>
      <w:tr w:rsidR="00DA471E" w:rsidRPr="004E6649" w14:paraId="76A22CB2" w14:textId="77777777" w:rsidTr="00112286">
        <w:trPr>
          <w:trHeight w:val="91"/>
        </w:trPr>
        <w:tc>
          <w:tcPr>
            <w:tcW w:w="5778" w:type="dxa"/>
            <w:hideMark/>
          </w:tcPr>
          <w:p w14:paraId="5BC8EA7A" w14:textId="77777777" w:rsidR="00DA471E" w:rsidRPr="004E6649" w:rsidRDefault="00DA471E" w:rsidP="00112286">
            <w:r w:rsidRPr="004E6649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noWrap/>
            <w:hideMark/>
          </w:tcPr>
          <w:p w14:paraId="45D8358B" w14:textId="77777777" w:rsidR="00DA471E" w:rsidRPr="004E6649" w:rsidRDefault="00DA471E" w:rsidP="00112286">
            <w:pPr>
              <w:jc w:val="center"/>
            </w:pPr>
            <w:r w:rsidRPr="004E6649">
              <w:t>000 11105020 00 0000 120</w:t>
            </w:r>
          </w:p>
        </w:tc>
        <w:tc>
          <w:tcPr>
            <w:tcW w:w="1417" w:type="dxa"/>
            <w:noWrap/>
            <w:hideMark/>
          </w:tcPr>
          <w:p w14:paraId="128AEC91" w14:textId="77777777" w:rsidR="00DA471E" w:rsidRPr="004E6649" w:rsidRDefault="00DA471E" w:rsidP="00112286">
            <w:pPr>
              <w:jc w:val="center"/>
            </w:pPr>
            <w:r w:rsidRPr="004E6649">
              <w:t>217,3</w:t>
            </w:r>
          </w:p>
        </w:tc>
      </w:tr>
      <w:tr w:rsidR="00DA471E" w:rsidRPr="004E6649" w14:paraId="1B6B0416" w14:textId="77777777" w:rsidTr="00112286">
        <w:trPr>
          <w:trHeight w:val="91"/>
        </w:trPr>
        <w:tc>
          <w:tcPr>
            <w:tcW w:w="5778" w:type="dxa"/>
            <w:hideMark/>
          </w:tcPr>
          <w:p w14:paraId="4699A771" w14:textId="77777777" w:rsidR="00DA471E" w:rsidRPr="004E6649" w:rsidRDefault="00DA471E" w:rsidP="00112286">
            <w:r w:rsidRPr="004E664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noWrap/>
            <w:hideMark/>
          </w:tcPr>
          <w:p w14:paraId="0FB980C8" w14:textId="77777777" w:rsidR="00DA471E" w:rsidRPr="004E6649" w:rsidRDefault="00DA471E" w:rsidP="00112286">
            <w:pPr>
              <w:jc w:val="center"/>
            </w:pPr>
            <w:r w:rsidRPr="004E6649">
              <w:t>000 11105024 04 0000 120</w:t>
            </w:r>
          </w:p>
        </w:tc>
        <w:tc>
          <w:tcPr>
            <w:tcW w:w="1417" w:type="dxa"/>
            <w:noWrap/>
            <w:hideMark/>
          </w:tcPr>
          <w:p w14:paraId="5A8E2D41" w14:textId="77777777" w:rsidR="00DA471E" w:rsidRPr="004E6649" w:rsidRDefault="00DA471E" w:rsidP="00112286">
            <w:pPr>
              <w:jc w:val="center"/>
            </w:pPr>
            <w:r w:rsidRPr="004E6649">
              <w:t>217,3</w:t>
            </w:r>
          </w:p>
        </w:tc>
      </w:tr>
      <w:tr w:rsidR="00DA471E" w:rsidRPr="004E6649" w14:paraId="7A8093F2" w14:textId="77777777" w:rsidTr="00112286">
        <w:trPr>
          <w:trHeight w:val="91"/>
        </w:trPr>
        <w:tc>
          <w:tcPr>
            <w:tcW w:w="5778" w:type="dxa"/>
            <w:hideMark/>
          </w:tcPr>
          <w:p w14:paraId="738881ED" w14:textId="77777777" w:rsidR="00DA471E" w:rsidRPr="004E6649" w:rsidRDefault="00DA471E" w:rsidP="00112286">
            <w:r w:rsidRPr="004E6649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noWrap/>
            <w:hideMark/>
          </w:tcPr>
          <w:p w14:paraId="56ED5B4E" w14:textId="77777777" w:rsidR="00DA471E" w:rsidRPr="004E6649" w:rsidRDefault="00DA471E" w:rsidP="00112286">
            <w:pPr>
              <w:jc w:val="center"/>
            </w:pPr>
            <w:r w:rsidRPr="004E6649">
              <w:t>000 11105030 00 0000 120</w:t>
            </w:r>
          </w:p>
        </w:tc>
        <w:tc>
          <w:tcPr>
            <w:tcW w:w="1417" w:type="dxa"/>
            <w:noWrap/>
            <w:hideMark/>
          </w:tcPr>
          <w:p w14:paraId="6AD4A310" w14:textId="77777777" w:rsidR="00DA471E" w:rsidRPr="004E6649" w:rsidRDefault="00DA471E" w:rsidP="00112286">
            <w:pPr>
              <w:jc w:val="center"/>
            </w:pPr>
            <w:r w:rsidRPr="004E6649">
              <w:t>472,0</w:t>
            </w:r>
          </w:p>
        </w:tc>
      </w:tr>
      <w:tr w:rsidR="00DA471E" w:rsidRPr="004E6649" w14:paraId="37DA599D" w14:textId="77777777" w:rsidTr="00112286">
        <w:trPr>
          <w:trHeight w:val="91"/>
        </w:trPr>
        <w:tc>
          <w:tcPr>
            <w:tcW w:w="5778" w:type="dxa"/>
            <w:hideMark/>
          </w:tcPr>
          <w:p w14:paraId="31B8A3ED" w14:textId="77777777" w:rsidR="00DA471E" w:rsidRPr="004E6649" w:rsidRDefault="00DA471E" w:rsidP="00112286">
            <w:r w:rsidRPr="004E6649">
              <w:t xml:space="preserve">Доходы от сдачи в аренду имущества, находящегося в </w:t>
            </w:r>
            <w:r w:rsidRPr="004E6649">
              <w:lastRenderedPageBreak/>
              <w:t>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noWrap/>
            <w:hideMark/>
          </w:tcPr>
          <w:p w14:paraId="13757C10" w14:textId="77777777" w:rsidR="00DA471E" w:rsidRPr="004E6649" w:rsidRDefault="00DA471E" w:rsidP="00112286">
            <w:pPr>
              <w:jc w:val="center"/>
            </w:pPr>
            <w:r w:rsidRPr="004E6649">
              <w:lastRenderedPageBreak/>
              <w:t>000 11105034 04 0000 120</w:t>
            </w:r>
          </w:p>
        </w:tc>
        <w:tc>
          <w:tcPr>
            <w:tcW w:w="1417" w:type="dxa"/>
            <w:noWrap/>
            <w:hideMark/>
          </w:tcPr>
          <w:p w14:paraId="1D2537CC" w14:textId="77777777" w:rsidR="00DA471E" w:rsidRPr="004E6649" w:rsidRDefault="00DA471E" w:rsidP="00112286">
            <w:pPr>
              <w:jc w:val="center"/>
            </w:pPr>
            <w:r w:rsidRPr="004E6649">
              <w:t>472,0</w:t>
            </w:r>
          </w:p>
        </w:tc>
      </w:tr>
      <w:tr w:rsidR="00DA471E" w:rsidRPr="004E6649" w14:paraId="1D186068" w14:textId="77777777" w:rsidTr="00112286">
        <w:trPr>
          <w:trHeight w:val="91"/>
        </w:trPr>
        <w:tc>
          <w:tcPr>
            <w:tcW w:w="5778" w:type="dxa"/>
            <w:hideMark/>
          </w:tcPr>
          <w:p w14:paraId="4EACA0F8" w14:textId="77777777" w:rsidR="00DA471E" w:rsidRPr="004E6649" w:rsidRDefault="00DA471E" w:rsidP="00112286">
            <w:r w:rsidRPr="004E6649"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2" w:type="dxa"/>
            <w:noWrap/>
            <w:hideMark/>
          </w:tcPr>
          <w:p w14:paraId="4FA82821" w14:textId="77777777" w:rsidR="00DA471E" w:rsidRPr="004E6649" w:rsidRDefault="00DA471E" w:rsidP="00112286">
            <w:pPr>
              <w:jc w:val="center"/>
            </w:pPr>
            <w:r w:rsidRPr="004E6649">
              <w:t>000 11105070 00 0000 120</w:t>
            </w:r>
          </w:p>
        </w:tc>
        <w:tc>
          <w:tcPr>
            <w:tcW w:w="1417" w:type="dxa"/>
            <w:noWrap/>
            <w:hideMark/>
          </w:tcPr>
          <w:p w14:paraId="01185242" w14:textId="77777777" w:rsidR="00DA471E" w:rsidRPr="004E6649" w:rsidRDefault="00DA471E" w:rsidP="00112286">
            <w:pPr>
              <w:jc w:val="center"/>
            </w:pPr>
            <w:r w:rsidRPr="004E6649">
              <w:t>16635,6</w:t>
            </w:r>
          </w:p>
        </w:tc>
      </w:tr>
      <w:tr w:rsidR="00DA471E" w:rsidRPr="004E6649" w14:paraId="3B5FB163" w14:textId="77777777" w:rsidTr="00112286">
        <w:trPr>
          <w:trHeight w:val="91"/>
        </w:trPr>
        <w:tc>
          <w:tcPr>
            <w:tcW w:w="5778" w:type="dxa"/>
            <w:hideMark/>
          </w:tcPr>
          <w:p w14:paraId="4B3732A0" w14:textId="77777777" w:rsidR="00DA471E" w:rsidRPr="004E6649" w:rsidRDefault="00DA471E" w:rsidP="00112286">
            <w:r w:rsidRPr="004E6649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552" w:type="dxa"/>
            <w:noWrap/>
            <w:hideMark/>
          </w:tcPr>
          <w:p w14:paraId="1F9DF5FD" w14:textId="77777777" w:rsidR="00DA471E" w:rsidRPr="004E6649" w:rsidRDefault="00DA471E" w:rsidP="00112286">
            <w:pPr>
              <w:jc w:val="center"/>
            </w:pPr>
            <w:r w:rsidRPr="004E6649">
              <w:t>000 11105074 04 0000 120</w:t>
            </w:r>
          </w:p>
        </w:tc>
        <w:tc>
          <w:tcPr>
            <w:tcW w:w="1417" w:type="dxa"/>
            <w:noWrap/>
            <w:hideMark/>
          </w:tcPr>
          <w:p w14:paraId="09F29C37" w14:textId="77777777" w:rsidR="00DA471E" w:rsidRPr="004E6649" w:rsidRDefault="00DA471E" w:rsidP="00112286">
            <w:pPr>
              <w:jc w:val="center"/>
            </w:pPr>
            <w:r w:rsidRPr="004E6649">
              <w:t>16635,6</w:t>
            </w:r>
          </w:p>
        </w:tc>
      </w:tr>
      <w:tr w:rsidR="00DA471E" w:rsidRPr="004E6649" w14:paraId="55FDB65F" w14:textId="77777777" w:rsidTr="00112286">
        <w:trPr>
          <w:trHeight w:val="91"/>
        </w:trPr>
        <w:tc>
          <w:tcPr>
            <w:tcW w:w="5778" w:type="dxa"/>
            <w:hideMark/>
          </w:tcPr>
          <w:p w14:paraId="612500C6" w14:textId="77777777" w:rsidR="00DA471E" w:rsidRPr="004E6649" w:rsidRDefault="00DA471E" w:rsidP="00112286">
            <w:r w:rsidRPr="004E6649">
              <w:t>Платежи от государственных и муниципальных унитарных предприятий</w:t>
            </w:r>
          </w:p>
        </w:tc>
        <w:tc>
          <w:tcPr>
            <w:tcW w:w="2552" w:type="dxa"/>
            <w:noWrap/>
            <w:hideMark/>
          </w:tcPr>
          <w:p w14:paraId="639B95A7" w14:textId="77777777" w:rsidR="00DA471E" w:rsidRPr="004E6649" w:rsidRDefault="00DA471E" w:rsidP="00112286">
            <w:pPr>
              <w:jc w:val="center"/>
            </w:pPr>
            <w:r w:rsidRPr="004E6649">
              <w:t>000 11107000 00 0000 120</w:t>
            </w:r>
          </w:p>
        </w:tc>
        <w:tc>
          <w:tcPr>
            <w:tcW w:w="1417" w:type="dxa"/>
            <w:noWrap/>
            <w:hideMark/>
          </w:tcPr>
          <w:p w14:paraId="62C90CD2" w14:textId="77777777" w:rsidR="00DA471E" w:rsidRPr="004E6649" w:rsidRDefault="00DA471E" w:rsidP="00112286">
            <w:pPr>
              <w:jc w:val="center"/>
            </w:pPr>
            <w:r w:rsidRPr="004E6649">
              <w:t>278,2</w:t>
            </w:r>
          </w:p>
        </w:tc>
      </w:tr>
      <w:tr w:rsidR="00DA471E" w:rsidRPr="004E6649" w14:paraId="2B3B54BB" w14:textId="77777777" w:rsidTr="00112286">
        <w:trPr>
          <w:trHeight w:val="91"/>
        </w:trPr>
        <w:tc>
          <w:tcPr>
            <w:tcW w:w="5778" w:type="dxa"/>
            <w:hideMark/>
          </w:tcPr>
          <w:p w14:paraId="014A2B70" w14:textId="77777777" w:rsidR="00DA471E" w:rsidRPr="004E6649" w:rsidRDefault="00DA471E" w:rsidP="00112286">
            <w:r w:rsidRPr="004E6649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52" w:type="dxa"/>
            <w:noWrap/>
            <w:hideMark/>
          </w:tcPr>
          <w:p w14:paraId="157121C3" w14:textId="77777777" w:rsidR="00DA471E" w:rsidRPr="004E6649" w:rsidRDefault="00DA471E" w:rsidP="00112286">
            <w:pPr>
              <w:jc w:val="center"/>
            </w:pPr>
            <w:r w:rsidRPr="004E6649">
              <w:t>000 11107010 00 0000 120</w:t>
            </w:r>
          </w:p>
        </w:tc>
        <w:tc>
          <w:tcPr>
            <w:tcW w:w="1417" w:type="dxa"/>
            <w:noWrap/>
            <w:hideMark/>
          </w:tcPr>
          <w:p w14:paraId="3028E08D" w14:textId="77777777" w:rsidR="00DA471E" w:rsidRPr="004E6649" w:rsidRDefault="00DA471E" w:rsidP="00112286">
            <w:pPr>
              <w:jc w:val="center"/>
            </w:pPr>
            <w:r w:rsidRPr="004E6649">
              <w:t>278,2</w:t>
            </w:r>
          </w:p>
        </w:tc>
      </w:tr>
      <w:tr w:rsidR="00DA471E" w:rsidRPr="004E6649" w14:paraId="0756001F" w14:textId="77777777" w:rsidTr="00112286">
        <w:trPr>
          <w:trHeight w:val="91"/>
        </w:trPr>
        <w:tc>
          <w:tcPr>
            <w:tcW w:w="5778" w:type="dxa"/>
            <w:hideMark/>
          </w:tcPr>
          <w:p w14:paraId="1E2E616A" w14:textId="77777777" w:rsidR="00DA471E" w:rsidRPr="004E6649" w:rsidRDefault="00DA471E" w:rsidP="00112286">
            <w:r w:rsidRPr="004E664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552" w:type="dxa"/>
            <w:noWrap/>
            <w:hideMark/>
          </w:tcPr>
          <w:p w14:paraId="745BE8AC" w14:textId="77777777" w:rsidR="00DA471E" w:rsidRPr="004E6649" w:rsidRDefault="00DA471E" w:rsidP="00112286">
            <w:pPr>
              <w:jc w:val="center"/>
            </w:pPr>
            <w:r w:rsidRPr="004E6649">
              <w:t>000 11107014 04 0000 120</w:t>
            </w:r>
          </w:p>
        </w:tc>
        <w:tc>
          <w:tcPr>
            <w:tcW w:w="1417" w:type="dxa"/>
            <w:noWrap/>
            <w:hideMark/>
          </w:tcPr>
          <w:p w14:paraId="04FA09C8" w14:textId="77777777" w:rsidR="00DA471E" w:rsidRPr="004E6649" w:rsidRDefault="00DA471E" w:rsidP="00112286">
            <w:pPr>
              <w:jc w:val="center"/>
            </w:pPr>
            <w:r w:rsidRPr="004E6649">
              <w:t>278,2</w:t>
            </w:r>
          </w:p>
        </w:tc>
      </w:tr>
      <w:tr w:rsidR="00DA471E" w:rsidRPr="004E6649" w14:paraId="446B1B41" w14:textId="77777777" w:rsidTr="00112286">
        <w:trPr>
          <w:trHeight w:val="91"/>
        </w:trPr>
        <w:tc>
          <w:tcPr>
            <w:tcW w:w="5778" w:type="dxa"/>
            <w:hideMark/>
          </w:tcPr>
          <w:p w14:paraId="094F5D29" w14:textId="77777777" w:rsidR="00DA471E" w:rsidRPr="004E6649" w:rsidRDefault="00DA471E" w:rsidP="00112286">
            <w:r w:rsidRPr="004E664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noWrap/>
            <w:hideMark/>
          </w:tcPr>
          <w:p w14:paraId="44B5B4B4" w14:textId="77777777" w:rsidR="00DA471E" w:rsidRPr="004E6649" w:rsidRDefault="00DA471E" w:rsidP="00112286">
            <w:pPr>
              <w:jc w:val="center"/>
            </w:pPr>
            <w:r w:rsidRPr="004E6649">
              <w:t>000 11109000 00 0000 120</w:t>
            </w:r>
          </w:p>
        </w:tc>
        <w:tc>
          <w:tcPr>
            <w:tcW w:w="1417" w:type="dxa"/>
            <w:noWrap/>
            <w:hideMark/>
          </w:tcPr>
          <w:p w14:paraId="09E229D2" w14:textId="77777777" w:rsidR="00DA471E" w:rsidRPr="004E6649" w:rsidRDefault="00DA471E" w:rsidP="00112286">
            <w:pPr>
              <w:jc w:val="center"/>
            </w:pPr>
            <w:r w:rsidRPr="004E6649">
              <w:t>5855,0</w:t>
            </w:r>
          </w:p>
        </w:tc>
      </w:tr>
      <w:tr w:rsidR="00DA471E" w:rsidRPr="004E6649" w14:paraId="09F1A260" w14:textId="77777777" w:rsidTr="00112286">
        <w:trPr>
          <w:trHeight w:val="91"/>
        </w:trPr>
        <w:tc>
          <w:tcPr>
            <w:tcW w:w="5778" w:type="dxa"/>
            <w:hideMark/>
          </w:tcPr>
          <w:p w14:paraId="5C016EC5" w14:textId="77777777" w:rsidR="00DA471E" w:rsidRPr="004E6649" w:rsidRDefault="00DA471E" w:rsidP="00112286">
            <w:r w:rsidRPr="004E664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noWrap/>
            <w:hideMark/>
          </w:tcPr>
          <w:p w14:paraId="3E035375" w14:textId="77777777" w:rsidR="00DA471E" w:rsidRPr="004E6649" w:rsidRDefault="00DA471E" w:rsidP="00112286">
            <w:pPr>
              <w:jc w:val="center"/>
            </w:pPr>
            <w:r w:rsidRPr="004E6649">
              <w:t>000 11109040 00 0000 120</w:t>
            </w:r>
          </w:p>
        </w:tc>
        <w:tc>
          <w:tcPr>
            <w:tcW w:w="1417" w:type="dxa"/>
            <w:noWrap/>
            <w:hideMark/>
          </w:tcPr>
          <w:p w14:paraId="20A58BD1" w14:textId="77777777" w:rsidR="00DA471E" w:rsidRPr="004E6649" w:rsidRDefault="00DA471E" w:rsidP="00112286">
            <w:pPr>
              <w:jc w:val="center"/>
            </w:pPr>
            <w:r w:rsidRPr="004E6649">
              <w:t>4032,6</w:t>
            </w:r>
          </w:p>
        </w:tc>
      </w:tr>
      <w:tr w:rsidR="00DA471E" w:rsidRPr="004E6649" w14:paraId="2E775B63" w14:textId="77777777" w:rsidTr="00112286">
        <w:trPr>
          <w:trHeight w:val="209"/>
        </w:trPr>
        <w:tc>
          <w:tcPr>
            <w:tcW w:w="5778" w:type="dxa"/>
            <w:hideMark/>
          </w:tcPr>
          <w:p w14:paraId="15EF015D" w14:textId="77777777" w:rsidR="00DA471E" w:rsidRPr="004E6649" w:rsidRDefault="00DA471E" w:rsidP="00112286">
            <w:r w:rsidRPr="004E664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noWrap/>
            <w:hideMark/>
          </w:tcPr>
          <w:p w14:paraId="0D140103" w14:textId="77777777" w:rsidR="00DA471E" w:rsidRPr="004E6649" w:rsidRDefault="00DA471E" w:rsidP="00112286">
            <w:pPr>
              <w:jc w:val="center"/>
            </w:pPr>
            <w:r w:rsidRPr="004E6649">
              <w:t>000 11109044 04 0000 120</w:t>
            </w:r>
          </w:p>
        </w:tc>
        <w:tc>
          <w:tcPr>
            <w:tcW w:w="1417" w:type="dxa"/>
            <w:noWrap/>
            <w:hideMark/>
          </w:tcPr>
          <w:p w14:paraId="53779AB8" w14:textId="77777777" w:rsidR="00DA471E" w:rsidRPr="004E6649" w:rsidRDefault="00DA471E" w:rsidP="00112286">
            <w:pPr>
              <w:jc w:val="center"/>
            </w:pPr>
            <w:r w:rsidRPr="004E6649">
              <w:t>4032,6</w:t>
            </w:r>
          </w:p>
        </w:tc>
      </w:tr>
      <w:tr w:rsidR="00DA471E" w:rsidRPr="004E6649" w14:paraId="089C0056" w14:textId="77777777" w:rsidTr="00112286">
        <w:trPr>
          <w:trHeight w:val="325"/>
        </w:trPr>
        <w:tc>
          <w:tcPr>
            <w:tcW w:w="5778" w:type="dxa"/>
            <w:hideMark/>
          </w:tcPr>
          <w:p w14:paraId="33F9B6F0" w14:textId="77777777" w:rsidR="00DA471E" w:rsidRPr="004E6649" w:rsidRDefault="00DA471E" w:rsidP="00112286">
            <w:r w:rsidRPr="004E6649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52" w:type="dxa"/>
            <w:noWrap/>
            <w:hideMark/>
          </w:tcPr>
          <w:p w14:paraId="0DEBE417" w14:textId="77777777" w:rsidR="00DA471E" w:rsidRPr="004E6649" w:rsidRDefault="00DA471E" w:rsidP="00112286">
            <w:pPr>
              <w:jc w:val="center"/>
            </w:pPr>
            <w:r w:rsidRPr="004E6649">
              <w:t>000 11109080 00 0000 120</w:t>
            </w:r>
          </w:p>
        </w:tc>
        <w:tc>
          <w:tcPr>
            <w:tcW w:w="1417" w:type="dxa"/>
            <w:noWrap/>
            <w:hideMark/>
          </w:tcPr>
          <w:p w14:paraId="2D9A0419" w14:textId="77777777" w:rsidR="00DA471E" w:rsidRPr="004E6649" w:rsidRDefault="00DA471E" w:rsidP="00112286">
            <w:pPr>
              <w:jc w:val="center"/>
            </w:pPr>
            <w:r w:rsidRPr="004E6649">
              <w:t>1822,4</w:t>
            </w:r>
          </w:p>
        </w:tc>
      </w:tr>
      <w:tr w:rsidR="00DA471E" w:rsidRPr="004E6649" w14:paraId="4AE07961" w14:textId="77777777" w:rsidTr="00112286">
        <w:trPr>
          <w:trHeight w:val="91"/>
        </w:trPr>
        <w:tc>
          <w:tcPr>
            <w:tcW w:w="5778" w:type="dxa"/>
            <w:hideMark/>
          </w:tcPr>
          <w:p w14:paraId="63C5A122" w14:textId="77777777" w:rsidR="00DA471E" w:rsidRPr="004E6649" w:rsidRDefault="00DA471E" w:rsidP="00112286">
            <w:r w:rsidRPr="004E6649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52" w:type="dxa"/>
            <w:noWrap/>
            <w:hideMark/>
          </w:tcPr>
          <w:p w14:paraId="2FC3708A" w14:textId="77777777" w:rsidR="00DA471E" w:rsidRPr="004E6649" w:rsidRDefault="00DA471E" w:rsidP="00112286">
            <w:pPr>
              <w:jc w:val="center"/>
            </w:pPr>
            <w:r w:rsidRPr="004E6649">
              <w:t>000 11109080 04 0000 120</w:t>
            </w:r>
          </w:p>
        </w:tc>
        <w:tc>
          <w:tcPr>
            <w:tcW w:w="1417" w:type="dxa"/>
            <w:noWrap/>
            <w:hideMark/>
          </w:tcPr>
          <w:p w14:paraId="77C13A24" w14:textId="77777777" w:rsidR="00DA471E" w:rsidRPr="004E6649" w:rsidRDefault="00DA471E" w:rsidP="00112286">
            <w:pPr>
              <w:jc w:val="center"/>
            </w:pPr>
            <w:r w:rsidRPr="004E6649">
              <w:t>1822,4</w:t>
            </w:r>
          </w:p>
        </w:tc>
      </w:tr>
      <w:tr w:rsidR="00DA471E" w:rsidRPr="004E6649" w14:paraId="1B778704" w14:textId="77777777" w:rsidTr="00112286">
        <w:trPr>
          <w:trHeight w:val="91"/>
        </w:trPr>
        <w:tc>
          <w:tcPr>
            <w:tcW w:w="5778" w:type="dxa"/>
            <w:hideMark/>
          </w:tcPr>
          <w:p w14:paraId="209D5349" w14:textId="77777777" w:rsidR="00DA471E" w:rsidRPr="004E6649" w:rsidRDefault="00DA471E" w:rsidP="00112286">
            <w:r w:rsidRPr="004E6649">
              <w:t>ПЛАТЕЖИ ПРИ ПОЛЬЗОВАНИИ ПРИРОДНЫМИ РЕСУРСАМИ</w:t>
            </w:r>
          </w:p>
        </w:tc>
        <w:tc>
          <w:tcPr>
            <w:tcW w:w="2552" w:type="dxa"/>
            <w:noWrap/>
            <w:hideMark/>
          </w:tcPr>
          <w:p w14:paraId="4E90D137" w14:textId="77777777" w:rsidR="00DA471E" w:rsidRPr="004E6649" w:rsidRDefault="00DA471E" w:rsidP="00112286">
            <w:pPr>
              <w:jc w:val="center"/>
            </w:pPr>
            <w:r w:rsidRPr="004E6649">
              <w:t>000 11200000 00 0000 000</w:t>
            </w:r>
          </w:p>
        </w:tc>
        <w:tc>
          <w:tcPr>
            <w:tcW w:w="1417" w:type="dxa"/>
            <w:noWrap/>
            <w:hideMark/>
          </w:tcPr>
          <w:p w14:paraId="24B6FF94" w14:textId="77777777" w:rsidR="00DA471E" w:rsidRPr="004E6649" w:rsidRDefault="00DA471E" w:rsidP="00112286">
            <w:pPr>
              <w:jc w:val="center"/>
            </w:pPr>
            <w:r w:rsidRPr="004E6649">
              <w:t>35474,0</w:t>
            </w:r>
          </w:p>
        </w:tc>
      </w:tr>
      <w:tr w:rsidR="00DA471E" w:rsidRPr="004E6649" w14:paraId="0F1B580C" w14:textId="77777777" w:rsidTr="00112286">
        <w:trPr>
          <w:trHeight w:val="91"/>
        </w:trPr>
        <w:tc>
          <w:tcPr>
            <w:tcW w:w="5778" w:type="dxa"/>
            <w:hideMark/>
          </w:tcPr>
          <w:p w14:paraId="53836B69" w14:textId="77777777" w:rsidR="00DA471E" w:rsidRPr="004E6649" w:rsidRDefault="00DA471E" w:rsidP="00112286">
            <w:r w:rsidRPr="004E6649">
              <w:t>Плата за негативное воздействие на окружающую среду</w:t>
            </w:r>
          </w:p>
        </w:tc>
        <w:tc>
          <w:tcPr>
            <w:tcW w:w="2552" w:type="dxa"/>
            <w:noWrap/>
            <w:hideMark/>
          </w:tcPr>
          <w:p w14:paraId="73BC7581" w14:textId="77777777" w:rsidR="00DA471E" w:rsidRPr="004E6649" w:rsidRDefault="00DA471E" w:rsidP="00112286">
            <w:pPr>
              <w:jc w:val="center"/>
            </w:pPr>
            <w:r w:rsidRPr="004E6649">
              <w:t>000 11201000 01 0000 120</w:t>
            </w:r>
          </w:p>
        </w:tc>
        <w:tc>
          <w:tcPr>
            <w:tcW w:w="1417" w:type="dxa"/>
            <w:noWrap/>
            <w:hideMark/>
          </w:tcPr>
          <w:p w14:paraId="1FF4D851" w14:textId="77777777" w:rsidR="00DA471E" w:rsidRPr="004E6649" w:rsidRDefault="00DA471E" w:rsidP="00112286">
            <w:pPr>
              <w:jc w:val="center"/>
            </w:pPr>
            <w:r w:rsidRPr="004E6649">
              <w:t>35474,0</w:t>
            </w:r>
          </w:p>
        </w:tc>
      </w:tr>
      <w:tr w:rsidR="00DA471E" w:rsidRPr="004E6649" w14:paraId="13654D4F" w14:textId="77777777" w:rsidTr="00112286">
        <w:trPr>
          <w:trHeight w:val="91"/>
        </w:trPr>
        <w:tc>
          <w:tcPr>
            <w:tcW w:w="5778" w:type="dxa"/>
            <w:hideMark/>
          </w:tcPr>
          <w:p w14:paraId="270D75D0" w14:textId="77777777" w:rsidR="00DA471E" w:rsidRPr="004E6649" w:rsidRDefault="00DA471E" w:rsidP="00112286">
            <w:r w:rsidRPr="004E6649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2" w:type="dxa"/>
            <w:noWrap/>
            <w:hideMark/>
          </w:tcPr>
          <w:p w14:paraId="4A6D81E8" w14:textId="77777777" w:rsidR="00DA471E" w:rsidRPr="004E6649" w:rsidRDefault="00DA471E" w:rsidP="00112286">
            <w:pPr>
              <w:jc w:val="center"/>
            </w:pPr>
            <w:r w:rsidRPr="004E6649">
              <w:t>000 11201010 01 0000 120</w:t>
            </w:r>
          </w:p>
        </w:tc>
        <w:tc>
          <w:tcPr>
            <w:tcW w:w="1417" w:type="dxa"/>
            <w:noWrap/>
            <w:hideMark/>
          </w:tcPr>
          <w:p w14:paraId="661D76D9" w14:textId="77777777" w:rsidR="00DA471E" w:rsidRPr="004E6649" w:rsidRDefault="00DA471E" w:rsidP="00112286">
            <w:pPr>
              <w:jc w:val="center"/>
            </w:pPr>
            <w:r w:rsidRPr="004E6649">
              <w:t>861,9</w:t>
            </w:r>
          </w:p>
        </w:tc>
      </w:tr>
      <w:tr w:rsidR="00DA471E" w:rsidRPr="004E6649" w14:paraId="7C5ECF09" w14:textId="77777777" w:rsidTr="00112286">
        <w:trPr>
          <w:trHeight w:val="91"/>
        </w:trPr>
        <w:tc>
          <w:tcPr>
            <w:tcW w:w="5778" w:type="dxa"/>
            <w:hideMark/>
          </w:tcPr>
          <w:p w14:paraId="30538772" w14:textId="77777777" w:rsidR="00DA471E" w:rsidRPr="004E6649" w:rsidRDefault="00DA471E" w:rsidP="00112286">
            <w:r w:rsidRPr="004E6649">
              <w:t>Плата за сбросы загрязняющих веществ в водные объекты</w:t>
            </w:r>
          </w:p>
        </w:tc>
        <w:tc>
          <w:tcPr>
            <w:tcW w:w="2552" w:type="dxa"/>
            <w:noWrap/>
            <w:hideMark/>
          </w:tcPr>
          <w:p w14:paraId="0F7FFFA7" w14:textId="77777777" w:rsidR="00DA471E" w:rsidRPr="004E6649" w:rsidRDefault="00DA471E" w:rsidP="00112286">
            <w:pPr>
              <w:jc w:val="center"/>
            </w:pPr>
            <w:r w:rsidRPr="004E6649">
              <w:t>000 11201030 01 0000 120</w:t>
            </w:r>
          </w:p>
        </w:tc>
        <w:tc>
          <w:tcPr>
            <w:tcW w:w="1417" w:type="dxa"/>
            <w:noWrap/>
            <w:hideMark/>
          </w:tcPr>
          <w:p w14:paraId="3C7F57F9" w14:textId="77777777" w:rsidR="00DA471E" w:rsidRPr="004E6649" w:rsidRDefault="00DA471E" w:rsidP="00112286">
            <w:pPr>
              <w:jc w:val="center"/>
            </w:pPr>
            <w:r w:rsidRPr="004E6649">
              <w:t>122,5</w:t>
            </w:r>
          </w:p>
        </w:tc>
      </w:tr>
      <w:tr w:rsidR="00DA471E" w:rsidRPr="004E6649" w14:paraId="184253B8" w14:textId="77777777" w:rsidTr="00112286">
        <w:trPr>
          <w:trHeight w:val="91"/>
        </w:trPr>
        <w:tc>
          <w:tcPr>
            <w:tcW w:w="5778" w:type="dxa"/>
            <w:hideMark/>
          </w:tcPr>
          <w:p w14:paraId="5C397578" w14:textId="77777777" w:rsidR="00DA471E" w:rsidRPr="004E6649" w:rsidRDefault="00DA471E" w:rsidP="00112286">
            <w:r w:rsidRPr="004E6649">
              <w:t>Плата за размещение отходов производства и потребления</w:t>
            </w:r>
          </w:p>
        </w:tc>
        <w:tc>
          <w:tcPr>
            <w:tcW w:w="2552" w:type="dxa"/>
            <w:noWrap/>
            <w:hideMark/>
          </w:tcPr>
          <w:p w14:paraId="235C5756" w14:textId="77777777" w:rsidR="00DA471E" w:rsidRPr="004E6649" w:rsidRDefault="00DA471E" w:rsidP="00112286">
            <w:pPr>
              <w:jc w:val="center"/>
            </w:pPr>
            <w:r w:rsidRPr="004E6649">
              <w:t>000 11201040 01 0000 120</w:t>
            </w:r>
          </w:p>
        </w:tc>
        <w:tc>
          <w:tcPr>
            <w:tcW w:w="1417" w:type="dxa"/>
            <w:noWrap/>
            <w:hideMark/>
          </w:tcPr>
          <w:p w14:paraId="288F3072" w14:textId="77777777" w:rsidR="00DA471E" w:rsidRPr="004E6649" w:rsidRDefault="00DA471E" w:rsidP="00112286">
            <w:pPr>
              <w:jc w:val="center"/>
            </w:pPr>
            <w:r w:rsidRPr="004E6649">
              <w:t>34489,6</w:t>
            </w:r>
          </w:p>
        </w:tc>
      </w:tr>
      <w:tr w:rsidR="00DA471E" w:rsidRPr="004E6649" w14:paraId="46B5AAF0" w14:textId="77777777" w:rsidTr="00112286">
        <w:trPr>
          <w:trHeight w:val="91"/>
        </w:trPr>
        <w:tc>
          <w:tcPr>
            <w:tcW w:w="5778" w:type="dxa"/>
            <w:hideMark/>
          </w:tcPr>
          <w:p w14:paraId="43926634" w14:textId="77777777" w:rsidR="00DA471E" w:rsidRPr="004E6649" w:rsidRDefault="00DA471E" w:rsidP="00112286">
            <w:r w:rsidRPr="004E6649">
              <w:t>Плата за размещение отходов производства</w:t>
            </w:r>
          </w:p>
        </w:tc>
        <w:tc>
          <w:tcPr>
            <w:tcW w:w="2552" w:type="dxa"/>
            <w:noWrap/>
            <w:hideMark/>
          </w:tcPr>
          <w:p w14:paraId="6267A0BF" w14:textId="77777777" w:rsidR="00DA471E" w:rsidRPr="004E6649" w:rsidRDefault="00DA471E" w:rsidP="00112286">
            <w:pPr>
              <w:jc w:val="center"/>
            </w:pPr>
            <w:r w:rsidRPr="004E6649">
              <w:t>000 11201041 01 0000 120</w:t>
            </w:r>
          </w:p>
        </w:tc>
        <w:tc>
          <w:tcPr>
            <w:tcW w:w="1417" w:type="dxa"/>
            <w:noWrap/>
            <w:hideMark/>
          </w:tcPr>
          <w:p w14:paraId="3C8EA0A5" w14:textId="77777777" w:rsidR="00DA471E" w:rsidRPr="004E6649" w:rsidRDefault="00DA471E" w:rsidP="00112286">
            <w:pPr>
              <w:jc w:val="center"/>
            </w:pPr>
            <w:r w:rsidRPr="004E6649">
              <w:t>33792,5</w:t>
            </w:r>
          </w:p>
        </w:tc>
      </w:tr>
      <w:tr w:rsidR="00DA471E" w:rsidRPr="004E6649" w14:paraId="04DE4771" w14:textId="77777777" w:rsidTr="00112286">
        <w:trPr>
          <w:trHeight w:val="91"/>
        </w:trPr>
        <w:tc>
          <w:tcPr>
            <w:tcW w:w="5778" w:type="dxa"/>
            <w:hideMark/>
          </w:tcPr>
          <w:p w14:paraId="426BA097" w14:textId="77777777" w:rsidR="00DA471E" w:rsidRPr="004E6649" w:rsidRDefault="00DA471E" w:rsidP="00112286">
            <w:r w:rsidRPr="004E6649">
              <w:t>Плата за размещение твердых коммунальных отходов</w:t>
            </w:r>
          </w:p>
        </w:tc>
        <w:tc>
          <w:tcPr>
            <w:tcW w:w="2552" w:type="dxa"/>
            <w:noWrap/>
            <w:hideMark/>
          </w:tcPr>
          <w:p w14:paraId="35FC8DCF" w14:textId="77777777" w:rsidR="00DA471E" w:rsidRPr="004E6649" w:rsidRDefault="00DA471E" w:rsidP="00112286">
            <w:pPr>
              <w:jc w:val="center"/>
            </w:pPr>
            <w:r w:rsidRPr="004E6649">
              <w:t>000 11201042 01 0000 120</w:t>
            </w:r>
          </w:p>
        </w:tc>
        <w:tc>
          <w:tcPr>
            <w:tcW w:w="1417" w:type="dxa"/>
            <w:noWrap/>
            <w:hideMark/>
          </w:tcPr>
          <w:p w14:paraId="34D90695" w14:textId="77777777" w:rsidR="00DA471E" w:rsidRPr="004E6649" w:rsidRDefault="00DA471E" w:rsidP="00112286">
            <w:pPr>
              <w:jc w:val="center"/>
            </w:pPr>
            <w:r w:rsidRPr="004E6649">
              <w:t>697,1</w:t>
            </w:r>
          </w:p>
        </w:tc>
      </w:tr>
      <w:tr w:rsidR="00DA471E" w:rsidRPr="004E6649" w14:paraId="33B7A910" w14:textId="77777777" w:rsidTr="00112286">
        <w:trPr>
          <w:trHeight w:val="91"/>
        </w:trPr>
        <w:tc>
          <w:tcPr>
            <w:tcW w:w="5778" w:type="dxa"/>
            <w:hideMark/>
          </w:tcPr>
          <w:p w14:paraId="5E676E33" w14:textId="77777777" w:rsidR="00DA471E" w:rsidRPr="004E6649" w:rsidRDefault="00DA471E" w:rsidP="00112286">
            <w:r w:rsidRPr="004E6649"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noWrap/>
            <w:hideMark/>
          </w:tcPr>
          <w:p w14:paraId="40FB848D" w14:textId="77777777" w:rsidR="00DA471E" w:rsidRPr="004E6649" w:rsidRDefault="00DA471E" w:rsidP="00112286">
            <w:pPr>
              <w:jc w:val="center"/>
            </w:pPr>
            <w:r w:rsidRPr="004E6649">
              <w:t>000 11300000 00 0000 000</w:t>
            </w:r>
          </w:p>
        </w:tc>
        <w:tc>
          <w:tcPr>
            <w:tcW w:w="1417" w:type="dxa"/>
            <w:noWrap/>
            <w:hideMark/>
          </w:tcPr>
          <w:p w14:paraId="0C18EFE4" w14:textId="77777777" w:rsidR="00DA471E" w:rsidRPr="004E6649" w:rsidRDefault="00DA471E" w:rsidP="00112286">
            <w:pPr>
              <w:jc w:val="center"/>
            </w:pPr>
            <w:r w:rsidRPr="004E6649">
              <w:t>19333,8</w:t>
            </w:r>
          </w:p>
        </w:tc>
      </w:tr>
      <w:tr w:rsidR="00DA471E" w:rsidRPr="004E6649" w14:paraId="0945E6F1" w14:textId="77777777" w:rsidTr="00112286">
        <w:trPr>
          <w:trHeight w:val="91"/>
        </w:trPr>
        <w:tc>
          <w:tcPr>
            <w:tcW w:w="5778" w:type="dxa"/>
            <w:hideMark/>
          </w:tcPr>
          <w:p w14:paraId="27DD9D3C" w14:textId="77777777" w:rsidR="00DA471E" w:rsidRPr="004E6649" w:rsidRDefault="00DA471E" w:rsidP="00112286">
            <w:r w:rsidRPr="004E6649">
              <w:t>Доходы от оказания платных услуг (работ)</w:t>
            </w:r>
          </w:p>
        </w:tc>
        <w:tc>
          <w:tcPr>
            <w:tcW w:w="2552" w:type="dxa"/>
            <w:noWrap/>
            <w:hideMark/>
          </w:tcPr>
          <w:p w14:paraId="7BE5D924" w14:textId="77777777" w:rsidR="00DA471E" w:rsidRPr="004E6649" w:rsidRDefault="00DA471E" w:rsidP="00112286">
            <w:pPr>
              <w:jc w:val="center"/>
            </w:pPr>
            <w:r w:rsidRPr="004E6649">
              <w:t>000 11301000 00 0000 130</w:t>
            </w:r>
          </w:p>
        </w:tc>
        <w:tc>
          <w:tcPr>
            <w:tcW w:w="1417" w:type="dxa"/>
            <w:noWrap/>
            <w:hideMark/>
          </w:tcPr>
          <w:p w14:paraId="3BC82BD2" w14:textId="77777777" w:rsidR="00DA471E" w:rsidRPr="004E6649" w:rsidRDefault="00DA471E" w:rsidP="00112286">
            <w:pPr>
              <w:jc w:val="center"/>
            </w:pPr>
            <w:r w:rsidRPr="004E6649">
              <w:t>16067,8</w:t>
            </w:r>
          </w:p>
        </w:tc>
      </w:tr>
      <w:tr w:rsidR="00DA471E" w:rsidRPr="004E6649" w14:paraId="1DA00775" w14:textId="77777777" w:rsidTr="00112286">
        <w:trPr>
          <w:trHeight w:val="91"/>
        </w:trPr>
        <w:tc>
          <w:tcPr>
            <w:tcW w:w="5778" w:type="dxa"/>
            <w:hideMark/>
          </w:tcPr>
          <w:p w14:paraId="59B9623F" w14:textId="77777777" w:rsidR="00DA471E" w:rsidRPr="004E6649" w:rsidRDefault="00DA471E" w:rsidP="00112286">
            <w:r w:rsidRPr="004E6649">
              <w:t>Прочие доходы от оказания платных услуг (работ)</w:t>
            </w:r>
          </w:p>
        </w:tc>
        <w:tc>
          <w:tcPr>
            <w:tcW w:w="2552" w:type="dxa"/>
            <w:noWrap/>
            <w:hideMark/>
          </w:tcPr>
          <w:p w14:paraId="37FAFBA8" w14:textId="77777777" w:rsidR="00DA471E" w:rsidRPr="004E6649" w:rsidRDefault="00DA471E" w:rsidP="00112286">
            <w:pPr>
              <w:jc w:val="center"/>
            </w:pPr>
            <w:r w:rsidRPr="004E6649">
              <w:t>000 11301990 00 0000 130</w:t>
            </w:r>
          </w:p>
        </w:tc>
        <w:tc>
          <w:tcPr>
            <w:tcW w:w="1417" w:type="dxa"/>
            <w:noWrap/>
            <w:hideMark/>
          </w:tcPr>
          <w:p w14:paraId="32951DAB" w14:textId="77777777" w:rsidR="00DA471E" w:rsidRPr="004E6649" w:rsidRDefault="00DA471E" w:rsidP="00112286">
            <w:pPr>
              <w:jc w:val="center"/>
            </w:pPr>
            <w:r w:rsidRPr="004E6649">
              <w:t>16067,8</w:t>
            </w:r>
          </w:p>
        </w:tc>
      </w:tr>
      <w:tr w:rsidR="00DA471E" w:rsidRPr="004E6649" w14:paraId="289A2DAD" w14:textId="77777777" w:rsidTr="00112286">
        <w:trPr>
          <w:trHeight w:val="91"/>
        </w:trPr>
        <w:tc>
          <w:tcPr>
            <w:tcW w:w="5778" w:type="dxa"/>
            <w:hideMark/>
          </w:tcPr>
          <w:p w14:paraId="1F4AE148" w14:textId="77777777" w:rsidR="00DA471E" w:rsidRPr="004E6649" w:rsidRDefault="00DA471E" w:rsidP="00112286">
            <w:r w:rsidRPr="004E6649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16B14F77" w14:textId="77777777" w:rsidR="00DA471E" w:rsidRPr="004E6649" w:rsidRDefault="00DA471E" w:rsidP="00112286">
            <w:pPr>
              <w:jc w:val="center"/>
            </w:pPr>
            <w:r w:rsidRPr="004E6649">
              <w:t>000 11301994 04 0000 130</w:t>
            </w:r>
          </w:p>
        </w:tc>
        <w:tc>
          <w:tcPr>
            <w:tcW w:w="1417" w:type="dxa"/>
            <w:noWrap/>
            <w:hideMark/>
          </w:tcPr>
          <w:p w14:paraId="2B424693" w14:textId="77777777" w:rsidR="00DA471E" w:rsidRPr="004E6649" w:rsidRDefault="00DA471E" w:rsidP="00112286">
            <w:pPr>
              <w:jc w:val="center"/>
            </w:pPr>
            <w:r w:rsidRPr="004E6649">
              <w:t>16067,8</w:t>
            </w:r>
          </w:p>
        </w:tc>
      </w:tr>
      <w:tr w:rsidR="00DA471E" w:rsidRPr="004E6649" w14:paraId="19780D02" w14:textId="77777777" w:rsidTr="00112286">
        <w:trPr>
          <w:trHeight w:val="91"/>
        </w:trPr>
        <w:tc>
          <w:tcPr>
            <w:tcW w:w="5778" w:type="dxa"/>
            <w:hideMark/>
          </w:tcPr>
          <w:p w14:paraId="3DD70922" w14:textId="77777777" w:rsidR="00DA471E" w:rsidRPr="004E6649" w:rsidRDefault="00DA471E" w:rsidP="00112286">
            <w:r w:rsidRPr="004E6649">
              <w:t>Доходы от компенсации затрат государства</w:t>
            </w:r>
          </w:p>
        </w:tc>
        <w:tc>
          <w:tcPr>
            <w:tcW w:w="2552" w:type="dxa"/>
            <w:noWrap/>
            <w:hideMark/>
          </w:tcPr>
          <w:p w14:paraId="7D863B88" w14:textId="77777777" w:rsidR="00DA471E" w:rsidRPr="004E6649" w:rsidRDefault="00DA471E" w:rsidP="00112286">
            <w:pPr>
              <w:jc w:val="center"/>
            </w:pPr>
            <w:r w:rsidRPr="004E6649">
              <w:t>000 11302000 00 0000 130</w:t>
            </w:r>
          </w:p>
        </w:tc>
        <w:tc>
          <w:tcPr>
            <w:tcW w:w="1417" w:type="dxa"/>
            <w:noWrap/>
            <w:hideMark/>
          </w:tcPr>
          <w:p w14:paraId="21A6DCF9" w14:textId="77777777" w:rsidR="00DA471E" w:rsidRPr="004E6649" w:rsidRDefault="00DA471E" w:rsidP="00112286">
            <w:pPr>
              <w:jc w:val="center"/>
            </w:pPr>
            <w:r w:rsidRPr="004E6649">
              <w:t>3266,0</w:t>
            </w:r>
          </w:p>
        </w:tc>
      </w:tr>
      <w:tr w:rsidR="00DA471E" w:rsidRPr="004E6649" w14:paraId="15EEC4FE" w14:textId="77777777" w:rsidTr="00112286">
        <w:trPr>
          <w:trHeight w:val="91"/>
        </w:trPr>
        <w:tc>
          <w:tcPr>
            <w:tcW w:w="5778" w:type="dxa"/>
            <w:hideMark/>
          </w:tcPr>
          <w:p w14:paraId="2D97C352" w14:textId="77777777" w:rsidR="00DA471E" w:rsidRPr="004E6649" w:rsidRDefault="00DA471E" w:rsidP="00112286">
            <w:r w:rsidRPr="004E6649">
              <w:t>Прочие доходы от компенсации затрат государства</w:t>
            </w:r>
          </w:p>
        </w:tc>
        <w:tc>
          <w:tcPr>
            <w:tcW w:w="2552" w:type="dxa"/>
            <w:noWrap/>
            <w:hideMark/>
          </w:tcPr>
          <w:p w14:paraId="322CE01B" w14:textId="77777777" w:rsidR="00DA471E" w:rsidRPr="004E6649" w:rsidRDefault="00DA471E" w:rsidP="00112286">
            <w:pPr>
              <w:jc w:val="center"/>
            </w:pPr>
            <w:r w:rsidRPr="004E6649">
              <w:t>000 11302990 00 0000 130</w:t>
            </w:r>
          </w:p>
        </w:tc>
        <w:tc>
          <w:tcPr>
            <w:tcW w:w="1417" w:type="dxa"/>
            <w:noWrap/>
            <w:hideMark/>
          </w:tcPr>
          <w:p w14:paraId="7E9E31F0" w14:textId="77777777" w:rsidR="00DA471E" w:rsidRPr="004E6649" w:rsidRDefault="00DA471E" w:rsidP="00112286">
            <w:pPr>
              <w:jc w:val="center"/>
            </w:pPr>
            <w:r w:rsidRPr="004E6649">
              <w:t>3266,0</w:t>
            </w:r>
          </w:p>
        </w:tc>
      </w:tr>
      <w:tr w:rsidR="00DA471E" w:rsidRPr="004E6649" w14:paraId="7019EB7E" w14:textId="77777777" w:rsidTr="00112286">
        <w:trPr>
          <w:trHeight w:val="91"/>
        </w:trPr>
        <w:tc>
          <w:tcPr>
            <w:tcW w:w="5778" w:type="dxa"/>
            <w:hideMark/>
          </w:tcPr>
          <w:p w14:paraId="0408010B" w14:textId="77777777" w:rsidR="00DA471E" w:rsidRPr="004E6649" w:rsidRDefault="00DA471E" w:rsidP="00112286">
            <w:r w:rsidRPr="004E6649">
              <w:t>Прочие доходы от компенсации затрат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421CC263" w14:textId="77777777" w:rsidR="00DA471E" w:rsidRPr="004E6649" w:rsidRDefault="00DA471E" w:rsidP="00112286">
            <w:pPr>
              <w:jc w:val="center"/>
            </w:pPr>
            <w:r w:rsidRPr="004E6649">
              <w:t>000 11302994 04 0000 130</w:t>
            </w:r>
          </w:p>
        </w:tc>
        <w:tc>
          <w:tcPr>
            <w:tcW w:w="1417" w:type="dxa"/>
            <w:noWrap/>
            <w:hideMark/>
          </w:tcPr>
          <w:p w14:paraId="645A1D10" w14:textId="77777777" w:rsidR="00DA471E" w:rsidRPr="004E6649" w:rsidRDefault="00DA471E" w:rsidP="00112286">
            <w:pPr>
              <w:jc w:val="center"/>
            </w:pPr>
            <w:r w:rsidRPr="004E6649">
              <w:t>3266,0</w:t>
            </w:r>
          </w:p>
        </w:tc>
      </w:tr>
      <w:tr w:rsidR="00DA471E" w:rsidRPr="004E6649" w14:paraId="0DE9EC84" w14:textId="77777777" w:rsidTr="00112286">
        <w:trPr>
          <w:trHeight w:val="91"/>
        </w:trPr>
        <w:tc>
          <w:tcPr>
            <w:tcW w:w="5778" w:type="dxa"/>
            <w:hideMark/>
          </w:tcPr>
          <w:p w14:paraId="2D6C2434" w14:textId="77777777" w:rsidR="00DA471E" w:rsidRPr="004E6649" w:rsidRDefault="00DA471E" w:rsidP="00112286">
            <w:r w:rsidRPr="004E6649"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552" w:type="dxa"/>
            <w:noWrap/>
            <w:hideMark/>
          </w:tcPr>
          <w:p w14:paraId="28B5BA3B" w14:textId="77777777" w:rsidR="00DA471E" w:rsidRPr="004E6649" w:rsidRDefault="00DA471E" w:rsidP="00112286">
            <w:pPr>
              <w:jc w:val="center"/>
            </w:pPr>
            <w:r w:rsidRPr="004E6649">
              <w:t>000 11400000 00 0000 000</w:t>
            </w:r>
          </w:p>
        </w:tc>
        <w:tc>
          <w:tcPr>
            <w:tcW w:w="1417" w:type="dxa"/>
            <w:noWrap/>
            <w:hideMark/>
          </w:tcPr>
          <w:p w14:paraId="5EB62D04" w14:textId="77777777" w:rsidR="00DA471E" w:rsidRPr="004E6649" w:rsidRDefault="00DA471E" w:rsidP="00112286">
            <w:pPr>
              <w:jc w:val="center"/>
            </w:pPr>
            <w:r w:rsidRPr="004E6649">
              <w:t>8854,4</w:t>
            </w:r>
          </w:p>
        </w:tc>
      </w:tr>
      <w:tr w:rsidR="00DA471E" w:rsidRPr="004E6649" w14:paraId="667005BF" w14:textId="77777777" w:rsidTr="00112286">
        <w:trPr>
          <w:trHeight w:val="91"/>
        </w:trPr>
        <w:tc>
          <w:tcPr>
            <w:tcW w:w="5778" w:type="dxa"/>
            <w:hideMark/>
          </w:tcPr>
          <w:p w14:paraId="6223334E" w14:textId="77777777" w:rsidR="00DA471E" w:rsidRPr="004E6649" w:rsidRDefault="00DA471E" w:rsidP="00112286">
            <w:r w:rsidRPr="004E6649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noWrap/>
            <w:hideMark/>
          </w:tcPr>
          <w:p w14:paraId="7B742FBE" w14:textId="77777777" w:rsidR="00DA471E" w:rsidRPr="004E6649" w:rsidRDefault="00DA471E" w:rsidP="00112286">
            <w:pPr>
              <w:jc w:val="center"/>
            </w:pPr>
            <w:r w:rsidRPr="004E6649">
              <w:t>000 11402000 00 0000 000</w:t>
            </w:r>
          </w:p>
        </w:tc>
        <w:tc>
          <w:tcPr>
            <w:tcW w:w="1417" w:type="dxa"/>
            <w:noWrap/>
            <w:hideMark/>
          </w:tcPr>
          <w:p w14:paraId="33588841" w14:textId="77777777" w:rsidR="00DA471E" w:rsidRPr="004E6649" w:rsidRDefault="00DA471E" w:rsidP="00112286">
            <w:pPr>
              <w:jc w:val="center"/>
            </w:pPr>
            <w:r w:rsidRPr="004E6649">
              <w:t>3253,7</w:t>
            </w:r>
          </w:p>
        </w:tc>
      </w:tr>
      <w:tr w:rsidR="00DA471E" w:rsidRPr="004E6649" w14:paraId="06D51359" w14:textId="77777777" w:rsidTr="00112286">
        <w:trPr>
          <w:trHeight w:val="91"/>
        </w:trPr>
        <w:tc>
          <w:tcPr>
            <w:tcW w:w="5778" w:type="dxa"/>
            <w:hideMark/>
          </w:tcPr>
          <w:p w14:paraId="72994BF2" w14:textId="77777777" w:rsidR="00DA471E" w:rsidRPr="004E6649" w:rsidRDefault="00DA471E" w:rsidP="00112286">
            <w:r w:rsidRPr="004E6649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noWrap/>
            <w:hideMark/>
          </w:tcPr>
          <w:p w14:paraId="7E0381C4" w14:textId="77777777" w:rsidR="00DA471E" w:rsidRPr="004E6649" w:rsidRDefault="00DA471E" w:rsidP="00112286">
            <w:pPr>
              <w:jc w:val="center"/>
            </w:pPr>
            <w:r w:rsidRPr="004E6649">
              <w:t>000 11402040 04 0000 410</w:t>
            </w:r>
          </w:p>
        </w:tc>
        <w:tc>
          <w:tcPr>
            <w:tcW w:w="1417" w:type="dxa"/>
            <w:noWrap/>
            <w:hideMark/>
          </w:tcPr>
          <w:p w14:paraId="679629F9" w14:textId="77777777" w:rsidR="00DA471E" w:rsidRPr="004E6649" w:rsidRDefault="00DA471E" w:rsidP="00112286">
            <w:pPr>
              <w:jc w:val="center"/>
            </w:pPr>
            <w:r w:rsidRPr="004E6649">
              <w:t>3253,7</w:t>
            </w:r>
          </w:p>
        </w:tc>
      </w:tr>
      <w:tr w:rsidR="00DA471E" w:rsidRPr="004E6649" w14:paraId="02DACDAD" w14:textId="77777777" w:rsidTr="00112286">
        <w:trPr>
          <w:trHeight w:val="91"/>
        </w:trPr>
        <w:tc>
          <w:tcPr>
            <w:tcW w:w="5778" w:type="dxa"/>
            <w:hideMark/>
          </w:tcPr>
          <w:p w14:paraId="3753E14C" w14:textId="77777777" w:rsidR="00DA471E" w:rsidRPr="004E6649" w:rsidRDefault="00DA471E" w:rsidP="00112286">
            <w:r w:rsidRPr="004E6649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noWrap/>
            <w:hideMark/>
          </w:tcPr>
          <w:p w14:paraId="27F701A5" w14:textId="77777777" w:rsidR="00DA471E" w:rsidRPr="004E6649" w:rsidRDefault="00DA471E" w:rsidP="00112286">
            <w:pPr>
              <w:jc w:val="center"/>
            </w:pPr>
            <w:r w:rsidRPr="004E6649">
              <w:t>000 11402043 04 0000 410</w:t>
            </w:r>
          </w:p>
        </w:tc>
        <w:tc>
          <w:tcPr>
            <w:tcW w:w="1417" w:type="dxa"/>
            <w:noWrap/>
            <w:hideMark/>
          </w:tcPr>
          <w:p w14:paraId="4A06D309" w14:textId="77777777" w:rsidR="00DA471E" w:rsidRPr="004E6649" w:rsidRDefault="00DA471E" w:rsidP="00112286">
            <w:pPr>
              <w:jc w:val="center"/>
            </w:pPr>
            <w:r w:rsidRPr="004E6649">
              <w:t>3253,7</w:t>
            </w:r>
          </w:p>
        </w:tc>
      </w:tr>
      <w:tr w:rsidR="00DA471E" w:rsidRPr="004E6649" w14:paraId="2B6874AD" w14:textId="77777777" w:rsidTr="00112286">
        <w:trPr>
          <w:trHeight w:val="91"/>
        </w:trPr>
        <w:tc>
          <w:tcPr>
            <w:tcW w:w="5778" w:type="dxa"/>
            <w:hideMark/>
          </w:tcPr>
          <w:p w14:paraId="1F110B50" w14:textId="77777777" w:rsidR="00DA471E" w:rsidRPr="004E6649" w:rsidRDefault="00DA471E" w:rsidP="00112286">
            <w:r w:rsidRPr="004E6649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noWrap/>
            <w:hideMark/>
          </w:tcPr>
          <w:p w14:paraId="6BEBCF02" w14:textId="77777777" w:rsidR="00DA471E" w:rsidRPr="004E6649" w:rsidRDefault="00DA471E" w:rsidP="00112286">
            <w:pPr>
              <w:jc w:val="center"/>
            </w:pPr>
            <w:r w:rsidRPr="004E6649">
              <w:t>000 11406000 00 0000 430</w:t>
            </w:r>
          </w:p>
        </w:tc>
        <w:tc>
          <w:tcPr>
            <w:tcW w:w="1417" w:type="dxa"/>
            <w:noWrap/>
            <w:hideMark/>
          </w:tcPr>
          <w:p w14:paraId="5071737D" w14:textId="77777777" w:rsidR="00DA471E" w:rsidRPr="004E6649" w:rsidRDefault="00DA471E" w:rsidP="00112286">
            <w:pPr>
              <w:jc w:val="center"/>
            </w:pPr>
            <w:r w:rsidRPr="004E6649">
              <w:t>5600,7</w:t>
            </w:r>
          </w:p>
        </w:tc>
      </w:tr>
      <w:tr w:rsidR="00DA471E" w:rsidRPr="004E6649" w14:paraId="2677A164" w14:textId="77777777" w:rsidTr="00112286">
        <w:trPr>
          <w:trHeight w:val="91"/>
        </w:trPr>
        <w:tc>
          <w:tcPr>
            <w:tcW w:w="5778" w:type="dxa"/>
            <w:hideMark/>
          </w:tcPr>
          <w:p w14:paraId="6150EAC3" w14:textId="77777777" w:rsidR="00DA471E" w:rsidRPr="004E6649" w:rsidRDefault="00DA471E" w:rsidP="00112286">
            <w:r w:rsidRPr="004E6649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2" w:type="dxa"/>
            <w:noWrap/>
            <w:hideMark/>
          </w:tcPr>
          <w:p w14:paraId="784B137A" w14:textId="77777777" w:rsidR="00DA471E" w:rsidRPr="004E6649" w:rsidRDefault="00DA471E" w:rsidP="00112286">
            <w:pPr>
              <w:jc w:val="center"/>
            </w:pPr>
            <w:r w:rsidRPr="004E6649">
              <w:t>000 11406010 00 0000 430</w:t>
            </w:r>
          </w:p>
        </w:tc>
        <w:tc>
          <w:tcPr>
            <w:tcW w:w="1417" w:type="dxa"/>
            <w:noWrap/>
            <w:hideMark/>
          </w:tcPr>
          <w:p w14:paraId="73372AF3" w14:textId="77777777" w:rsidR="00DA471E" w:rsidRPr="004E6649" w:rsidRDefault="00DA471E" w:rsidP="00112286">
            <w:pPr>
              <w:jc w:val="center"/>
            </w:pPr>
            <w:r w:rsidRPr="004E6649">
              <w:t>5600,7</w:t>
            </w:r>
          </w:p>
        </w:tc>
      </w:tr>
      <w:tr w:rsidR="00DA471E" w:rsidRPr="004E6649" w14:paraId="319D69B5" w14:textId="77777777" w:rsidTr="00112286">
        <w:trPr>
          <w:trHeight w:val="91"/>
        </w:trPr>
        <w:tc>
          <w:tcPr>
            <w:tcW w:w="5778" w:type="dxa"/>
            <w:hideMark/>
          </w:tcPr>
          <w:p w14:paraId="56774F92" w14:textId="77777777" w:rsidR="00DA471E" w:rsidRPr="004E6649" w:rsidRDefault="00DA471E" w:rsidP="00112286">
            <w:r w:rsidRPr="004E6649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552" w:type="dxa"/>
            <w:noWrap/>
            <w:hideMark/>
          </w:tcPr>
          <w:p w14:paraId="3A347080" w14:textId="77777777" w:rsidR="00DA471E" w:rsidRPr="004E6649" w:rsidRDefault="00DA471E" w:rsidP="00112286">
            <w:pPr>
              <w:jc w:val="center"/>
            </w:pPr>
            <w:r w:rsidRPr="004E6649">
              <w:t>000 11406012 04 0000 430</w:t>
            </w:r>
          </w:p>
        </w:tc>
        <w:tc>
          <w:tcPr>
            <w:tcW w:w="1417" w:type="dxa"/>
            <w:noWrap/>
            <w:hideMark/>
          </w:tcPr>
          <w:p w14:paraId="08CCBDE3" w14:textId="77777777" w:rsidR="00DA471E" w:rsidRPr="004E6649" w:rsidRDefault="00DA471E" w:rsidP="00112286">
            <w:pPr>
              <w:jc w:val="center"/>
            </w:pPr>
            <w:r w:rsidRPr="004E6649">
              <w:t>5600,7</w:t>
            </w:r>
          </w:p>
        </w:tc>
      </w:tr>
      <w:tr w:rsidR="00DA471E" w:rsidRPr="004E6649" w14:paraId="29F9985E" w14:textId="77777777" w:rsidTr="00112286">
        <w:trPr>
          <w:trHeight w:val="91"/>
        </w:trPr>
        <w:tc>
          <w:tcPr>
            <w:tcW w:w="5778" w:type="dxa"/>
            <w:hideMark/>
          </w:tcPr>
          <w:p w14:paraId="7EED2017" w14:textId="77777777" w:rsidR="00DA471E" w:rsidRPr="004E6649" w:rsidRDefault="00DA471E" w:rsidP="00112286">
            <w:r w:rsidRPr="004E6649">
              <w:t>ШТРАФЫ, САНКЦИИ, ВОЗМЕЩЕНИЕ УЩЕРБА</w:t>
            </w:r>
          </w:p>
        </w:tc>
        <w:tc>
          <w:tcPr>
            <w:tcW w:w="2552" w:type="dxa"/>
            <w:noWrap/>
            <w:hideMark/>
          </w:tcPr>
          <w:p w14:paraId="69F4FC4D" w14:textId="77777777" w:rsidR="00DA471E" w:rsidRPr="004E6649" w:rsidRDefault="00DA471E" w:rsidP="00112286">
            <w:pPr>
              <w:jc w:val="center"/>
            </w:pPr>
            <w:r w:rsidRPr="004E6649">
              <w:t>000 11600000 00 0000 000</w:t>
            </w:r>
          </w:p>
        </w:tc>
        <w:tc>
          <w:tcPr>
            <w:tcW w:w="1417" w:type="dxa"/>
            <w:noWrap/>
            <w:hideMark/>
          </w:tcPr>
          <w:p w14:paraId="7680102D" w14:textId="77777777" w:rsidR="00DA471E" w:rsidRPr="004E6649" w:rsidRDefault="00DA471E" w:rsidP="00112286">
            <w:pPr>
              <w:jc w:val="center"/>
            </w:pPr>
            <w:r w:rsidRPr="004E6649">
              <w:t>6783,7</w:t>
            </w:r>
          </w:p>
        </w:tc>
      </w:tr>
      <w:tr w:rsidR="00DA471E" w:rsidRPr="004E6649" w14:paraId="0873408F" w14:textId="77777777" w:rsidTr="00112286">
        <w:trPr>
          <w:trHeight w:val="91"/>
        </w:trPr>
        <w:tc>
          <w:tcPr>
            <w:tcW w:w="5778" w:type="dxa"/>
            <w:hideMark/>
          </w:tcPr>
          <w:p w14:paraId="6757181A" w14:textId="77777777" w:rsidR="00DA471E" w:rsidRPr="004E6649" w:rsidRDefault="00DA471E" w:rsidP="00112286">
            <w:r w:rsidRPr="004E6649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2" w:type="dxa"/>
            <w:noWrap/>
            <w:hideMark/>
          </w:tcPr>
          <w:p w14:paraId="13448201" w14:textId="77777777" w:rsidR="00DA471E" w:rsidRPr="004E6649" w:rsidRDefault="00DA471E" w:rsidP="00112286">
            <w:pPr>
              <w:jc w:val="center"/>
            </w:pPr>
            <w:r w:rsidRPr="004E6649">
              <w:t>000 11601000 01 0000 140</w:t>
            </w:r>
          </w:p>
        </w:tc>
        <w:tc>
          <w:tcPr>
            <w:tcW w:w="1417" w:type="dxa"/>
            <w:noWrap/>
            <w:hideMark/>
          </w:tcPr>
          <w:p w14:paraId="463C0AB3" w14:textId="77777777" w:rsidR="00DA471E" w:rsidRPr="004E6649" w:rsidRDefault="00DA471E" w:rsidP="00112286">
            <w:pPr>
              <w:jc w:val="center"/>
            </w:pPr>
            <w:r w:rsidRPr="004E6649">
              <w:t>736,3</w:t>
            </w:r>
          </w:p>
        </w:tc>
      </w:tr>
      <w:tr w:rsidR="00DA471E" w:rsidRPr="004E6649" w14:paraId="13F25477" w14:textId="77777777" w:rsidTr="00112286">
        <w:trPr>
          <w:trHeight w:val="91"/>
        </w:trPr>
        <w:tc>
          <w:tcPr>
            <w:tcW w:w="5778" w:type="dxa"/>
            <w:hideMark/>
          </w:tcPr>
          <w:p w14:paraId="48806505" w14:textId="77777777" w:rsidR="00DA471E" w:rsidRPr="004E6649" w:rsidRDefault="00DA471E" w:rsidP="00112286">
            <w:r w:rsidRPr="004E6649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2" w:type="dxa"/>
            <w:noWrap/>
            <w:hideMark/>
          </w:tcPr>
          <w:p w14:paraId="00B05E11" w14:textId="77777777" w:rsidR="00DA471E" w:rsidRPr="004E6649" w:rsidRDefault="00DA471E" w:rsidP="00112286">
            <w:pPr>
              <w:jc w:val="center"/>
            </w:pPr>
            <w:r w:rsidRPr="004E6649">
              <w:t>000 11601050 01 0000 140</w:t>
            </w:r>
          </w:p>
        </w:tc>
        <w:tc>
          <w:tcPr>
            <w:tcW w:w="1417" w:type="dxa"/>
            <w:noWrap/>
            <w:hideMark/>
          </w:tcPr>
          <w:p w14:paraId="09155F36" w14:textId="77777777" w:rsidR="00DA471E" w:rsidRPr="004E6649" w:rsidRDefault="00DA471E" w:rsidP="00112286">
            <w:pPr>
              <w:jc w:val="center"/>
            </w:pPr>
            <w:r w:rsidRPr="004E6649">
              <w:t>44,1</w:t>
            </w:r>
          </w:p>
        </w:tc>
      </w:tr>
      <w:tr w:rsidR="00DA471E" w:rsidRPr="004E6649" w14:paraId="6339E1D8" w14:textId="77777777" w:rsidTr="00112286">
        <w:trPr>
          <w:trHeight w:val="91"/>
        </w:trPr>
        <w:tc>
          <w:tcPr>
            <w:tcW w:w="5778" w:type="dxa"/>
            <w:hideMark/>
          </w:tcPr>
          <w:p w14:paraId="529F20E6" w14:textId="77777777" w:rsidR="00DA471E" w:rsidRPr="004E6649" w:rsidRDefault="00DA471E" w:rsidP="00112286">
            <w:r w:rsidRPr="004E6649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3DBDFA93" w14:textId="77777777" w:rsidR="00DA471E" w:rsidRPr="004E6649" w:rsidRDefault="00DA471E" w:rsidP="00112286">
            <w:pPr>
              <w:jc w:val="center"/>
            </w:pPr>
            <w:r w:rsidRPr="004E6649">
              <w:t>000 11601053 01 0000 140</w:t>
            </w:r>
          </w:p>
        </w:tc>
        <w:tc>
          <w:tcPr>
            <w:tcW w:w="1417" w:type="dxa"/>
            <w:noWrap/>
            <w:hideMark/>
          </w:tcPr>
          <w:p w14:paraId="3C42A17C" w14:textId="77777777" w:rsidR="00DA471E" w:rsidRPr="004E6649" w:rsidRDefault="00DA471E" w:rsidP="00112286">
            <w:pPr>
              <w:jc w:val="center"/>
            </w:pPr>
            <w:r w:rsidRPr="004E6649">
              <w:t>44,1</w:t>
            </w:r>
          </w:p>
        </w:tc>
      </w:tr>
      <w:tr w:rsidR="00DA471E" w:rsidRPr="004E6649" w14:paraId="2E357C94" w14:textId="77777777" w:rsidTr="00112286">
        <w:trPr>
          <w:trHeight w:val="91"/>
        </w:trPr>
        <w:tc>
          <w:tcPr>
            <w:tcW w:w="5778" w:type="dxa"/>
            <w:hideMark/>
          </w:tcPr>
          <w:p w14:paraId="3E9A0677" w14:textId="77777777" w:rsidR="00DA471E" w:rsidRPr="004E6649" w:rsidRDefault="00DA471E" w:rsidP="00112286">
            <w:r w:rsidRPr="004E6649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2" w:type="dxa"/>
            <w:noWrap/>
            <w:hideMark/>
          </w:tcPr>
          <w:p w14:paraId="35F6EBC2" w14:textId="77777777" w:rsidR="00DA471E" w:rsidRPr="004E6649" w:rsidRDefault="00DA471E" w:rsidP="00112286">
            <w:pPr>
              <w:jc w:val="center"/>
            </w:pPr>
            <w:r w:rsidRPr="004E6649">
              <w:t>000 11601060 01 0000 140</w:t>
            </w:r>
          </w:p>
        </w:tc>
        <w:tc>
          <w:tcPr>
            <w:tcW w:w="1417" w:type="dxa"/>
            <w:noWrap/>
            <w:hideMark/>
          </w:tcPr>
          <w:p w14:paraId="5CBF33DD" w14:textId="77777777" w:rsidR="00DA471E" w:rsidRPr="004E6649" w:rsidRDefault="00DA471E" w:rsidP="00112286">
            <w:pPr>
              <w:jc w:val="center"/>
            </w:pPr>
            <w:r w:rsidRPr="004E6649">
              <w:t>36,2</w:t>
            </w:r>
          </w:p>
        </w:tc>
      </w:tr>
      <w:tr w:rsidR="00DA471E" w:rsidRPr="004E6649" w14:paraId="72CA5D6D" w14:textId="77777777" w:rsidTr="00112286">
        <w:trPr>
          <w:trHeight w:val="91"/>
        </w:trPr>
        <w:tc>
          <w:tcPr>
            <w:tcW w:w="5778" w:type="dxa"/>
            <w:hideMark/>
          </w:tcPr>
          <w:p w14:paraId="54F904B1" w14:textId="77777777" w:rsidR="00DA471E" w:rsidRPr="004E6649" w:rsidRDefault="00DA471E" w:rsidP="00112286">
            <w:r w:rsidRPr="004E6649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7035ECB7" w14:textId="77777777" w:rsidR="00DA471E" w:rsidRPr="004E6649" w:rsidRDefault="00DA471E" w:rsidP="00112286">
            <w:pPr>
              <w:jc w:val="center"/>
            </w:pPr>
            <w:r w:rsidRPr="004E6649">
              <w:t>000 11601063 01 0000 140</w:t>
            </w:r>
          </w:p>
        </w:tc>
        <w:tc>
          <w:tcPr>
            <w:tcW w:w="1417" w:type="dxa"/>
            <w:noWrap/>
            <w:hideMark/>
          </w:tcPr>
          <w:p w14:paraId="5FC71054" w14:textId="77777777" w:rsidR="00DA471E" w:rsidRPr="004E6649" w:rsidRDefault="00DA471E" w:rsidP="00112286">
            <w:pPr>
              <w:jc w:val="center"/>
            </w:pPr>
            <w:r w:rsidRPr="004E6649">
              <w:t>36,2</w:t>
            </w:r>
          </w:p>
        </w:tc>
      </w:tr>
      <w:tr w:rsidR="00DA471E" w:rsidRPr="004E6649" w14:paraId="608AB4F1" w14:textId="77777777" w:rsidTr="00112286">
        <w:trPr>
          <w:trHeight w:val="91"/>
        </w:trPr>
        <w:tc>
          <w:tcPr>
            <w:tcW w:w="5778" w:type="dxa"/>
            <w:hideMark/>
          </w:tcPr>
          <w:p w14:paraId="586F028D" w14:textId="77777777" w:rsidR="00DA471E" w:rsidRPr="004E6649" w:rsidRDefault="00DA471E" w:rsidP="00112286">
            <w:r w:rsidRPr="004E6649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2" w:type="dxa"/>
            <w:noWrap/>
            <w:hideMark/>
          </w:tcPr>
          <w:p w14:paraId="35C1C10D" w14:textId="77777777" w:rsidR="00DA471E" w:rsidRPr="004E6649" w:rsidRDefault="00DA471E" w:rsidP="00112286">
            <w:pPr>
              <w:jc w:val="center"/>
            </w:pPr>
            <w:r w:rsidRPr="004E6649">
              <w:t>000 11601070 01 0000 140</w:t>
            </w:r>
          </w:p>
        </w:tc>
        <w:tc>
          <w:tcPr>
            <w:tcW w:w="1417" w:type="dxa"/>
            <w:noWrap/>
            <w:hideMark/>
          </w:tcPr>
          <w:p w14:paraId="6517E3CA" w14:textId="77777777" w:rsidR="00DA471E" w:rsidRPr="004E6649" w:rsidRDefault="00DA471E" w:rsidP="00112286">
            <w:pPr>
              <w:jc w:val="center"/>
            </w:pPr>
            <w:r w:rsidRPr="004E6649">
              <w:t>63,3</w:t>
            </w:r>
          </w:p>
        </w:tc>
      </w:tr>
      <w:tr w:rsidR="00DA471E" w:rsidRPr="004E6649" w14:paraId="0D22CF86" w14:textId="77777777" w:rsidTr="00112286">
        <w:trPr>
          <w:trHeight w:val="91"/>
        </w:trPr>
        <w:tc>
          <w:tcPr>
            <w:tcW w:w="5778" w:type="dxa"/>
            <w:hideMark/>
          </w:tcPr>
          <w:p w14:paraId="444C655B" w14:textId="77777777" w:rsidR="00DA471E" w:rsidRPr="004E6649" w:rsidRDefault="00DA471E" w:rsidP="00112286">
            <w:r w:rsidRPr="004E6649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41D92BCD" w14:textId="77777777" w:rsidR="00DA471E" w:rsidRPr="004E6649" w:rsidRDefault="00DA471E" w:rsidP="00112286">
            <w:pPr>
              <w:jc w:val="center"/>
            </w:pPr>
            <w:r w:rsidRPr="004E6649">
              <w:t>000 11601073 01 0000 140</w:t>
            </w:r>
          </w:p>
        </w:tc>
        <w:tc>
          <w:tcPr>
            <w:tcW w:w="1417" w:type="dxa"/>
            <w:noWrap/>
            <w:hideMark/>
          </w:tcPr>
          <w:p w14:paraId="437225D9" w14:textId="77777777" w:rsidR="00DA471E" w:rsidRPr="004E6649" w:rsidRDefault="00DA471E" w:rsidP="00112286">
            <w:pPr>
              <w:jc w:val="center"/>
            </w:pPr>
            <w:r w:rsidRPr="004E6649">
              <w:t>63,3</w:t>
            </w:r>
          </w:p>
        </w:tc>
      </w:tr>
      <w:tr w:rsidR="00DA471E" w:rsidRPr="004E6649" w14:paraId="398C5F62" w14:textId="77777777" w:rsidTr="00112286">
        <w:trPr>
          <w:trHeight w:val="91"/>
        </w:trPr>
        <w:tc>
          <w:tcPr>
            <w:tcW w:w="5778" w:type="dxa"/>
            <w:hideMark/>
          </w:tcPr>
          <w:p w14:paraId="0B800B6B" w14:textId="77777777" w:rsidR="00DA471E" w:rsidRPr="004E6649" w:rsidRDefault="00DA471E" w:rsidP="00112286">
            <w:r w:rsidRPr="004E6649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2" w:type="dxa"/>
            <w:noWrap/>
            <w:hideMark/>
          </w:tcPr>
          <w:p w14:paraId="4A42C324" w14:textId="77777777" w:rsidR="00DA471E" w:rsidRPr="004E6649" w:rsidRDefault="00DA471E" w:rsidP="00112286">
            <w:pPr>
              <w:jc w:val="center"/>
            </w:pPr>
            <w:r w:rsidRPr="004E6649">
              <w:t>000 11601080 01 0000 140</w:t>
            </w:r>
          </w:p>
        </w:tc>
        <w:tc>
          <w:tcPr>
            <w:tcW w:w="1417" w:type="dxa"/>
            <w:noWrap/>
            <w:hideMark/>
          </w:tcPr>
          <w:p w14:paraId="7E45098D" w14:textId="77777777" w:rsidR="00DA471E" w:rsidRPr="004E6649" w:rsidRDefault="00DA471E" w:rsidP="00112286">
            <w:pPr>
              <w:jc w:val="center"/>
            </w:pPr>
            <w:r w:rsidRPr="004E6649">
              <w:t>-1,0</w:t>
            </w:r>
          </w:p>
        </w:tc>
      </w:tr>
      <w:tr w:rsidR="00DA471E" w:rsidRPr="004E6649" w14:paraId="69870433" w14:textId="77777777" w:rsidTr="00112286">
        <w:trPr>
          <w:trHeight w:val="91"/>
        </w:trPr>
        <w:tc>
          <w:tcPr>
            <w:tcW w:w="5778" w:type="dxa"/>
            <w:hideMark/>
          </w:tcPr>
          <w:p w14:paraId="59340180" w14:textId="77777777" w:rsidR="00DA471E" w:rsidRPr="004E6649" w:rsidRDefault="00DA471E" w:rsidP="00112286">
            <w:r w:rsidRPr="004E6649">
              <w:t xml:space="preserve">Административные штрафы, установленные главой 8 Кодекса </w:t>
            </w:r>
            <w:r w:rsidRPr="004E6649">
              <w:lastRenderedPageBreak/>
              <w:t>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3B2A6F9B" w14:textId="77777777" w:rsidR="00DA471E" w:rsidRPr="004E6649" w:rsidRDefault="00DA471E" w:rsidP="00112286">
            <w:pPr>
              <w:jc w:val="center"/>
            </w:pPr>
            <w:r w:rsidRPr="004E6649">
              <w:lastRenderedPageBreak/>
              <w:t>000 11601083 01 0000 140</w:t>
            </w:r>
          </w:p>
        </w:tc>
        <w:tc>
          <w:tcPr>
            <w:tcW w:w="1417" w:type="dxa"/>
            <w:noWrap/>
            <w:hideMark/>
          </w:tcPr>
          <w:p w14:paraId="66085A8F" w14:textId="77777777" w:rsidR="00DA471E" w:rsidRPr="004E6649" w:rsidRDefault="00DA471E" w:rsidP="00112286">
            <w:pPr>
              <w:jc w:val="center"/>
            </w:pPr>
            <w:r w:rsidRPr="004E6649">
              <w:t>-1,0</w:t>
            </w:r>
          </w:p>
        </w:tc>
      </w:tr>
      <w:tr w:rsidR="00DA471E" w:rsidRPr="004E6649" w14:paraId="3D9B72E7" w14:textId="77777777" w:rsidTr="00112286">
        <w:trPr>
          <w:trHeight w:val="91"/>
        </w:trPr>
        <w:tc>
          <w:tcPr>
            <w:tcW w:w="5778" w:type="dxa"/>
            <w:hideMark/>
          </w:tcPr>
          <w:p w14:paraId="7BB91A13" w14:textId="77777777" w:rsidR="00DA471E" w:rsidRPr="004E6649" w:rsidRDefault="00DA471E" w:rsidP="00112286">
            <w:r w:rsidRPr="004E6649"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52" w:type="dxa"/>
            <w:noWrap/>
            <w:hideMark/>
          </w:tcPr>
          <w:p w14:paraId="072A4D48" w14:textId="77777777" w:rsidR="00DA471E" w:rsidRPr="004E6649" w:rsidRDefault="00DA471E" w:rsidP="00112286">
            <w:pPr>
              <w:jc w:val="center"/>
            </w:pPr>
            <w:r w:rsidRPr="004E6649">
              <w:t>000 11601140 01 0000 140</w:t>
            </w:r>
          </w:p>
        </w:tc>
        <w:tc>
          <w:tcPr>
            <w:tcW w:w="1417" w:type="dxa"/>
            <w:noWrap/>
            <w:hideMark/>
          </w:tcPr>
          <w:p w14:paraId="7CE378BA" w14:textId="77777777" w:rsidR="00DA471E" w:rsidRPr="004E6649" w:rsidRDefault="00DA471E" w:rsidP="00112286">
            <w:pPr>
              <w:jc w:val="center"/>
            </w:pPr>
            <w:r w:rsidRPr="004E6649">
              <w:t>149,7</w:t>
            </w:r>
          </w:p>
        </w:tc>
      </w:tr>
      <w:tr w:rsidR="00DA471E" w:rsidRPr="004E6649" w14:paraId="3CF3B2C5" w14:textId="77777777" w:rsidTr="00112286">
        <w:trPr>
          <w:trHeight w:val="91"/>
        </w:trPr>
        <w:tc>
          <w:tcPr>
            <w:tcW w:w="5778" w:type="dxa"/>
            <w:hideMark/>
          </w:tcPr>
          <w:p w14:paraId="0F93E129" w14:textId="77777777" w:rsidR="00DA471E" w:rsidRPr="004E6649" w:rsidRDefault="00DA471E" w:rsidP="00112286">
            <w:r w:rsidRPr="004E6649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3731A22F" w14:textId="77777777" w:rsidR="00DA471E" w:rsidRPr="004E6649" w:rsidRDefault="00DA471E" w:rsidP="00112286">
            <w:pPr>
              <w:jc w:val="center"/>
            </w:pPr>
            <w:r w:rsidRPr="004E6649">
              <w:t>000 11601143 01 0000 140</w:t>
            </w:r>
          </w:p>
        </w:tc>
        <w:tc>
          <w:tcPr>
            <w:tcW w:w="1417" w:type="dxa"/>
            <w:noWrap/>
            <w:hideMark/>
          </w:tcPr>
          <w:p w14:paraId="0627B913" w14:textId="77777777" w:rsidR="00DA471E" w:rsidRPr="004E6649" w:rsidRDefault="00DA471E" w:rsidP="00112286">
            <w:pPr>
              <w:jc w:val="center"/>
            </w:pPr>
            <w:r w:rsidRPr="004E6649">
              <w:t>149,7</w:t>
            </w:r>
          </w:p>
        </w:tc>
      </w:tr>
      <w:tr w:rsidR="00DA471E" w:rsidRPr="004E6649" w14:paraId="5E44E8AD" w14:textId="77777777" w:rsidTr="00112286">
        <w:trPr>
          <w:trHeight w:val="91"/>
        </w:trPr>
        <w:tc>
          <w:tcPr>
            <w:tcW w:w="5778" w:type="dxa"/>
            <w:hideMark/>
          </w:tcPr>
          <w:p w14:paraId="6C1DF120" w14:textId="77777777" w:rsidR="00DA471E" w:rsidRPr="004E6649" w:rsidRDefault="00DA471E" w:rsidP="00112286">
            <w:r w:rsidRPr="004E6649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2" w:type="dxa"/>
            <w:noWrap/>
            <w:hideMark/>
          </w:tcPr>
          <w:p w14:paraId="53B8565B" w14:textId="77777777" w:rsidR="00DA471E" w:rsidRPr="004E6649" w:rsidRDefault="00DA471E" w:rsidP="00112286">
            <w:pPr>
              <w:jc w:val="center"/>
            </w:pPr>
            <w:r w:rsidRPr="004E6649">
              <w:t>000 11601150 01 0000 140</w:t>
            </w:r>
          </w:p>
        </w:tc>
        <w:tc>
          <w:tcPr>
            <w:tcW w:w="1417" w:type="dxa"/>
            <w:noWrap/>
            <w:hideMark/>
          </w:tcPr>
          <w:p w14:paraId="61D5B31A" w14:textId="77777777" w:rsidR="00DA471E" w:rsidRPr="004E6649" w:rsidRDefault="00DA471E" w:rsidP="00112286">
            <w:pPr>
              <w:jc w:val="center"/>
            </w:pPr>
            <w:r w:rsidRPr="004E6649">
              <w:t>4,1</w:t>
            </w:r>
          </w:p>
        </w:tc>
      </w:tr>
      <w:tr w:rsidR="00DA471E" w:rsidRPr="004E6649" w14:paraId="6A43B5AA" w14:textId="77777777" w:rsidTr="00112286">
        <w:trPr>
          <w:trHeight w:val="91"/>
        </w:trPr>
        <w:tc>
          <w:tcPr>
            <w:tcW w:w="5778" w:type="dxa"/>
            <w:hideMark/>
          </w:tcPr>
          <w:p w14:paraId="149F14D5" w14:textId="77777777" w:rsidR="00DA471E" w:rsidRPr="004E6649" w:rsidRDefault="00DA471E" w:rsidP="00112286">
            <w:r w:rsidRPr="004E6649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35EEFD01" w14:textId="77777777" w:rsidR="00DA471E" w:rsidRPr="004E6649" w:rsidRDefault="00DA471E" w:rsidP="00112286">
            <w:pPr>
              <w:jc w:val="center"/>
            </w:pPr>
            <w:r w:rsidRPr="004E6649">
              <w:t>000 11601153 01 0000 140</w:t>
            </w:r>
          </w:p>
        </w:tc>
        <w:tc>
          <w:tcPr>
            <w:tcW w:w="1417" w:type="dxa"/>
            <w:noWrap/>
            <w:hideMark/>
          </w:tcPr>
          <w:p w14:paraId="2C6CF019" w14:textId="77777777" w:rsidR="00DA471E" w:rsidRPr="004E6649" w:rsidRDefault="00DA471E" w:rsidP="00112286">
            <w:pPr>
              <w:jc w:val="center"/>
            </w:pPr>
            <w:r w:rsidRPr="004E6649">
              <w:t>4,1</w:t>
            </w:r>
          </w:p>
        </w:tc>
      </w:tr>
      <w:tr w:rsidR="00DA471E" w:rsidRPr="004E6649" w14:paraId="338A158A" w14:textId="77777777" w:rsidTr="00112286">
        <w:trPr>
          <w:trHeight w:val="91"/>
        </w:trPr>
        <w:tc>
          <w:tcPr>
            <w:tcW w:w="5778" w:type="dxa"/>
            <w:hideMark/>
          </w:tcPr>
          <w:p w14:paraId="429D18A5" w14:textId="77777777" w:rsidR="00DA471E" w:rsidRPr="004E6649" w:rsidRDefault="00DA471E" w:rsidP="00112286">
            <w:r w:rsidRPr="004E6649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52" w:type="dxa"/>
            <w:noWrap/>
            <w:hideMark/>
          </w:tcPr>
          <w:p w14:paraId="1FC73C46" w14:textId="77777777" w:rsidR="00DA471E" w:rsidRPr="004E6649" w:rsidRDefault="00DA471E" w:rsidP="00112286">
            <w:pPr>
              <w:jc w:val="center"/>
            </w:pPr>
            <w:r w:rsidRPr="004E6649">
              <w:t>000 11601170 01 0000 140</w:t>
            </w:r>
          </w:p>
        </w:tc>
        <w:tc>
          <w:tcPr>
            <w:tcW w:w="1417" w:type="dxa"/>
            <w:noWrap/>
            <w:hideMark/>
          </w:tcPr>
          <w:p w14:paraId="39600419" w14:textId="77777777" w:rsidR="00DA471E" w:rsidRPr="004E6649" w:rsidRDefault="00DA471E" w:rsidP="00112286">
            <w:pPr>
              <w:jc w:val="center"/>
            </w:pPr>
            <w:r w:rsidRPr="004E6649">
              <w:t>15,8</w:t>
            </w:r>
          </w:p>
        </w:tc>
      </w:tr>
      <w:tr w:rsidR="00DA471E" w:rsidRPr="004E6649" w14:paraId="6CFC8ECE" w14:textId="77777777" w:rsidTr="00112286">
        <w:trPr>
          <w:trHeight w:val="91"/>
        </w:trPr>
        <w:tc>
          <w:tcPr>
            <w:tcW w:w="5778" w:type="dxa"/>
            <w:hideMark/>
          </w:tcPr>
          <w:p w14:paraId="53691C88" w14:textId="77777777" w:rsidR="00DA471E" w:rsidRPr="004E6649" w:rsidRDefault="00DA471E" w:rsidP="00112286">
            <w:r w:rsidRPr="004E6649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02787F9A" w14:textId="77777777" w:rsidR="00DA471E" w:rsidRPr="004E6649" w:rsidRDefault="00DA471E" w:rsidP="00112286">
            <w:pPr>
              <w:jc w:val="center"/>
            </w:pPr>
            <w:r w:rsidRPr="004E6649">
              <w:t>000 11601173 01 0000 140</w:t>
            </w:r>
          </w:p>
        </w:tc>
        <w:tc>
          <w:tcPr>
            <w:tcW w:w="1417" w:type="dxa"/>
            <w:noWrap/>
            <w:hideMark/>
          </w:tcPr>
          <w:p w14:paraId="63C3E387" w14:textId="77777777" w:rsidR="00DA471E" w:rsidRPr="004E6649" w:rsidRDefault="00DA471E" w:rsidP="00112286">
            <w:pPr>
              <w:jc w:val="center"/>
            </w:pPr>
            <w:r w:rsidRPr="004E6649">
              <w:t>15,8</w:t>
            </w:r>
          </w:p>
        </w:tc>
      </w:tr>
      <w:tr w:rsidR="00DA471E" w:rsidRPr="004E6649" w14:paraId="4B0F6DFF" w14:textId="77777777" w:rsidTr="00112286">
        <w:trPr>
          <w:trHeight w:val="91"/>
        </w:trPr>
        <w:tc>
          <w:tcPr>
            <w:tcW w:w="5778" w:type="dxa"/>
            <w:hideMark/>
          </w:tcPr>
          <w:p w14:paraId="2FFF60BC" w14:textId="77777777" w:rsidR="00DA471E" w:rsidRPr="004E6649" w:rsidRDefault="00DA471E" w:rsidP="00112286">
            <w:r w:rsidRPr="004E6649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52" w:type="dxa"/>
            <w:noWrap/>
            <w:hideMark/>
          </w:tcPr>
          <w:p w14:paraId="732ED559" w14:textId="77777777" w:rsidR="00DA471E" w:rsidRPr="004E6649" w:rsidRDefault="00DA471E" w:rsidP="00112286">
            <w:pPr>
              <w:jc w:val="center"/>
            </w:pPr>
            <w:r w:rsidRPr="004E6649">
              <w:t>000 11601190 01 0000 140</w:t>
            </w:r>
          </w:p>
        </w:tc>
        <w:tc>
          <w:tcPr>
            <w:tcW w:w="1417" w:type="dxa"/>
            <w:noWrap/>
            <w:hideMark/>
          </w:tcPr>
          <w:p w14:paraId="66BBBB5B" w14:textId="77777777" w:rsidR="00DA471E" w:rsidRPr="004E6649" w:rsidRDefault="00DA471E" w:rsidP="00112286">
            <w:pPr>
              <w:jc w:val="center"/>
            </w:pPr>
            <w:r w:rsidRPr="004E6649">
              <w:t>28,9</w:t>
            </w:r>
          </w:p>
        </w:tc>
      </w:tr>
      <w:tr w:rsidR="00DA471E" w:rsidRPr="004E6649" w14:paraId="55AC7DCD" w14:textId="77777777" w:rsidTr="00112286">
        <w:trPr>
          <w:trHeight w:val="91"/>
        </w:trPr>
        <w:tc>
          <w:tcPr>
            <w:tcW w:w="5778" w:type="dxa"/>
            <w:hideMark/>
          </w:tcPr>
          <w:p w14:paraId="29FBA49B" w14:textId="77777777" w:rsidR="00DA471E" w:rsidRPr="004E6649" w:rsidRDefault="00DA471E" w:rsidP="00112286">
            <w:r w:rsidRPr="004E6649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35E6A766" w14:textId="77777777" w:rsidR="00DA471E" w:rsidRPr="004E6649" w:rsidRDefault="00DA471E" w:rsidP="00112286">
            <w:pPr>
              <w:jc w:val="center"/>
            </w:pPr>
            <w:r w:rsidRPr="004E6649">
              <w:t>000 11601193 01 0000 140</w:t>
            </w:r>
          </w:p>
        </w:tc>
        <w:tc>
          <w:tcPr>
            <w:tcW w:w="1417" w:type="dxa"/>
            <w:noWrap/>
            <w:hideMark/>
          </w:tcPr>
          <w:p w14:paraId="6CB0CCC4" w14:textId="77777777" w:rsidR="00DA471E" w:rsidRPr="004E6649" w:rsidRDefault="00DA471E" w:rsidP="00112286">
            <w:pPr>
              <w:jc w:val="center"/>
            </w:pPr>
            <w:r w:rsidRPr="004E6649">
              <w:t>28,9</w:t>
            </w:r>
          </w:p>
        </w:tc>
      </w:tr>
      <w:tr w:rsidR="00DA471E" w:rsidRPr="004E6649" w14:paraId="3033229E" w14:textId="77777777" w:rsidTr="00112286">
        <w:trPr>
          <w:trHeight w:val="91"/>
        </w:trPr>
        <w:tc>
          <w:tcPr>
            <w:tcW w:w="5778" w:type="dxa"/>
            <w:hideMark/>
          </w:tcPr>
          <w:p w14:paraId="55631263" w14:textId="77777777" w:rsidR="00DA471E" w:rsidRPr="004E6649" w:rsidRDefault="00DA471E" w:rsidP="00112286">
            <w:r w:rsidRPr="004E6649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2" w:type="dxa"/>
            <w:noWrap/>
            <w:hideMark/>
          </w:tcPr>
          <w:p w14:paraId="54C555E7" w14:textId="77777777" w:rsidR="00DA471E" w:rsidRPr="004E6649" w:rsidRDefault="00DA471E" w:rsidP="00112286">
            <w:pPr>
              <w:jc w:val="center"/>
            </w:pPr>
            <w:r w:rsidRPr="004E6649">
              <w:t>000 11601200 01 0000 140</w:t>
            </w:r>
          </w:p>
        </w:tc>
        <w:tc>
          <w:tcPr>
            <w:tcW w:w="1417" w:type="dxa"/>
            <w:noWrap/>
            <w:hideMark/>
          </w:tcPr>
          <w:p w14:paraId="317D5503" w14:textId="77777777" w:rsidR="00DA471E" w:rsidRPr="004E6649" w:rsidRDefault="00DA471E" w:rsidP="00112286">
            <w:pPr>
              <w:jc w:val="center"/>
            </w:pPr>
            <w:r w:rsidRPr="004E6649">
              <w:t>395,2</w:t>
            </w:r>
          </w:p>
        </w:tc>
      </w:tr>
      <w:tr w:rsidR="00DA471E" w:rsidRPr="004E6649" w14:paraId="2D788749" w14:textId="77777777" w:rsidTr="00112286">
        <w:trPr>
          <w:trHeight w:val="91"/>
        </w:trPr>
        <w:tc>
          <w:tcPr>
            <w:tcW w:w="5778" w:type="dxa"/>
            <w:hideMark/>
          </w:tcPr>
          <w:p w14:paraId="34C3C8A9" w14:textId="77777777" w:rsidR="00DA471E" w:rsidRPr="004E6649" w:rsidRDefault="00DA471E" w:rsidP="00112286">
            <w:r w:rsidRPr="004E6649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55F5DD40" w14:textId="77777777" w:rsidR="00DA471E" w:rsidRPr="004E6649" w:rsidRDefault="00DA471E" w:rsidP="00112286">
            <w:pPr>
              <w:jc w:val="center"/>
            </w:pPr>
            <w:r w:rsidRPr="004E6649">
              <w:t>000 11601203 01 0000 140</w:t>
            </w:r>
          </w:p>
        </w:tc>
        <w:tc>
          <w:tcPr>
            <w:tcW w:w="1417" w:type="dxa"/>
            <w:noWrap/>
            <w:hideMark/>
          </w:tcPr>
          <w:p w14:paraId="5435C2A1" w14:textId="77777777" w:rsidR="00DA471E" w:rsidRPr="004E6649" w:rsidRDefault="00DA471E" w:rsidP="00112286">
            <w:pPr>
              <w:jc w:val="center"/>
            </w:pPr>
            <w:r w:rsidRPr="004E6649">
              <w:t>395,2</w:t>
            </w:r>
          </w:p>
        </w:tc>
      </w:tr>
      <w:tr w:rsidR="00DA471E" w:rsidRPr="004E6649" w14:paraId="57EDEBA1" w14:textId="77777777" w:rsidTr="00112286">
        <w:trPr>
          <w:trHeight w:val="765"/>
        </w:trPr>
        <w:tc>
          <w:tcPr>
            <w:tcW w:w="5778" w:type="dxa"/>
            <w:hideMark/>
          </w:tcPr>
          <w:p w14:paraId="03EACB79" w14:textId="77777777" w:rsidR="00DA471E" w:rsidRPr="004E6649" w:rsidRDefault="00DA471E" w:rsidP="00112286">
            <w:r w:rsidRPr="004E6649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2" w:type="dxa"/>
            <w:noWrap/>
            <w:hideMark/>
          </w:tcPr>
          <w:p w14:paraId="618C8D2A" w14:textId="77777777" w:rsidR="00DA471E" w:rsidRPr="004E6649" w:rsidRDefault="00DA471E" w:rsidP="00112286">
            <w:pPr>
              <w:jc w:val="center"/>
            </w:pPr>
            <w:r w:rsidRPr="004E6649">
              <w:t>000 11602000 02 0000 140</w:t>
            </w:r>
          </w:p>
        </w:tc>
        <w:tc>
          <w:tcPr>
            <w:tcW w:w="1417" w:type="dxa"/>
            <w:noWrap/>
            <w:hideMark/>
          </w:tcPr>
          <w:p w14:paraId="6810648A" w14:textId="77777777" w:rsidR="00DA471E" w:rsidRPr="004E6649" w:rsidRDefault="00DA471E" w:rsidP="00112286">
            <w:pPr>
              <w:jc w:val="center"/>
            </w:pPr>
            <w:r w:rsidRPr="004E6649">
              <w:t>504,8</w:t>
            </w:r>
          </w:p>
        </w:tc>
      </w:tr>
      <w:tr w:rsidR="00DA471E" w:rsidRPr="004E6649" w14:paraId="59F5E82D" w14:textId="77777777" w:rsidTr="00112286">
        <w:trPr>
          <w:trHeight w:val="91"/>
        </w:trPr>
        <w:tc>
          <w:tcPr>
            <w:tcW w:w="5778" w:type="dxa"/>
            <w:hideMark/>
          </w:tcPr>
          <w:p w14:paraId="5D757619" w14:textId="77777777" w:rsidR="00DA471E" w:rsidRPr="004E6649" w:rsidRDefault="00DA471E" w:rsidP="00112286">
            <w:r w:rsidRPr="004E6649">
              <w:t xml:space="preserve">Административные штрафы, установленные законами </w:t>
            </w:r>
            <w:r w:rsidRPr="004E6649">
              <w:lastRenderedPageBreak/>
              <w:t>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552" w:type="dxa"/>
            <w:noWrap/>
            <w:hideMark/>
          </w:tcPr>
          <w:p w14:paraId="7E408B86" w14:textId="77777777" w:rsidR="00DA471E" w:rsidRPr="004E6649" w:rsidRDefault="00DA471E" w:rsidP="00112286">
            <w:pPr>
              <w:jc w:val="center"/>
            </w:pPr>
            <w:r w:rsidRPr="004E6649">
              <w:lastRenderedPageBreak/>
              <w:t>000 11602010 02 0000 140</w:t>
            </w:r>
          </w:p>
        </w:tc>
        <w:tc>
          <w:tcPr>
            <w:tcW w:w="1417" w:type="dxa"/>
            <w:noWrap/>
            <w:hideMark/>
          </w:tcPr>
          <w:p w14:paraId="0D3589D8" w14:textId="77777777" w:rsidR="00DA471E" w:rsidRPr="004E6649" w:rsidRDefault="00DA471E" w:rsidP="00112286">
            <w:pPr>
              <w:jc w:val="center"/>
            </w:pPr>
            <w:r w:rsidRPr="004E6649">
              <w:t>410,3</w:t>
            </w:r>
          </w:p>
        </w:tc>
      </w:tr>
      <w:tr w:rsidR="00DA471E" w:rsidRPr="004E6649" w14:paraId="7745A722" w14:textId="77777777" w:rsidTr="00112286">
        <w:trPr>
          <w:trHeight w:val="91"/>
        </w:trPr>
        <w:tc>
          <w:tcPr>
            <w:tcW w:w="5778" w:type="dxa"/>
            <w:hideMark/>
          </w:tcPr>
          <w:p w14:paraId="49D8F5D7" w14:textId="77777777" w:rsidR="00DA471E" w:rsidRPr="004E6649" w:rsidRDefault="00DA471E" w:rsidP="00112286">
            <w:r w:rsidRPr="004E6649"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2" w:type="dxa"/>
            <w:noWrap/>
            <w:hideMark/>
          </w:tcPr>
          <w:p w14:paraId="235C1DBC" w14:textId="77777777" w:rsidR="00DA471E" w:rsidRPr="004E6649" w:rsidRDefault="00DA471E" w:rsidP="00112286">
            <w:pPr>
              <w:jc w:val="center"/>
            </w:pPr>
            <w:r w:rsidRPr="004E6649">
              <w:t>000 11602020 02 0000 140</w:t>
            </w:r>
          </w:p>
        </w:tc>
        <w:tc>
          <w:tcPr>
            <w:tcW w:w="1417" w:type="dxa"/>
            <w:noWrap/>
            <w:hideMark/>
          </w:tcPr>
          <w:p w14:paraId="1FED8CF7" w14:textId="77777777" w:rsidR="00DA471E" w:rsidRPr="004E6649" w:rsidRDefault="00DA471E" w:rsidP="00112286">
            <w:pPr>
              <w:jc w:val="center"/>
            </w:pPr>
            <w:r w:rsidRPr="004E6649">
              <w:t>94,5</w:t>
            </w:r>
          </w:p>
        </w:tc>
      </w:tr>
      <w:tr w:rsidR="00DA471E" w:rsidRPr="004E6649" w14:paraId="5A9B981E" w14:textId="77777777" w:rsidTr="00112286">
        <w:trPr>
          <w:trHeight w:val="91"/>
        </w:trPr>
        <w:tc>
          <w:tcPr>
            <w:tcW w:w="5778" w:type="dxa"/>
            <w:hideMark/>
          </w:tcPr>
          <w:p w14:paraId="4629C786" w14:textId="77777777" w:rsidR="00DA471E" w:rsidRPr="004E6649" w:rsidRDefault="00DA471E" w:rsidP="00112286">
            <w:r w:rsidRPr="004E6649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2" w:type="dxa"/>
            <w:noWrap/>
            <w:hideMark/>
          </w:tcPr>
          <w:p w14:paraId="4BD84967" w14:textId="77777777" w:rsidR="00DA471E" w:rsidRPr="004E6649" w:rsidRDefault="00DA471E" w:rsidP="00112286">
            <w:pPr>
              <w:jc w:val="center"/>
            </w:pPr>
            <w:r w:rsidRPr="004E6649">
              <w:t>000 11607000 00 0000 140</w:t>
            </w:r>
          </w:p>
        </w:tc>
        <w:tc>
          <w:tcPr>
            <w:tcW w:w="1417" w:type="dxa"/>
            <w:noWrap/>
            <w:hideMark/>
          </w:tcPr>
          <w:p w14:paraId="4384D992" w14:textId="77777777" w:rsidR="00DA471E" w:rsidRPr="004E6649" w:rsidRDefault="00DA471E" w:rsidP="00112286">
            <w:pPr>
              <w:jc w:val="center"/>
            </w:pPr>
            <w:r w:rsidRPr="004E6649">
              <w:t>839,1</w:t>
            </w:r>
          </w:p>
        </w:tc>
      </w:tr>
      <w:tr w:rsidR="00DA471E" w:rsidRPr="004E6649" w14:paraId="0DF4D722" w14:textId="77777777" w:rsidTr="00112286">
        <w:trPr>
          <w:trHeight w:val="91"/>
        </w:trPr>
        <w:tc>
          <w:tcPr>
            <w:tcW w:w="5778" w:type="dxa"/>
            <w:hideMark/>
          </w:tcPr>
          <w:p w14:paraId="1E27AE30" w14:textId="77777777" w:rsidR="00DA471E" w:rsidRPr="004E6649" w:rsidRDefault="00DA471E" w:rsidP="00112286">
            <w:r w:rsidRPr="004E6649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552" w:type="dxa"/>
            <w:noWrap/>
            <w:hideMark/>
          </w:tcPr>
          <w:p w14:paraId="73522181" w14:textId="77777777" w:rsidR="00DA471E" w:rsidRPr="004E6649" w:rsidRDefault="00DA471E" w:rsidP="00112286">
            <w:pPr>
              <w:jc w:val="center"/>
            </w:pPr>
            <w:r w:rsidRPr="004E6649">
              <w:t>000 11607010 00 0000 140</w:t>
            </w:r>
          </w:p>
        </w:tc>
        <w:tc>
          <w:tcPr>
            <w:tcW w:w="1417" w:type="dxa"/>
            <w:noWrap/>
            <w:hideMark/>
          </w:tcPr>
          <w:p w14:paraId="30DC494D" w14:textId="77777777" w:rsidR="00DA471E" w:rsidRPr="004E6649" w:rsidRDefault="00DA471E" w:rsidP="00112286">
            <w:pPr>
              <w:jc w:val="center"/>
            </w:pPr>
            <w:r w:rsidRPr="004E6649">
              <w:t>9,1</w:t>
            </w:r>
          </w:p>
        </w:tc>
      </w:tr>
      <w:tr w:rsidR="00DA471E" w:rsidRPr="004E6649" w14:paraId="74AB856D" w14:textId="77777777" w:rsidTr="00112286">
        <w:trPr>
          <w:trHeight w:val="91"/>
        </w:trPr>
        <w:tc>
          <w:tcPr>
            <w:tcW w:w="5778" w:type="dxa"/>
            <w:hideMark/>
          </w:tcPr>
          <w:p w14:paraId="04EDE3C2" w14:textId="77777777" w:rsidR="00DA471E" w:rsidRPr="004E6649" w:rsidRDefault="00DA471E" w:rsidP="00112286">
            <w:r w:rsidRPr="004E664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552" w:type="dxa"/>
            <w:noWrap/>
            <w:hideMark/>
          </w:tcPr>
          <w:p w14:paraId="354749FE" w14:textId="77777777" w:rsidR="00DA471E" w:rsidRPr="004E6649" w:rsidRDefault="00DA471E" w:rsidP="00112286">
            <w:pPr>
              <w:jc w:val="center"/>
            </w:pPr>
            <w:r w:rsidRPr="004E6649">
              <w:t>000 11607010 04 0000 140</w:t>
            </w:r>
          </w:p>
        </w:tc>
        <w:tc>
          <w:tcPr>
            <w:tcW w:w="1417" w:type="dxa"/>
            <w:noWrap/>
            <w:hideMark/>
          </w:tcPr>
          <w:p w14:paraId="0AEE57D0" w14:textId="77777777" w:rsidR="00DA471E" w:rsidRPr="004E6649" w:rsidRDefault="00DA471E" w:rsidP="00112286">
            <w:pPr>
              <w:jc w:val="center"/>
            </w:pPr>
            <w:r w:rsidRPr="004E6649">
              <w:t>9,1</w:t>
            </w:r>
          </w:p>
        </w:tc>
      </w:tr>
      <w:tr w:rsidR="00DA471E" w:rsidRPr="004E6649" w14:paraId="60BC8A99" w14:textId="77777777" w:rsidTr="00112286">
        <w:trPr>
          <w:trHeight w:val="91"/>
        </w:trPr>
        <w:tc>
          <w:tcPr>
            <w:tcW w:w="5778" w:type="dxa"/>
            <w:hideMark/>
          </w:tcPr>
          <w:p w14:paraId="732A8FA5" w14:textId="77777777" w:rsidR="00DA471E" w:rsidRPr="004E6649" w:rsidRDefault="00DA471E" w:rsidP="00112286">
            <w:r w:rsidRPr="004E664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52" w:type="dxa"/>
            <w:noWrap/>
            <w:hideMark/>
          </w:tcPr>
          <w:p w14:paraId="42D5A042" w14:textId="77777777" w:rsidR="00DA471E" w:rsidRPr="004E6649" w:rsidRDefault="00DA471E" w:rsidP="00112286">
            <w:pPr>
              <w:jc w:val="center"/>
            </w:pPr>
            <w:r w:rsidRPr="004E6649">
              <w:t>000 11607090 00 0000 140</w:t>
            </w:r>
          </w:p>
        </w:tc>
        <w:tc>
          <w:tcPr>
            <w:tcW w:w="1417" w:type="dxa"/>
            <w:noWrap/>
            <w:hideMark/>
          </w:tcPr>
          <w:p w14:paraId="1871CC6F" w14:textId="77777777" w:rsidR="00DA471E" w:rsidRPr="004E6649" w:rsidRDefault="00DA471E" w:rsidP="00112286">
            <w:pPr>
              <w:jc w:val="center"/>
            </w:pPr>
            <w:r w:rsidRPr="004E6649">
              <w:t>830,0</w:t>
            </w:r>
          </w:p>
        </w:tc>
      </w:tr>
      <w:tr w:rsidR="00DA471E" w:rsidRPr="004E6649" w14:paraId="560D2933" w14:textId="77777777" w:rsidTr="00112286">
        <w:trPr>
          <w:trHeight w:val="91"/>
        </w:trPr>
        <w:tc>
          <w:tcPr>
            <w:tcW w:w="5778" w:type="dxa"/>
            <w:hideMark/>
          </w:tcPr>
          <w:p w14:paraId="3C1E0C57" w14:textId="77777777" w:rsidR="00DA471E" w:rsidRPr="004E6649" w:rsidRDefault="00DA471E" w:rsidP="00112286">
            <w:r w:rsidRPr="004E664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552" w:type="dxa"/>
            <w:noWrap/>
            <w:hideMark/>
          </w:tcPr>
          <w:p w14:paraId="67CC29A3" w14:textId="77777777" w:rsidR="00DA471E" w:rsidRPr="004E6649" w:rsidRDefault="00DA471E" w:rsidP="00112286">
            <w:pPr>
              <w:jc w:val="center"/>
            </w:pPr>
            <w:r w:rsidRPr="004E6649">
              <w:t>000 11607090 04 0000 140</w:t>
            </w:r>
          </w:p>
        </w:tc>
        <w:tc>
          <w:tcPr>
            <w:tcW w:w="1417" w:type="dxa"/>
            <w:noWrap/>
            <w:hideMark/>
          </w:tcPr>
          <w:p w14:paraId="1E664FB9" w14:textId="77777777" w:rsidR="00DA471E" w:rsidRPr="004E6649" w:rsidRDefault="00DA471E" w:rsidP="00112286">
            <w:pPr>
              <w:jc w:val="center"/>
            </w:pPr>
            <w:r w:rsidRPr="004E6649">
              <w:t>830,0</w:t>
            </w:r>
          </w:p>
        </w:tc>
      </w:tr>
      <w:tr w:rsidR="00DA471E" w:rsidRPr="004E6649" w14:paraId="27F56D6F" w14:textId="77777777" w:rsidTr="00112286">
        <w:trPr>
          <w:trHeight w:val="91"/>
        </w:trPr>
        <w:tc>
          <w:tcPr>
            <w:tcW w:w="5778" w:type="dxa"/>
            <w:hideMark/>
          </w:tcPr>
          <w:p w14:paraId="51F25DD2" w14:textId="77777777" w:rsidR="00DA471E" w:rsidRPr="004E6649" w:rsidRDefault="00DA471E" w:rsidP="00112286">
            <w:r w:rsidRPr="004E6649">
              <w:t>Платежи в целях возмещения причиненного ущерба (убытков)</w:t>
            </w:r>
          </w:p>
        </w:tc>
        <w:tc>
          <w:tcPr>
            <w:tcW w:w="2552" w:type="dxa"/>
            <w:noWrap/>
            <w:hideMark/>
          </w:tcPr>
          <w:p w14:paraId="5A062864" w14:textId="77777777" w:rsidR="00DA471E" w:rsidRPr="004E6649" w:rsidRDefault="00DA471E" w:rsidP="00112286">
            <w:pPr>
              <w:jc w:val="center"/>
            </w:pPr>
            <w:r w:rsidRPr="004E6649">
              <w:t>000 11610000 00 0000 140</w:t>
            </w:r>
          </w:p>
        </w:tc>
        <w:tc>
          <w:tcPr>
            <w:tcW w:w="1417" w:type="dxa"/>
            <w:noWrap/>
            <w:hideMark/>
          </w:tcPr>
          <w:p w14:paraId="39485BC5" w14:textId="77777777" w:rsidR="00DA471E" w:rsidRPr="004E6649" w:rsidRDefault="00DA471E" w:rsidP="00112286">
            <w:pPr>
              <w:jc w:val="center"/>
            </w:pPr>
            <w:r w:rsidRPr="004E6649">
              <w:t>11,5</w:t>
            </w:r>
          </w:p>
        </w:tc>
      </w:tr>
      <w:tr w:rsidR="00DA471E" w:rsidRPr="004E6649" w14:paraId="69F459CE" w14:textId="77777777" w:rsidTr="00112286">
        <w:trPr>
          <w:trHeight w:val="91"/>
        </w:trPr>
        <w:tc>
          <w:tcPr>
            <w:tcW w:w="5778" w:type="dxa"/>
            <w:hideMark/>
          </w:tcPr>
          <w:p w14:paraId="0D73FF23" w14:textId="77777777" w:rsidR="00DA471E" w:rsidRPr="004E6649" w:rsidRDefault="00DA471E" w:rsidP="00112286">
            <w:r w:rsidRPr="004E664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2" w:type="dxa"/>
            <w:noWrap/>
            <w:hideMark/>
          </w:tcPr>
          <w:p w14:paraId="360FA3F4" w14:textId="77777777" w:rsidR="00DA471E" w:rsidRPr="004E6649" w:rsidRDefault="00DA471E" w:rsidP="00112286">
            <w:pPr>
              <w:jc w:val="center"/>
            </w:pPr>
            <w:r w:rsidRPr="004E6649">
              <w:t>000 11610120 00 0000 140</w:t>
            </w:r>
          </w:p>
        </w:tc>
        <w:tc>
          <w:tcPr>
            <w:tcW w:w="1417" w:type="dxa"/>
            <w:noWrap/>
            <w:hideMark/>
          </w:tcPr>
          <w:p w14:paraId="11119100" w14:textId="77777777" w:rsidR="00DA471E" w:rsidRPr="004E6649" w:rsidRDefault="00DA471E" w:rsidP="00112286">
            <w:pPr>
              <w:jc w:val="center"/>
            </w:pPr>
            <w:r w:rsidRPr="004E6649">
              <w:t>11,5</w:t>
            </w:r>
          </w:p>
        </w:tc>
      </w:tr>
      <w:tr w:rsidR="00DA471E" w:rsidRPr="004E6649" w14:paraId="61FD4888" w14:textId="77777777" w:rsidTr="00112286">
        <w:trPr>
          <w:trHeight w:val="91"/>
        </w:trPr>
        <w:tc>
          <w:tcPr>
            <w:tcW w:w="5778" w:type="dxa"/>
            <w:hideMark/>
          </w:tcPr>
          <w:p w14:paraId="5E262580" w14:textId="77777777" w:rsidR="00DA471E" w:rsidRPr="004E6649" w:rsidRDefault="00DA471E" w:rsidP="00112286">
            <w:r w:rsidRPr="004E664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2" w:type="dxa"/>
            <w:noWrap/>
            <w:hideMark/>
          </w:tcPr>
          <w:p w14:paraId="78798E64" w14:textId="77777777" w:rsidR="00DA471E" w:rsidRPr="004E6649" w:rsidRDefault="00DA471E" w:rsidP="00112286">
            <w:pPr>
              <w:jc w:val="center"/>
            </w:pPr>
            <w:r w:rsidRPr="004E6649">
              <w:t>000 11610123 01 0000 140</w:t>
            </w:r>
          </w:p>
        </w:tc>
        <w:tc>
          <w:tcPr>
            <w:tcW w:w="1417" w:type="dxa"/>
            <w:noWrap/>
            <w:hideMark/>
          </w:tcPr>
          <w:p w14:paraId="6A588BEF" w14:textId="77777777" w:rsidR="00DA471E" w:rsidRPr="004E6649" w:rsidRDefault="00DA471E" w:rsidP="00112286">
            <w:pPr>
              <w:jc w:val="center"/>
            </w:pPr>
            <w:r w:rsidRPr="004E6649">
              <w:t>11,5</w:t>
            </w:r>
          </w:p>
        </w:tc>
      </w:tr>
      <w:tr w:rsidR="00DA471E" w:rsidRPr="004E6649" w14:paraId="20E15484" w14:textId="77777777" w:rsidTr="00112286">
        <w:trPr>
          <w:trHeight w:val="91"/>
        </w:trPr>
        <w:tc>
          <w:tcPr>
            <w:tcW w:w="5778" w:type="dxa"/>
            <w:hideMark/>
          </w:tcPr>
          <w:p w14:paraId="4CD47B26" w14:textId="77777777" w:rsidR="00DA471E" w:rsidRPr="004E6649" w:rsidRDefault="00DA471E" w:rsidP="00112286">
            <w:r w:rsidRPr="004E6649">
              <w:t>Платежи, уплачиваемые в целях возмещения вреда</w:t>
            </w:r>
          </w:p>
        </w:tc>
        <w:tc>
          <w:tcPr>
            <w:tcW w:w="2552" w:type="dxa"/>
            <w:noWrap/>
            <w:hideMark/>
          </w:tcPr>
          <w:p w14:paraId="0E85304F" w14:textId="77777777" w:rsidR="00DA471E" w:rsidRPr="004E6649" w:rsidRDefault="00DA471E" w:rsidP="00112286">
            <w:pPr>
              <w:jc w:val="center"/>
            </w:pPr>
            <w:r w:rsidRPr="004E6649">
              <w:t>000 11611000 01 0000 140</w:t>
            </w:r>
          </w:p>
        </w:tc>
        <w:tc>
          <w:tcPr>
            <w:tcW w:w="1417" w:type="dxa"/>
            <w:noWrap/>
            <w:hideMark/>
          </w:tcPr>
          <w:p w14:paraId="269AEF76" w14:textId="77777777" w:rsidR="00DA471E" w:rsidRPr="004E6649" w:rsidRDefault="00DA471E" w:rsidP="00112286">
            <w:pPr>
              <w:jc w:val="center"/>
            </w:pPr>
            <w:r w:rsidRPr="004E6649">
              <w:t>4692,0</w:t>
            </w:r>
          </w:p>
        </w:tc>
      </w:tr>
      <w:tr w:rsidR="00DA471E" w:rsidRPr="004E6649" w14:paraId="71081CE9" w14:textId="77777777" w:rsidTr="00112286">
        <w:trPr>
          <w:trHeight w:val="91"/>
        </w:trPr>
        <w:tc>
          <w:tcPr>
            <w:tcW w:w="5778" w:type="dxa"/>
            <w:hideMark/>
          </w:tcPr>
          <w:p w14:paraId="7F740CD6" w14:textId="77777777" w:rsidR="00DA471E" w:rsidRPr="004E6649" w:rsidRDefault="00DA471E" w:rsidP="00112286">
            <w:r w:rsidRPr="004E6649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52" w:type="dxa"/>
            <w:noWrap/>
            <w:hideMark/>
          </w:tcPr>
          <w:p w14:paraId="221D797C" w14:textId="77777777" w:rsidR="00DA471E" w:rsidRPr="004E6649" w:rsidRDefault="00DA471E" w:rsidP="00112286">
            <w:pPr>
              <w:jc w:val="center"/>
            </w:pPr>
            <w:r w:rsidRPr="004E6649">
              <w:t>000 11611050 01 0000 140</w:t>
            </w:r>
          </w:p>
        </w:tc>
        <w:tc>
          <w:tcPr>
            <w:tcW w:w="1417" w:type="dxa"/>
            <w:noWrap/>
            <w:hideMark/>
          </w:tcPr>
          <w:p w14:paraId="5FCA5ABE" w14:textId="77777777" w:rsidR="00DA471E" w:rsidRPr="004E6649" w:rsidRDefault="00DA471E" w:rsidP="00112286">
            <w:pPr>
              <w:jc w:val="center"/>
            </w:pPr>
            <w:r w:rsidRPr="004E6649">
              <w:t>528,6</w:t>
            </w:r>
          </w:p>
        </w:tc>
      </w:tr>
      <w:tr w:rsidR="00DA471E" w:rsidRPr="004E6649" w14:paraId="21E9A977" w14:textId="77777777" w:rsidTr="00112286">
        <w:trPr>
          <w:trHeight w:val="91"/>
        </w:trPr>
        <w:tc>
          <w:tcPr>
            <w:tcW w:w="5778" w:type="dxa"/>
            <w:hideMark/>
          </w:tcPr>
          <w:p w14:paraId="5F4A1A71" w14:textId="77777777" w:rsidR="00DA471E" w:rsidRPr="004E6649" w:rsidRDefault="00DA471E" w:rsidP="00112286">
            <w:r w:rsidRPr="004E6649"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552" w:type="dxa"/>
            <w:noWrap/>
            <w:hideMark/>
          </w:tcPr>
          <w:p w14:paraId="38E54E5F" w14:textId="77777777" w:rsidR="00DA471E" w:rsidRPr="004E6649" w:rsidRDefault="00DA471E" w:rsidP="00112286">
            <w:pPr>
              <w:jc w:val="center"/>
            </w:pPr>
            <w:r w:rsidRPr="004E6649">
              <w:t>000 11611060 01 0000 140</w:t>
            </w:r>
          </w:p>
        </w:tc>
        <w:tc>
          <w:tcPr>
            <w:tcW w:w="1417" w:type="dxa"/>
            <w:noWrap/>
            <w:hideMark/>
          </w:tcPr>
          <w:p w14:paraId="4FFC6CE0" w14:textId="77777777" w:rsidR="00DA471E" w:rsidRPr="004E6649" w:rsidRDefault="00DA471E" w:rsidP="00112286">
            <w:pPr>
              <w:jc w:val="center"/>
            </w:pPr>
            <w:r w:rsidRPr="004E6649">
              <w:t>4163,4</w:t>
            </w:r>
          </w:p>
        </w:tc>
      </w:tr>
      <w:tr w:rsidR="00DA471E" w:rsidRPr="004E6649" w14:paraId="439630AC" w14:textId="77777777" w:rsidTr="00112286">
        <w:trPr>
          <w:trHeight w:val="91"/>
        </w:trPr>
        <w:tc>
          <w:tcPr>
            <w:tcW w:w="5778" w:type="dxa"/>
            <w:hideMark/>
          </w:tcPr>
          <w:p w14:paraId="1C16F6C6" w14:textId="77777777" w:rsidR="00DA471E" w:rsidRPr="004E6649" w:rsidRDefault="00DA471E" w:rsidP="00112286">
            <w:r w:rsidRPr="004E6649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552" w:type="dxa"/>
            <w:noWrap/>
            <w:hideMark/>
          </w:tcPr>
          <w:p w14:paraId="3805DAC7" w14:textId="77777777" w:rsidR="00DA471E" w:rsidRPr="004E6649" w:rsidRDefault="00DA471E" w:rsidP="00112286">
            <w:pPr>
              <w:jc w:val="center"/>
            </w:pPr>
            <w:r w:rsidRPr="004E6649">
              <w:t>000 11611064 01 0000 140</w:t>
            </w:r>
          </w:p>
        </w:tc>
        <w:tc>
          <w:tcPr>
            <w:tcW w:w="1417" w:type="dxa"/>
            <w:noWrap/>
            <w:hideMark/>
          </w:tcPr>
          <w:p w14:paraId="53A6DDC2" w14:textId="77777777" w:rsidR="00DA471E" w:rsidRPr="004E6649" w:rsidRDefault="00DA471E" w:rsidP="00112286">
            <w:pPr>
              <w:jc w:val="center"/>
            </w:pPr>
            <w:r w:rsidRPr="004E6649">
              <w:t>4163,4</w:t>
            </w:r>
          </w:p>
        </w:tc>
      </w:tr>
      <w:tr w:rsidR="00DA471E" w:rsidRPr="004E6649" w14:paraId="0D1823E6" w14:textId="77777777" w:rsidTr="00112286">
        <w:trPr>
          <w:trHeight w:val="91"/>
        </w:trPr>
        <w:tc>
          <w:tcPr>
            <w:tcW w:w="5778" w:type="dxa"/>
            <w:hideMark/>
          </w:tcPr>
          <w:p w14:paraId="73D5FE1D" w14:textId="77777777" w:rsidR="00DA471E" w:rsidRPr="004E6649" w:rsidRDefault="00DA471E" w:rsidP="00112286">
            <w:r w:rsidRPr="004E6649">
              <w:t>ПРОЧИЕ НЕНАЛОГОВЫЕ ДОХОДЫ</w:t>
            </w:r>
          </w:p>
        </w:tc>
        <w:tc>
          <w:tcPr>
            <w:tcW w:w="2552" w:type="dxa"/>
            <w:noWrap/>
            <w:hideMark/>
          </w:tcPr>
          <w:p w14:paraId="7382913F" w14:textId="77777777" w:rsidR="00DA471E" w:rsidRPr="004E6649" w:rsidRDefault="00DA471E" w:rsidP="00112286">
            <w:pPr>
              <w:jc w:val="center"/>
            </w:pPr>
            <w:r w:rsidRPr="004E6649">
              <w:t>000 11700000 00 0000 000</w:t>
            </w:r>
          </w:p>
        </w:tc>
        <w:tc>
          <w:tcPr>
            <w:tcW w:w="1417" w:type="dxa"/>
            <w:noWrap/>
            <w:hideMark/>
          </w:tcPr>
          <w:p w14:paraId="730B21AF" w14:textId="77777777" w:rsidR="00DA471E" w:rsidRPr="004E6649" w:rsidRDefault="00DA471E" w:rsidP="00112286">
            <w:pPr>
              <w:jc w:val="center"/>
            </w:pPr>
            <w:r w:rsidRPr="004E6649">
              <w:t>485,1</w:t>
            </w:r>
          </w:p>
        </w:tc>
      </w:tr>
      <w:tr w:rsidR="00DA471E" w:rsidRPr="004E6649" w14:paraId="7081271E" w14:textId="77777777" w:rsidTr="00112286">
        <w:trPr>
          <w:trHeight w:val="91"/>
        </w:trPr>
        <w:tc>
          <w:tcPr>
            <w:tcW w:w="5778" w:type="dxa"/>
            <w:hideMark/>
          </w:tcPr>
          <w:p w14:paraId="7225E2A1" w14:textId="77777777" w:rsidR="00DA471E" w:rsidRPr="004E6649" w:rsidRDefault="00DA471E" w:rsidP="00112286">
            <w:r w:rsidRPr="004E6649">
              <w:t>Инициативные платежи</w:t>
            </w:r>
          </w:p>
        </w:tc>
        <w:tc>
          <w:tcPr>
            <w:tcW w:w="2552" w:type="dxa"/>
            <w:noWrap/>
            <w:hideMark/>
          </w:tcPr>
          <w:p w14:paraId="32741D8B" w14:textId="77777777" w:rsidR="00DA471E" w:rsidRPr="004E6649" w:rsidRDefault="00DA471E" w:rsidP="00112286">
            <w:pPr>
              <w:jc w:val="center"/>
            </w:pPr>
            <w:r w:rsidRPr="004E6649">
              <w:t>000 11715000 00 0000 150</w:t>
            </w:r>
          </w:p>
        </w:tc>
        <w:tc>
          <w:tcPr>
            <w:tcW w:w="1417" w:type="dxa"/>
            <w:noWrap/>
            <w:hideMark/>
          </w:tcPr>
          <w:p w14:paraId="2B9E3C6F" w14:textId="77777777" w:rsidR="00DA471E" w:rsidRPr="004E6649" w:rsidRDefault="00DA471E" w:rsidP="00112286">
            <w:pPr>
              <w:jc w:val="center"/>
            </w:pPr>
            <w:r w:rsidRPr="004E6649">
              <w:t>485,1</w:t>
            </w:r>
          </w:p>
        </w:tc>
      </w:tr>
      <w:tr w:rsidR="00DA471E" w:rsidRPr="004E6649" w14:paraId="0B5C8727" w14:textId="77777777" w:rsidTr="00112286">
        <w:trPr>
          <w:trHeight w:val="91"/>
        </w:trPr>
        <w:tc>
          <w:tcPr>
            <w:tcW w:w="5778" w:type="dxa"/>
            <w:hideMark/>
          </w:tcPr>
          <w:p w14:paraId="25C69DF7" w14:textId="77777777" w:rsidR="00DA471E" w:rsidRPr="004E6649" w:rsidRDefault="00DA471E" w:rsidP="00112286">
            <w:r w:rsidRPr="004E6649">
              <w:t>Инициативные платежи, зачисляемые в бюджеты городских округов</w:t>
            </w:r>
          </w:p>
        </w:tc>
        <w:tc>
          <w:tcPr>
            <w:tcW w:w="2552" w:type="dxa"/>
            <w:noWrap/>
            <w:hideMark/>
          </w:tcPr>
          <w:p w14:paraId="4FA6CE24" w14:textId="77777777" w:rsidR="00DA471E" w:rsidRPr="004E6649" w:rsidRDefault="00DA471E" w:rsidP="00112286">
            <w:pPr>
              <w:jc w:val="center"/>
            </w:pPr>
            <w:r w:rsidRPr="004E6649">
              <w:t>000 11715020 04 0000 150</w:t>
            </w:r>
          </w:p>
        </w:tc>
        <w:tc>
          <w:tcPr>
            <w:tcW w:w="1417" w:type="dxa"/>
            <w:noWrap/>
            <w:hideMark/>
          </w:tcPr>
          <w:p w14:paraId="4D3F2ADF" w14:textId="77777777" w:rsidR="00DA471E" w:rsidRPr="004E6649" w:rsidRDefault="00DA471E" w:rsidP="00112286">
            <w:pPr>
              <w:jc w:val="center"/>
            </w:pPr>
            <w:r w:rsidRPr="004E6649">
              <w:t>485,1</w:t>
            </w:r>
          </w:p>
        </w:tc>
      </w:tr>
      <w:tr w:rsidR="00DA471E" w:rsidRPr="004E6649" w14:paraId="73E65A05" w14:textId="77777777" w:rsidTr="00112286">
        <w:trPr>
          <w:trHeight w:val="91"/>
        </w:trPr>
        <w:tc>
          <w:tcPr>
            <w:tcW w:w="5778" w:type="dxa"/>
            <w:hideMark/>
          </w:tcPr>
          <w:p w14:paraId="77B9AA59" w14:textId="77777777" w:rsidR="00DA471E" w:rsidRPr="004E6649" w:rsidRDefault="00DA471E" w:rsidP="00112286">
            <w:r w:rsidRPr="004E6649">
              <w:t>БЕЗВОЗМЕЗДНЫЕ ПОСТУПЛЕНИЯ</w:t>
            </w:r>
          </w:p>
        </w:tc>
        <w:tc>
          <w:tcPr>
            <w:tcW w:w="2552" w:type="dxa"/>
            <w:noWrap/>
            <w:hideMark/>
          </w:tcPr>
          <w:p w14:paraId="28C9079A" w14:textId="77777777" w:rsidR="00DA471E" w:rsidRPr="004E6649" w:rsidRDefault="00DA471E" w:rsidP="00112286">
            <w:pPr>
              <w:jc w:val="center"/>
            </w:pPr>
            <w:r w:rsidRPr="004E6649">
              <w:t>000 20000000 00 0000 000</w:t>
            </w:r>
          </w:p>
        </w:tc>
        <w:tc>
          <w:tcPr>
            <w:tcW w:w="1417" w:type="dxa"/>
            <w:noWrap/>
            <w:hideMark/>
          </w:tcPr>
          <w:p w14:paraId="43356EBE" w14:textId="77777777" w:rsidR="00DA471E" w:rsidRPr="004E6649" w:rsidRDefault="00DA471E" w:rsidP="00112286">
            <w:pPr>
              <w:jc w:val="center"/>
            </w:pPr>
            <w:r w:rsidRPr="004E6649">
              <w:t>3929686,0</w:t>
            </w:r>
          </w:p>
        </w:tc>
      </w:tr>
      <w:tr w:rsidR="00DA471E" w:rsidRPr="004E6649" w14:paraId="04EDC785" w14:textId="77777777" w:rsidTr="00112286">
        <w:trPr>
          <w:trHeight w:val="645"/>
        </w:trPr>
        <w:tc>
          <w:tcPr>
            <w:tcW w:w="5778" w:type="dxa"/>
            <w:hideMark/>
          </w:tcPr>
          <w:p w14:paraId="67185A57" w14:textId="77777777" w:rsidR="00DA471E" w:rsidRPr="004E6649" w:rsidRDefault="00DA471E" w:rsidP="00112286">
            <w:r w:rsidRPr="004E6649"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noWrap/>
            <w:hideMark/>
          </w:tcPr>
          <w:p w14:paraId="2C4EA46F" w14:textId="77777777" w:rsidR="00DA471E" w:rsidRPr="004E6649" w:rsidRDefault="00DA471E" w:rsidP="00112286">
            <w:pPr>
              <w:jc w:val="center"/>
            </w:pPr>
            <w:r w:rsidRPr="004E6649">
              <w:t>000 20200000 00 0000 000</w:t>
            </w:r>
          </w:p>
        </w:tc>
        <w:tc>
          <w:tcPr>
            <w:tcW w:w="1417" w:type="dxa"/>
            <w:noWrap/>
            <w:hideMark/>
          </w:tcPr>
          <w:p w14:paraId="6006EE38" w14:textId="77777777" w:rsidR="00DA471E" w:rsidRPr="004E6649" w:rsidRDefault="00DA471E" w:rsidP="00112286">
            <w:pPr>
              <w:jc w:val="center"/>
            </w:pPr>
            <w:r w:rsidRPr="004E6649">
              <w:t>3907281,8</w:t>
            </w:r>
          </w:p>
        </w:tc>
      </w:tr>
      <w:tr w:rsidR="00DA471E" w:rsidRPr="004E6649" w14:paraId="7D5C5F44" w14:textId="77777777" w:rsidTr="00112286">
        <w:trPr>
          <w:trHeight w:val="91"/>
        </w:trPr>
        <w:tc>
          <w:tcPr>
            <w:tcW w:w="5778" w:type="dxa"/>
            <w:hideMark/>
          </w:tcPr>
          <w:p w14:paraId="310BDF62" w14:textId="77777777" w:rsidR="00DA471E" w:rsidRPr="004E6649" w:rsidRDefault="00DA471E" w:rsidP="00112286">
            <w:r w:rsidRPr="004E6649">
              <w:t>Дотации бюджетам бюджетной системы Российской Федерации</w:t>
            </w:r>
          </w:p>
        </w:tc>
        <w:tc>
          <w:tcPr>
            <w:tcW w:w="2552" w:type="dxa"/>
            <w:noWrap/>
            <w:hideMark/>
          </w:tcPr>
          <w:p w14:paraId="2F857092" w14:textId="77777777" w:rsidR="00DA471E" w:rsidRPr="004E6649" w:rsidRDefault="00DA471E" w:rsidP="00112286">
            <w:pPr>
              <w:jc w:val="center"/>
            </w:pPr>
            <w:r w:rsidRPr="004E6649">
              <w:t>000 20210000 00 0000 150</w:t>
            </w:r>
          </w:p>
        </w:tc>
        <w:tc>
          <w:tcPr>
            <w:tcW w:w="1417" w:type="dxa"/>
            <w:noWrap/>
            <w:hideMark/>
          </w:tcPr>
          <w:p w14:paraId="2D3C4CD5" w14:textId="77777777" w:rsidR="00DA471E" w:rsidRPr="004E6649" w:rsidRDefault="00DA471E" w:rsidP="00112286">
            <w:pPr>
              <w:jc w:val="center"/>
            </w:pPr>
            <w:r w:rsidRPr="004E6649">
              <w:t>52810,2</w:t>
            </w:r>
          </w:p>
        </w:tc>
      </w:tr>
      <w:tr w:rsidR="00DA471E" w:rsidRPr="004E6649" w14:paraId="7A8755D2" w14:textId="77777777" w:rsidTr="00112286">
        <w:trPr>
          <w:trHeight w:val="91"/>
        </w:trPr>
        <w:tc>
          <w:tcPr>
            <w:tcW w:w="5778" w:type="dxa"/>
            <w:hideMark/>
          </w:tcPr>
          <w:p w14:paraId="5BBFB660" w14:textId="77777777" w:rsidR="00DA471E" w:rsidRPr="004E6649" w:rsidRDefault="00DA471E" w:rsidP="00112286">
            <w:r w:rsidRPr="004E6649">
              <w:t>Дотации на выравнивание бюджетной обеспеченности</w:t>
            </w:r>
          </w:p>
        </w:tc>
        <w:tc>
          <w:tcPr>
            <w:tcW w:w="2552" w:type="dxa"/>
            <w:noWrap/>
            <w:hideMark/>
          </w:tcPr>
          <w:p w14:paraId="64C478AF" w14:textId="77777777" w:rsidR="00DA471E" w:rsidRPr="004E6649" w:rsidRDefault="00DA471E" w:rsidP="00112286">
            <w:pPr>
              <w:jc w:val="center"/>
            </w:pPr>
            <w:r w:rsidRPr="004E6649">
              <w:t>000 20215001 00 0000 150</w:t>
            </w:r>
          </w:p>
        </w:tc>
        <w:tc>
          <w:tcPr>
            <w:tcW w:w="1417" w:type="dxa"/>
            <w:noWrap/>
            <w:hideMark/>
          </w:tcPr>
          <w:p w14:paraId="6056BC6C" w14:textId="77777777" w:rsidR="00DA471E" w:rsidRPr="004E6649" w:rsidRDefault="00DA471E" w:rsidP="00112286">
            <w:pPr>
              <w:jc w:val="center"/>
            </w:pPr>
            <w:r w:rsidRPr="004E6649">
              <w:t>32904,0</w:t>
            </w:r>
          </w:p>
        </w:tc>
      </w:tr>
      <w:tr w:rsidR="00DA471E" w:rsidRPr="004E6649" w14:paraId="5233D1E6" w14:textId="77777777" w:rsidTr="00112286">
        <w:trPr>
          <w:trHeight w:val="91"/>
        </w:trPr>
        <w:tc>
          <w:tcPr>
            <w:tcW w:w="5778" w:type="dxa"/>
            <w:hideMark/>
          </w:tcPr>
          <w:p w14:paraId="34F44A48" w14:textId="77777777" w:rsidR="00DA471E" w:rsidRPr="004E6649" w:rsidRDefault="00DA471E" w:rsidP="00112286">
            <w:r w:rsidRPr="004E6649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noWrap/>
            <w:hideMark/>
          </w:tcPr>
          <w:p w14:paraId="1AD282B3" w14:textId="77777777" w:rsidR="00DA471E" w:rsidRPr="004E6649" w:rsidRDefault="00DA471E" w:rsidP="00112286">
            <w:pPr>
              <w:jc w:val="center"/>
            </w:pPr>
            <w:r w:rsidRPr="004E6649">
              <w:t>000 20215001 04 0000 150</w:t>
            </w:r>
          </w:p>
        </w:tc>
        <w:tc>
          <w:tcPr>
            <w:tcW w:w="1417" w:type="dxa"/>
            <w:noWrap/>
            <w:hideMark/>
          </w:tcPr>
          <w:p w14:paraId="18ECDF00" w14:textId="77777777" w:rsidR="00DA471E" w:rsidRPr="004E6649" w:rsidRDefault="00DA471E" w:rsidP="00112286">
            <w:pPr>
              <w:jc w:val="center"/>
            </w:pPr>
            <w:r w:rsidRPr="004E6649">
              <w:t>32904,0</w:t>
            </w:r>
          </w:p>
        </w:tc>
      </w:tr>
      <w:tr w:rsidR="00DA471E" w:rsidRPr="004E6649" w14:paraId="012B475B" w14:textId="77777777" w:rsidTr="00112286">
        <w:trPr>
          <w:trHeight w:val="91"/>
        </w:trPr>
        <w:tc>
          <w:tcPr>
            <w:tcW w:w="5778" w:type="dxa"/>
            <w:hideMark/>
          </w:tcPr>
          <w:p w14:paraId="290848A9" w14:textId="77777777" w:rsidR="00DA471E" w:rsidRPr="004E6649" w:rsidRDefault="00DA471E" w:rsidP="00112286">
            <w:r w:rsidRPr="004E6649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2" w:type="dxa"/>
            <w:noWrap/>
            <w:hideMark/>
          </w:tcPr>
          <w:p w14:paraId="3DD848A5" w14:textId="77777777" w:rsidR="00DA471E" w:rsidRPr="004E6649" w:rsidRDefault="00DA471E" w:rsidP="00112286">
            <w:pPr>
              <w:jc w:val="center"/>
            </w:pPr>
            <w:r w:rsidRPr="004E6649">
              <w:t>000 20215002 00 0000 150</w:t>
            </w:r>
          </w:p>
        </w:tc>
        <w:tc>
          <w:tcPr>
            <w:tcW w:w="1417" w:type="dxa"/>
            <w:noWrap/>
            <w:hideMark/>
          </w:tcPr>
          <w:p w14:paraId="2D67C632" w14:textId="77777777" w:rsidR="00DA471E" w:rsidRPr="004E6649" w:rsidRDefault="00DA471E" w:rsidP="00112286">
            <w:pPr>
              <w:jc w:val="center"/>
            </w:pPr>
            <w:r w:rsidRPr="004E6649">
              <w:t>13133,4</w:t>
            </w:r>
          </w:p>
        </w:tc>
      </w:tr>
      <w:tr w:rsidR="00DA471E" w:rsidRPr="004E6649" w14:paraId="4F7F8D1C" w14:textId="77777777" w:rsidTr="00112286">
        <w:trPr>
          <w:trHeight w:val="91"/>
        </w:trPr>
        <w:tc>
          <w:tcPr>
            <w:tcW w:w="5778" w:type="dxa"/>
            <w:hideMark/>
          </w:tcPr>
          <w:p w14:paraId="745D23B4" w14:textId="77777777" w:rsidR="00DA471E" w:rsidRPr="004E6649" w:rsidRDefault="00DA471E" w:rsidP="00112286">
            <w:r w:rsidRPr="004E6649"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552" w:type="dxa"/>
            <w:noWrap/>
            <w:hideMark/>
          </w:tcPr>
          <w:p w14:paraId="342FB2B1" w14:textId="77777777" w:rsidR="00DA471E" w:rsidRPr="004E6649" w:rsidRDefault="00DA471E" w:rsidP="00112286">
            <w:pPr>
              <w:jc w:val="center"/>
            </w:pPr>
            <w:r w:rsidRPr="004E6649">
              <w:t>000 20215002 04 0000 150</w:t>
            </w:r>
          </w:p>
        </w:tc>
        <w:tc>
          <w:tcPr>
            <w:tcW w:w="1417" w:type="dxa"/>
            <w:noWrap/>
            <w:hideMark/>
          </w:tcPr>
          <w:p w14:paraId="24E710E3" w14:textId="77777777" w:rsidR="00DA471E" w:rsidRPr="004E6649" w:rsidRDefault="00DA471E" w:rsidP="00112286">
            <w:pPr>
              <w:jc w:val="center"/>
            </w:pPr>
            <w:r w:rsidRPr="004E6649">
              <w:t>13133,4</w:t>
            </w:r>
          </w:p>
        </w:tc>
      </w:tr>
      <w:tr w:rsidR="00DA471E" w:rsidRPr="004E6649" w14:paraId="2F240DA8" w14:textId="77777777" w:rsidTr="00112286">
        <w:trPr>
          <w:trHeight w:val="91"/>
        </w:trPr>
        <w:tc>
          <w:tcPr>
            <w:tcW w:w="5778" w:type="dxa"/>
            <w:hideMark/>
          </w:tcPr>
          <w:p w14:paraId="6B55514C" w14:textId="77777777" w:rsidR="00DA471E" w:rsidRPr="004E6649" w:rsidRDefault="00DA471E" w:rsidP="00112286">
            <w:r w:rsidRPr="004E6649"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552" w:type="dxa"/>
            <w:noWrap/>
            <w:hideMark/>
          </w:tcPr>
          <w:p w14:paraId="431CC08D" w14:textId="77777777" w:rsidR="00DA471E" w:rsidRPr="004E6649" w:rsidRDefault="00DA471E" w:rsidP="00112286">
            <w:pPr>
              <w:jc w:val="center"/>
            </w:pPr>
            <w:r w:rsidRPr="004E6649">
              <w:t>000 20216549 00 0000 150</w:t>
            </w:r>
          </w:p>
        </w:tc>
        <w:tc>
          <w:tcPr>
            <w:tcW w:w="1417" w:type="dxa"/>
            <w:noWrap/>
            <w:hideMark/>
          </w:tcPr>
          <w:p w14:paraId="4113C973" w14:textId="77777777" w:rsidR="00DA471E" w:rsidRPr="004E6649" w:rsidRDefault="00DA471E" w:rsidP="00112286">
            <w:pPr>
              <w:jc w:val="center"/>
            </w:pPr>
            <w:r w:rsidRPr="004E6649">
              <w:t>600,0</w:t>
            </w:r>
          </w:p>
        </w:tc>
      </w:tr>
      <w:tr w:rsidR="00DA471E" w:rsidRPr="004E6649" w14:paraId="1B9210EE" w14:textId="77777777" w:rsidTr="00112286">
        <w:trPr>
          <w:trHeight w:val="91"/>
        </w:trPr>
        <w:tc>
          <w:tcPr>
            <w:tcW w:w="5778" w:type="dxa"/>
            <w:hideMark/>
          </w:tcPr>
          <w:p w14:paraId="152CA772" w14:textId="77777777" w:rsidR="00DA471E" w:rsidRPr="004E6649" w:rsidRDefault="00DA471E" w:rsidP="00112286">
            <w:r w:rsidRPr="004E6649"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2552" w:type="dxa"/>
            <w:noWrap/>
            <w:hideMark/>
          </w:tcPr>
          <w:p w14:paraId="6D2089D7" w14:textId="77777777" w:rsidR="00DA471E" w:rsidRPr="004E6649" w:rsidRDefault="00DA471E" w:rsidP="00112286">
            <w:pPr>
              <w:jc w:val="center"/>
            </w:pPr>
            <w:r w:rsidRPr="004E6649">
              <w:t>000 20216549 04 0000 150</w:t>
            </w:r>
          </w:p>
        </w:tc>
        <w:tc>
          <w:tcPr>
            <w:tcW w:w="1417" w:type="dxa"/>
            <w:noWrap/>
            <w:hideMark/>
          </w:tcPr>
          <w:p w14:paraId="1454FD9C" w14:textId="77777777" w:rsidR="00DA471E" w:rsidRPr="004E6649" w:rsidRDefault="00DA471E" w:rsidP="00112286">
            <w:pPr>
              <w:jc w:val="center"/>
            </w:pPr>
            <w:r w:rsidRPr="004E6649">
              <w:t>600,0</w:t>
            </w:r>
          </w:p>
        </w:tc>
      </w:tr>
      <w:tr w:rsidR="00DA471E" w:rsidRPr="004E6649" w14:paraId="7CFC5E22" w14:textId="77777777" w:rsidTr="00112286">
        <w:trPr>
          <w:trHeight w:val="91"/>
        </w:trPr>
        <w:tc>
          <w:tcPr>
            <w:tcW w:w="5778" w:type="dxa"/>
            <w:hideMark/>
          </w:tcPr>
          <w:p w14:paraId="4DA04A56" w14:textId="77777777" w:rsidR="00DA471E" w:rsidRPr="004E6649" w:rsidRDefault="00DA471E" w:rsidP="00112286">
            <w:r w:rsidRPr="004E6649">
              <w:t>Прочие дотации</w:t>
            </w:r>
          </w:p>
        </w:tc>
        <w:tc>
          <w:tcPr>
            <w:tcW w:w="2552" w:type="dxa"/>
            <w:noWrap/>
            <w:hideMark/>
          </w:tcPr>
          <w:p w14:paraId="195090D9" w14:textId="77777777" w:rsidR="00DA471E" w:rsidRPr="004E6649" w:rsidRDefault="00DA471E" w:rsidP="00112286">
            <w:pPr>
              <w:jc w:val="center"/>
            </w:pPr>
            <w:r w:rsidRPr="004E6649">
              <w:t>000 20219999 00 0000 150</w:t>
            </w:r>
          </w:p>
        </w:tc>
        <w:tc>
          <w:tcPr>
            <w:tcW w:w="1417" w:type="dxa"/>
            <w:noWrap/>
            <w:hideMark/>
          </w:tcPr>
          <w:p w14:paraId="42D192DF" w14:textId="77777777" w:rsidR="00DA471E" w:rsidRPr="004E6649" w:rsidRDefault="00DA471E" w:rsidP="00112286">
            <w:pPr>
              <w:jc w:val="center"/>
            </w:pPr>
            <w:r w:rsidRPr="004E6649">
              <w:t>6172,8</w:t>
            </w:r>
          </w:p>
        </w:tc>
      </w:tr>
      <w:tr w:rsidR="00DA471E" w:rsidRPr="004E6649" w14:paraId="0B05B79B" w14:textId="77777777" w:rsidTr="00112286">
        <w:trPr>
          <w:trHeight w:val="91"/>
        </w:trPr>
        <w:tc>
          <w:tcPr>
            <w:tcW w:w="5778" w:type="dxa"/>
            <w:hideMark/>
          </w:tcPr>
          <w:p w14:paraId="78B4387B" w14:textId="77777777" w:rsidR="00DA471E" w:rsidRPr="004E6649" w:rsidRDefault="00DA471E" w:rsidP="00112286">
            <w:r w:rsidRPr="004E6649">
              <w:t>Прочие дотации бюджетам городских округов</w:t>
            </w:r>
          </w:p>
        </w:tc>
        <w:tc>
          <w:tcPr>
            <w:tcW w:w="2552" w:type="dxa"/>
            <w:noWrap/>
            <w:hideMark/>
          </w:tcPr>
          <w:p w14:paraId="34E7C9E2" w14:textId="77777777" w:rsidR="00DA471E" w:rsidRPr="004E6649" w:rsidRDefault="00DA471E" w:rsidP="00112286">
            <w:pPr>
              <w:jc w:val="center"/>
            </w:pPr>
            <w:r w:rsidRPr="004E6649">
              <w:t>000 20219999 04 0000 150</w:t>
            </w:r>
          </w:p>
        </w:tc>
        <w:tc>
          <w:tcPr>
            <w:tcW w:w="1417" w:type="dxa"/>
            <w:noWrap/>
            <w:hideMark/>
          </w:tcPr>
          <w:p w14:paraId="3B38BF0A" w14:textId="77777777" w:rsidR="00DA471E" w:rsidRPr="004E6649" w:rsidRDefault="00DA471E" w:rsidP="00112286">
            <w:pPr>
              <w:jc w:val="center"/>
            </w:pPr>
            <w:r w:rsidRPr="004E6649">
              <w:t>6172,8</w:t>
            </w:r>
          </w:p>
        </w:tc>
      </w:tr>
      <w:tr w:rsidR="00DA471E" w:rsidRPr="004E6649" w14:paraId="63A12D7F" w14:textId="77777777" w:rsidTr="00112286">
        <w:trPr>
          <w:trHeight w:val="91"/>
        </w:trPr>
        <w:tc>
          <w:tcPr>
            <w:tcW w:w="5778" w:type="dxa"/>
            <w:hideMark/>
          </w:tcPr>
          <w:p w14:paraId="75616808" w14:textId="77777777" w:rsidR="00DA471E" w:rsidRPr="004E6649" w:rsidRDefault="00DA471E" w:rsidP="00112286">
            <w:r w:rsidRPr="004E6649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noWrap/>
            <w:hideMark/>
          </w:tcPr>
          <w:p w14:paraId="34E0F9FC" w14:textId="77777777" w:rsidR="00DA471E" w:rsidRPr="004E6649" w:rsidRDefault="00DA471E" w:rsidP="00112286">
            <w:pPr>
              <w:jc w:val="center"/>
            </w:pPr>
            <w:r w:rsidRPr="004E6649">
              <w:t>000 20220000 00 0000 150</w:t>
            </w:r>
          </w:p>
        </w:tc>
        <w:tc>
          <w:tcPr>
            <w:tcW w:w="1417" w:type="dxa"/>
            <w:noWrap/>
            <w:hideMark/>
          </w:tcPr>
          <w:p w14:paraId="35E314C9" w14:textId="77777777" w:rsidR="00DA471E" w:rsidRPr="004E6649" w:rsidRDefault="00DA471E" w:rsidP="00112286">
            <w:pPr>
              <w:jc w:val="center"/>
            </w:pPr>
            <w:r w:rsidRPr="004E6649">
              <w:t>1105634,2</w:t>
            </w:r>
          </w:p>
        </w:tc>
      </w:tr>
      <w:tr w:rsidR="00DA471E" w:rsidRPr="004E6649" w14:paraId="31270BBD" w14:textId="77777777" w:rsidTr="00112286">
        <w:trPr>
          <w:trHeight w:val="91"/>
        </w:trPr>
        <w:tc>
          <w:tcPr>
            <w:tcW w:w="5778" w:type="dxa"/>
            <w:hideMark/>
          </w:tcPr>
          <w:p w14:paraId="395B501B" w14:textId="77777777" w:rsidR="00DA471E" w:rsidRPr="004E6649" w:rsidRDefault="00DA471E" w:rsidP="00112286">
            <w:r w:rsidRPr="004E6649"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52" w:type="dxa"/>
            <w:noWrap/>
            <w:hideMark/>
          </w:tcPr>
          <w:p w14:paraId="7F1CF605" w14:textId="77777777" w:rsidR="00DA471E" w:rsidRPr="004E6649" w:rsidRDefault="00DA471E" w:rsidP="00112286">
            <w:pPr>
              <w:jc w:val="center"/>
            </w:pPr>
            <w:r w:rsidRPr="004E6649">
              <w:t>000 20220041 00 0000 150</w:t>
            </w:r>
          </w:p>
        </w:tc>
        <w:tc>
          <w:tcPr>
            <w:tcW w:w="1417" w:type="dxa"/>
            <w:noWrap/>
            <w:hideMark/>
          </w:tcPr>
          <w:p w14:paraId="15171255" w14:textId="77777777" w:rsidR="00DA471E" w:rsidRPr="004E6649" w:rsidRDefault="00DA471E" w:rsidP="00112286">
            <w:pPr>
              <w:jc w:val="center"/>
            </w:pPr>
            <w:r w:rsidRPr="004E6649">
              <w:t>61324,0</w:t>
            </w:r>
          </w:p>
        </w:tc>
      </w:tr>
      <w:tr w:rsidR="00DA471E" w:rsidRPr="004E6649" w14:paraId="72847D98" w14:textId="77777777" w:rsidTr="00112286">
        <w:trPr>
          <w:trHeight w:val="91"/>
        </w:trPr>
        <w:tc>
          <w:tcPr>
            <w:tcW w:w="5778" w:type="dxa"/>
            <w:hideMark/>
          </w:tcPr>
          <w:p w14:paraId="41FA28BA" w14:textId="77777777" w:rsidR="00DA471E" w:rsidRPr="004E6649" w:rsidRDefault="00DA471E" w:rsidP="00112286">
            <w:r w:rsidRPr="004E6649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52" w:type="dxa"/>
            <w:noWrap/>
            <w:hideMark/>
          </w:tcPr>
          <w:p w14:paraId="34F943F5" w14:textId="77777777" w:rsidR="00DA471E" w:rsidRPr="004E6649" w:rsidRDefault="00DA471E" w:rsidP="00112286">
            <w:pPr>
              <w:jc w:val="center"/>
            </w:pPr>
            <w:r w:rsidRPr="004E6649">
              <w:t>000 20220041 04 0000 150</w:t>
            </w:r>
          </w:p>
        </w:tc>
        <w:tc>
          <w:tcPr>
            <w:tcW w:w="1417" w:type="dxa"/>
            <w:noWrap/>
            <w:hideMark/>
          </w:tcPr>
          <w:p w14:paraId="59B0E66B" w14:textId="77777777" w:rsidR="00DA471E" w:rsidRPr="004E6649" w:rsidRDefault="00DA471E" w:rsidP="00112286">
            <w:pPr>
              <w:jc w:val="center"/>
            </w:pPr>
            <w:r w:rsidRPr="004E6649">
              <w:t>61324,0</w:t>
            </w:r>
          </w:p>
        </w:tc>
      </w:tr>
      <w:tr w:rsidR="00DA471E" w:rsidRPr="004E6649" w14:paraId="3A2B1488" w14:textId="77777777" w:rsidTr="00112286">
        <w:trPr>
          <w:trHeight w:val="91"/>
        </w:trPr>
        <w:tc>
          <w:tcPr>
            <w:tcW w:w="5778" w:type="dxa"/>
            <w:hideMark/>
          </w:tcPr>
          <w:p w14:paraId="5FD3318B" w14:textId="77777777" w:rsidR="00DA471E" w:rsidRPr="004E6649" w:rsidRDefault="00DA471E" w:rsidP="00112286">
            <w:r w:rsidRPr="00D94625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552" w:type="dxa"/>
            <w:noWrap/>
            <w:hideMark/>
          </w:tcPr>
          <w:p w14:paraId="44208F1E" w14:textId="77777777" w:rsidR="00DA471E" w:rsidRPr="004E6649" w:rsidRDefault="00DA471E" w:rsidP="00112286">
            <w:pPr>
              <w:jc w:val="center"/>
            </w:pPr>
            <w:r w:rsidRPr="004E6649">
              <w:t>000 20220299 00 0000 150</w:t>
            </w:r>
          </w:p>
        </w:tc>
        <w:tc>
          <w:tcPr>
            <w:tcW w:w="1417" w:type="dxa"/>
            <w:noWrap/>
            <w:hideMark/>
          </w:tcPr>
          <w:p w14:paraId="301F41C6" w14:textId="77777777" w:rsidR="00DA471E" w:rsidRPr="004E6649" w:rsidRDefault="00DA471E" w:rsidP="00112286">
            <w:pPr>
              <w:jc w:val="center"/>
            </w:pPr>
            <w:r w:rsidRPr="004E6649">
              <w:t>13685,0</w:t>
            </w:r>
          </w:p>
        </w:tc>
      </w:tr>
      <w:tr w:rsidR="00DA471E" w:rsidRPr="004E6649" w14:paraId="4FD42929" w14:textId="77777777" w:rsidTr="00112286">
        <w:trPr>
          <w:trHeight w:val="139"/>
        </w:trPr>
        <w:tc>
          <w:tcPr>
            <w:tcW w:w="5778" w:type="dxa"/>
            <w:hideMark/>
          </w:tcPr>
          <w:p w14:paraId="21BF89D0" w14:textId="77777777" w:rsidR="00DA471E" w:rsidRDefault="00DA471E" w:rsidP="00112286">
            <w:r w:rsidRPr="00D94625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  <w:p w14:paraId="4C16B353" w14:textId="77777777" w:rsidR="00DA471E" w:rsidRPr="004E6649" w:rsidRDefault="00DA471E" w:rsidP="00112286"/>
        </w:tc>
        <w:tc>
          <w:tcPr>
            <w:tcW w:w="2552" w:type="dxa"/>
            <w:noWrap/>
            <w:hideMark/>
          </w:tcPr>
          <w:p w14:paraId="1DEA4AED" w14:textId="77777777" w:rsidR="00DA471E" w:rsidRPr="004E6649" w:rsidRDefault="00DA471E" w:rsidP="00112286">
            <w:pPr>
              <w:jc w:val="center"/>
            </w:pPr>
            <w:r w:rsidRPr="004E6649">
              <w:t>000 20220299 04 0000 150</w:t>
            </w:r>
          </w:p>
        </w:tc>
        <w:tc>
          <w:tcPr>
            <w:tcW w:w="1417" w:type="dxa"/>
            <w:noWrap/>
            <w:hideMark/>
          </w:tcPr>
          <w:p w14:paraId="40491C6C" w14:textId="77777777" w:rsidR="00DA471E" w:rsidRPr="004E6649" w:rsidRDefault="00DA471E" w:rsidP="00112286">
            <w:pPr>
              <w:jc w:val="center"/>
            </w:pPr>
            <w:r w:rsidRPr="004E6649">
              <w:t>13685,0</w:t>
            </w:r>
          </w:p>
        </w:tc>
      </w:tr>
      <w:tr w:rsidR="00DA471E" w:rsidRPr="004E6649" w14:paraId="03E8848B" w14:textId="77777777" w:rsidTr="00112286">
        <w:trPr>
          <w:trHeight w:val="91"/>
        </w:trPr>
        <w:tc>
          <w:tcPr>
            <w:tcW w:w="5778" w:type="dxa"/>
            <w:hideMark/>
          </w:tcPr>
          <w:p w14:paraId="193BE024" w14:textId="77777777" w:rsidR="00DA471E" w:rsidRPr="004E6649" w:rsidRDefault="00DA471E" w:rsidP="00112286">
            <w:r w:rsidRPr="004E6649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2" w:type="dxa"/>
            <w:noWrap/>
            <w:hideMark/>
          </w:tcPr>
          <w:p w14:paraId="29127B2E" w14:textId="77777777" w:rsidR="00DA471E" w:rsidRPr="004E6649" w:rsidRDefault="00DA471E" w:rsidP="00112286">
            <w:pPr>
              <w:jc w:val="center"/>
            </w:pPr>
            <w:r w:rsidRPr="004E6649">
              <w:t>000 20220302 00 0000 150</w:t>
            </w:r>
          </w:p>
        </w:tc>
        <w:tc>
          <w:tcPr>
            <w:tcW w:w="1417" w:type="dxa"/>
            <w:noWrap/>
            <w:hideMark/>
          </w:tcPr>
          <w:p w14:paraId="450C4CBB" w14:textId="77777777" w:rsidR="00DA471E" w:rsidRPr="004E6649" w:rsidRDefault="00DA471E" w:rsidP="00112286">
            <w:pPr>
              <w:jc w:val="center"/>
            </w:pPr>
            <w:r w:rsidRPr="004E6649">
              <w:t>2721,7</w:t>
            </w:r>
          </w:p>
        </w:tc>
      </w:tr>
      <w:tr w:rsidR="00DA471E" w:rsidRPr="004E6649" w14:paraId="4E307385" w14:textId="77777777" w:rsidTr="00112286">
        <w:trPr>
          <w:trHeight w:val="91"/>
        </w:trPr>
        <w:tc>
          <w:tcPr>
            <w:tcW w:w="5778" w:type="dxa"/>
            <w:hideMark/>
          </w:tcPr>
          <w:p w14:paraId="0A317D79" w14:textId="77777777" w:rsidR="00DA471E" w:rsidRPr="004E6649" w:rsidRDefault="00DA471E" w:rsidP="00112286">
            <w:r w:rsidRPr="004E6649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2" w:type="dxa"/>
            <w:noWrap/>
            <w:hideMark/>
          </w:tcPr>
          <w:p w14:paraId="27A74E8B" w14:textId="77777777" w:rsidR="00DA471E" w:rsidRPr="004E6649" w:rsidRDefault="00DA471E" w:rsidP="00112286">
            <w:pPr>
              <w:jc w:val="center"/>
            </w:pPr>
            <w:r w:rsidRPr="004E6649">
              <w:t>000 20220302 04 0000 150</w:t>
            </w:r>
          </w:p>
        </w:tc>
        <w:tc>
          <w:tcPr>
            <w:tcW w:w="1417" w:type="dxa"/>
            <w:noWrap/>
            <w:hideMark/>
          </w:tcPr>
          <w:p w14:paraId="587CFE31" w14:textId="77777777" w:rsidR="00DA471E" w:rsidRPr="004E6649" w:rsidRDefault="00DA471E" w:rsidP="00112286">
            <w:pPr>
              <w:jc w:val="center"/>
            </w:pPr>
            <w:r w:rsidRPr="004E6649">
              <w:t>2721,7</w:t>
            </w:r>
          </w:p>
        </w:tc>
      </w:tr>
      <w:tr w:rsidR="00DA471E" w:rsidRPr="004E6649" w14:paraId="2FFAB24C" w14:textId="77777777" w:rsidTr="00112286">
        <w:trPr>
          <w:trHeight w:val="91"/>
        </w:trPr>
        <w:tc>
          <w:tcPr>
            <w:tcW w:w="5778" w:type="dxa"/>
            <w:hideMark/>
          </w:tcPr>
          <w:p w14:paraId="33CC875D" w14:textId="77777777" w:rsidR="00DA471E" w:rsidRPr="004E6649" w:rsidRDefault="00DA471E" w:rsidP="00112286">
            <w:r w:rsidRPr="004E6649"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552" w:type="dxa"/>
            <w:noWrap/>
            <w:hideMark/>
          </w:tcPr>
          <w:p w14:paraId="4871D0A7" w14:textId="77777777" w:rsidR="00DA471E" w:rsidRPr="004E6649" w:rsidRDefault="00DA471E" w:rsidP="00112286">
            <w:pPr>
              <w:jc w:val="center"/>
            </w:pPr>
            <w:r w:rsidRPr="004E6649">
              <w:t>000 20225156 00 0000 150</w:t>
            </w:r>
          </w:p>
        </w:tc>
        <w:tc>
          <w:tcPr>
            <w:tcW w:w="1417" w:type="dxa"/>
            <w:noWrap/>
            <w:hideMark/>
          </w:tcPr>
          <w:p w14:paraId="515E76A6" w14:textId="77777777" w:rsidR="00DA471E" w:rsidRPr="004E6649" w:rsidRDefault="00DA471E" w:rsidP="00112286">
            <w:pPr>
              <w:jc w:val="center"/>
            </w:pPr>
            <w:r w:rsidRPr="004E6649">
              <w:t>634536,6</w:t>
            </w:r>
          </w:p>
        </w:tc>
      </w:tr>
      <w:tr w:rsidR="00DA471E" w:rsidRPr="004E6649" w14:paraId="378703AF" w14:textId="77777777" w:rsidTr="00112286">
        <w:trPr>
          <w:trHeight w:val="91"/>
        </w:trPr>
        <w:tc>
          <w:tcPr>
            <w:tcW w:w="5778" w:type="dxa"/>
            <w:hideMark/>
          </w:tcPr>
          <w:p w14:paraId="3F96C7FB" w14:textId="77777777" w:rsidR="00DA471E" w:rsidRPr="004E6649" w:rsidRDefault="00DA471E" w:rsidP="00112286">
            <w:r w:rsidRPr="004E6649"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552" w:type="dxa"/>
            <w:noWrap/>
            <w:hideMark/>
          </w:tcPr>
          <w:p w14:paraId="1682AEC5" w14:textId="77777777" w:rsidR="00DA471E" w:rsidRPr="004E6649" w:rsidRDefault="00DA471E" w:rsidP="00112286">
            <w:pPr>
              <w:jc w:val="center"/>
            </w:pPr>
            <w:r w:rsidRPr="004E6649">
              <w:t>000 20225156 04 0000 150</w:t>
            </w:r>
          </w:p>
        </w:tc>
        <w:tc>
          <w:tcPr>
            <w:tcW w:w="1417" w:type="dxa"/>
            <w:noWrap/>
            <w:hideMark/>
          </w:tcPr>
          <w:p w14:paraId="2E777317" w14:textId="77777777" w:rsidR="00DA471E" w:rsidRPr="004E6649" w:rsidRDefault="00DA471E" w:rsidP="00112286">
            <w:pPr>
              <w:jc w:val="center"/>
            </w:pPr>
            <w:r w:rsidRPr="004E6649">
              <w:t>634536,6</w:t>
            </w:r>
          </w:p>
        </w:tc>
      </w:tr>
      <w:tr w:rsidR="00DA471E" w:rsidRPr="004E6649" w14:paraId="2185F323" w14:textId="77777777" w:rsidTr="00112286">
        <w:trPr>
          <w:trHeight w:val="91"/>
        </w:trPr>
        <w:tc>
          <w:tcPr>
            <w:tcW w:w="5778" w:type="dxa"/>
            <w:hideMark/>
          </w:tcPr>
          <w:p w14:paraId="51A5319B" w14:textId="77777777" w:rsidR="00DA471E" w:rsidRPr="004E6649" w:rsidRDefault="00DA471E" w:rsidP="00112286">
            <w:r w:rsidRPr="004E6649"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552" w:type="dxa"/>
            <w:noWrap/>
            <w:hideMark/>
          </w:tcPr>
          <w:p w14:paraId="496CE9C4" w14:textId="77777777" w:rsidR="00DA471E" w:rsidRPr="004E6649" w:rsidRDefault="00DA471E" w:rsidP="00112286">
            <w:pPr>
              <w:jc w:val="center"/>
            </w:pPr>
            <w:r w:rsidRPr="004E6649">
              <w:t>000 20225163 00 0000 150</w:t>
            </w:r>
          </w:p>
        </w:tc>
        <w:tc>
          <w:tcPr>
            <w:tcW w:w="1417" w:type="dxa"/>
            <w:noWrap/>
            <w:hideMark/>
          </w:tcPr>
          <w:p w14:paraId="7250D19A" w14:textId="77777777" w:rsidR="00DA471E" w:rsidRPr="004E6649" w:rsidRDefault="00DA471E" w:rsidP="00112286">
            <w:pPr>
              <w:jc w:val="center"/>
            </w:pPr>
            <w:r w:rsidRPr="004E6649">
              <w:t>5407,0</w:t>
            </w:r>
          </w:p>
        </w:tc>
      </w:tr>
      <w:tr w:rsidR="00DA471E" w:rsidRPr="004E6649" w14:paraId="597436B8" w14:textId="77777777" w:rsidTr="00112286">
        <w:trPr>
          <w:trHeight w:val="91"/>
        </w:trPr>
        <w:tc>
          <w:tcPr>
            <w:tcW w:w="5778" w:type="dxa"/>
            <w:hideMark/>
          </w:tcPr>
          <w:p w14:paraId="2ACD58A9" w14:textId="77777777" w:rsidR="00DA471E" w:rsidRPr="004E6649" w:rsidRDefault="00DA471E" w:rsidP="00112286">
            <w:r w:rsidRPr="004E6649">
              <w:t xml:space="preserve">Субсидии бюджетам городских округов на создание системы </w:t>
            </w:r>
            <w:r w:rsidRPr="004E6649">
              <w:lastRenderedPageBreak/>
              <w:t>долговременного ухода за гражданами пожилого возраста и инвалидами</w:t>
            </w:r>
          </w:p>
        </w:tc>
        <w:tc>
          <w:tcPr>
            <w:tcW w:w="2552" w:type="dxa"/>
            <w:noWrap/>
            <w:hideMark/>
          </w:tcPr>
          <w:p w14:paraId="22CF2828" w14:textId="77777777" w:rsidR="00DA471E" w:rsidRPr="004E6649" w:rsidRDefault="00DA471E" w:rsidP="00112286">
            <w:pPr>
              <w:jc w:val="center"/>
            </w:pPr>
            <w:r w:rsidRPr="004E6649">
              <w:lastRenderedPageBreak/>
              <w:t>000 20225163 04 0000 150</w:t>
            </w:r>
          </w:p>
        </w:tc>
        <w:tc>
          <w:tcPr>
            <w:tcW w:w="1417" w:type="dxa"/>
            <w:noWrap/>
            <w:hideMark/>
          </w:tcPr>
          <w:p w14:paraId="00445B6E" w14:textId="77777777" w:rsidR="00DA471E" w:rsidRPr="004E6649" w:rsidRDefault="00DA471E" w:rsidP="00112286">
            <w:pPr>
              <w:jc w:val="center"/>
            </w:pPr>
            <w:r w:rsidRPr="004E6649">
              <w:t>5407,0</w:t>
            </w:r>
          </w:p>
        </w:tc>
      </w:tr>
      <w:tr w:rsidR="00DA471E" w:rsidRPr="004E6649" w14:paraId="7D731C22" w14:textId="77777777" w:rsidTr="00112286">
        <w:trPr>
          <w:trHeight w:val="91"/>
        </w:trPr>
        <w:tc>
          <w:tcPr>
            <w:tcW w:w="5778" w:type="dxa"/>
            <w:hideMark/>
          </w:tcPr>
          <w:p w14:paraId="5A640DAE" w14:textId="77777777" w:rsidR="00DA471E" w:rsidRPr="004E6649" w:rsidRDefault="00DA471E" w:rsidP="00112286">
            <w:r w:rsidRPr="004E6649">
              <w:lastRenderedPageBreak/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4B6DB675" w14:textId="77777777" w:rsidR="00DA471E" w:rsidRPr="004E6649" w:rsidRDefault="00DA471E" w:rsidP="00112286">
            <w:pPr>
              <w:jc w:val="center"/>
            </w:pPr>
            <w:r w:rsidRPr="004E6649">
              <w:t>000 20225171 00 0000 150</w:t>
            </w:r>
          </w:p>
        </w:tc>
        <w:tc>
          <w:tcPr>
            <w:tcW w:w="1417" w:type="dxa"/>
            <w:noWrap/>
            <w:hideMark/>
          </w:tcPr>
          <w:p w14:paraId="4AFD9612" w14:textId="77777777" w:rsidR="00DA471E" w:rsidRPr="004E6649" w:rsidRDefault="00DA471E" w:rsidP="00112286">
            <w:pPr>
              <w:jc w:val="center"/>
            </w:pPr>
            <w:r w:rsidRPr="004E6649">
              <w:t>916,0</w:t>
            </w:r>
          </w:p>
        </w:tc>
      </w:tr>
      <w:tr w:rsidR="00DA471E" w:rsidRPr="004E6649" w14:paraId="7A3A9B61" w14:textId="77777777" w:rsidTr="00112286">
        <w:trPr>
          <w:trHeight w:val="91"/>
        </w:trPr>
        <w:tc>
          <w:tcPr>
            <w:tcW w:w="5778" w:type="dxa"/>
            <w:hideMark/>
          </w:tcPr>
          <w:p w14:paraId="440B3E43" w14:textId="77777777" w:rsidR="00DA471E" w:rsidRPr="004E6649" w:rsidRDefault="00DA471E" w:rsidP="00112286">
            <w:r w:rsidRPr="004E6649"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7E605831" w14:textId="77777777" w:rsidR="00DA471E" w:rsidRPr="004E6649" w:rsidRDefault="00DA471E" w:rsidP="00112286">
            <w:pPr>
              <w:jc w:val="center"/>
            </w:pPr>
            <w:r w:rsidRPr="004E6649">
              <w:t>000 20225171 04 0000 150</w:t>
            </w:r>
          </w:p>
        </w:tc>
        <w:tc>
          <w:tcPr>
            <w:tcW w:w="1417" w:type="dxa"/>
            <w:noWrap/>
            <w:hideMark/>
          </w:tcPr>
          <w:p w14:paraId="5124576C" w14:textId="77777777" w:rsidR="00DA471E" w:rsidRPr="004E6649" w:rsidRDefault="00DA471E" w:rsidP="00112286">
            <w:pPr>
              <w:jc w:val="center"/>
            </w:pPr>
            <w:r w:rsidRPr="004E6649">
              <w:t>916,0</w:t>
            </w:r>
          </w:p>
        </w:tc>
      </w:tr>
      <w:tr w:rsidR="00DA471E" w:rsidRPr="004E6649" w14:paraId="31C32430" w14:textId="77777777" w:rsidTr="00112286">
        <w:trPr>
          <w:trHeight w:val="91"/>
        </w:trPr>
        <w:tc>
          <w:tcPr>
            <w:tcW w:w="5778" w:type="dxa"/>
            <w:hideMark/>
          </w:tcPr>
          <w:p w14:paraId="3567CD94" w14:textId="77777777" w:rsidR="00DA471E" w:rsidRPr="004E6649" w:rsidRDefault="00DA471E" w:rsidP="00112286">
            <w:r w:rsidRPr="004E6649"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52" w:type="dxa"/>
            <w:noWrap/>
            <w:hideMark/>
          </w:tcPr>
          <w:p w14:paraId="6A466B9F" w14:textId="77777777" w:rsidR="00DA471E" w:rsidRPr="004E6649" w:rsidRDefault="00DA471E" w:rsidP="00112286">
            <w:pPr>
              <w:jc w:val="center"/>
            </w:pPr>
            <w:r w:rsidRPr="004E6649">
              <w:t>000 20225172 00 0000 150</w:t>
            </w:r>
          </w:p>
        </w:tc>
        <w:tc>
          <w:tcPr>
            <w:tcW w:w="1417" w:type="dxa"/>
            <w:noWrap/>
            <w:hideMark/>
          </w:tcPr>
          <w:p w14:paraId="2A9BB031" w14:textId="77777777" w:rsidR="00DA471E" w:rsidRPr="004E6649" w:rsidRDefault="00DA471E" w:rsidP="00112286">
            <w:pPr>
              <w:jc w:val="center"/>
            </w:pPr>
            <w:r w:rsidRPr="004E6649">
              <w:t>7364,0</w:t>
            </w:r>
          </w:p>
        </w:tc>
      </w:tr>
      <w:tr w:rsidR="00DA471E" w:rsidRPr="004E6649" w14:paraId="0B085C23" w14:textId="77777777" w:rsidTr="00112286">
        <w:trPr>
          <w:trHeight w:val="91"/>
        </w:trPr>
        <w:tc>
          <w:tcPr>
            <w:tcW w:w="5778" w:type="dxa"/>
            <w:hideMark/>
          </w:tcPr>
          <w:p w14:paraId="26501DDB" w14:textId="77777777" w:rsidR="00DA471E" w:rsidRPr="004E6649" w:rsidRDefault="00DA471E" w:rsidP="00112286">
            <w:r w:rsidRPr="004E6649"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52" w:type="dxa"/>
            <w:noWrap/>
            <w:hideMark/>
          </w:tcPr>
          <w:p w14:paraId="6A961AEB" w14:textId="77777777" w:rsidR="00DA471E" w:rsidRPr="004E6649" w:rsidRDefault="00DA471E" w:rsidP="00112286">
            <w:pPr>
              <w:jc w:val="center"/>
            </w:pPr>
            <w:r w:rsidRPr="004E6649">
              <w:t>000 20225172 04 0000 150</w:t>
            </w:r>
          </w:p>
        </w:tc>
        <w:tc>
          <w:tcPr>
            <w:tcW w:w="1417" w:type="dxa"/>
            <w:noWrap/>
            <w:hideMark/>
          </w:tcPr>
          <w:p w14:paraId="1B93AAB3" w14:textId="77777777" w:rsidR="00DA471E" w:rsidRPr="004E6649" w:rsidRDefault="00DA471E" w:rsidP="00112286">
            <w:pPr>
              <w:jc w:val="center"/>
            </w:pPr>
            <w:r w:rsidRPr="004E6649">
              <w:t>7364,0</w:t>
            </w:r>
          </w:p>
        </w:tc>
      </w:tr>
      <w:tr w:rsidR="00DA471E" w:rsidRPr="004E6649" w14:paraId="287FD1B1" w14:textId="77777777" w:rsidTr="00112286">
        <w:trPr>
          <w:trHeight w:val="91"/>
        </w:trPr>
        <w:tc>
          <w:tcPr>
            <w:tcW w:w="5778" w:type="dxa"/>
            <w:hideMark/>
          </w:tcPr>
          <w:p w14:paraId="5AC36CA7" w14:textId="77777777" w:rsidR="00DA471E" w:rsidRPr="004E6649" w:rsidRDefault="00DA471E" w:rsidP="00112286">
            <w:r w:rsidRPr="004E6649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162C1684" w14:textId="77777777" w:rsidR="00DA471E" w:rsidRPr="004E6649" w:rsidRDefault="00DA471E" w:rsidP="00112286">
            <w:pPr>
              <w:jc w:val="center"/>
            </w:pPr>
            <w:r w:rsidRPr="004E6649">
              <w:t>000 20225179 00 0000 150</w:t>
            </w:r>
          </w:p>
        </w:tc>
        <w:tc>
          <w:tcPr>
            <w:tcW w:w="1417" w:type="dxa"/>
            <w:noWrap/>
            <w:hideMark/>
          </w:tcPr>
          <w:p w14:paraId="3468833F" w14:textId="77777777" w:rsidR="00DA471E" w:rsidRPr="004E6649" w:rsidRDefault="00DA471E" w:rsidP="00112286">
            <w:pPr>
              <w:jc w:val="center"/>
            </w:pPr>
            <w:r w:rsidRPr="004E6649">
              <w:t>3496,0</w:t>
            </w:r>
          </w:p>
        </w:tc>
      </w:tr>
      <w:tr w:rsidR="00DA471E" w:rsidRPr="004E6649" w14:paraId="1E596496" w14:textId="77777777" w:rsidTr="00112286">
        <w:trPr>
          <w:trHeight w:val="91"/>
        </w:trPr>
        <w:tc>
          <w:tcPr>
            <w:tcW w:w="5778" w:type="dxa"/>
            <w:hideMark/>
          </w:tcPr>
          <w:p w14:paraId="4A9C49EB" w14:textId="77777777" w:rsidR="00DA471E" w:rsidRPr="004E6649" w:rsidRDefault="00DA471E" w:rsidP="00112286">
            <w:r w:rsidRPr="004E6649"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68CC954F" w14:textId="77777777" w:rsidR="00DA471E" w:rsidRPr="004E6649" w:rsidRDefault="00DA471E" w:rsidP="00112286">
            <w:pPr>
              <w:jc w:val="center"/>
            </w:pPr>
            <w:r w:rsidRPr="004E6649">
              <w:t>000 20225179 04 0000 150</w:t>
            </w:r>
          </w:p>
        </w:tc>
        <w:tc>
          <w:tcPr>
            <w:tcW w:w="1417" w:type="dxa"/>
            <w:noWrap/>
            <w:hideMark/>
          </w:tcPr>
          <w:p w14:paraId="0B88E8D8" w14:textId="77777777" w:rsidR="00DA471E" w:rsidRPr="004E6649" w:rsidRDefault="00DA471E" w:rsidP="00112286">
            <w:pPr>
              <w:jc w:val="center"/>
            </w:pPr>
            <w:r w:rsidRPr="004E6649">
              <w:t>3496,0</w:t>
            </w:r>
          </w:p>
        </w:tc>
      </w:tr>
      <w:tr w:rsidR="00DA471E" w:rsidRPr="004E6649" w14:paraId="6EEE91AA" w14:textId="77777777" w:rsidTr="00112286">
        <w:trPr>
          <w:trHeight w:val="91"/>
        </w:trPr>
        <w:tc>
          <w:tcPr>
            <w:tcW w:w="5778" w:type="dxa"/>
            <w:hideMark/>
          </w:tcPr>
          <w:p w14:paraId="66749838" w14:textId="77777777" w:rsidR="00DA471E" w:rsidRPr="004E6649" w:rsidRDefault="00DA471E" w:rsidP="00112286">
            <w:r w:rsidRPr="004E6649"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52" w:type="dxa"/>
            <w:noWrap/>
            <w:hideMark/>
          </w:tcPr>
          <w:p w14:paraId="2200925C" w14:textId="77777777" w:rsidR="00DA471E" w:rsidRPr="004E6649" w:rsidRDefault="00DA471E" w:rsidP="00112286">
            <w:pPr>
              <w:jc w:val="center"/>
            </w:pPr>
            <w:r w:rsidRPr="004E6649">
              <w:t>000 20225213 00 0000 150</w:t>
            </w:r>
          </w:p>
        </w:tc>
        <w:tc>
          <w:tcPr>
            <w:tcW w:w="1417" w:type="dxa"/>
            <w:noWrap/>
            <w:hideMark/>
          </w:tcPr>
          <w:p w14:paraId="0AFB8A20" w14:textId="77777777" w:rsidR="00DA471E" w:rsidRPr="004E6649" w:rsidRDefault="00DA471E" w:rsidP="00112286">
            <w:pPr>
              <w:jc w:val="center"/>
            </w:pPr>
            <w:r w:rsidRPr="004E6649">
              <w:t>20687,2</w:t>
            </w:r>
          </w:p>
        </w:tc>
      </w:tr>
      <w:tr w:rsidR="00DA471E" w:rsidRPr="004E6649" w14:paraId="7EC9FCE8" w14:textId="77777777" w:rsidTr="00112286">
        <w:trPr>
          <w:trHeight w:val="91"/>
        </w:trPr>
        <w:tc>
          <w:tcPr>
            <w:tcW w:w="5778" w:type="dxa"/>
            <w:hideMark/>
          </w:tcPr>
          <w:p w14:paraId="51570EC2" w14:textId="77777777" w:rsidR="00DA471E" w:rsidRPr="004E6649" w:rsidRDefault="00DA471E" w:rsidP="00112286">
            <w:r w:rsidRPr="004E6649"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52" w:type="dxa"/>
            <w:noWrap/>
            <w:hideMark/>
          </w:tcPr>
          <w:p w14:paraId="13DE06D0" w14:textId="77777777" w:rsidR="00DA471E" w:rsidRPr="004E6649" w:rsidRDefault="00DA471E" w:rsidP="00112286">
            <w:pPr>
              <w:jc w:val="center"/>
            </w:pPr>
            <w:r w:rsidRPr="004E6649">
              <w:t>000 20225213 04 0000 150</w:t>
            </w:r>
          </w:p>
        </w:tc>
        <w:tc>
          <w:tcPr>
            <w:tcW w:w="1417" w:type="dxa"/>
            <w:noWrap/>
            <w:hideMark/>
          </w:tcPr>
          <w:p w14:paraId="47B82757" w14:textId="77777777" w:rsidR="00DA471E" w:rsidRPr="004E6649" w:rsidRDefault="00DA471E" w:rsidP="00112286">
            <w:pPr>
              <w:jc w:val="center"/>
            </w:pPr>
            <w:r w:rsidRPr="004E6649">
              <w:t>20687,2</w:t>
            </w:r>
          </w:p>
        </w:tc>
      </w:tr>
      <w:tr w:rsidR="00DA471E" w:rsidRPr="004E6649" w14:paraId="17551B6D" w14:textId="77777777" w:rsidTr="00112286">
        <w:trPr>
          <w:trHeight w:val="91"/>
        </w:trPr>
        <w:tc>
          <w:tcPr>
            <w:tcW w:w="5778" w:type="dxa"/>
            <w:hideMark/>
          </w:tcPr>
          <w:p w14:paraId="25F85B5A" w14:textId="77777777" w:rsidR="00DA471E" w:rsidRPr="004E6649" w:rsidRDefault="00DA471E" w:rsidP="00112286">
            <w:r w:rsidRPr="004E6649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43D543F7" w14:textId="77777777" w:rsidR="00DA471E" w:rsidRPr="004E6649" w:rsidRDefault="00DA471E" w:rsidP="00112286">
            <w:pPr>
              <w:jc w:val="center"/>
            </w:pPr>
            <w:r w:rsidRPr="004E6649">
              <w:t>000 20225304 00 0000 150</w:t>
            </w:r>
          </w:p>
        </w:tc>
        <w:tc>
          <w:tcPr>
            <w:tcW w:w="1417" w:type="dxa"/>
            <w:noWrap/>
            <w:hideMark/>
          </w:tcPr>
          <w:p w14:paraId="679D4461" w14:textId="77777777" w:rsidR="00DA471E" w:rsidRPr="004E6649" w:rsidRDefault="00DA471E" w:rsidP="00112286">
            <w:pPr>
              <w:jc w:val="center"/>
            </w:pPr>
            <w:r w:rsidRPr="004E6649">
              <w:t>62873,8</w:t>
            </w:r>
          </w:p>
        </w:tc>
      </w:tr>
      <w:tr w:rsidR="00DA471E" w:rsidRPr="004E6649" w14:paraId="3605FD6E" w14:textId="77777777" w:rsidTr="00112286">
        <w:trPr>
          <w:trHeight w:val="91"/>
        </w:trPr>
        <w:tc>
          <w:tcPr>
            <w:tcW w:w="5778" w:type="dxa"/>
            <w:hideMark/>
          </w:tcPr>
          <w:p w14:paraId="3709E470" w14:textId="77777777" w:rsidR="00DA471E" w:rsidRPr="004E6649" w:rsidRDefault="00DA471E" w:rsidP="00112286">
            <w:r w:rsidRPr="004E6649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118D6D3D" w14:textId="77777777" w:rsidR="00DA471E" w:rsidRPr="004E6649" w:rsidRDefault="00DA471E" w:rsidP="00112286">
            <w:pPr>
              <w:jc w:val="center"/>
            </w:pPr>
            <w:r w:rsidRPr="004E6649">
              <w:t>000 20225304 04 0000 150</w:t>
            </w:r>
          </w:p>
        </w:tc>
        <w:tc>
          <w:tcPr>
            <w:tcW w:w="1417" w:type="dxa"/>
            <w:noWrap/>
            <w:hideMark/>
          </w:tcPr>
          <w:p w14:paraId="79A47ABF" w14:textId="77777777" w:rsidR="00DA471E" w:rsidRPr="004E6649" w:rsidRDefault="00DA471E" w:rsidP="00112286">
            <w:pPr>
              <w:jc w:val="center"/>
            </w:pPr>
            <w:r w:rsidRPr="004E6649">
              <w:t>62873,8</w:t>
            </w:r>
          </w:p>
        </w:tc>
      </w:tr>
      <w:tr w:rsidR="00DA471E" w:rsidRPr="004E6649" w14:paraId="6053887A" w14:textId="77777777" w:rsidTr="00112286">
        <w:trPr>
          <w:trHeight w:val="91"/>
        </w:trPr>
        <w:tc>
          <w:tcPr>
            <w:tcW w:w="5778" w:type="dxa"/>
            <w:hideMark/>
          </w:tcPr>
          <w:p w14:paraId="1ED82B2C" w14:textId="77777777" w:rsidR="00DA471E" w:rsidRPr="004E6649" w:rsidRDefault="00DA471E" w:rsidP="00112286">
            <w:r w:rsidRPr="004E6649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2" w:type="dxa"/>
            <w:noWrap/>
            <w:hideMark/>
          </w:tcPr>
          <w:p w14:paraId="65FCF207" w14:textId="77777777" w:rsidR="00DA471E" w:rsidRPr="004E6649" w:rsidRDefault="00DA471E" w:rsidP="00112286">
            <w:pPr>
              <w:jc w:val="center"/>
            </w:pPr>
            <w:r w:rsidRPr="004E6649">
              <w:t>000 20225497 00 0000 150</w:t>
            </w:r>
          </w:p>
        </w:tc>
        <w:tc>
          <w:tcPr>
            <w:tcW w:w="1417" w:type="dxa"/>
            <w:noWrap/>
            <w:hideMark/>
          </w:tcPr>
          <w:p w14:paraId="33DDD57A" w14:textId="77777777" w:rsidR="00DA471E" w:rsidRPr="004E6649" w:rsidRDefault="00DA471E" w:rsidP="00112286">
            <w:pPr>
              <w:jc w:val="center"/>
            </w:pPr>
            <w:r w:rsidRPr="004E6649">
              <w:t>1462,6</w:t>
            </w:r>
          </w:p>
        </w:tc>
      </w:tr>
      <w:tr w:rsidR="00DA471E" w:rsidRPr="004E6649" w14:paraId="06839D5F" w14:textId="77777777" w:rsidTr="00112286">
        <w:trPr>
          <w:trHeight w:val="91"/>
        </w:trPr>
        <w:tc>
          <w:tcPr>
            <w:tcW w:w="5778" w:type="dxa"/>
            <w:hideMark/>
          </w:tcPr>
          <w:p w14:paraId="7FA7A461" w14:textId="77777777" w:rsidR="00DA471E" w:rsidRPr="004E6649" w:rsidRDefault="00DA471E" w:rsidP="00112286">
            <w:r w:rsidRPr="004E6649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552" w:type="dxa"/>
            <w:noWrap/>
            <w:hideMark/>
          </w:tcPr>
          <w:p w14:paraId="5D5A2B4D" w14:textId="77777777" w:rsidR="00DA471E" w:rsidRPr="004E6649" w:rsidRDefault="00DA471E" w:rsidP="00112286">
            <w:pPr>
              <w:jc w:val="center"/>
            </w:pPr>
            <w:r w:rsidRPr="004E6649">
              <w:t>000 20225497 04 0000 150</w:t>
            </w:r>
          </w:p>
        </w:tc>
        <w:tc>
          <w:tcPr>
            <w:tcW w:w="1417" w:type="dxa"/>
            <w:noWrap/>
            <w:hideMark/>
          </w:tcPr>
          <w:p w14:paraId="673C11CC" w14:textId="77777777" w:rsidR="00DA471E" w:rsidRPr="004E6649" w:rsidRDefault="00DA471E" w:rsidP="00112286">
            <w:pPr>
              <w:jc w:val="center"/>
            </w:pPr>
            <w:r w:rsidRPr="004E6649">
              <w:t>1462,6</w:t>
            </w:r>
          </w:p>
        </w:tc>
      </w:tr>
      <w:tr w:rsidR="00DA471E" w:rsidRPr="004E6649" w14:paraId="4B3FABDC" w14:textId="77777777" w:rsidTr="00112286">
        <w:trPr>
          <w:trHeight w:val="91"/>
        </w:trPr>
        <w:tc>
          <w:tcPr>
            <w:tcW w:w="5778" w:type="dxa"/>
            <w:hideMark/>
          </w:tcPr>
          <w:p w14:paraId="02390C53" w14:textId="77777777" w:rsidR="00DA471E" w:rsidRPr="004E6649" w:rsidRDefault="00DA471E" w:rsidP="00112286">
            <w:r w:rsidRPr="004E6649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2" w:type="dxa"/>
            <w:noWrap/>
            <w:hideMark/>
          </w:tcPr>
          <w:p w14:paraId="619A7237" w14:textId="77777777" w:rsidR="00DA471E" w:rsidRPr="004E6649" w:rsidRDefault="00DA471E" w:rsidP="00112286">
            <w:pPr>
              <w:jc w:val="center"/>
            </w:pPr>
            <w:r w:rsidRPr="004E6649">
              <w:t>000 20225555 00 0000 150</w:t>
            </w:r>
          </w:p>
        </w:tc>
        <w:tc>
          <w:tcPr>
            <w:tcW w:w="1417" w:type="dxa"/>
            <w:noWrap/>
            <w:hideMark/>
          </w:tcPr>
          <w:p w14:paraId="7D1C8C4F" w14:textId="77777777" w:rsidR="00DA471E" w:rsidRPr="004E6649" w:rsidRDefault="00DA471E" w:rsidP="00112286">
            <w:pPr>
              <w:jc w:val="center"/>
            </w:pPr>
            <w:r w:rsidRPr="004E6649">
              <w:t>42552,9</w:t>
            </w:r>
          </w:p>
        </w:tc>
      </w:tr>
      <w:tr w:rsidR="00DA471E" w:rsidRPr="004E6649" w14:paraId="3CED89E1" w14:textId="77777777" w:rsidTr="00112286">
        <w:trPr>
          <w:trHeight w:val="91"/>
        </w:trPr>
        <w:tc>
          <w:tcPr>
            <w:tcW w:w="5778" w:type="dxa"/>
            <w:hideMark/>
          </w:tcPr>
          <w:p w14:paraId="64B0E5D2" w14:textId="77777777" w:rsidR="00DA471E" w:rsidRPr="004E6649" w:rsidRDefault="00DA471E" w:rsidP="00112286">
            <w:r w:rsidRPr="004E6649"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552" w:type="dxa"/>
            <w:noWrap/>
            <w:hideMark/>
          </w:tcPr>
          <w:p w14:paraId="716D8D64" w14:textId="77777777" w:rsidR="00DA471E" w:rsidRPr="004E6649" w:rsidRDefault="00DA471E" w:rsidP="00112286">
            <w:pPr>
              <w:jc w:val="center"/>
            </w:pPr>
            <w:r w:rsidRPr="004E6649">
              <w:t>000 20225555 04 0000 150</w:t>
            </w:r>
          </w:p>
        </w:tc>
        <w:tc>
          <w:tcPr>
            <w:tcW w:w="1417" w:type="dxa"/>
            <w:noWrap/>
            <w:hideMark/>
          </w:tcPr>
          <w:p w14:paraId="12D628F2" w14:textId="77777777" w:rsidR="00DA471E" w:rsidRPr="004E6649" w:rsidRDefault="00DA471E" w:rsidP="00112286">
            <w:pPr>
              <w:jc w:val="center"/>
            </w:pPr>
            <w:r w:rsidRPr="004E6649">
              <w:t>42552,9</w:t>
            </w:r>
          </w:p>
        </w:tc>
      </w:tr>
      <w:tr w:rsidR="00DA471E" w:rsidRPr="004E6649" w14:paraId="0AF332DF" w14:textId="77777777" w:rsidTr="00112286">
        <w:trPr>
          <w:trHeight w:val="255"/>
        </w:trPr>
        <w:tc>
          <w:tcPr>
            <w:tcW w:w="5778" w:type="dxa"/>
            <w:hideMark/>
          </w:tcPr>
          <w:p w14:paraId="7FCF5EE4" w14:textId="77777777" w:rsidR="00DA471E" w:rsidRPr="004E6649" w:rsidRDefault="00DA471E" w:rsidP="00112286">
            <w:r w:rsidRPr="004E6649">
              <w:t>Прочие субсидии</w:t>
            </w:r>
          </w:p>
        </w:tc>
        <w:tc>
          <w:tcPr>
            <w:tcW w:w="2552" w:type="dxa"/>
            <w:noWrap/>
            <w:hideMark/>
          </w:tcPr>
          <w:p w14:paraId="51784F15" w14:textId="77777777" w:rsidR="00DA471E" w:rsidRPr="004E6649" w:rsidRDefault="00DA471E" w:rsidP="00112286">
            <w:pPr>
              <w:jc w:val="center"/>
            </w:pPr>
            <w:r w:rsidRPr="004E6649">
              <w:t>000 20229999 00 0000 150</w:t>
            </w:r>
          </w:p>
        </w:tc>
        <w:tc>
          <w:tcPr>
            <w:tcW w:w="1417" w:type="dxa"/>
            <w:noWrap/>
            <w:hideMark/>
          </w:tcPr>
          <w:p w14:paraId="0F7EB505" w14:textId="77777777" w:rsidR="00DA471E" w:rsidRPr="004E6649" w:rsidRDefault="00DA471E" w:rsidP="00112286">
            <w:pPr>
              <w:jc w:val="center"/>
            </w:pPr>
            <w:r w:rsidRPr="004E6649">
              <w:t>248607,4</w:t>
            </w:r>
          </w:p>
        </w:tc>
      </w:tr>
      <w:tr w:rsidR="00DA471E" w:rsidRPr="004E6649" w14:paraId="23DC30EB" w14:textId="77777777" w:rsidTr="00112286">
        <w:trPr>
          <w:trHeight w:val="91"/>
        </w:trPr>
        <w:tc>
          <w:tcPr>
            <w:tcW w:w="5778" w:type="dxa"/>
            <w:hideMark/>
          </w:tcPr>
          <w:p w14:paraId="2EF35560" w14:textId="77777777" w:rsidR="00DA471E" w:rsidRPr="004E6649" w:rsidRDefault="00DA471E" w:rsidP="00112286">
            <w:r w:rsidRPr="004E6649">
              <w:t>Прочие субсидии бюджетам городских округов</w:t>
            </w:r>
          </w:p>
        </w:tc>
        <w:tc>
          <w:tcPr>
            <w:tcW w:w="2552" w:type="dxa"/>
            <w:noWrap/>
            <w:hideMark/>
          </w:tcPr>
          <w:p w14:paraId="481F1ED6" w14:textId="77777777" w:rsidR="00DA471E" w:rsidRPr="004E6649" w:rsidRDefault="00DA471E" w:rsidP="00112286">
            <w:pPr>
              <w:jc w:val="center"/>
            </w:pPr>
            <w:r w:rsidRPr="004E6649">
              <w:t>000 20229999 04 0000 150</w:t>
            </w:r>
          </w:p>
        </w:tc>
        <w:tc>
          <w:tcPr>
            <w:tcW w:w="1417" w:type="dxa"/>
            <w:noWrap/>
            <w:hideMark/>
          </w:tcPr>
          <w:p w14:paraId="6CEEE536" w14:textId="77777777" w:rsidR="00DA471E" w:rsidRPr="004E6649" w:rsidRDefault="00DA471E" w:rsidP="00112286">
            <w:pPr>
              <w:jc w:val="center"/>
            </w:pPr>
            <w:r w:rsidRPr="004E6649">
              <w:t>248607,4</w:t>
            </w:r>
          </w:p>
        </w:tc>
      </w:tr>
      <w:tr w:rsidR="00DA471E" w:rsidRPr="004E6649" w14:paraId="794BE16E" w14:textId="77777777" w:rsidTr="00112286">
        <w:trPr>
          <w:trHeight w:val="91"/>
        </w:trPr>
        <w:tc>
          <w:tcPr>
            <w:tcW w:w="5778" w:type="dxa"/>
            <w:hideMark/>
          </w:tcPr>
          <w:p w14:paraId="514D7B37" w14:textId="77777777" w:rsidR="00DA471E" w:rsidRPr="004E6649" w:rsidRDefault="00DA471E" w:rsidP="00112286">
            <w:r w:rsidRPr="004E6649"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noWrap/>
            <w:hideMark/>
          </w:tcPr>
          <w:p w14:paraId="247CD0A3" w14:textId="77777777" w:rsidR="00DA471E" w:rsidRPr="004E6649" w:rsidRDefault="00DA471E" w:rsidP="00112286">
            <w:pPr>
              <w:jc w:val="center"/>
            </w:pPr>
            <w:r w:rsidRPr="004E6649">
              <w:t>000 20230000 00 0000 150</w:t>
            </w:r>
          </w:p>
        </w:tc>
        <w:tc>
          <w:tcPr>
            <w:tcW w:w="1417" w:type="dxa"/>
            <w:noWrap/>
            <w:hideMark/>
          </w:tcPr>
          <w:p w14:paraId="635CC704" w14:textId="77777777" w:rsidR="00DA471E" w:rsidRPr="004E6649" w:rsidRDefault="00DA471E" w:rsidP="00112286">
            <w:pPr>
              <w:jc w:val="center"/>
            </w:pPr>
            <w:r w:rsidRPr="004E6649">
              <w:t>2665081,3</w:t>
            </w:r>
          </w:p>
        </w:tc>
      </w:tr>
      <w:tr w:rsidR="00DA471E" w:rsidRPr="004E6649" w14:paraId="2A8EB0D3" w14:textId="77777777" w:rsidTr="00112286">
        <w:trPr>
          <w:trHeight w:val="91"/>
        </w:trPr>
        <w:tc>
          <w:tcPr>
            <w:tcW w:w="5778" w:type="dxa"/>
            <w:hideMark/>
          </w:tcPr>
          <w:p w14:paraId="6F143843" w14:textId="77777777" w:rsidR="00DA471E" w:rsidRPr="004E6649" w:rsidRDefault="00DA471E" w:rsidP="00112286">
            <w:r w:rsidRPr="004E6649">
              <w:t xml:space="preserve">Субвенции бюджетам муниципальных образований на обеспечение мер социальной поддержки реабилитированных </w:t>
            </w:r>
            <w:r w:rsidRPr="004E6649">
              <w:lastRenderedPageBreak/>
              <w:t>лиц и лиц, признанных пострадавшими от политических репрессий</w:t>
            </w:r>
          </w:p>
        </w:tc>
        <w:tc>
          <w:tcPr>
            <w:tcW w:w="2552" w:type="dxa"/>
            <w:noWrap/>
            <w:hideMark/>
          </w:tcPr>
          <w:p w14:paraId="75BF538E" w14:textId="77777777" w:rsidR="00DA471E" w:rsidRPr="004E6649" w:rsidRDefault="00DA471E" w:rsidP="00112286">
            <w:pPr>
              <w:jc w:val="center"/>
            </w:pPr>
            <w:r w:rsidRPr="004E6649">
              <w:lastRenderedPageBreak/>
              <w:t>000 20230013 00 0000 150</w:t>
            </w:r>
          </w:p>
        </w:tc>
        <w:tc>
          <w:tcPr>
            <w:tcW w:w="1417" w:type="dxa"/>
            <w:noWrap/>
            <w:hideMark/>
          </w:tcPr>
          <w:p w14:paraId="47F55A1C" w14:textId="77777777" w:rsidR="00DA471E" w:rsidRPr="004E6649" w:rsidRDefault="00DA471E" w:rsidP="00112286">
            <w:pPr>
              <w:jc w:val="center"/>
            </w:pPr>
            <w:r w:rsidRPr="004E6649">
              <w:t>528,2</w:t>
            </w:r>
          </w:p>
        </w:tc>
      </w:tr>
      <w:tr w:rsidR="00DA471E" w:rsidRPr="004E6649" w14:paraId="489C9334" w14:textId="77777777" w:rsidTr="00112286">
        <w:trPr>
          <w:trHeight w:val="91"/>
        </w:trPr>
        <w:tc>
          <w:tcPr>
            <w:tcW w:w="5778" w:type="dxa"/>
            <w:hideMark/>
          </w:tcPr>
          <w:p w14:paraId="3F226186" w14:textId="77777777" w:rsidR="00DA471E" w:rsidRPr="004E6649" w:rsidRDefault="00DA471E" w:rsidP="00112286">
            <w:r w:rsidRPr="004E6649">
              <w:lastRenderedPageBreak/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52" w:type="dxa"/>
            <w:noWrap/>
            <w:hideMark/>
          </w:tcPr>
          <w:p w14:paraId="25042779" w14:textId="77777777" w:rsidR="00DA471E" w:rsidRPr="004E6649" w:rsidRDefault="00DA471E" w:rsidP="00112286">
            <w:pPr>
              <w:jc w:val="center"/>
            </w:pPr>
            <w:r w:rsidRPr="004E6649">
              <w:t>000 20230013 04 0000 150</w:t>
            </w:r>
          </w:p>
        </w:tc>
        <w:tc>
          <w:tcPr>
            <w:tcW w:w="1417" w:type="dxa"/>
            <w:noWrap/>
            <w:hideMark/>
          </w:tcPr>
          <w:p w14:paraId="2B6B25F9" w14:textId="77777777" w:rsidR="00DA471E" w:rsidRPr="004E6649" w:rsidRDefault="00DA471E" w:rsidP="00112286">
            <w:pPr>
              <w:jc w:val="center"/>
            </w:pPr>
            <w:r w:rsidRPr="004E6649">
              <w:t>528,2</w:t>
            </w:r>
          </w:p>
        </w:tc>
      </w:tr>
      <w:tr w:rsidR="00DA471E" w:rsidRPr="004E6649" w14:paraId="4E4FCFE5" w14:textId="77777777" w:rsidTr="00112286">
        <w:trPr>
          <w:trHeight w:val="91"/>
        </w:trPr>
        <w:tc>
          <w:tcPr>
            <w:tcW w:w="5778" w:type="dxa"/>
            <w:hideMark/>
          </w:tcPr>
          <w:p w14:paraId="39C81240" w14:textId="77777777" w:rsidR="00DA471E" w:rsidRPr="004E6649" w:rsidRDefault="00DA471E" w:rsidP="00112286">
            <w:r w:rsidRPr="004E6649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noWrap/>
            <w:hideMark/>
          </w:tcPr>
          <w:p w14:paraId="4B70EB5B" w14:textId="77777777" w:rsidR="00DA471E" w:rsidRPr="004E6649" w:rsidRDefault="00DA471E" w:rsidP="00112286">
            <w:pPr>
              <w:jc w:val="center"/>
            </w:pPr>
            <w:r w:rsidRPr="004E6649">
              <w:t>000 20230024 00 0000 150</w:t>
            </w:r>
          </w:p>
        </w:tc>
        <w:tc>
          <w:tcPr>
            <w:tcW w:w="1417" w:type="dxa"/>
            <w:noWrap/>
            <w:hideMark/>
          </w:tcPr>
          <w:p w14:paraId="4601CE30" w14:textId="77777777" w:rsidR="00DA471E" w:rsidRPr="004E6649" w:rsidRDefault="00DA471E" w:rsidP="00112286">
            <w:pPr>
              <w:jc w:val="center"/>
            </w:pPr>
            <w:r w:rsidRPr="004E6649">
              <w:t>2610966,7</w:t>
            </w:r>
          </w:p>
        </w:tc>
      </w:tr>
      <w:tr w:rsidR="00DA471E" w:rsidRPr="004E6649" w14:paraId="25CB9D0F" w14:textId="77777777" w:rsidTr="00112286">
        <w:trPr>
          <w:trHeight w:val="91"/>
        </w:trPr>
        <w:tc>
          <w:tcPr>
            <w:tcW w:w="5778" w:type="dxa"/>
            <w:hideMark/>
          </w:tcPr>
          <w:p w14:paraId="66E75077" w14:textId="77777777" w:rsidR="00DA471E" w:rsidRPr="004E6649" w:rsidRDefault="00DA471E" w:rsidP="00112286">
            <w:r w:rsidRPr="004E6649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noWrap/>
            <w:hideMark/>
          </w:tcPr>
          <w:p w14:paraId="5306E1FC" w14:textId="77777777" w:rsidR="00DA471E" w:rsidRPr="004E6649" w:rsidRDefault="00DA471E" w:rsidP="00112286">
            <w:pPr>
              <w:jc w:val="center"/>
            </w:pPr>
            <w:r w:rsidRPr="004E6649">
              <w:t>000 20230024 04 0000 150</w:t>
            </w:r>
          </w:p>
        </w:tc>
        <w:tc>
          <w:tcPr>
            <w:tcW w:w="1417" w:type="dxa"/>
            <w:noWrap/>
            <w:hideMark/>
          </w:tcPr>
          <w:p w14:paraId="4A186AF2" w14:textId="77777777" w:rsidR="00DA471E" w:rsidRPr="004E6649" w:rsidRDefault="00DA471E" w:rsidP="00112286">
            <w:pPr>
              <w:jc w:val="center"/>
            </w:pPr>
            <w:r w:rsidRPr="004E6649">
              <w:t>2610966,7</w:t>
            </w:r>
          </w:p>
        </w:tc>
      </w:tr>
      <w:tr w:rsidR="00DA471E" w:rsidRPr="004E6649" w14:paraId="6ADA18FA" w14:textId="77777777" w:rsidTr="00112286">
        <w:trPr>
          <w:trHeight w:val="91"/>
        </w:trPr>
        <w:tc>
          <w:tcPr>
            <w:tcW w:w="5778" w:type="dxa"/>
            <w:hideMark/>
          </w:tcPr>
          <w:p w14:paraId="0F550572" w14:textId="77777777" w:rsidR="00DA471E" w:rsidRPr="004E6649" w:rsidRDefault="00DA471E" w:rsidP="00112286">
            <w:r w:rsidRPr="004E6649"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2" w:type="dxa"/>
            <w:noWrap/>
            <w:hideMark/>
          </w:tcPr>
          <w:p w14:paraId="4BBE9458" w14:textId="77777777" w:rsidR="00DA471E" w:rsidRPr="004E6649" w:rsidRDefault="00DA471E" w:rsidP="00112286">
            <w:pPr>
              <w:jc w:val="center"/>
            </w:pPr>
            <w:r w:rsidRPr="004E6649">
              <w:t>000 20230027 00 0000 150</w:t>
            </w:r>
          </w:p>
        </w:tc>
        <w:tc>
          <w:tcPr>
            <w:tcW w:w="1417" w:type="dxa"/>
            <w:noWrap/>
            <w:hideMark/>
          </w:tcPr>
          <w:p w14:paraId="694DDB11" w14:textId="77777777" w:rsidR="00DA471E" w:rsidRPr="004E6649" w:rsidRDefault="00DA471E" w:rsidP="00112286">
            <w:pPr>
              <w:jc w:val="center"/>
            </w:pPr>
            <w:r w:rsidRPr="004E6649">
              <w:t>51059,9</w:t>
            </w:r>
          </w:p>
        </w:tc>
      </w:tr>
      <w:tr w:rsidR="00DA471E" w:rsidRPr="004E6649" w14:paraId="5A7A97DD" w14:textId="77777777" w:rsidTr="00112286">
        <w:trPr>
          <w:trHeight w:val="91"/>
        </w:trPr>
        <w:tc>
          <w:tcPr>
            <w:tcW w:w="5778" w:type="dxa"/>
            <w:hideMark/>
          </w:tcPr>
          <w:p w14:paraId="4BFD2E0C" w14:textId="77777777" w:rsidR="00DA471E" w:rsidRPr="004E6649" w:rsidRDefault="00DA471E" w:rsidP="00112286">
            <w:r w:rsidRPr="004E6649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2" w:type="dxa"/>
            <w:noWrap/>
            <w:hideMark/>
          </w:tcPr>
          <w:p w14:paraId="4ADC6CAF" w14:textId="77777777" w:rsidR="00DA471E" w:rsidRPr="004E6649" w:rsidRDefault="00DA471E" w:rsidP="00112286">
            <w:pPr>
              <w:jc w:val="center"/>
            </w:pPr>
            <w:r w:rsidRPr="004E6649">
              <w:t>000 20230027 04 0000 150</w:t>
            </w:r>
          </w:p>
        </w:tc>
        <w:tc>
          <w:tcPr>
            <w:tcW w:w="1417" w:type="dxa"/>
            <w:noWrap/>
            <w:hideMark/>
          </w:tcPr>
          <w:p w14:paraId="054245C0" w14:textId="77777777" w:rsidR="00DA471E" w:rsidRPr="004E6649" w:rsidRDefault="00DA471E" w:rsidP="00112286">
            <w:pPr>
              <w:jc w:val="center"/>
            </w:pPr>
            <w:r w:rsidRPr="004E6649">
              <w:t>51059,9</w:t>
            </w:r>
          </w:p>
        </w:tc>
      </w:tr>
      <w:tr w:rsidR="00DA471E" w:rsidRPr="004E6649" w14:paraId="56959B35" w14:textId="77777777" w:rsidTr="00112286">
        <w:trPr>
          <w:trHeight w:val="91"/>
        </w:trPr>
        <w:tc>
          <w:tcPr>
            <w:tcW w:w="5778" w:type="dxa"/>
            <w:hideMark/>
          </w:tcPr>
          <w:p w14:paraId="2C20CD35" w14:textId="77777777" w:rsidR="00DA471E" w:rsidRPr="004E6649" w:rsidRDefault="00DA471E" w:rsidP="00112286">
            <w:r w:rsidRPr="004E6649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2" w:type="dxa"/>
            <w:noWrap/>
            <w:hideMark/>
          </w:tcPr>
          <w:p w14:paraId="016D2E85" w14:textId="77777777" w:rsidR="00DA471E" w:rsidRPr="004E6649" w:rsidRDefault="00DA471E" w:rsidP="00112286">
            <w:pPr>
              <w:jc w:val="center"/>
            </w:pPr>
            <w:r w:rsidRPr="004E6649">
              <w:t>000 20230029 00 0000 150</w:t>
            </w:r>
          </w:p>
        </w:tc>
        <w:tc>
          <w:tcPr>
            <w:tcW w:w="1417" w:type="dxa"/>
            <w:noWrap/>
            <w:hideMark/>
          </w:tcPr>
          <w:p w14:paraId="549E43A3" w14:textId="77777777" w:rsidR="00DA471E" w:rsidRPr="004E6649" w:rsidRDefault="00DA471E" w:rsidP="00112286">
            <w:pPr>
              <w:jc w:val="center"/>
            </w:pPr>
            <w:r w:rsidRPr="004E6649">
              <w:t>108,0</w:t>
            </w:r>
          </w:p>
        </w:tc>
      </w:tr>
      <w:tr w:rsidR="00DA471E" w:rsidRPr="004E6649" w14:paraId="188DF122" w14:textId="77777777" w:rsidTr="00112286">
        <w:trPr>
          <w:trHeight w:val="91"/>
        </w:trPr>
        <w:tc>
          <w:tcPr>
            <w:tcW w:w="5778" w:type="dxa"/>
            <w:hideMark/>
          </w:tcPr>
          <w:p w14:paraId="44702123" w14:textId="77777777" w:rsidR="00DA471E" w:rsidRPr="004E6649" w:rsidRDefault="00DA471E" w:rsidP="00112286">
            <w:r w:rsidRPr="004E6649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2" w:type="dxa"/>
            <w:noWrap/>
            <w:hideMark/>
          </w:tcPr>
          <w:p w14:paraId="1CB4103D" w14:textId="77777777" w:rsidR="00DA471E" w:rsidRPr="004E6649" w:rsidRDefault="00DA471E" w:rsidP="00112286">
            <w:pPr>
              <w:jc w:val="center"/>
            </w:pPr>
            <w:r w:rsidRPr="004E6649">
              <w:t>000 20230029 04 0000 150</w:t>
            </w:r>
          </w:p>
        </w:tc>
        <w:tc>
          <w:tcPr>
            <w:tcW w:w="1417" w:type="dxa"/>
            <w:noWrap/>
            <w:hideMark/>
          </w:tcPr>
          <w:p w14:paraId="42DFA371" w14:textId="77777777" w:rsidR="00DA471E" w:rsidRPr="004E6649" w:rsidRDefault="00DA471E" w:rsidP="00112286">
            <w:pPr>
              <w:jc w:val="center"/>
            </w:pPr>
            <w:r w:rsidRPr="004E6649">
              <w:t>108,0</w:t>
            </w:r>
          </w:p>
        </w:tc>
      </w:tr>
      <w:tr w:rsidR="00DA471E" w:rsidRPr="004E6649" w14:paraId="02F1383A" w14:textId="77777777" w:rsidTr="00112286">
        <w:trPr>
          <w:trHeight w:val="91"/>
        </w:trPr>
        <w:tc>
          <w:tcPr>
            <w:tcW w:w="5778" w:type="dxa"/>
            <w:hideMark/>
          </w:tcPr>
          <w:p w14:paraId="186858FB" w14:textId="77777777" w:rsidR="00DA471E" w:rsidRPr="004E6649" w:rsidRDefault="00DA471E" w:rsidP="00112286">
            <w:r w:rsidRPr="004E6649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noWrap/>
            <w:hideMark/>
          </w:tcPr>
          <w:p w14:paraId="762A4E6D" w14:textId="77777777" w:rsidR="00DA471E" w:rsidRPr="004E6649" w:rsidRDefault="00DA471E" w:rsidP="00112286">
            <w:pPr>
              <w:jc w:val="center"/>
            </w:pPr>
            <w:r w:rsidRPr="004E6649">
              <w:t>000 20235120 00 0000 150</w:t>
            </w:r>
          </w:p>
        </w:tc>
        <w:tc>
          <w:tcPr>
            <w:tcW w:w="1417" w:type="dxa"/>
            <w:noWrap/>
            <w:hideMark/>
          </w:tcPr>
          <w:p w14:paraId="500FA31C" w14:textId="77777777" w:rsidR="00DA471E" w:rsidRPr="004E6649" w:rsidRDefault="00DA471E" w:rsidP="00112286">
            <w:pPr>
              <w:jc w:val="center"/>
            </w:pPr>
            <w:r w:rsidRPr="004E6649">
              <w:t>29,0</w:t>
            </w:r>
          </w:p>
        </w:tc>
      </w:tr>
      <w:tr w:rsidR="00DA471E" w:rsidRPr="004E6649" w14:paraId="0C1B8C50" w14:textId="77777777" w:rsidTr="00112286">
        <w:trPr>
          <w:trHeight w:val="91"/>
        </w:trPr>
        <w:tc>
          <w:tcPr>
            <w:tcW w:w="5778" w:type="dxa"/>
            <w:hideMark/>
          </w:tcPr>
          <w:p w14:paraId="7B06AE62" w14:textId="77777777" w:rsidR="00DA471E" w:rsidRPr="004E6649" w:rsidRDefault="00DA471E" w:rsidP="00112286">
            <w:r w:rsidRPr="004E6649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noWrap/>
            <w:hideMark/>
          </w:tcPr>
          <w:p w14:paraId="4A5CD0FA" w14:textId="77777777" w:rsidR="00DA471E" w:rsidRPr="004E6649" w:rsidRDefault="00DA471E" w:rsidP="00112286">
            <w:pPr>
              <w:jc w:val="center"/>
            </w:pPr>
            <w:r w:rsidRPr="004E6649">
              <w:t>000 20235120 04 0000 150</w:t>
            </w:r>
          </w:p>
        </w:tc>
        <w:tc>
          <w:tcPr>
            <w:tcW w:w="1417" w:type="dxa"/>
            <w:noWrap/>
            <w:hideMark/>
          </w:tcPr>
          <w:p w14:paraId="65C9DC76" w14:textId="77777777" w:rsidR="00DA471E" w:rsidRPr="004E6649" w:rsidRDefault="00DA471E" w:rsidP="00112286">
            <w:pPr>
              <w:jc w:val="center"/>
            </w:pPr>
            <w:r w:rsidRPr="004E6649">
              <w:t>29,0</w:t>
            </w:r>
          </w:p>
        </w:tc>
      </w:tr>
      <w:tr w:rsidR="00DA471E" w:rsidRPr="004E6649" w14:paraId="1FBC6AB4" w14:textId="77777777" w:rsidTr="00112286">
        <w:trPr>
          <w:trHeight w:val="91"/>
        </w:trPr>
        <w:tc>
          <w:tcPr>
            <w:tcW w:w="5778" w:type="dxa"/>
            <w:hideMark/>
          </w:tcPr>
          <w:p w14:paraId="17E28CB1" w14:textId="77777777" w:rsidR="00DA471E" w:rsidRPr="004E6649" w:rsidRDefault="00DA471E" w:rsidP="00112286">
            <w:r w:rsidRPr="004E6649"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</w:t>
            </w:r>
          </w:p>
        </w:tc>
        <w:tc>
          <w:tcPr>
            <w:tcW w:w="2552" w:type="dxa"/>
            <w:noWrap/>
            <w:hideMark/>
          </w:tcPr>
          <w:p w14:paraId="693C1B8B" w14:textId="77777777" w:rsidR="00DA471E" w:rsidRPr="004E6649" w:rsidRDefault="00DA471E" w:rsidP="00112286">
            <w:pPr>
              <w:jc w:val="center"/>
            </w:pPr>
            <w:r w:rsidRPr="004E6649">
              <w:t>000 20235176 00 0000 150</w:t>
            </w:r>
          </w:p>
        </w:tc>
        <w:tc>
          <w:tcPr>
            <w:tcW w:w="1417" w:type="dxa"/>
            <w:noWrap/>
            <w:hideMark/>
          </w:tcPr>
          <w:p w14:paraId="41F99B02" w14:textId="77777777" w:rsidR="00DA471E" w:rsidRPr="004E6649" w:rsidRDefault="00DA471E" w:rsidP="00112286">
            <w:pPr>
              <w:jc w:val="center"/>
            </w:pPr>
            <w:r w:rsidRPr="004E6649">
              <w:t>2389,5</w:t>
            </w:r>
          </w:p>
        </w:tc>
      </w:tr>
      <w:tr w:rsidR="00DA471E" w:rsidRPr="004E6649" w14:paraId="2E03A4A6" w14:textId="77777777" w:rsidTr="00112286">
        <w:trPr>
          <w:trHeight w:val="91"/>
        </w:trPr>
        <w:tc>
          <w:tcPr>
            <w:tcW w:w="5778" w:type="dxa"/>
            <w:hideMark/>
          </w:tcPr>
          <w:p w14:paraId="1A56401A" w14:textId="77777777" w:rsidR="00DA471E" w:rsidRPr="004E6649" w:rsidRDefault="00DA471E" w:rsidP="00112286">
            <w:r w:rsidRPr="004E6649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</w:t>
            </w:r>
          </w:p>
        </w:tc>
        <w:tc>
          <w:tcPr>
            <w:tcW w:w="2552" w:type="dxa"/>
            <w:noWrap/>
            <w:hideMark/>
          </w:tcPr>
          <w:p w14:paraId="79E5EE92" w14:textId="77777777" w:rsidR="00DA471E" w:rsidRPr="004E6649" w:rsidRDefault="00DA471E" w:rsidP="00112286">
            <w:pPr>
              <w:jc w:val="center"/>
            </w:pPr>
            <w:r w:rsidRPr="004E6649">
              <w:t>000 20235176 04 0000 150</w:t>
            </w:r>
          </w:p>
        </w:tc>
        <w:tc>
          <w:tcPr>
            <w:tcW w:w="1417" w:type="dxa"/>
            <w:noWrap/>
            <w:hideMark/>
          </w:tcPr>
          <w:p w14:paraId="04FE6209" w14:textId="77777777" w:rsidR="00DA471E" w:rsidRPr="004E6649" w:rsidRDefault="00DA471E" w:rsidP="00112286">
            <w:pPr>
              <w:jc w:val="center"/>
            </w:pPr>
            <w:r w:rsidRPr="004E6649">
              <w:t>2389,5</w:t>
            </w:r>
          </w:p>
        </w:tc>
      </w:tr>
      <w:tr w:rsidR="00DA471E" w:rsidRPr="004E6649" w14:paraId="0F2EBB4E" w14:textId="77777777" w:rsidTr="00112286">
        <w:trPr>
          <w:trHeight w:val="91"/>
        </w:trPr>
        <w:tc>
          <w:tcPr>
            <w:tcW w:w="5778" w:type="dxa"/>
            <w:hideMark/>
          </w:tcPr>
          <w:p w14:paraId="5CD042AE" w14:textId="77777777" w:rsidR="00DA471E" w:rsidRPr="004E6649" w:rsidRDefault="00DA471E" w:rsidP="00112286">
            <w:r w:rsidRPr="004E6649">
              <w:t>Иные межбюджетные трансферты</w:t>
            </w:r>
          </w:p>
        </w:tc>
        <w:tc>
          <w:tcPr>
            <w:tcW w:w="2552" w:type="dxa"/>
            <w:noWrap/>
            <w:hideMark/>
          </w:tcPr>
          <w:p w14:paraId="3C9AE6E7" w14:textId="77777777" w:rsidR="00DA471E" w:rsidRPr="004E6649" w:rsidRDefault="00DA471E" w:rsidP="00112286">
            <w:pPr>
              <w:jc w:val="center"/>
            </w:pPr>
            <w:r w:rsidRPr="004E6649">
              <w:t>000 20240000 00 0000 150</w:t>
            </w:r>
          </w:p>
        </w:tc>
        <w:tc>
          <w:tcPr>
            <w:tcW w:w="1417" w:type="dxa"/>
            <w:noWrap/>
            <w:hideMark/>
          </w:tcPr>
          <w:p w14:paraId="1D98EFA8" w14:textId="77777777" w:rsidR="00DA471E" w:rsidRPr="004E6649" w:rsidRDefault="00DA471E" w:rsidP="00112286">
            <w:pPr>
              <w:jc w:val="center"/>
            </w:pPr>
            <w:r w:rsidRPr="004E6649">
              <w:t>83756,1</w:t>
            </w:r>
          </w:p>
        </w:tc>
      </w:tr>
      <w:tr w:rsidR="00DA471E" w:rsidRPr="004E6649" w14:paraId="6245A835" w14:textId="77777777" w:rsidTr="00112286">
        <w:trPr>
          <w:trHeight w:val="1124"/>
        </w:trPr>
        <w:tc>
          <w:tcPr>
            <w:tcW w:w="5778" w:type="dxa"/>
            <w:hideMark/>
          </w:tcPr>
          <w:p w14:paraId="0ED44674" w14:textId="77777777" w:rsidR="00DA471E" w:rsidRPr="004E6649" w:rsidRDefault="00DA471E" w:rsidP="00112286">
            <w:r w:rsidRPr="004E6649"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552" w:type="dxa"/>
            <w:noWrap/>
            <w:hideMark/>
          </w:tcPr>
          <w:p w14:paraId="009F7C94" w14:textId="77777777" w:rsidR="00DA471E" w:rsidRPr="004E6649" w:rsidRDefault="00DA471E" w:rsidP="00112286">
            <w:pPr>
              <w:jc w:val="center"/>
            </w:pPr>
            <w:r w:rsidRPr="004E6649">
              <w:t>000 20245050 00 0000 150</w:t>
            </w:r>
          </w:p>
        </w:tc>
        <w:tc>
          <w:tcPr>
            <w:tcW w:w="1417" w:type="dxa"/>
            <w:noWrap/>
            <w:hideMark/>
          </w:tcPr>
          <w:p w14:paraId="017AE23B" w14:textId="77777777" w:rsidR="00DA471E" w:rsidRPr="004E6649" w:rsidRDefault="00DA471E" w:rsidP="00112286">
            <w:pPr>
              <w:jc w:val="center"/>
            </w:pPr>
            <w:r w:rsidRPr="004E6649">
              <w:t>492,7</w:t>
            </w:r>
          </w:p>
        </w:tc>
      </w:tr>
      <w:tr w:rsidR="00DA471E" w:rsidRPr="004E6649" w14:paraId="20C303DF" w14:textId="77777777" w:rsidTr="00112286">
        <w:trPr>
          <w:trHeight w:val="883"/>
        </w:trPr>
        <w:tc>
          <w:tcPr>
            <w:tcW w:w="5778" w:type="dxa"/>
            <w:hideMark/>
          </w:tcPr>
          <w:p w14:paraId="2552D621" w14:textId="77777777" w:rsidR="00DA471E" w:rsidRPr="004E6649" w:rsidRDefault="00DA471E" w:rsidP="00112286">
            <w:r w:rsidRPr="004E6649"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""Сириус"",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552" w:type="dxa"/>
            <w:noWrap/>
            <w:hideMark/>
          </w:tcPr>
          <w:p w14:paraId="75ED652F" w14:textId="77777777" w:rsidR="00DA471E" w:rsidRPr="004E6649" w:rsidRDefault="00DA471E" w:rsidP="00112286">
            <w:pPr>
              <w:jc w:val="center"/>
            </w:pPr>
            <w:r w:rsidRPr="004E6649">
              <w:t>000 20245050 04 0000 150</w:t>
            </w:r>
          </w:p>
        </w:tc>
        <w:tc>
          <w:tcPr>
            <w:tcW w:w="1417" w:type="dxa"/>
            <w:noWrap/>
            <w:hideMark/>
          </w:tcPr>
          <w:p w14:paraId="2F4FBAEE" w14:textId="77777777" w:rsidR="00DA471E" w:rsidRPr="004E6649" w:rsidRDefault="00DA471E" w:rsidP="00112286">
            <w:pPr>
              <w:jc w:val="center"/>
            </w:pPr>
            <w:r w:rsidRPr="004E6649">
              <w:t>492,7</w:t>
            </w:r>
          </w:p>
        </w:tc>
      </w:tr>
      <w:tr w:rsidR="00DA471E" w:rsidRPr="004E6649" w14:paraId="272669A9" w14:textId="77777777" w:rsidTr="00112286">
        <w:trPr>
          <w:trHeight w:val="91"/>
        </w:trPr>
        <w:tc>
          <w:tcPr>
            <w:tcW w:w="5778" w:type="dxa"/>
            <w:hideMark/>
          </w:tcPr>
          <w:p w14:paraId="74783975" w14:textId="77777777" w:rsidR="00DA471E" w:rsidRPr="004E6649" w:rsidRDefault="00DA471E" w:rsidP="00112286">
            <w:r w:rsidRPr="004E6649">
              <w:t xml:space="preserve">Межбюджетные трансферты, передаваемые бюджетам на ежемесячное денежное вознаграждение за классное руководство </w:t>
            </w:r>
            <w:r w:rsidRPr="004E6649"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noWrap/>
            <w:hideMark/>
          </w:tcPr>
          <w:p w14:paraId="4341273A" w14:textId="77777777" w:rsidR="00DA471E" w:rsidRPr="004E6649" w:rsidRDefault="00DA471E" w:rsidP="00112286">
            <w:pPr>
              <w:jc w:val="center"/>
            </w:pPr>
            <w:r w:rsidRPr="004E6649">
              <w:lastRenderedPageBreak/>
              <w:t>000 20245303 00 0000 150</w:t>
            </w:r>
          </w:p>
        </w:tc>
        <w:tc>
          <w:tcPr>
            <w:tcW w:w="1417" w:type="dxa"/>
            <w:noWrap/>
            <w:hideMark/>
          </w:tcPr>
          <w:p w14:paraId="358AC14D" w14:textId="77777777" w:rsidR="00DA471E" w:rsidRPr="004E6649" w:rsidRDefault="00DA471E" w:rsidP="00112286">
            <w:pPr>
              <w:jc w:val="center"/>
            </w:pPr>
            <w:r w:rsidRPr="004E6649">
              <w:t>83263,4</w:t>
            </w:r>
          </w:p>
        </w:tc>
      </w:tr>
      <w:tr w:rsidR="00DA471E" w:rsidRPr="004E6649" w14:paraId="1673337E" w14:textId="77777777" w:rsidTr="00112286">
        <w:trPr>
          <w:trHeight w:val="91"/>
        </w:trPr>
        <w:tc>
          <w:tcPr>
            <w:tcW w:w="5778" w:type="dxa"/>
            <w:hideMark/>
          </w:tcPr>
          <w:p w14:paraId="07B04533" w14:textId="77777777" w:rsidR="00DA471E" w:rsidRPr="004E6649" w:rsidRDefault="00DA471E" w:rsidP="00112286">
            <w:r w:rsidRPr="004E6649">
              <w:lastRenderedPageBreak/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noWrap/>
            <w:hideMark/>
          </w:tcPr>
          <w:p w14:paraId="105B6FFA" w14:textId="77777777" w:rsidR="00DA471E" w:rsidRPr="004E6649" w:rsidRDefault="00DA471E" w:rsidP="00112286">
            <w:pPr>
              <w:jc w:val="center"/>
            </w:pPr>
            <w:r w:rsidRPr="004E6649">
              <w:t>000 20245303 04 0000 150</w:t>
            </w:r>
          </w:p>
        </w:tc>
        <w:tc>
          <w:tcPr>
            <w:tcW w:w="1417" w:type="dxa"/>
            <w:noWrap/>
            <w:hideMark/>
          </w:tcPr>
          <w:p w14:paraId="1EE37103" w14:textId="77777777" w:rsidR="00DA471E" w:rsidRPr="004E6649" w:rsidRDefault="00DA471E" w:rsidP="00112286">
            <w:pPr>
              <w:jc w:val="center"/>
            </w:pPr>
            <w:r w:rsidRPr="004E6649">
              <w:t>83263,4</w:t>
            </w:r>
          </w:p>
        </w:tc>
      </w:tr>
      <w:tr w:rsidR="00DA471E" w:rsidRPr="004E6649" w14:paraId="1A1FE7B6" w14:textId="77777777" w:rsidTr="00112286">
        <w:trPr>
          <w:trHeight w:val="91"/>
        </w:trPr>
        <w:tc>
          <w:tcPr>
            <w:tcW w:w="5778" w:type="dxa"/>
            <w:hideMark/>
          </w:tcPr>
          <w:p w14:paraId="5C8B337A" w14:textId="77777777" w:rsidR="00DA471E" w:rsidRPr="004E6649" w:rsidRDefault="00DA471E" w:rsidP="00112286">
            <w:r w:rsidRPr="004E6649">
              <w:t>БЕЗВОЗМЕЗДНЫЕ ПОСТУПЛЕНИЯ ОТ НЕГОСУДАРСТВЕННЫХ ОРГАНИЗАЦИЙ</w:t>
            </w:r>
          </w:p>
        </w:tc>
        <w:tc>
          <w:tcPr>
            <w:tcW w:w="2552" w:type="dxa"/>
            <w:noWrap/>
            <w:hideMark/>
          </w:tcPr>
          <w:p w14:paraId="6342ACD4" w14:textId="77777777" w:rsidR="00DA471E" w:rsidRPr="004E6649" w:rsidRDefault="00DA471E" w:rsidP="00112286">
            <w:pPr>
              <w:jc w:val="center"/>
            </w:pPr>
            <w:r w:rsidRPr="004E6649">
              <w:t>000 20400000 00 0000 000</w:t>
            </w:r>
          </w:p>
        </w:tc>
        <w:tc>
          <w:tcPr>
            <w:tcW w:w="1417" w:type="dxa"/>
            <w:noWrap/>
            <w:hideMark/>
          </w:tcPr>
          <w:p w14:paraId="0FED353C" w14:textId="77777777" w:rsidR="00DA471E" w:rsidRPr="004E6649" w:rsidRDefault="00DA471E" w:rsidP="00112286">
            <w:pPr>
              <w:jc w:val="center"/>
            </w:pPr>
            <w:r w:rsidRPr="004E6649">
              <w:t>660,3</w:t>
            </w:r>
          </w:p>
        </w:tc>
      </w:tr>
      <w:tr w:rsidR="00DA471E" w:rsidRPr="004E6649" w14:paraId="240CA4D2" w14:textId="77777777" w:rsidTr="00112286">
        <w:trPr>
          <w:trHeight w:val="91"/>
        </w:trPr>
        <w:tc>
          <w:tcPr>
            <w:tcW w:w="5778" w:type="dxa"/>
            <w:hideMark/>
          </w:tcPr>
          <w:p w14:paraId="5508EB56" w14:textId="77777777" w:rsidR="00DA471E" w:rsidRPr="004E6649" w:rsidRDefault="00DA471E" w:rsidP="00112286">
            <w:r w:rsidRPr="004E6649"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552" w:type="dxa"/>
            <w:noWrap/>
            <w:hideMark/>
          </w:tcPr>
          <w:p w14:paraId="52392140" w14:textId="77777777" w:rsidR="00DA471E" w:rsidRPr="004E6649" w:rsidRDefault="00DA471E" w:rsidP="00112286">
            <w:pPr>
              <w:jc w:val="center"/>
            </w:pPr>
            <w:r w:rsidRPr="004E6649">
              <w:t>000 20404000 04 0000 150</w:t>
            </w:r>
          </w:p>
        </w:tc>
        <w:tc>
          <w:tcPr>
            <w:tcW w:w="1417" w:type="dxa"/>
            <w:noWrap/>
            <w:hideMark/>
          </w:tcPr>
          <w:p w14:paraId="74BD7A60" w14:textId="77777777" w:rsidR="00DA471E" w:rsidRPr="004E6649" w:rsidRDefault="00DA471E" w:rsidP="00112286">
            <w:pPr>
              <w:jc w:val="center"/>
            </w:pPr>
            <w:r w:rsidRPr="004E6649">
              <w:t>660,3</w:t>
            </w:r>
          </w:p>
        </w:tc>
      </w:tr>
      <w:tr w:rsidR="00DA471E" w:rsidRPr="004E6649" w14:paraId="2051415D" w14:textId="77777777" w:rsidTr="00112286">
        <w:trPr>
          <w:trHeight w:val="91"/>
        </w:trPr>
        <w:tc>
          <w:tcPr>
            <w:tcW w:w="5778" w:type="dxa"/>
            <w:hideMark/>
          </w:tcPr>
          <w:p w14:paraId="141BCE27" w14:textId="77777777" w:rsidR="00DA471E" w:rsidRPr="004E6649" w:rsidRDefault="00DA471E" w:rsidP="00112286">
            <w:r w:rsidRPr="004E6649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09C07B0C" w14:textId="77777777" w:rsidR="00DA471E" w:rsidRPr="004E6649" w:rsidRDefault="00DA471E" w:rsidP="00112286">
            <w:pPr>
              <w:jc w:val="center"/>
            </w:pPr>
            <w:r w:rsidRPr="004E6649">
              <w:t>000 20404010 04 0000 150</w:t>
            </w:r>
          </w:p>
        </w:tc>
        <w:tc>
          <w:tcPr>
            <w:tcW w:w="1417" w:type="dxa"/>
            <w:noWrap/>
            <w:hideMark/>
          </w:tcPr>
          <w:p w14:paraId="383D3CC6" w14:textId="77777777" w:rsidR="00DA471E" w:rsidRPr="004E6649" w:rsidRDefault="00DA471E" w:rsidP="00112286">
            <w:pPr>
              <w:jc w:val="center"/>
            </w:pPr>
            <w:r w:rsidRPr="004E6649">
              <w:t>660,3</w:t>
            </w:r>
          </w:p>
        </w:tc>
      </w:tr>
      <w:tr w:rsidR="00DA471E" w:rsidRPr="004E6649" w14:paraId="222615B9" w14:textId="77777777" w:rsidTr="00112286">
        <w:trPr>
          <w:trHeight w:val="91"/>
        </w:trPr>
        <w:tc>
          <w:tcPr>
            <w:tcW w:w="5778" w:type="dxa"/>
            <w:hideMark/>
          </w:tcPr>
          <w:p w14:paraId="6845408F" w14:textId="77777777" w:rsidR="00DA471E" w:rsidRPr="004E6649" w:rsidRDefault="00DA471E" w:rsidP="00112286">
            <w:r w:rsidRPr="004E6649">
              <w:t>ПРОЧИЕ БЕЗВОЗМЕЗДНЫЕ ПОСТУПЛЕНИЯ</w:t>
            </w:r>
          </w:p>
        </w:tc>
        <w:tc>
          <w:tcPr>
            <w:tcW w:w="2552" w:type="dxa"/>
            <w:noWrap/>
            <w:hideMark/>
          </w:tcPr>
          <w:p w14:paraId="43CA9B7F" w14:textId="77777777" w:rsidR="00DA471E" w:rsidRPr="004E6649" w:rsidRDefault="00DA471E" w:rsidP="00112286">
            <w:pPr>
              <w:jc w:val="center"/>
            </w:pPr>
            <w:r w:rsidRPr="004E6649">
              <w:t>000 20700000 00 0000 000</w:t>
            </w:r>
          </w:p>
        </w:tc>
        <w:tc>
          <w:tcPr>
            <w:tcW w:w="1417" w:type="dxa"/>
            <w:noWrap/>
            <w:hideMark/>
          </w:tcPr>
          <w:p w14:paraId="4EBC200B" w14:textId="77777777" w:rsidR="00DA471E" w:rsidRPr="004E6649" w:rsidRDefault="00DA471E" w:rsidP="00112286">
            <w:pPr>
              <w:jc w:val="center"/>
            </w:pPr>
            <w:r w:rsidRPr="004E6649">
              <w:t>31806,1</w:t>
            </w:r>
          </w:p>
        </w:tc>
      </w:tr>
      <w:tr w:rsidR="00DA471E" w:rsidRPr="004E6649" w14:paraId="4F31D398" w14:textId="77777777" w:rsidTr="00112286">
        <w:trPr>
          <w:trHeight w:val="91"/>
        </w:trPr>
        <w:tc>
          <w:tcPr>
            <w:tcW w:w="5778" w:type="dxa"/>
            <w:hideMark/>
          </w:tcPr>
          <w:p w14:paraId="2A1C17E0" w14:textId="77777777" w:rsidR="00DA471E" w:rsidRPr="004E6649" w:rsidRDefault="00DA471E" w:rsidP="00112286">
            <w:r w:rsidRPr="004E6649">
              <w:t>Прочие безвозмездные поступления в бюджеты городских округов</w:t>
            </w:r>
          </w:p>
        </w:tc>
        <w:tc>
          <w:tcPr>
            <w:tcW w:w="2552" w:type="dxa"/>
            <w:noWrap/>
            <w:hideMark/>
          </w:tcPr>
          <w:p w14:paraId="12CCB2A9" w14:textId="77777777" w:rsidR="00DA471E" w:rsidRPr="004E6649" w:rsidRDefault="00DA471E" w:rsidP="00112286">
            <w:pPr>
              <w:jc w:val="center"/>
            </w:pPr>
            <w:r w:rsidRPr="004E6649">
              <w:t>000 20704000 04 0000 150</w:t>
            </w:r>
          </w:p>
        </w:tc>
        <w:tc>
          <w:tcPr>
            <w:tcW w:w="1417" w:type="dxa"/>
            <w:noWrap/>
            <w:hideMark/>
          </w:tcPr>
          <w:p w14:paraId="51EEBF68" w14:textId="77777777" w:rsidR="00DA471E" w:rsidRPr="004E6649" w:rsidRDefault="00DA471E" w:rsidP="00112286">
            <w:pPr>
              <w:jc w:val="center"/>
            </w:pPr>
            <w:r w:rsidRPr="004E6649">
              <w:t>31806,1</w:t>
            </w:r>
          </w:p>
        </w:tc>
      </w:tr>
      <w:tr w:rsidR="00DA471E" w:rsidRPr="004E6649" w14:paraId="354A2B4E" w14:textId="77777777" w:rsidTr="00112286">
        <w:trPr>
          <w:trHeight w:val="91"/>
        </w:trPr>
        <w:tc>
          <w:tcPr>
            <w:tcW w:w="5778" w:type="dxa"/>
            <w:hideMark/>
          </w:tcPr>
          <w:p w14:paraId="458F4DC1" w14:textId="77777777" w:rsidR="00DA471E" w:rsidRPr="004E6649" w:rsidRDefault="00DA471E" w:rsidP="00112286">
            <w:r w:rsidRPr="004E6649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25A6AF4B" w14:textId="77777777" w:rsidR="00DA471E" w:rsidRPr="004E6649" w:rsidRDefault="00DA471E" w:rsidP="00112286">
            <w:pPr>
              <w:jc w:val="center"/>
            </w:pPr>
            <w:r w:rsidRPr="004E6649">
              <w:t>000 20704020 04 0000 150</w:t>
            </w:r>
          </w:p>
        </w:tc>
        <w:tc>
          <w:tcPr>
            <w:tcW w:w="1417" w:type="dxa"/>
            <w:noWrap/>
            <w:hideMark/>
          </w:tcPr>
          <w:p w14:paraId="069FA358" w14:textId="77777777" w:rsidR="00DA471E" w:rsidRPr="004E6649" w:rsidRDefault="00DA471E" w:rsidP="00112286">
            <w:pPr>
              <w:jc w:val="center"/>
            </w:pPr>
            <w:r w:rsidRPr="004E6649">
              <w:t>1,0</w:t>
            </w:r>
          </w:p>
        </w:tc>
      </w:tr>
      <w:tr w:rsidR="00DA471E" w:rsidRPr="004E6649" w14:paraId="7D1ACD88" w14:textId="77777777" w:rsidTr="00112286">
        <w:trPr>
          <w:trHeight w:val="91"/>
        </w:trPr>
        <w:tc>
          <w:tcPr>
            <w:tcW w:w="5778" w:type="dxa"/>
            <w:hideMark/>
          </w:tcPr>
          <w:p w14:paraId="796C1BFC" w14:textId="77777777" w:rsidR="00DA471E" w:rsidRPr="004E6649" w:rsidRDefault="00DA471E" w:rsidP="00112286">
            <w:r w:rsidRPr="004E6649">
              <w:t>Прочие безвозмездные поступления в бюджеты городских округов</w:t>
            </w:r>
          </w:p>
        </w:tc>
        <w:tc>
          <w:tcPr>
            <w:tcW w:w="2552" w:type="dxa"/>
            <w:noWrap/>
            <w:hideMark/>
          </w:tcPr>
          <w:p w14:paraId="437A8BC8" w14:textId="77777777" w:rsidR="00DA471E" w:rsidRPr="004E6649" w:rsidRDefault="00DA471E" w:rsidP="00112286">
            <w:pPr>
              <w:jc w:val="center"/>
            </w:pPr>
            <w:r w:rsidRPr="004E6649">
              <w:t>000 20704050 04 0000 150</w:t>
            </w:r>
          </w:p>
        </w:tc>
        <w:tc>
          <w:tcPr>
            <w:tcW w:w="1417" w:type="dxa"/>
            <w:noWrap/>
            <w:hideMark/>
          </w:tcPr>
          <w:p w14:paraId="4F514D99" w14:textId="77777777" w:rsidR="00DA471E" w:rsidRPr="004E6649" w:rsidRDefault="00DA471E" w:rsidP="00112286">
            <w:pPr>
              <w:jc w:val="center"/>
            </w:pPr>
            <w:r w:rsidRPr="004E6649">
              <w:t>31805,1</w:t>
            </w:r>
          </w:p>
        </w:tc>
      </w:tr>
      <w:tr w:rsidR="00DA471E" w:rsidRPr="004E6649" w14:paraId="60507E55" w14:textId="77777777" w:rsidTr="00112286">
        <w:trPr>
          <w:trHeight w:val="91"/>
        </w:trPr>
        <w:tc>
          <w:tcPr>
            <w:tcW w:w="5778" w:type="dxa"/>
            <w:hideMark/>
          </w:tcPr>
          <w:p w14:paraId="084BCA47" w14:textId="77777777" w:rsidR="00DA471E" w:rsidRPr="004E6649" w:rsidRDefault="00DA471E" w:rsidP="00112286">
            <w:r w:rsidRPr="004E6649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noWrap/>
            <w:hideMark/>
          </w:tcPr>
          <w:p w14:paraId="5E9BC09C" w14:textId="77777777" w:rsidR="00DA471E" w:rsidRPr="004E6649" w:rsidRDefault="00DA471E" w:rsidP="00112286">
            <w:pPr>
              <w:jc w:val="center"/>
            </w:pPr>
            <w:r w:rsidRPr="004E6649">
              <w:t>000 21900000 00 0000 000</w:t>
            </w:r>
          </w:p>
        </w:tc>
        <w:tc>
          <w:tcPr>
            <w:tcW w:w="1417" w:type="dxa"/>
            <w:noWrap/>
            <w:hideMark/>
          </w:tcPr>
          <w:p w14:paraId="18391111" w14:textId="77777777" w:rsidR="00DA471E" w:rsidRPr="004E6649" w:rsidRDefault="00DA471E" w:rsidP="00112286">
            <w:pPr>
              <w:jc w:val="center"/>
            </w:pPr>
            <w:r w:rsidRPr="004E6649">
              <w:t>-10062,2</w:t>
            </w:r>
          </w:p>
        </w:tc>
      </w:tr>
      <w:tr w:rsidR="00DA471E" w:rsidRPr="004E6649" w14:paraId="4A5ABF1F" w14:textId="77777777" w:rsidTr="00112286">
        <w:trPr>
          <w:trHeight w:val="91"/>
        </w:trPr>
        <w:tc>
          <w:tcPr>
            <w:tcW w:w="5778" w:type="dxa"/>
            <w:hideMark/>
          </w:tcPr>
          <w:p w14:paraId="0B0B75D3" w14:textId="77777777" w:rsidR="00DA471E" w:rsidRPr="004E6649" w:rsidRDefault="00DA471E" w:rsidP="00112286">
            <w:r w:rsidRPr="004E6649"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51B3C531" w14:textId="77777777" w:rsidR="00DA471E" w:rsidRPr="004E6649" w:rsidRDefault="00DA471E" w:rsidP="00112286">
            <w:pPr>
              <w:jc w:val="center"/>
            </w:pPr>
            <w:r w:rsidRPr="004E6649">
              <w:t>000 21900000 04 0000 150</w:t>
            </w:r>
          </w:p>
        </w:tc>
        <w:tc>
          <w:tcPr>
            <w:tcW w:w="1417" w:type="dxa"/>
            <w:noWrap/>
            <w:hideMark/>
          </w:tcPr>
          <w:p w14:paraId="78A0C2B6" w14:textId="77777777" w:rsidR="00DA471E" w:rsidRPr="004E6649" w:rsidRDefault="00DA471E" w:rsidP="00112286">
            <w:pPr>
              <w:jc w:val="center"/>
            </w:pPr>
            <w:r w:rsidRPr="004E6649">
              <w:t>-10062,2</w:t>
            </w:r>
          </w:p>
        </w:tc>
      </w:tr>
      <w:tr w:rsidR="00DA471E" w:rsidRPr="004E6649" w14:paraId="544B29F1" w14:textId="77777777" w:rsidTr="00112286">
        <w:trPr>
          <w:trHeight w:val="91"/>
        </w:trPr>
        <w:tc>
          <w:tcPr>
            <w:tcW w:w="5778" w:type="dxa"/>
            <w:hideMark/>
          </w:tcPr>
          <w:p w14:paraId="1662DD9C" w14:textId="77777777" w:rsidR="00DA471E" w:rsidRPr="004E6649" w:rsidRDefault="00DA471E" w:rsidP="00112286">
            <w:r w:rsidRPr="004E6649"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69DC58E0" w14:textId="77777777" w:rsidR="00DA471E" w:rsidRPr="004E6649" w:rsidRDefault="00DA471E" w:rsidP="00112286">
            <w:pPr>
              <w:jc w:val="center"/>
            </w:pPr>
            <w:r w:rsidRPr="004E6649">
              <w:t>000 21925021 04 0000 150</w:t>
            </w:r>
          </w:p>
        </w:tc>
        <w:tc>
          <w:tcPr>
            <w:tcW w:w="1417" w:type="dxa"/>
            <w:noWrap/>
            <w:hideMark/>
          </w:tcPr>
          <w:p w14:paraId="454A73D9" w14:textId="77777777" w:rsidR="00DA471E" w:rsidRPr="004E6649" w:rsidRDefault="00DA471E" w:rsidP="00112286">
            <w:pPr>
              <w:jc w:val="center"/>
            </w:pPr>
            <w:r w:rsidRPr="004E6649">
              <w:t>-9881,4</w:t>
            </w:r>
          </w:p>
        </w:tc>
      </w:tr>
      <w:tr w:rsidR="00DA471E" w:rsidRPr="004E6649" w14:paraId="53263827" w14:textId="77777777" w:rsidTr="00112286">
        <w:trPr>
          <w:trHeight w:val="91"/>
        </w:trPr>
        <w:tc>
          <w:tcPr>
            <w:tcW w:w="5778" w:type="dxa"/>
            <w:hideMark/>
          </w:tcPr>
          <w:p w14:paraId="6294E1C8" w14:textId="77777777" w:rsidR="00DA471E" w:rsidRPr="004E6649" w:rsidRDefault="00DA471E" w:rsidP="00112286">
            <w:r w:rsidRPr="004E6649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04A6B0B1" w14:textId="77777777" w:rsidR="00DA471E" w:rsidRPr="004E6649" w:rsidRDefault="00DA471E" w:rsidP="00112286">
            <w:pPr>
              <w:jc w:val="center"/>
            </w:pPr>
            <w:r w:rsidRPr="004E6649">
              <w:t>000 21960010 04 0000 150</w:t>
            </w:r>
          </w:p>
        </w:tc>
        <w:tc>
          <w:tcPr>
            <w:tcW w:w="1417" w:type="dxa"/>
            <w:noWrap/>
            <w:hideMark/>
          </w:tcPr>
          <w:p w14:paraId="09D53385" w14:textId="77777777" w:rsidR="00DA471E" w:rsidRPr="004E6649" w:rsidRDefault="00DA471E" w:rsidP="00112286">
            <w:pPr>
              <w:jc w:val="center"/>
            </w:pPr>
            <w:r w:rsidRPr="004E6649">
              <w:t>-180,8</w:t>
            </w:r>
          </w:p>
        </w:tc>
      </w:tr>
      <w:tr w:rsidR="00DA471E" w:rsidRPr="00241445" w14:paraId="32977FE4" w14:textId="77777777" w:rsidTr="00112286">
        <w:trPr>
          <w:trHeight w:val="435"/>
        </w:trPr>
        <w:tc>
          <w:tcPr>
            <w:tcW w:w="5778" w:type="dxa"/>
            <w:hideMark/>
          </w:tcPr>
          <w:p w14:paraId="7C450AE7" w14:textId="77777777" w:rsidR="00DA471E" w:rsidRPr="00241445" w:rsidRDefault="00DA471E" w:rsidP="00112286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552" w:type="dxa"/>
            <w:noWrap/>
            <w:hideMark/>
          </w:tcPr>
          <w:p w14:paraId="7FC03ED8" w14:textId="77777777" w:rsidR="00DA471E" w:rsidRPr="00241445" w:rsidRDefault="00DA471E" w:rsidP="00112286">
            <w:pPr>
              <w:jc w:val="center"/>
              <w:rPr>
                <w:b/>
                <w:bCs/>
              </w:rPr>
            </w:pPr>
            <w:r w:rsidRPr="00241445">
              <w:rPr>
                <w:b/>
                <w:bCs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0D37D949" w14:textId="77777777" w:rsidR="00DA471E" w:rsidRPr="00241445" w:rsidRDefault="00DA471E" w:rsidP="00112286">
            <w:pPr>
              <w:jc w:val="center"/>
              <w:rPr>
                <w:b/>
                <w:bCs/>
              </w:rPr>
            </w:pPr>
            <w:r w:rsidRPr="00241445">
              <w:rPr>
                <w:b/>
                <w:bCs/>
              </w:rPr>
              <w:t>6156450,4</w:t>
            </w:r>
          </w:p>
        </w:tc>
      </w:tr>
    </w:tbl>
    <w:p w14:paraId="79121468" w14:textId="77777777" w:rsidR="00DA471E" w:rsidRDefault="00DA471E" w:rsidP="00DA471E">
      <w:pPr>
        <w:jc w:val="right"/>
        <w:rPr>
          <w:color w:val="FF0000"/>
          <w:sz w:val="24"/>
          <w:szCs w:val="24"/>
        </w:rPr>
      </w:pPr>
    </w:p>
    <w:p w14:paraId="45A5DE08" w14:textId="77777777" w:rsidR="00DA471E" w:rsidRDefault="00DA471E" w:rsidP="00DA471E">
      <w:pPr>
        <w:jc w:val="right"/>
        <w:rPr>
          <w:color w:val="FF0000"/>
          <w:sz w:val="24"/>
          <w:szCs w:val="24"/>
        </w:rPr>
      </w:pPr>
    </w:p>
    <w:p w14:paraId="0743A350" w14:textId="77777777" w:rsidR="00DA471E" w:rsidRDefault="00DA471E" w:rsidP="00DA471E">
      <w:pPr>
        <w:jc w:val="right"/>
        <w:rPr>
          <w:color w:val="FF0000"/>
          <w:sz w:val="24"/>
          <w:szCs w:val="24"/>
        </w:rPr>
      </w:pPr>
    </w:p>
    <w:p w14:paraId="48DCF5B3" w14:textId="77777777" w:rsidR="00DA471E" w:rsidRDefault="00DA471E" w:rsidP="00DA471E">
      <w:pPr>
        <w:jc w:val="right"/>
        <w:rPr>
          <w:color w:val="FF0000"/>
          <w:sz w:val="24"/>
          <w:szCs w:val="24"/>
        </w:rPr>
      </w:pPr>
    </w:p>
    <w:p w14:paraId="5FCAB25C" w14:textId="77777777" w:rsidR="00DA471E" w:rsidRDefault="00DA471E" w:rsidP="00DA471E">
      <w:pPr>
        <w:jc w:val="right"/>
        <w:rPr>
          <w:color w:val="FF0000"/>
          <w:sz w:val="24"/>
          <w:szCs w:val="24"/>
        </w:rPr>
      </w:pPr>
    </w:p>
    <w:p w14:paraId="7E29678F" w14:textId="77777777" w:rsidR="00DA471E" w:rsidRDefault="00DA471E" w:rsidP="00DA471E">
      <w:pPr>
        <w:jc w:val="right"/>
        <w:rPr>
          <w:color w:val="FF0000"/>
          <w:sz w:val="24"/>
          <w:szCs w:val="24"/>
        </w:rPr>
      </w:pPr>
    </w:p>
    <w:p w14:paraId="1576C79F" w14:textId="77777777" w:rsidR="00DA471E" w:rsidRPr="00453D18" w:rsidRDefault="00DA471E" w:rsidP="00DA471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t>Приложение 2</w:t>
      </w:r>
    </w:p>
    <w:p w14:paraId="08D4DD2E" w14:textId="77777777" w:rsidR="00DA471E" w:rsidRPr="00453D18" w:rsidRDefault="00DA471E" w:rsidP="00DA471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к решению Совета народных депутатов </w:t>
      </w:r>
    </w:p>
    <w:p w14:paraId="6935ECF3" w14:textId="77777777" w:rsidR="00DA471E" w:rsidRPr="00453D18" w:rsidRDefault="00DA471E" w:rsidP="00DA471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Киселевского городского округа </w:t>
      </w:r>
    </w:p>
    <w:p w14:paraId="54D00BCE" w14:textId="77777777" w:rsidR="00DA471E" w:rsidRPr="00BB1299" w:rsidRDefault="00DA471E" w:rsidP="00DA471E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>
        <w:rPr>
          <w:sz w:val="24"/>
          <w:szCs w:val="24"/>
        </w:rPr>
        <w:t>____</w:t>
      </w:r>
      <w:r w:rsidRPr="00BB1299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</w:t>
      </w:r>
      <w:r w:rsidRPr="00BB1299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BB1299">
        <w:rPr>
          <w:sz w:val="24"/>
          <w:szCs w:val="24"/>
        </w:rPr>
        <w:t xml:space="preserve">г. № </w:t>
      </w:r>
      <w:r>
        <w:rPr>
          <w:sz w:val="24"/>
          <w:szCs w:val="24"/>
        </w:rPr>
        <w:t>____</w:t>
      </w:r>
    </w:p>
    <w:p w14:paraId="4C61BC65" w14:textId="77777777" w:rsidR="00DA471E" w:rsidRPr="00453D18" w:rsidRDefault="00DA471E" w:rsidP="00DA471E">
      <w:pPr>
        <w:jc w:val="right"/>
        <w:rPr>
          <w:sz w:val="24"/>
          <w:szCs w:val="24"/>
        </w:rPr>
      </w:pPr>
    </w:p>
    <w:p w14:paraId="5C85515F" w14:textId="77777777" w:rsidR="00DA471E" w:rsidRPr="00453D18" w:rsidRDefault="00DA471E" w:rsidP="00DA471E">
      <w:pPr>
        <w:jc w:val="right"/>
        <w:rPr>
          <w:sz w:val="24"/>
          <w:szCs w:val="24"/>
        </w:rPr>
      </w:pPr>
    </w:p>
    <w:p w14:paraId="018F8BD2" w14:textId="77777777" w:rsidR="00DA471E" w:rsidRPr="00453D18" w:rsidRDefault="00DA471E" w:rsidP="00DA47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Показатели </w:t>
      </w:r>
      <w:r w:rsidRPr="00453D18">
        <w:rPr>
          <w:b/>
          <w:bCs/>
          <w:sz w:val="24"/>
          <w:szCs w:val="24"/>
        </w:rPr>
        <w:t xml:space="preserve">местного бюджета по ведомственной структуре расходов </w:t>
      </w:r>
      <w:r>
        <w:rPr>
          <w:b/>
          <w:bCs/>
          <w:sz w:val="24"/>
          <w:szCs w:val="24"/>
        </w:rPr>
        <w:t>бюджета</w:t>
      </w:r>
      <w:r w:rsidRPr="00453D18">
        <w:rPr>
          <w:b/>
          <w:bCs/>
          <w:sz w:val="24"/>
          <w:szCs w:val="24"/>
        </w:rPr>
        <w:t xml:space="preserve">           </w:t>
      </w:r>
    </w:p>
    <w:p w14:paraId="7AF3B6C0" w14:textId="77777777" w:rsidR="00DA471E" w:rsidRPr="00453D18" w:rsidRDefault="00DA471E" w:rsidP="00DA471E">
      <w:pPr>
        <w:jc w:val="center"/>
        <w:rPr>
          <w:b/>
          <w:bCs/>
          <w:sz w:val="24"/>
          <w:szCs w:val="24"/>
        </w:rPr>
      </w:pPr>
      <w:r w:rsidRPr="00453D18">
        <w:rPr>
          <w:b/>
          <w:bCs/>
          <w:sz w:val="24"/>
          <w:szCs w:val="24"/>
        </w:rPr>
        <w:t xml:space="preserve">    за 202</w:t>
      </w:r>
      <w:r>
        <w:rPr>
          <w:b/>
          <w:bCs/>
          <w:sz w:val="24"/>
          <w:szCs w:val="24"/>
        </w:rPr>
        <w:t>4</w:t>
      </w:r>
      <w:r w:rsidRPr="00453D18">
        <w:rPr>
          <w:b/>
          <w:bCs/>
          <w:sz w:val="24"/>
          <w:szCs w:val="24"/>
        </w:rPr>
        <w:t xml:space="preserve"> год</w:t>
      </w:r>
    </w:p>
    <w:p w14:paraId="72B6DE2E" w14:textId="77777777" w:rsidR="00DA471E" w:rsidRPr="00453D18" w:rsidRDefault="00DA471E" w:rsidP="00DA471E">
      <w:pPr>
        <w:shd w:val="clear" w:color="auto" w:fill="FFFFFF"/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тыс.руб.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644"/>
        <w:gridCol w:w="709"/>
        <w:gridCol w:w="567"/>
        <w:gridCol w:w="567"/>
        <w:gridCol w:w="1276"/>
        <w:gridCol w:w="567"/>
        <w:gridCol w:w="1417"/>
      </w:tblGrid>
      <w:tr w:rsidR="00DA471E" w:rsidRPr="0028546E" w14:paraId="4631EBAA" w14:textId="77777777" w:rsidTr="00112286">
        <w:trPr>
          <w:trHeight w:val="1560"/>
        </w:trPr>
        <w:tc>
          <w:tcPr>
            <w:tcW w:w="4644" w:type="dxa"/>
            <w:hideMark/>
          </w:tcPr>
          <w:p w14:paraId="6C768ECF" w14:textId="77777777" w:rsidR="00DA471E" w:rsidRPr="0028546E" w:rsidRDefault="00DA471E" w:rsidP="00112286">
            <w:pPr>
              <w:jc w:val="center"/>
            </w:pPr>
            <w:r w:rsidRPr="0028546E">
              <w:t>Наименование</w:t>
            </w:r>
          </w:p>
        </w:tc>
        <w:tc>
          <w:tcPr>
            <w:tcW w:w="709" w:type="dxa"/>
            <w:noWrap/>
            <w:textDirection w:val="btLr"/>
            <w:hideMark/>
          </w:tcPr>
          <w:p w14:paraId="1B517E08" w14:textId="77777777" w:rsidR="00DA471E" w:rsidRPr="0028546E" w:rsidRDefault="00DA471E" w:rsidP="00112286">
            <w:pPr>
              <w:jc w:val="center"/>
            </w:pPr>
            <w:r w:rsidRPr="0028546E">
              <w:t>Ведомство</w:t>
            </w:r>
          </w:p>
        </w:tc>
        <w:tc>
          <w:tcPr>
            <w:tcW w:w="567" w:type="dxa"/>
            <w:noWrap/>
            <w:textDirection w:val="btLr"/>
            <w:hideMark/>
          </w:tcPr>
          <w:p w14:paraId="205CC2DD" w14:textId="77777777" w:rsidR="00DA471E" w:rsidRPr="0028546E" w:rsidRDefault="00DA471E" w:rsidP="00112286">
            <w:pPr>
              <w:jc w:val="center"/>
            </w:pPr>
            <w:r w:rsidRPr="0028546E">
              <w:t>Раздел</w:t>
            </w:r>
          </w:p>
        </w:tc>
        <w:tc>
          <w:tcPr>
            <w:tcW w:w="567" w:type="dxa"/>
            <w:noWrap/>
            <w:textDirection w:val="btLr"/>
            <w:hideMark/>
          </w:tcPr>
          <w:p w14:paraId="21AC567A" w14:textId="77777777" w:rsidR="00DA471E" w:rsidRPr="0028546E" w:rsidRDefault="00DA471E" w:rsidP="00112286">
            <w:pPr>
              <w:jc w:val="center"/>
            </w:pPr>
            <w:r w:rsidRPr="0028546E">
              <w:t>Подраздел</w:t>
            </w:r>
          </w:p>
        </w:tc>
        <w:tc>
          <w:tcPr>
            <w:tcW w:w="1276" w:type="dxa"/>
            <w:noWrap/>
            <w:textDirection w:val="btLr"/>
            <w:hideMark/>
          </w:tcPr>
          <w:p w14:paraId="6B7E5704" w14:textId="77777777" w:rsidR="00DA471E" w:rsidRPr="0028546E" w:rsidRDefault="00DA471E" w:rsidP="00112286">
            <w:pPr>
              <w:jc w:val="center"/>
            </w:pPr>
            <w:r w:rsidRPr="0028546E">
              <w:t>Целевая статья</w:t>
            </w:r>
          </w:p>
        </w:tc>
        <w:tc>
          <w:tcPr>
            <w:tcW w:w="567" w:type="dxa"/>
            <w:noWrap/>
            <w:textDirection w:val="btLr"/>
            <w:hideMark/>
          </w:tcPr>
          <w:p w14:paraId="68DD2658" w14:textId="77777777" w:rsidR="00DA471E" w:rsidRPr="0028546E" w:rsidRDefault="00DA471E" w:rsidP="00112286">
            <w:pPr>
              <w:jc w:val="center"/>
            </w:pPr>
            <w:r w:rsidRPr="0028546E">
              <w:t>Вид расходов</w:t>
            </w:r>
          </w:p>
        </w:tc>
        <w:tc>
          <w:tcPr>
            <w:tcW w:w="1417" w:type="dxa"/>
            <w:noWrap/>
            <w:hideMark/>
          </w:tcPr>
          <w:p w14:paraId="0714DB68" w14:textId="77777777" w:rsidR="00DA471E" w:rsidRPr="0028546E" w:rsidRDefault="00DA471E" w:rsidP="00112286">
            <w:pPr>
              <w:jc w:val="center"/>
            </w:pPr>
            <w:r w:rsidRPr="0028546E">
              <w:t>2024 год</w:t>
            </w:r>
          </w:p>
        </w:tc>
      </w:tr>
      <w:tr w:rsidR="00DA471E" w:rsidRPr="0028546E" w14:paraId="7B6DAAE2" w14:textId="77777777" w:rsidTr="00112286">
        <w:trPr>
          <w:trHeight w:val="189"/>
        </w:trPr>
        <w:tc>
          <w:tcPr>
            <w:tcW w:w="4644" w:type="dxa"/>
            <w:hideMark/>
          </w:tcPr>
          <w:p w14:paraId="042AAC28" w14:textId="77777777" w:rsidR="00DA471E" w:rsidRPr="0028546E" w:rsidRDefault="00DA471E" w:rsidP="00112286">
            <w:r w:rsidRPr="0028546E">
              <w:t>администрация Киселевского городского округа</w:t>
            </w:r>
          </w:p>
        </w:tc>
        <w:tc>
          <w:tcPr>
            <w:tcW w:w="709" w:type="dxa"/>
            <w:hideMark/>
          </w:tcPr>
          <w:p w14:paraId="741B345F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52B52968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hideMark/>
          </w:tcPr>
          <w:p w14:paraId="0B024F3B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276" w:type="dxa"/>
            <w:hideMark/>
          </w:tcPr>
          <w:p w14:paraId="72A632BE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hideMark/>
          </w:tcPr>
          <w:p w14:paraId="6CF59895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417" w:type="dxa"/>
            <w:hideMark/>
          </w:tcPr>
          <w:p w14:paraId="24EB8C2F" w14:textId="77777777" w:rsidR="00DA471E" w:rsidRPr="0028546E" w:rsidRDefault="00DA471E" w:rsidP="00112286">
            <w:pPr>
              <w:jc w:val="center"/>
            </w:pPr>
            <w:r w:rsidRPr="0028546E">
              <w:t>163 512,3</w:t>
            </w:r>
          </w:p>
        </w:tc>
      </w:tr>
      <w:tr w:rsidR="00DA471E" w:rsidRPr="0028546E" w14:paraId="15809F08" w14:textId="77777777" w:rsidTr="00112286">
        <w:trPr>
          <w:trHeight w:val="91"/>
        </w:trPr>
        <w:tc>
          <w:tcPr>
            <w:tcW w:w="4644" w:type="dxa"/>
            <w:hideMark/>
          </w:tcPr>
          <w:p w14:paraId="394188B4" w14:textId="77777777" w:rsidR="00DA471E" w:rsidRPr="0028546E" w:rsidRDefault="00DA471E" w:rsidP="00112286">
            <w:r w:rsidRPr="0028546E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22262ABF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2D42B48F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73159D40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F3E8F25" w14:textId="77777777" w:rsidR="00DA471E" w:rsidRPr="0028546E" w:rsidRDefault="00DA471E" w:rsidP="00112286">
            <w:pPr>
              <w:jc w:val="center"/>
            </w:pPr>
            <w:r w:rsidRPr="0028546E">
              <w:t>9900019090</w:t>
            </w:r>
          </w:p>
        </w:tc>
        <w:tc>
          <w:tcPr>
            <w:tcW w:w="567" w:type="dxa"/>
            <w:noWrap/>
            <w:hideMark/>
          </w:tcPr>
          <w:p w14:paraId="3E0651B0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13789F36" w14:textId="77777777" w:rsidR="00DA471E" w:rsidRPr="0028546E" w:rsidRDefault="00DA471E" w:rsidP="00112286">
            <w:pPr>
              <w:jc w:val="center"/>
            </w:pPr>
            <w:r w:rsidRPr="0028546E">
              <w:t>3 726,0</w:t>
            </w:r>
          </w:p>
        </w:tc>
      </w:tr>
      <w:tr w:rsidR="00DA471E" w:rsidRPr="0028546E" w14:paraId="35A65D7B" w14:textId="77777777" w:rsidTr="00112286">
        <w:trPr>
          <w:trHeight w:val="91"/>
        </w:trPr>
        <w:tc>
          <w:tcPr>
            <w:tcW w:w="4644" w:type="dxa"/>
            <w:hideMark/>
          </w:tcPr>
          <w:p w14:paraId="0261A32B" w14:textId="77777777" w:rsidR="00DA471E" w:rsidRPr="0028546E" w:rsidRDefault="00DA471E" w:rsidP="00112286">
            <w:r w:rsidRPr="0028546E">
              <w:t xml:space="preserve">Обеспечение деятельности органов местного </w:t>
            </w:r>
            <w:r w:rsidRPr="0028546E">
              <w:lastRenderedPageBreak/>
              <w:t>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76BD5101" w14:textId="77777777" w:rsidR="00DA471E" w:rsidRPr="0028546E" w:rsidRDefault="00DA471E" w:rsidP="00112286">
            <w:pPr>
              <w:jc w:val="center"/>
            </w:pPr>
            <w:r w:rsidRPr="0028546E">
              <w:lastRenderedPageBreak/>
              <w:t>900</w:t>
            </w:r>
          </w:p>
        </w:tc>
        <w:tc>
          <w:tcPr>
            <w:tcW w:w="567" w:type="dxa"/>
            <w:hideMark/>
          </w:tcPr>
          <w:p w14:paraId="57D98FE5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507230C3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47C58A3F" w14:textId="77777777" w:rsidR="00DA471E" w:rsidRPr="0028546E" w:rsidRDefault="00DA471E" w:rsidP="00112286">
            <w:pPr>
              <w:jc w:val="center"/>
            </w:pPr>
            <w:r w:rsidRPr="0028546E">
              <w:t>0100019030</w:t>
            </w:r>
          </w:p>
        </w:tc>
        <w:tc>
          <w:tcPr>
            <w:tcW w:w="567" w:type="dxa"/>
            <w:noWrap/>
            <w:hideMark/>
          </w:tcPr>
          <w:p w14:paraId="005571D3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8FC6472" w14:textId="77777777" w:rsidR="00DA471E" w:rsidRPr="0028546E" w:rsidRDefault="00DA471E" w:rsidP="00112286">
            <w:pPr>
              <w:jc w:val="center"/>
            </w:pPr>
            <w:r w:rsidRPr="0028546E">
              <w:t>1 771,7</w:t>
            </w:r>
          </w:p>
        </w:tc>
      </w:tr>
      <w:tr w:rsidR="00DA471E" w:rsidRPr="0028546E" w14:paraId="4E8B2F9C" w14:textId="77777777" w:rsidTr="00112286">
        <w:trPr>
          <w:trHeight w:val="91"/>
        </w:trPr>
        <w:tc>
          <w:tcPr>
            <w:tcW w:w="4644" w:type="dxa"/>
            <w:hideMark/>
          </w:tcPr>
          <w:p w14:paraId="4A5D0768" w14:textId="77777777" w:rsidR="00DA471E" w:rsidRPr="0028546E" w:rsidRDefault="00DA471E" w:rsidP="00112286">
            <w:r w:rsidRPr="0028546E">
              <w:lastRenderedPageBreak/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6DF204CF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78AF65D8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7BE2F7FE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4D50B419" w14:textId="77777777" w:rsidR="00DA471E" w:rsidRPr="0028546E" w:rsidRDefault="00DA471E" w:rsidP="00112286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2C1A016B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7CB533A5" w14:textId="77777777" w:rsidR="00DA471E" w:rsidRPr="0028546E" w:rsidRDefault="00DA471E" w:rsidP="00112286">
            <w:pPr>
              <w:jc w:val="center"/>
            </w:pPr>
            <w:r w:rsidRPr="0028546E">
              <w:t>71 475,6</w:t>
            </w:r>
          </w:p>
        </w:tc>
      </w:tr>
      <w:tr w:rsidR="00DA471E" w:rsidRPr="0028546E" w14:paraId="3809915C" w14:textId="77777777" w:rsidTr="00112286">
        <w:trPr>
          <w:trHeight w:val="169"/>
        </w:trPr>
        <w:tc>
          <w:tcPr>
            <w:tcW w:w="4644" w:type="dxa"/>
            <w:hideMark/>
          </w:tcPr>
          <w:p w14:paraId="4CAE5873" w14:textId="77777777" w:rsidR="00DA471E" w:rsidRPr="0028546E" w:rsidRDefault="00DA471E" w:rsidP="00112286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7841961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01CE83C5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6AA1D4C3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5D6C1F85" w14:textId="77777777" w:rsidR="00DA471E" w:rsidRPr="0028546E" w:rsidRDefault="00DA471E" w:rsidP="00112286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18022AA1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62A18E3" w14:textId="77777777" w:rsidR="00DA471E" w:rsidRPr="0028546E" w:rsidRDefault="00DA471E" w:rsidP="00112286">
            <w:pPr>
              <w:jc w:val="center"/>
            </w:pPr>
            <w:r w:rsidRPr="0028546E">
              <w:t>24 244,2</w:t>
            </w:r>
          </w:p>
        </w:tc>
      </w:tr>
      <w:tr w:rsidR="00DA471E" w:rsidRPr="0028546E" w14:paraId="2E0EDCF9" w14:textId="77777777" w:rsidTr="00112286">
        <w:trPr>
          <w:trHeight w:val="91"/>
        </w:trPr>
        <w:tc>
          <w:tcPr>
            <w:tcW w:w="4644" w:type="dxa"/>
            <w:hideMark/>
          </w:tcPr>
          <w:p w14:paraId="621A488B" w14:textId="77777777" w:rsidR="00DA471E" w:rsidRPr="0028546E" w:rsidRDefault="00DA471E" w:rsidP="00112286">
            <w:r w:rsidRPr="0028546E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255DD956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1C676DBE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46E9E006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15442365" w14:textId="77777777" w:rsidR="00DA471E" w:rsidRPr="0028546E" w:rsidRDefault="00DA471E" w:rsidP="00112286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720E8BAA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3310FEE1" w14:textId="77777777" w:rsidR="00DA471E" w:rsidRPr="0028546E" w:rsidRDefault="00DA471E" w:rsidP="00112286">
            <w:pPr>
              <w:jc w:val="center"/>
            </w:pPr>
            <w:r w:rsidRPr="0028546E">
              <w:t>362,8</w:t>
            </w:r>
          </w:p>
        </w:tc>
      </w:tr>
      <w:tr w:rsidR="00DA471E" w:rsidRPr="0028546E" w14:paraId="23D9D9F3" w14:textId="77777777" w:rsidTr="00112286">
        <w:trPr>
          <w:trHeight w:val="249"/>
        </w:trPr>
        <w:tc>
          <w:tcPr>
            <w:tcW w:w="4644" w:type="dxa"/>
            <w:hideMark/>
          </w:tcPr>
          <w:p w14:paraId="0B401121" w14:textId="77777777" w:rsidR="00DA471E" w:rsidRPr="0028546E" w:rsidRDefault="00DA471E" w:rsidP="00112286">
            <w:r w:rsidRPr="0028546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33DDDC35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6155A017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2CEB6D18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5EC50A48" w14:textId="77777777" w:rsidR="00DA471E" w:rsidRPr="0028546E" w:rsidRDefault="00DA471E" w:rsidP="00112286">
            <w:pPr>
              <w:jc w:val="center"/>
            </w:pPr>
            <w:r w:rsidRPr="0028546E">
              <w:t>9900051200</w:t>
            </w:r>
          </w:p>
        </w:tc>
        <w:tc>
          <w:tcPr>
            <w:tcW w:w="567" w:type="dxa"/>
            <w:noWrap/>
            <w:hideMark/>
          </w:tcPr>
          <w:p w14:paraId="482860D2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0172B02" w14:textId="77777777" w:rsidR="00DA471E" w:rsidRPr="0028546E" w:rsidRDefault="00DA471E" w:rsidP="00112286">
            <w:pPr>
              <w:jc w:val="center"/>
            </w:pPr>
            <w:r w:rsidRPr="0028546E">
              <w:t>29,0</w:t>
            </w:r>
          </w:p>
        </w:tc>
      </w:tr>
      <w:tr w:rsidR="00DA471E" w:rsidRPr="0028546E" w14:paraId="223B8846" w14:textId="77777777" w:rsidTr="00112286">
        <w:trPr>
          <w:trHeight w:val="113"/>
        </w:trPr>
        <w:tc>
          <w:tcPr>
            <w:tcW w:w="4644" w:type="dxa"/>
            <w:hideMark/>
          </w:tcPr>
          <w:p w14:paraId="778AFA2B" w14:textId="77777777" w:rsidR="00DA471E" w:rsidRPr="0028546E" w:rsidRDefault="00DA471E" w:rsidP="00112286">
            <w:r w:rsidRPr="0028546E">
              <w:t>Проведение выборов в законодательные (представительные) органы местного самоуправления (специальные расходы)</w:t>
            </w:r>
          </w:p>
        </w:tc>
        <w:tc>
          <w:tcPr>
            <w:tcW w:w="709" w:type="dxa"/>
            <w:hideMark/>
          </w:tcPr>
          <w:p w14:paraId="29AC3AFC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4F5F96A9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2123A551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noWrap/>
            <w:hideMark/>
          </w:tcPr>
          <w:p w14:paraId="6F89D8AF" w14:textId="77777777" w:rsidR="00DA471E" w:rsidRPr="0028546E" w:rsidRDefault="00DA471E" w:rsidP="00112286">
            <w:pPr>
              <w:jc w:val="center"/>
            </w:pPr>
            <w:r w:rsidRPr="0028546E">
              <w:t>9900019080</w:t>
            </w:r>
          </w:p>
        </w:tc>
        <w:tc>
          <w:tcPr>
            <w:tcW w:w="567" w:type="dxa"/>
            <w:noWrap/>
            <w:hideMark/>
          </w:tcPr>
          <w:p w14:paraId="164A9DA0" w14:textId="77777777" w:rsidR="00DA471E" w:rsidRPr="0028546E" w:rsidRDefault="00DA471E" w:rsidP="00112286">
            <w:pPr>
              <w:jc w:val="center"/>
            </w:pPr>
            <w:r w:rsidRPr="0028546E">
              <w:t>880</w:t>
            </w:r>
          </w:p>
        </w:tc>
        <w:tc>
          <w:tcPr>
            <w:tcW w:w="1417" w:type="dxa"/>
            <w:noWrap/>
            <w:hideMark/>
          </w:tcPr>
          <w:p w14:paraId="478DB3E7" w14:textId="77777777" w:rsidR="00DA471E" w:rsidRPr="0028546E" w:rsidRDefault="00DA471E" w:rsidP="00112286">
            <w:pPr>
              <w:jc w:val="center"/>
            </w:pPr>
            <w:r w:rsidRPr="0028546E">
              <w:t>1 418,1</w:t>
            </w:r>
          </w:p>
        </w:tc>
      </w:tr>
      <w:tr w:rsidR="00DA471E" w:rsidRPr="0028546E" w14:paraId="4DF12CC1" w14:textId="77777777" w:rsidTr="00112286">
        <w:trPr>
          <w:trHeight w:val="265"/>
        </w:trPr>
        <w:tc>
          <w:tcPr>
            <w:tcW w:w="4644" w:type="dxa"/>
            <w:hideMark/>
          </w:tcPr>
          <w:p w14:paraId="60E7B9B9" w14:textId="77777777" w:rsidR="00DA471E" w:rsidRPr="0028546E" w:rsidRDefault="00DA471E" w:rsidP="00112286">
            <w:r w:rsidRPr="0028546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34CCD54F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31200F24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35F1B0F2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141DF7BA" w14:textId="77777777" w:rsidR="00DA471E" w:rsidRPr="0028546E" w:rsidRDefault="00DA471E" w:rsidP="00112286">
            <w:pPr>
              <w:jc w:val="center"/>
            </w:pPr>
            <w:r w:rsidRPr="0028546E">
              <w:t>0100019060</w:t>
            </w:r>
          </w:p>
        </w:tc>
        <w:tc>
          <w:tcPr>
            <w:tcW w:w="567" w:type="dxa"/>
            <w:noWrap/>
            <w:hideMark/>
          </w:tcPr>
          <w:p w14:paraId="5CB55CCE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4B63A8E" w14:textId="77777777" w:rsidR="00DA471E" w:rsidRPr="0028546E" w:rsidRDefault="00DA471E" w:rsidP="00112286">
            <w:pPr>
              <w:jc w:val="center"/>
            </w:pPr>
            <w:r w:rsidRPr="0028546E">
              <w:t>167,0</w:t>
            </w:r>
          </w:p>
        </w:tc>
      </w:tr>
      <w:tr w:rsidR="00DA471E" w:rsidRPr="0028546E" w14:paraId="11B92FF9" w14:textId="77777777" w:rsidTr="00112286">
        <w:trPr>
          <w:trHeight w:val="91"/>
        </w:trPr>
        <w:tc>
          <w:tcPr>
            <w:tcW w:w="4644" w:type="dxa"/>
            <w:hideMark/>
          </w:tcPr>
          <w:p w14:paraId="384ED9C8" w14:textId="77777777" w:rsidR="00DA471E" w:rsidRPr="0028546E" w:rsidRDefault="00DA471E" w:rsidP="00112286">
            <w:r w:rsidRPr="0028546E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4059630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255F82AF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5C2545D8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1CF55A3E" w14:textId="77777777" w:rsidR="00DA471E" w:rsidRPr="0028546E" w:rsidRDefault="00DA471E" w:rsidP="00112286">
            <w:pPr>
              <w:jc w:val="center"/>
            </w:pPr>
            <w:r w:rsidRPr="0028546E">
              <w:t>9900019050</w:t>
            </w:r>
          </w:p>
        </w:tc>
        <w:tc>
          <w:tcPr>
            <w:tcW w:w="567" w:type="dxa"/>
            <w:noWrap/>
            <w:hideMark/>
          </w:tcPr>
          <w:p w14:paraId="0B93D026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0A4EA31" w14:textId="77777777" w:rsidR="00DA471E" w:rsidRPr="0028546E" w:rsidRDefault="00DA471E" w:rsidP="00112286">
            <w:pPr>
              <w:jc w:val="center"/>
            </w:pPr>
            <w:r w:rsidRPr="0028546E">
              <w:t>5 126,8</w:t>
            </w:r>
          </w:p>
        </w:tc>
      </w:tr>
      <w:tr w:rsidR="00DA471E" w:rsidRPr="0028546E" w14:paraId="7231ACC4" w14:textId="77777777" w:rsidTr="00112286">
        <w:trPr>
          <w:trHeight w:val="91"/>
        </w:trPr>
        <w:tc>
          <w:tcPr>
            <w:tcW w:w="4644" w:type="dxa"/>
            <w:hideMark/>
          </w:tcPr>
          <w:p w14:paraId="08721297" w14:textId="77777777" w:rsidR="00DA471E" w:rsidRPr="0028546E" w:rsidRDefault="00DA471E" w:rsidP="00112286">
            <w:r w:rsidRPr="0028546E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709" w:type="dxa"/>
            <w:hideMark/>
          </w:tcPr>
          <w:p w14:paraId="1B3FE800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7DB403DD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7E053A81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29A26592" w14:textId="77777777" w:rsidR="00DA471E" w:rsidRPr="0028546E" w:rsidRDefault="00DA471E" w:rsidP="00112286">
            <w:pPr>
              <w:jc w:val="center"/>
            </w:pPr>
            <w:r w:rsidRPr="0028546E">
              <w:t>9900019050</w:t>
            </w:r>
          </w:p>
        </w:tc>
        <w:tc>
          <w:tcPr>
            <w:tcW w:w="567" w:type="dxa"/>
            <w:noWrap/>
            <w:hideMark/>
          </w:tcPr>
          <w:p w14:paraId="561F4B82" w14:textId="77777777" w:rsidR="00DA471E" w:rsidRPr="0028546E" w:rsidRDefault="00DA471E" w:rsidP="00112286">
            <w:pPr>
              <w:jc w:val="center"/>
            </w:pPr>
            <w:r w:rsidRPr="0028546E">
              <w:t>330</w:t>
            </w:r>
          </w:p>
        </w:tc>
        <w:tc>
          <w:tcPr>
            <w:tcW w:w="1417" w:type="dxa"/>
            <w:noWrap/>
            <w:hideMark/>
          </w:tcPr>
          <w:p w14:paraId="09A0A048" w14:textId="77777777" w:rsidR="00DA471E" w:rsidRPr="0028546E" w:rsidRDefault="00DA471E" w:rsidP="00112286">
            <w:pPr>
              <w:jc w:val="center"/>
            </w:pPr>
            <w:r w:rsidRPr="0028546E">
              <w:t>632,2</w:t>
            </w:r>
          </w:p>
        </w:tc>
      </w:tr>
      <w:tr w:rsidR="00DA471E" w:rsidRPr="0028546E" w14:paraId="0FDDCDC9" w14:textId="77777777" w:rsidTr="00112286">
        <w:trPr>
          <w:trHeight w:val="91"/>
        </w:trPr>
        <w:tc>
          <w:tcPr>
            <w:tcW w:w="4644" w:type="dxa"/>
            <w:hideMark/>
          </w:tcPr>
          <w:p w14:paraId="76BDC766" w14:textId="77777777" w:rsidR="00DA471E" w:rsidRPr="0028546E" w:rsidRDefault="00DA471E" w:rsidP="00112286">
            <w:r w:rsidRPr="0028546E">
              <w:t>Финансовое обеспечение наградной системы (премии и гранты)</w:t>
            </w:r>
          </w:p>
        </w:tc>
        <w:tc>
          <w:tcPr>
            <w:tcW w:w="709" w:type="dxa"/>
            <w:hideMark/>
          </w:tcPr>
          <w:p w14:paraId="699778FB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730928CC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416EFE5D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5A21111F" w14:textId="77777777" w:rsidR="00DA471E" w:rsidRPr="0028546E" w:rsidRDefault="00DA471E" w:rsidP="00112286">
            <w:pPr>
              <w:jc w:val="center"/>
            </w:pPr>
            <w:r w:rsidRPr="0028546E">
              <w:t>9900019050</w:t>
            </w:r>
          </w:p>
        </w:tc>
        <w:tc>
          <w:tcPr>
            <w:tcW w:w="567" w:type="dxa"/>
            <w:noWrap/>
            <w:hideMark/>
          </w:tcPr>
          <w:p w14:paraId="419ABC36" w14:textId="77777777" w:rsidR="00DA471E" w:rsidRPr="0028546E" w:rsidRDefault="00DA471E" w:rsidP="00112286">
            <w:pPr>
              <w:jc w:val="center"/>
            </w:pPr>
            <w:r w:rsidRPr="0028546E">
              <w:t>350</w:t>
            </w:r>
          </w:p>
        </w:tc>
        <w:tc>
          <w:tcPr>
            <w:tcW w:w="1417" w:type="dxa"/>
            <w:noWrap/>
            <w:hideMark/>
          </w:tcPr>
          <w:p w14:paraId="6833374F" w14:textId="77777777" w:rsidR="00DA471E" w:rsidRPr="0028546E" w:rsidRDefault="00DA471E" w:rsidP="00112286">
            <w:pPr>
              <w:jc w:val="center"/>
            </w:pPr>
            <w:r w:rsidRPr="0028546E">
              <w:t>23 362,0</w:t>
            </w:r>
          </w:p>
        </w:tc>
      </w:tr>
      <w:tr w:rsidR="00DA471E" w:rsidRPr="0028546E" w14:paraId="4EA12731" w14:textId="77777777" w:rsidTr="00112286">
        <w:trPr>
          <w:trHeight w:val="291"/>
        </w:trPr>
        <w:tc>
          <w:tcPr>
            <w:tcW w:w="4644" w:type="dxa"/>
            <w:hideMark/>
          </w:tcPr>
          <w:p w14:paraId="4B2C43B4" w14:textId="77777777" w:rsidR="00DA471E" w:rsidRPr="0028546E" w:rsidRDefault="00DA471E" w:rsidP="00112286">
            <w:r w:rsidRPr="0028546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7C2E2641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117E91F6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3FB25811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37E96BE1" w14:textId="77777777" w:rsidR="00DA471E" w:rsidRPr="0028546E" w:rsidRDefault="00DA471E" w:rsidP="00112286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10DC5934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056D7C9" w14:textId="77777777" w:rsidR="00DA471E" w:rsidRPr="0028546E" w:rsidRDefault="00DA471E" w:rsidP="00112286">
            <w:pPr>
              <w:jc w:val="center"/>
            </w:pPr>
            <w:r w:rsidRPr="0028546E">
              <w:t>10 008,0</w:t>
            </w:r>
          </w:p>
        </w:tc>
      </w:tr>
      <w:tr w:rsidR="00DA471E" w:rsidRPr="0028546E" w14:paraId="2E45268C" w14:textId="77777777" w:rsidTr="00112286">
        <w:trPr>
          <w:trHeight w:val="91"/>
        </w:trPr>
        <w:tc>
          <w:tcPr>
            <w:tcW w:w="4644" w:type="dxa"/>
            <w:hideMark/>
          </w:tcPr>
          <w:p w14:paraId="17694F4E" w14:textId="77777777" w:rsidR="00DA471E" w:rsidRPr="0028546E" w:rsidRDefault="00DA471E" w:rsidP="00112286">
            <w:r w:rsidRPr="0028546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709" w:type="dxa"/>
            <w:hideMark/>
          </w:tcPr>
          <w:p w14:paraId="3E142845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2659BD1A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5BB866B6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4C492CE8" w14:textId="77777777" w:rsidR="00DA471E" w:rsidRPr="0028546E" w:rsidRDefault="00DA471E" w:rsidP="00112286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2E4CA37D" w14:textId="77777777" w:rsidR="00DA471E" w:rsidRPr="0028546E" w:rsidRDefault="00DA471E" w:rsidP="00112286">
            <w:pPr>
              <w:jc w:val="center"/>
            </w:pPr>
            <w:r w:rsidRPr="0028546E">
              <w:t>830</w:t>
            </w:r>
          </w:p>
        </w:tc>
        <w:tc>
          <w:tcPr>
            <w:tcW w:w="1417" w:type="dxa"/>
            <w:noWrap/>
            <w:hideMark/>
          </w:tcPr>
          <w:p w14:paraId="4D28B8C4" w14:textId="77777777" w:rsidR="00DA471E" w:rsidRPr="0028546E" w:rsidRDefault="00DA471E" w:rsidP="00112286">
            <w:pPr>
              <w:jc w:val="center"/>
            </w:pPr>
            <w:r w:rsidRPr="0028546E">
              <w:t>3 485,4</w:t>
            </w:r>
          </w:p>
        </w:tc>
      </w:tr>
      <w:tr w:rsidR="00DA471E" w:rsidRPr="0028546E" w14:paraId="6672C477" w14:textId="77777777" w:rsidTr="00112286">
        <w:trPr>
          <w:trHeight w:val="91"/>
        </w:trPr>
        <w:tc>
          <w:tcPr>
            <w:tcW w:w="4644" w:type="dxa"/>
            <w:hideMark/>
          </w:tcPr>
          <w:p w14:paraId="2DE49F8E" w14:textId="77777777" w:rsidR="00DA471E" w:rsidRPr="0028546E" w:rsidRDefault="00DA471E" w:rsidP="00112286">
            <w:r w:rsidRPr="0028546E">
              <w:t>Обеспечение деятельности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709" w:type="dxa"/>
            <w:hideMark/>
          </w:tcPr>
          <w:p w14:paraId="36C9C422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75761302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4DC41894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76EFD27C" w14:textId="77777777" w:rsidR="00DA471E" w:rsidRPr="0028546E" w:rsidRDefault="00DA471E" w:rsidP="00112286">
            <w:pPr>
              <w:jc w:val="center"/>
            </w:pPr>
            <w:r w:rsidRPr="0028546E">
              <w:t>9900019130</w:t>
            </w:r>
          </w:p>
        </w:tc>
        <w:tc>
          <w:tcPr>
            <w:tcW w:w="567" w:type="dxa"/>
            <w:noWrap/>
            <w:hideMark/>
          </w:tcPr>
          <w:p w14:paraId="696ACE63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417CA92C" w14:textId="77777777" w:rsidR="00DA471E" w:rsidRPr="0028546E" w:rsidRDefault="00DA471E" w:rsidP="00112286">
            <w:pPr>
              <w:jc w:val="center"/>
            </w:pPr>
            <w:r w:rsidRPr="0028546E">
              <w:t>8 716,6</w:t>
            </w:r>
          </w:p>
        </w:tc>
      </w:tr>
      <w:tr w:rsidR="00DA471E" w:rsidRPr="0028546E" w14:paraId="3399D207" w14:textId="77777777" w:rsidTr="00112286">
        <w:trPr>
          <w:trHeight w:val="91"/>
        </w:trPr>
        <w:tc>
          <w:tcPr>
            <w:tcW w:w="4644" w:type="dxa"/>
            <w:hideMark/>
          </w:tcPr>
          <w:p w14:paraId="5BE7EE02" w14:textId="77777777" w:rsidR="00DA471E" w:rsidRPr="0028546E" w:rsidRDefault="00DA471E" w:rsidP="00112286">
            <w:r w:rsidRPr="0028546E">
              <w:t>Обеспечение деятельности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BA2A854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5A20840B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2C7678A2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57FEA223" w14:textId="77777777" w:rsidR="00DA471E" w:rsidRPr="0028546E" w:rsidRDefault="00DA471E" w:rsidP="00112286">
            <w:pPr>
              <w:jc w:val="center"/>
            </w:pPr>
            <w:r w:rsidRPr="0028546E">
              <w:t>9900019130</w:t>
            </w:r>
          </w:p>
        </w:tc>
        <w:tc>
          <w:tcPr>
            <w:tcW w:w="567" w:type="dxa"/>
            <w:noWrap/>
            <w:hideMark/>
          </w:tcPr>
          <w:p w14:paraId="5E9EF6E6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372BBC3" w14:textId="77777777" w:rsidR="00DA471E" w:rsidRPr="0028546E" w:rsidRDefault="00DA471E" w:rsidP="00112286">
            <w:pPr>
              <w:jc w:val="center"/>
            </w:pPr>
            <w:r w:rsidRPr="0028546E">
              <w:t>422,7</w:t>
            </w:r>
          </w:p>
        </w:tc>
      </w:tr>
      <w:tr w:rsidR="00DA471E" w:rsidRPr="0028546E" w14:paraId="3274B7DF" w14:textId="77777777" w:rsidTr="00112286">
        <w:trPr>
          <w:trHeight w:val="91"/>
        </w:trPr>
        <w:tc>
          <w:tcPr>
            <w:tcW w:w="4644" w:type="dxa"/>
            <w:hideMark/>
          </w:tcPr>
          <w:p w14:paraId="2F1B1423" w14:textId="77777777" w:rsidR="00DA471E" w:rsidRPr="0028546E" w:rsidRDefault="00DA471E" w:rsidP="00112286">
            <w:r w:rsidRPr="0028546E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3CE04208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0251F30B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1CE5A113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30611299" w14:textId="77777777" w:rsidR="00DA471E" w:rsidRPr="0028546E" w:rsidRDefault="00DA471E" w:rsidP="00112286">
            <w:pPr>
              <w:jc w:val="center"/>
            </w:pPr>
            <w:r w:rsidRPr="0028546E">
              <w:t>9900071960</w:t>
            </w:r>
          </w:p>
        </w:tc>
        <w:tc>
          <w:tcPr>
            <w:tcW w:w="567" w:type="dxa"/>
            <w:noWrap/>
            <w:hideMark/>
          </w:tcPr>
          <w:p w14:paraId="17134702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5997DFE2" w14:textId="77777777" w:rsidR="00DA471E" w:rsidRPr="0028546E" w:rsidRDefault="00DA471E" w:rsidP="00112286">
            <w:pPr>
              <w:jc w:val="center"/>
            </w:pPr>
            <w:r w:rsidRPr="0028546E">
              <w:t>1 927,5</w:t>
            </w:r>
          </w:p>
        </w:tc>
      </w:tr>
      <w:tr w:rsidR="00DA471E" w:rsidRPr="0028546E" w14:paraId="6D17E047" w14:textId="77777777" w:rsidTr="00112286">
        <w:trPr>
          <w:trHeight w:val="91"/>
        </w:trPr>
        <w:tc>
          <w:tcPr>
            <w:tcW w:w="4644" w:type="dxa"/>
            <w:hideMark/>
          </w:tcPr>
          <w:p w14:paraId="42BEA686" w14:textId="77777777" w:rsidR="00DA471E" w:rsidRPr="0028546E" w:rsidRDefault="00DA471E" w:rsidP="00112286">
            <w:r w:rsidRPr="0028546E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7074B95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5DEB51FE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27B56653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75234AF3" w14:textId="77777777" w:rsidR="00DA471E" w:rsidRPr="0028546E" w:rsidRDefault="00DA471E" w:rsidP="00112286">
            <w:pPr>
              <w:jc w:val="center"/>
            </w:pPr>
            <w:r w:rsidRPr="0028546E">
              <w:t>9900071960</w:t>
            </w:r>
          </w:p>
        </w:tc>
        <w:tc>
          <w:tcPr>
            <w:tcW w:w="567" w:type="dxa"/>
            <w:noWrap/>
            <w:hideMark/>
          </w:tcPr>
          <w:p w14:paraId="65FF5372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F313055" w14:textId="77777777" w:rsidR="00DA471E" w:rsidRPr="0028546E" w:rsidRDefault="00DA471E" w:rsidP="00112286">
            <w:pPr>
              <w:jc w:val="center"/>
            </w:pPr>
            <w:r w:rsidRPr="0028546E">
              <w:t>226,9</w:t>
            </w:r>
          </w:p>
        </w:tc>
      </w:tr>
      <w:tr w:rsidR="00DA471E" w:rsidRPr="0028546E" w14:paraId="734353CA" w14:textId="77777777" w:rsidTr="00112286">
        <w:trPr>
          <w:trHeight w:val="91"/>
        </w:trPr>
        <w:tc>
          <w:tcPr>
            <w:tcW w:w="4644" w:type="dxa"/>
            <w:hideMark/>
          </w:tcPr>
          <w:p w14:paraId="4803F4DC" w14:textId="77777777" w:rsidR="00DA471E" w:rsidRPr="0028546E" w:rsidRDefault="00DA471E" w:rsidP="00112286">
            <w:r w:rsidRPr="0028546E"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5AD57982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4AA3450C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749CA882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38F98A8C" w14:textId="77777777" w:rsidR="00DA471E" w:rsidRPr="0028546E" w:rsidRDefault="00DA471E" w:rsidP="00112286">
            <w:pPr>
              <w:jc w:val="center"/>
            </w:pPr>
            <w:r w:rsidRPr="0028546E">
              <w:t>9900079060</w:t>
            </w:r>
          </w:p>
        </w:tc>
        <w:tc>
          <w:tcPr>
            <w:tcW w:w="567" w:type="dxa"/>
            <w:noWrap/>
            <w:hideMark/>
          </w:tcPr>
          <w:p w14:paraId="5844F87F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68FDFF98" w14:textId="77777777" w:rsidR="00DA471E" w:rsidRPr="0028546E" w:rsidRDefault="00DA471E" w:rsidP="00112286">
            <w:pPr>
              <w:jc w:val="center"/>
            </w:pPr>
            <w:r w:rsidRPr="0028546E">
              <w:t>17,2</w:t>
            </w:r>
          </w:p>
        </w:tc>
      </w:tr>
      <w:tr w:rsidR="00DA471E" w:rsidRPr="0028546E" w14:paraId="6B96FE4E" w14:textId="77777777" w:rsidTr="00112286">
        <w:trPr>
          <w:trHeight w:val="91"/>
        </w:trPr>
        <w:tc>
          <w:tcPr>
            <w:tcW w:w="4644" w:type="dxa"/>
            <w:hideMark/>
          </w:tcPr>
          <w:p w14:paraId="78F269F6" w14:textId="77777777" w:rsidR="00DA471E" w:rsidRPr="0028546E" w:rsidRDefault="00DA471E" w:rsidP="00112286">
            <w:r w:rsidRPr="0028546E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6D7ECB2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24A0128D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2BF4734E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5BF84722" w14:textId="77777777" w:rsidR="00DA471E" w:rsidRPr="0028546E" w:rsidRDefault="00DA471E" w:rsidP="00112286">
            <w:pPr>
              <w:jc w:val="center"/>
            </w:pPr>
            <w:r w:rsidRPr="0028546E">
              <w:t>9900079060</w:t>
            </w:r>
          </w:p>
        </w:tc>
        <w:tc>
          <w:tcPr>
            <w:tcW w:w="567" w:type="dxa"/>
            <w:noWrap/>
            <w:hideMark/>
          </w:tcPr>
          <w:p w14:paraId="5ECDCE59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87214DC" w14:textId="77777777" w:rsidR="00DA471E" w:rsidRPr="0028546E" w:rsidRDefault="00DA471E" w:rsidP="00112286">
            <w:pPr>
              <w:jc w:val="center"/>
            </w:pPr>
            <w:r w:rsidRPr="0028546E">
              <w:t>56,0</w:t>
            </w:r>
          </w:p>
        </w:tc>
      </w:tr>
      <w:tr w:rsidR="00DA471E" w:rsidRPr="0028546E" w14:paraId="4E439947" w14:textId="77777777" w:rsidTr="00112286">
        <w:trPr>
          <w:trHeight w:val="91"/>
        </w:trPr>
        <w:tc>
          <w:tcPr>
            <w:tcW w:w="4644" w:type="dxa"/>
            <w:hideMark/>
          </w:tcPr>
          <w:p w14:paraId="1AA6F3FE" w14:textId="77777777" w:rsidR="00DA471E" w:rsidRPr="0028546E" w:rsidRDefault="00DA471E" w:rsidP="00112286">
            <w:r w:rsidRPr="0028546E">
              <w:lastRenderedPageBreak/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1EB2248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048ED0D1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75ED9F4A" w14:textId="77777777" w:rsidR="00DA471E" w:rsidRPr="0028546E" w:rsidRDefault="00DA471E" w:rsidP="00112286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3804D105" w14:textId="77777777" w:rsidR="00DA471E" w:rsidRPr="0028546E" w:rsidRDefault="00DA471E" w:rsidP="00112286">
            <w:pPr>
              <w:jc w:val="center"/>
            </w:pPr>
            <w:r w:rsidRPr="0028546E">
              <w:t>0410010140</w:t>
            </w:r>
          </w:p>
        </w:tc>
        <w:tc>
          <w:tcPr>
            <w:tcW w:w="567" w:type="dxa"/>
            <w:noWrap/>
            <w:hideMark/>
          </w:tcPr>
          <w:p w14:paraId="2BD37F77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BCDB91E" w14:textId="77777777" w:rsidR="00DA471E" w:rsidRPr="0028546E" w:rsidRDefault="00DA471E" w:rsidP="00112286">
            <w:pPr>
              <w:jc w:val="center"/>
            </w:pPr>
            <w:r w:rsidRPr="0028546E">
              <w:t>2 582,0</w:t>
            </w:r>
          </w:p>
        </w:tc>
      </w:tr>
      <w:tr w:rsidR="00DA471E" w:rsidRPr="0028546E" w14:paraId="4CD899BE" w14:textId="77777777" w:rsidTr="00112286">
        <w:trPr>
          <w:trHeight w:val="91"/>
        </w:trPr>
        <w:tc>
          <w:tcPr>
            <w:tcW w:w="4644" w:type="dxa"/>
            <w:hideMark/>
          </w:tcPr>
          <w:p w14:paraId="125C097E" w14:textId="77777777" w:rsidR="00DA471E" w:rsidRPr="0028546E" w:rsidRDefault="00DA471E" w:rsidP="00112286">
            <w:r w:rsidRPr="0028546E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FE4F24C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3D305169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01AFF01B" w14:textId="77777777" w:rsidR="00DA471E" w:rsidRPr="0028546E" w:rsidRDefault="00DA471E" w:rsidP="00112286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559AEFCF" w14:textId="77777777" w:rsidR="00DA471E" w:rsidRPr="0028546E" w:rsidRDefault="00DA471E" w:rsidP="00112286">
            <w:pPr>
              <w:jc w:val="center"/>
            </w:pPr>
            <w:r w:rsidRPr="0028546E">
              <w:t>1000010420</w:t>
            </w:r>
          </w:p>
        </w:tc>
        <w:tc>
          <w:tcPr>
            <w:tcW w:w="567" w:type="dxa"/>
            <w:noWrap/>
            <w:hideMark/>
          </w:tcPr>
          <w:p w14:paraId="33EEB44A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7874E6D" w14:textId="77777777" w:rsidR="00DA471E" w:rsidRPr="0028546E" w:rsidRDefault="00DA471E" w:rsidP="00112286">
            <w:pPr>
              <w:jc w:val="center"/>
            </w:pPr>
            <w:r w:rsidRPr="0028546E">
              <w:t>149,6</w:t>
            </w:r>
          </w:p>
        </w:tc>
      </w:tr>
      <w:tr w:rsidR="00DA471E" w:rsidRPr="0028546E" w14:paraId="29B06219" w14:textId="77777777" w:rsidTr="00112286">
        <w:trPr>
          <w:trHeight w:val="91"/>
        </w:trPr>
        <w:tc>
          <w:tcPr>
            <w:tcW w:w="4644" w:type="dxa"/>
            <w:hideMark/>
          </w:tcPr>
          <w:p w14:paraId="2C8EE850" w14:textId="77777777" w:rsidR="00DA471E" w:rsidRPr="0028546E" w:rsidRDefault="00DA471E" w:rsidP="00112286">
            <w:r w:rsidRPr="0028546E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noWrap/>
            <w:hideMark/>
          </w:tcPr>
          <w:p w14:paraId="01731A2F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37C03DBD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650D4C22" w14:textId="77777777" w:rsidR="00DA471E" w:rsidRPr="0028546E" w:rsidRDefault="00DA471E" w:rsidP="00112286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4A2E9CCD" w14:textId="77777777" w:rsidR="00DA471E" w:rsidRPr="0028546E" w:rsidRDefault="00DA471E" w:rsidP="00112286">
            <w:pPr>
              <w:jc w:val="center"/>
            </w:pPr>
            <w:r w:rsidRPr="0028546E">
              <w:t>1000010430</w:t>
            </w:r>
          </w:p>
        </w:tc>
        <w:tc>
          <w:tcPr>
            <w:tcW w:w="567" w:type="dxa"/>
            <w:noWrap/>
            <w:hideMark/>
          </w:tcPr>
          <w:p w14:paraId="79424640" w14:textId="77777777" w:rsidR="00DA471E" w:rsidRPr="0028546E" w:rsidRDefault="00DA471E" w:rsidP="00112286">
            <w:pPr>
              <w:jc w:val="center"/>
            </w:pPr>
            <w:r w:rsidRPr="0028546E">
              <w:t>810</w:t>
            </w:r>
          </w:p>
        </w:tc>
        <w:tc>
          <w:tcPr>
            <w:tcW w:w="1417" w:type="dxa"/>
            <w:noWrap/>
            <w:hideMark/>
          </w:tcPr>
          <w:p w14:paraId="7E8E0706" w14:textId="77777777" w:rsidR="00DA471E" w:rsidRPr="0028546E" w:rsidRDefault="00DA471E" w:rsidP="00112286">
            <w:pPr>
              <w:jc w:val="center"/>
            </w:pPr>
            <w:r w:rsidRPr="0028546E">
              <w:t>1 500,0</w:t>
            </w:r>
          </w:p>
        </w:tc>
      </w:tr>
      <w:tr w:rsidR="00DA471E" w:rsidRPr="0028546E" w14:paraId="23C18230" w14:textId="77777777" w:rsidTr="00112286">
        <w:trPr>
          <w:trHeight w:val="91"/>
        </w:trPr>
        <w:tc>
          <w:tcPr>
            <w:tcW w:w="4644" w:type="dxa"/>
            <w:hideMark/>
          </w:tcPr>
          <w:p w14:paraId="6EB028BA" w14:textId="77777777" w:rsidR="00DA471E" w:rsidRPr="0028546E" w:rsidRDefault="00DA471E" w:rsidP="00112286">
            <w:r w:rsidRPr="0028546E">
              <w:t>Реализация мероприятий по поддержке субъектов малого и среднего предпринимательства (субсидии некоммерческим организациям</w:t>
            </w:r>
            <w:r>
              <w:t xml:space="preserve"> </w:t>
            </w:r>
            <w:r w:rsidRPr="0028546E">
              <w:t>(за исключением государственных (муниципальных) учреждений)</w:t>
            </w:r>
          </w:p>
        </w:tc>
        <w:tc>
          <w:tcPr>
            <w:tcW w:w="709" w:type="dxa"/>
            <w:noWrap/>
            <w:hideMark/>
          </w:tcPr>
          <w:p w14:paraId="77176AFE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58708330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6F65BE72" w14:textId="77777777" w:rsidR="00DA471E" w:rsidRPr="0028546E" w:rsidRDefault="00DA471E" w:rsidP="00112286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2D481ED7" w14:textId="77777777" w:rsidR="00DA471E" w:rsidRPr="0028546E" w:rsidRDefault="00DA471E" w:rsidP="00112286">
            <w:pPr>
              <w:jc w:val="center"/>
            </w:pPr>
            <w:r w:rsidRPr="0028546E">
              <w:t>1000010440</w:t>
            </w:r>
          </w:p>
        </w:tc>
        <w:tc>
          <w:tcPr>
            <w:tcW w:w="567" w:type="dxa"/>
            <w:noWrap/>
            <w:hideMark/>
          </w:tcPr>
          <w:p w14:paraId="42D3E8A9" w14:textId="77777777" w:rsidR="00DA471E" w:rsidRPr="0028546E" w:rsidRDefault="00DA471E" w:rsidP="00112286">
            <w:pPr>
              <w:jc w:val="center"/>
            </w:pPr>
            <w:r w:rsidRPr="0028546E">
              <w:t>630</w:t>
            </w:r>
          </w:p>
        </w:tc>
        <w:tc>
          <w:tcPr>
            <w:tcW w:w="1417" w:type="dxa"/>
            <w:noWrap/>
            <w:hideMark/>
          </w:tcPr>
          <w:p w14:paraId="56916AF8" w14:textId="77777777" w:rsidR="00DA471E" w:rsidRPr="0028546E" w:rsidRDefault="00DA471E" w:rsidP="00112286">
            <w:pPr>
              <w:jc w:val="center"/>
            </w:pPr>
            <w:r w:rsidRPr="0028546E">
              <w:t>300,0</w:t>
            </w:r>
          </w:p>
        </w:tc>
      </w:tr>
      <w:tr w:rsidR="00DA471E" w:rsidRPr="0028546E" w14:paraId="74DBAD02" w14:textId="77777777" w:rsidTr="00112286">
        <w:trPr>
          <w:trHeight w:val="91"/>
        </w:trPr>
        <w:tc>
          <w:tcPr>
            <w:tcW w:w="4644" w:type="dxa"/>
            <w:hideMark/>
          </w:tcPr>
          <w:p w14:paraId="51AC39F6" w14:textId="77777777" w:rsidR="00DA471E" w:rsidRPr="0028546E" w:rsidRDefault="00DA471E" w:rsidP="00112286">
            <w:r w:rsidRPr="0028546E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noWrap/>
            <w:hideMark/>
          </w:tcPr>
          <w:p w14:paraId="573879FE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2CACE722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002BBF60" w14:textId="77777777" w:rsidR="00DA471E" w:rsidRPr="0028546E" w:rsidRDefault="00DA471E" w:rsidP="00112286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295965F2" w14:textId="77777777" w:rsidR="00DA471E" w:rsidRPr="0028546E" w:rsidRDefault="00DA471E" w:rsidP="00112286">
            <w:pPr>
              <w:jc w:val="center"/>
            </w:pPr>
            <w:r w:rsidRPr="0028546E">
              <w:t>1000010440</w:t>
            </w:r>
          </w:p>
        </w:tc>
        <w:tc>
          <w:tcPr>
            <w:tcW w:w="567" w:type="dxa"/>
            <w:noWrap/>
            <w:hideMark/>
          </w:tcPr>
          <w:p w14:paraId="65A8C4DD" w14:textId="77777777" w:rsidR="00DA471E" w:rsidRPr="0028546E" w:rsidRDefault="00DA471E" w:rsidP="00112286">
            <w:pPr>
              <w:jc w:val="center"/>
            </w:pPr>
            <w:r w:rsidRPr="0028546E">
              <w:t>810</w:t>
            </w:r>
          </w:p>
        </w:tc>
        <w:tc>
          <w:tcPr>
            <w:tcW w:w="1417" w:type="dxa"/>
            <w:noWrap/>
            <w:hideMark/>
          </w:tcPr>
          <w:p w14:paraId="1695333F" w14:textId="77777777" w:rsidR="00DA471E" w:rsidRPr="0028546E" w:rsidRDefault="00DA471E" w:rsidP="00112286">
            <w:pPr>
              <w:jc w:val="center"/>
            </w:pPr>
            <w:r w:rsidRPr="0028546E">
              <w:t>50,0</w:t>
            </w:r>
          </w:p>
        </w:tc>
      </w:tr>
      <w:tr w:rsidR="00DA471E" w:rsidRPr="0028546E" w14:paraId="3318C177" w14:textId="77777777" w:rsidTr="00112286">
        <w:trPr>
          <w:trHeight w:val="91"/>
        </w:trPr>
        <w:tc>
          <w:tcPr>
            <w:tcW w:w="4644" w:type="dxa"/>
            <w:hideMark/>
          </w:tcPr>
          <w:p w14:paraId="2A891D9D" w14:textId="77777777" w:rsidR="00DA471E" w:rsidRPr="0028546E" w:rsidRDefault="00DA471E" w:rsidP="00112286">
            <w:r w:rsidRPr="0028546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941DB7C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1E8E20E1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4D9022BE" w14:textId="77777777" w:rsidR="00DA471E" w:rsidRPr="0028546E" w:rsidRDefault="00DA471E" w:rsidP="00112286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2D91A60C" w14:textId="77777777" w:rsidR="00DA471E" w:rsidRPr="0028546E" w:rsidRDefault="00DA471E" w:rsidP="00112286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479BD7BA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0AFCB58" w14:textId="77777777" w:rsidR="00DA471E" w:rsidRPr="0028546E" w:rsidRDefault="00DA471E" w:rsidP="00112286">
            <w:pPr>
              <w:jc w:val="center"/>
            </w:pPr>
            <w:r w:rsidRPr="0028546E">
              <w:t>73,0</w:t>
            </w:r>
          </w:p>
        </w:tc>
      </w:tr>
      <w:tr w:rsidR="00DA471E" w:rsidRPr="0028546E" w14:paraId="0776BE93" w14:textId="77777777" w:rsidTr="00112286">
        <w:trPr>
          <w:trHeight w:val="484"/>
        </w:trPr>
        <w:tc>
          <w:tcPr>
            <w:tcW w:w="4644" w:type="dxa"/>
            <w:hideMark/>
          </w:tcPr>
          <w:p w14:paraId="57C2CB8B" w14:textId="77777777" w:rsidR="00DA471E" w:rsidRPr="0028546E" w:rsidRDefault="00DA471E" w:rsidP="00112286">
            <w:r w:rsidRPr="0028546E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707811D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25F12BC6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30291689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35243D0" w14:textId="77777777" w:rsidR="00DA471E" w:rsidRPr="0028546E" w:rsidRDefault="00DA471E" w:rsidP="00112286">
            <w:pPr>
              <w:jc w:val="center"/>
            </w:pPr>
            <w:r w:rsidRPr="0028546E">
              <w:t>9900071140</w:t>
            </w:r>
          </w:p>
        </w:tc>
        <w:tc>
          <w:tcPr>
            <w:tcW w:w="567" w:type="dxa"/>
            <w:noWrap/>
            <w:hideMark/>
          </w:tcPr>
          <w:p w14:paraId="76004552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37054ED" w14:textId="77777777" w:rsidR="00DA471E" w:rsidRPr="0028546E" w:rsidRDefault="00DA471E" w:rsidP="00112286">
            <w:pPr>
              <w:jc w:val="center"/>
            </w:pPr>
            <w:r w:rsidRPr="0028546E">
              <w:t>1 200,0</w:t>
            </w:r>
          </w:p>
        </w:tc>
      </w:tr>
      <w:tr w:rsidR="00DA471E" w:rsidRPr="0028546E" w14:paraId="67FFEEB1" w14:textId="77777777" w:rsidTr="00112286">
        <w:trPr>
          <w:trHeight w:val="317"/>
        </w:trPr>
        <w:tc>
          <w:tcPr>
            <w:tcW w:w="4644" w:type="dxa"/>
            <w:hideMark/>
          </w:tcPr>
          <w:p w14:paraId="7179C2E6" w14:textId="77777777" w:rsidR="00DA471E" w:rsidRPr="0028546E" w:rsidRDefault="00DA471E" w:rsidP="00112286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736E5EB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401F45A8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AC01D58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07326E3F" w14:textId="77777777" w:rsidR="00DA471E" w:rsidRPr="0028546E" w:rsidRDefault="00DA471E" w:rsidP="00112286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34BC1FFC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023C9C2" w14:textId="77777777" w:rsidR="00DA471E" w:rsidRPr="0028546E" w:rsidRDefault="00DA471E" w:rsidP="00112286">
            <w:pPr>
              <w:jc w:val="center"/>
            </w:pPr>
            <w:r w:rsidRPr="0028546E">
              <w:t>210,8</w:t>
            </w:r>
          </w:p>
        </w:tc>
      </w:tr>
      <w:tr w:rsidR="00DA471E" w:rsidRPr="0028546E" w14:paraId="2FB44CD0" w14:textId="77777777" w:rsidTr="00112286">
        <w:trPr>
          <w:trHeight w:val="91"/>
        </w:trPr>
        <w:tc>
          <w:tcPr>
            <w:tcW w:w="4644" w:type="dxa"/>
            <w:hideMark/>
          </w:tcPr>
          <w:p w14:paraId="6074E69F" w14:textId="77777777" w:rsidR="00DA471E" w:rsidRPr="0028546E" w:rsidRDefault="00DA471E" w:rsidP="00112286">
            <w:r w:rsidRPr="0028546E">
              <w:t>Процентные платежи по муниципальному долгу Киселевского городского округа (обслуживание муниципального долга)</w:t>
            </w:r>
          </w:p>
        </w:tc>
        <w:tc>
          <w:tcPr>
            <w:tcW w:w="709" w:type="dxa"/>
            <w:noWrap/>
            <w:hideMark/>
          </w:tcPr>
          <w:p w14:paraId="7FC0584B" w14:textId="77777777" w:rsidR="00DA471E" w:rsidRPr="0028546E" w:rsidRDefault="00DA471E" w:rsidP="00112286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11084317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567" w:type="dxa"/>
            <w:noWrap/>
            <w:hideMark/>
          </w:tcPr>
          <w:p w14:paraId="050276FE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4A9B9323" w14:textId="77777777" w:rsidR="00DA471E" w:rsidRPr="0028546E" w:rsidRDefault="00DA471E" w:rsidP="00112286">
            <w:pPr>
              <w:jc w:val="center"/>
            </w:pPr>
            <w:r w:rsidRPr="0028546E">
              <w:t>9900019020</w:t>
            </w:r>
          </w:p>
        </w:tc>
        <w:tc>
          <w:tcPr>
            <w:tcW w:w="567" w:type="dxa"/>
            <w:noWrap/>
            <w:hideMark/>
          </w:tcPr>
          <w:p w14:paraId="4D688DA4" w14:textId="77777777" w:rsidR="00DA471E" w:rsidRPr="0028546E" w:rsidRDefault="00DA471E" w:rsidP="00112286">
            <w:pPr>
              <w:jc w:val="center"/>
            </w:pPr>
            <w:r w:rsidRPr="0028546E">
              <w:t>730</w:t>
            </w:r>
          </w:p>
        </w:tc>
        <w:tc>
          <w:tcPr>
            <w:tcW w:w="1417" w:type="dxa"/>
            <w:noWrap/>
            <w:hideMark/>
          </w:tcPr>
          <w:p w14:paraId="3F0EA3F2" w14:textId="77777777" w:rsidR="00DA471E" w:rsidRPr="0028546E" w:rsidRDefault="00DA471E" w:rsidP="00112286">
            <w:pPr>
              <w:jc w:val="center"/>
            </w:pPr>
            <w:r w:rsidRPr="0028546E">
              <w:t>271,2</w:t>
            </w:r>
          </w:p>
        </w:tc>
      </w:tr>
      <w:tr w:rsidR="00DA471E" w:rsidRPr="0028546E" w14:paraId="5598C33B" w14:textId="77777777" w:rsidTr="00112286">
        <w:trPr>
          <w:trHeight w:val="510"/>
        </w:trPr>
        <w:tc>
          <w:tcPr>
            <w:tcW w:w="4644" w:type="dxa"/>
            <w:hideMark/>
          </w:tcPr>
          <w:p w14:paraId="32F38F7F" w14:textId="77777777" w:rsidR="00DA471E" w:rsidRPr="0028546E" w:rsidRDefault="00DA471E" w:rsidP="00112286">
            <w:r w:rsidRPr="0028546E">
              <w:t>Совет народных депутатов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44D4BD00" w14:textId="77777777" w:rsidR="00DA471E" w:rsidRPr="0028546E" w:rsidRDefault="00DA471E" w:rsidP="00112286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306375E1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2ADFA26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762739A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6F98EB9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EE51664" w14:textId="77777777" w:rsidR="00DA471E" w:rsidRPr="0028546E" w:rsidRDefault="00DA471E" w:rsidP="00112286">
            <w:pPr>
              <w:jc w:val="center"/>
            </w:pPr>
            <w:r w:rsidRPr="0028546E">
              <w:t>11 503,1</w:t>
            </w:r>
          </w:p>
        </w:tc>
      </w:tr>
      <w:tr w:rsidR="00DA471E" w:rsidRPr="0028546E" w14:paraId="2C1C9D29" w14:textId="77777777" w:rsidTr="00112286">
        <w:trPr>
          <w:trHeight w:val="91"/>
        </w:trPr>
        <w:tc>
          <w:tcPr>
            <w:tcW w:w="4644" w:type="dxa"/>
            <w:hideMark/>
          </w:tcPr>
          <w:p w14:paraId="6086A485" w14:textId="77777777" w:rsidR="00DA471E" w:rsidRPr="0028546E" w:rsidRDefault="00DA471E" w:rsidP="00112286">
            <w:r w:rsidRPr="0028546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28626659" w14:textId="77777777" w:rsidR="00DA471E" w:rsidRPr="0028546E" w:rsidRDefault="00DA471E" w:rsidP="00112286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61FD2A9D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4858B169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0D9AE3F6" w14:textId="77777777" w:rsidR="00DA471E" w:rsidRPr="0028546E" w:rsidRDefault="00DA471E" w:rsidP="00112286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0A280D8B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3D9C3150" w14:textId="77777777" w:rsidR="00DA471E" w:rsidRPr="0028546E" w:rsidRDefault="00DA471E" w:rsidP="00112286">
            <w:pPr>
              <w:jc w:val="center"/>
            </w:pPr>
            <w:r w:rsidRPr="0028546E">
              <w:t>4 243,5</w:t>
            </w:r>
          </w:p>
        </w:tc>
      </w:tr>
      <w:tr w:rsidR="00DA471E" w:rsidRPr="0028546E" w14:paraId="39FEF6E6" w14:textId="77777777" w:rsidTr="00112286">
        <w:trPr>
          <w:trHeight w:val="91"/>
        </w:trPr>
        <w:tc>
          <w:tcPr>
            <w:tcW w:w="4644" w:type="dxa"/>
            <w:hideMark/>
          </w:tcPr>
          <w:p w14:paraId="60C5F23A" w14:textId="77777777" w:rsidR="00DA471E" w:rsidRPr="0028546E" w:rsidRDefault="00DA471E" w:rsidP="00112286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4EA8E16" w14:textId="77777777" w:rsidR="00DA471E" w:rsidRPr="0028546E" w:rsidRDefault="00DA471E" w:rsidP="00112286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5559B4DD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6D7C5813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64BD048" w14:textId="77777777" w:rsidR="00DA471E" w:rsidRPr="0028546E" w:rsidRDefault="00DA471E" w:rsidP="00112286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35822BE7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DDB1D46" w14:textId="77777777" w:rsidR="00DA471E" w:rsidRPr="0028546E" w:rsidRDefault="00DA471E" w:rsidP="00112286">
            <w:pPr>
              <w:jc w:val="center"/>
            </w:pPr>
            <w:r w:rsidRPr="0028546E">
              <w:t>3 330,4</w:t>
            </w:r>
          </w:p>
        </w:tc>
      </w:tr>
      <w:tr w:rsidR="00DA471E" w:rsidRPr="0028546E" w14:paraId="05241EC4" w14:textId="77777777" w:rsidTr="00112286">
        <w:trPr>
          <w:trHeight w:val="91"/>
        </w:trPr>
        <w:tc>
          <w:tcPr>
            <w:tcW w:w="4644" w:type="dxa"/>
            <w:hideMark/>
          </w:tcPr>
          <w:p w14:paraId="0552A1B0" w14:textId="77777777" w:rsidR="00DA471E" w:rsidRPr="0028546E" w:rsidRDefault="00DA471E" w:rsidP="00112286">
            <w:r w:rsidRPr="0028546E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4E117F08" w14:textId="77777777" w:rsidR="00DA471E" w:rsidRPr="0028546E" w:rsidRDefault="00DA471E" w:rsidP="00112286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10432230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7A833B77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178D2EA2" w14:textId="77777777" w:rsidR="00DA471E" w:rsidRPr="0028546E" w:rsidRDefault="00DA471E" w:rsidP="00112286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1E42ADA2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7F0BDCD7" w14:textId="77777777" w:rsidR="00DA471E" w:rsidRPr="0028546E" w:rsidRDefault="00DA471E" w:rsidP="00112286">
            <w:pPr>
              <w:jc w:val="center"/>
            </w:pPr>
            <w:r w:rsidRPr="0028546E">
              <w:t>15,6</w:t>
            </w:r>
          </w:p>
        </w:tc>
      </w:tr>
      <w:tr w:rsidR="00DA471E" w:rsidRPr="0028546E" w14:paraId="1914905D" w14:textId="77777777" w:rsidTr="00112286">
        <w:trPr>
          <w:trHeight w:val="91"/>
        </w:trPr>
        <w:tc>
          <w:tcPr>
            <w:tcW w:w="4644" w:type="dxa"/>
            <w:hideMark/>
          </w:tcPr>
          <w:p w14:paraId="55BD0604" w14:textId="77777777" w:rsidR="00DA471E" w:rsidRPr="0028546E" w:rsidRDefault="00DA471E" w:rsidP="00112286">
            <w:r w:rsidRPr="0028546E">
              <w:t>Председатель Совета народных депутатов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4F9CA5DD" w14:textId="77777777" w:rsidR="00DA471E" w:rsidRPr="0028546E" w:rsidRDefault="00DA471E" w:rsidP="00112286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4793E407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0F9FCB18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003F1670" w14:textId="77777777" w:rsidR="00DA471E" w:rsidRPr="0028546E" w:rsidRDefault="00DA471E" w:rsidP="00112286">
            <w:pPr>
              <w:jc w:val="center"/>
            </w:pPr>
            <w:r w:rsidRPr="0028546E">
              <w:t>9900019100</w:t>
            </w:r>
          </w:p>
        </w:tc>
        <w:tc>
          <w:tcPr>
            <w:tcW w:w="567" w:type="dxa"/>
            <w:noWrap/>
            <w:hideMark/>
          </w:tcPr>
          <w:p w14:paraId="0F4C7B71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04284CBD" w14:textId="77777777" w:rsidR="00DA471E" w:rsidRPr="0028546E" w:rsidRDefault="00DA471E" w:rsidP="00112286">
            <w:pPr>
              <w:jc w:val="center"/>
            </w:pPr>
            <w:r w:rsidRPr="0028546E">
              <w:t>2 391,8</w:t>
            </w:r>
          </w:p>
        </w:tc>
      </w:tr>
      <w:tr w:rsidR="00DA471E" w:rsidRPr="0028546E" w14:paraId="35FEDDA1" w14:textId="77777777" w:rsidTr="00112286">
        <w:trPr>
          <w:trHeight w:val="1020"/>
        </w:trPr>
        <w:tc>
          <w:tcPr>
            <w:tcW w:w="4644" w:type="dxa"/>
            <w:hideMark/>
          </w:tcPr>
          <w:p w14:paraId="44F2F112" w14:textId="77777777" w:rsidR="00DA471E" w:rsidRPr="0028546E" w:rsidRDefault="00DA471E" w:rsidP="00112286">
            <w:r w:rsidRPr="0028546E">
              <w:t>Депутаты (члены) Совета народных депутатов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37170ECC" w14:textId="77777777" w:rsidR="00DA471E" w:rsidRPr="0028546E" w:rsidRDefault="00DA471E" w:rsidP="00112286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0A9F6A33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20B9E1F3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161DDC54" w14:textId="77777777" w:rsidR="00DA471E" w:rsidRPr="0028546E" w:rsidRDefault="00DA471E" w:rsidP="00112286">
            <w:pPr>
              <w:jc w:val="center"/>
            </w:pPr>
            <w:r w:rsidRPr="0028546E">
              <w:t>9900019110</w:t>
            </w:r>
          </w:p>
        </w:tc>
        <w:tc>
          <w:tcPr>
            <w:tcW w:w="567" w:type="dxa"/>
            <w:noWrap/>
            <w:hideMark/>
          </w:tcPr>
          <w:p w14:paraId="129A4D13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448B7B1D" w14:textId="77777777" w:rsidR="00DA471E" w:rsidRPr="0028546E" w:rsidRDefault="00DA471E" w:rsidP="00112286">
            <w:pPr>
              <w:jc w:val="center"/>
            </w:pPr>
            <w:r w:rsidRPr="0028546E">
              <w:t>1 071,5</w:t>
            </w:r>
          </w:p>
        </w:tc>
      </w:tr>
      <w:tr w:rsidR="00DA471E" w:rsidRPr="0028546E" w14:paraId="29BD7FC8" w14:textId="77777777" w:rsidTr="00112286">
        <w:trPr>
          <w:trHeight w:val="91"/>
        </w:trPr>
        <w:tc>
          <w:tcPr>
            <w:tcW w:w="4644" w:type="dxa"/>
            <w:hideMark/>
          </w:tcPr>
          <w:p w14:paraId="0D893804" w14:textId="77777777" w:rsidR="00DA471E" w:rsidRPr="0028546E" w:rsidRDefault="00DA471E" w:rsidP="00112286">
            <w:r w:rsidRPr="0028546E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436B2B7" w14:textId="77777777" w:rsidR="00DA471E" w:rsidRPr="0028546E" w:rsidRDefault="00DA471E" w:rsidP="00112286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hideMark/>
          </w:tcPr>
          <w:p w14:paraId="2172F857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52ADDD9F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731C098E" w14:textId="77777777" w:rsidR="00DA471E" w:rsidRPr="0028546E" w:rsidRDefault="00DA471E" w:rsidP="00112286">
            <w:pPr>
              <w:jc w:val="center"/>
            </w:pPr>
            <w:r w:rsidRPr="0028546E">
              <w:t>9900019050</w:t>
            </w:r>
          </w:p>
        </w:tc>
        <w:tc>
          <w:tcPr>
            <w:tcW w:w="567" w:type="dxa"/>
            <w:noWrap/>
            <w:hideMark/>
          </w:tcPr>
          <w:p w14:paraId="15A782E7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6558433" w14:textId="77777777" w:rsidR="00DA471E" w:rsidRPr="0028546E" w:rsidRDefault="00DA471E" w:rsidP="00112286">
            <w:pPr>
              <w:jc w:val="center"/>
            </w:pPr>
            <w:r w:rsidRPr="0028546E">
              <w:t>132,8</w:t>
            </w:r>
          </w:p>
        </w:tc>
      </w:tr>
      <w:tr w:rsidR="00DA471E" w:rsidRPr="0028546E" w14:paraId="3451AF5B" w14:textId="77777777" w:rsidTr="00112286">
        <w:trPr>
          <w:trHeight w:val="91"/>
        </w:trPr>
        <w:tc>
          <w:tcPr>
            <w:tcW w:w="4644" w:type="dxa"/>
            <w:hideMark/>
          </w:tcPr>
          <w:p w14:paraId="65DBDAAB" w14:textId="77777777" w:rsidR="00DA471E" w:rsidRPr="0028546E" w:rsidRDefault="00DA471E" w:rsidP="00112286">
            <w:r w:rsidRPr="0028546E">
              <w:t>Финансовое обеспечение наградной системы (премии и гранты)</w:t>
            </w:r>
          </w:p>
        </w:tc>
        <w:tc>
          <w:tcPr>
            <w:tcW w:w="709" w:type="dxa"/>
            <w:hideMark/>
          </w:tcPr>
          <w:p w14:paraId="3E60C91C" w14:textId="77777777" w:rsidR="00DA471E" w:rsidRPr="0028546E" w:rsidRDefault="00DA471E" w:rsidP="00112286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hideMark/>
          </w:tcPr>
          <w:p w14:paraId="220FFBBC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5A39167D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5B20A648" w14:textId="77777777" w:rsidR="00DA471E" w:rsidRPr="0028546E" w:rsidRDefault="00DA471E" w:rsidP="00112286">
            <w:pPr>
              <w:jc w:val="center"/>
            </w:pPr>
            <w:r w:rsidRPr="0028546E">
              <w:t>9900019050</w:t>
            </w:r>
          </w:p>
        </w:tc>
        <w:tc>
          <w:tcPr>
            <w:tcW w:w="567" w:type="dxa"/>
            <w:noWrap/>
            <w:hideMark/>
          </w:tcPr>
          <w:p w14:paraId="0E97EF14" w14:textId="77777777" w:rsidR="00DA471E" w:rsidRPr="0028546E" w:rsidRDefault="00DA471E" w:rsidP="00112286">
            <w:pPr>
              <w:jc w:val="center"/>
            </w:pPr>
            <w:r w:rsidRPr="0028546E">
              <w:t>350</w:t>
            </w:r>
          </w:p>
        </w:tc>
        <w:tc>
          <w:tcPr>
            <w:tcW w:w="1417" w:type="dxa"/>
            <w:noWrap/>
            <w:hideMark/>
          </w:tcPr>
          <w:p w14:paraId="75BB7A59" w14:textId="77777777" w:rsidR="00DA471E" w:rsidRPr="0028546E" w:rsidRDefault="00DA471E" w:rsidP="00112286">
            <w:pPr>
              <w:jc w:val="center"/>
            </w:pPr>
            <w:r w:rsidRPr="0028546E">
              <w:t>283,8</w:t>
            </w:r>
          </w:p>
        </w:tc>
      </w:tr>
      <w:tr w:rsidR="00DA471E" w:rsidRPr="0028546E" w14:paraId="295F6409" w14:textId="77777777" w:rsidTr="00112286">
        <w:trPr>
          <w:trHeight w:val="91"/>
        </w:trPr>
        <w:tc>
          <w:tcPr>
            <w:tcW w:w="4644" w:type="dxa"/>
            <w:hideMark/>
          </w:tcPr>
          <w:p w14:paraId="3CC0F5D3" w14:textId="77777777" w:rsidR="00DA471E" w:rsidRPr="0028546E" w:rsidRDefault="00DA471E" w:rsidP="00112286">
            <w:r w:rsidRPr="0028546E">
              <w:t xml:space="preserve">Выполнение иных обязательств муниципального </w:t>
            </w:r>
            <w:r w:rsidRPr="0028546E">
              <w:lastRenderedPageBreak/>
              <w:t>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1A3693B" w14:textId="77777777" w:rsidR="00DA471E" w:rsidRPr="0028546E" w:rsidRDefault="00DA471E" w:rsidP="00112286">
            <w:pPr>
              <w:jc w:val="center"/>
            </w:pPr>
            <w:r w:rsidRPr="0028546E">
              <w:lastRenderedPageBreak/>
              <w:t>902</w:t>
            </w:r>
          </w:p>
        </w:tc>
        <w:tc>
          <w:tcPr>
            <w:tcW w:w="567" w:type="dxa"/>
            <w:hideMark/>
          </w:tcPr>
          <w:p w14:paraId="0508E483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41333488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64730F0F" w14:textId="77777777" w:rsidR="00DA471E" w:rsidRPr="0028546E" w:rsidRDefault="00DA471E" w:rsidP="00112286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2D15A17F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1E13FF5" w14:textId="77777777" w:rsidR="00DA471E" w:rsidRPr="0028546E" w:rsidRDefault="00DA471E" w:rsidP="00112286">
            <w:pPr>
              <w:jc w:val="center"/>
            </w:pPr>
            <w:r w:rsidRPr="0028546E">
              <w:t>2,2</w:t>
            </w:r>
          </w:p>
        </w:tc>
      </w:tr>
      <w:tr w:rsidR="00DA471E" w:rsidRPr="0028546E" w14:paraId="449DE1D1" w14:textId="77777777" w:rsidTr="00112286">
        <w:trPr>
          <w:trHeight w:val="91"/>
        </w:trPr>
        <w:tc>
          <w:tcPr>
            <w:tcW w:w="4644" w:type="dxa"/>
            <w:hideMark/>
          </w:tcPr>
          <w:p w14:paraId="4B8D726E" w14:textId="77777777" w:rsidR="00DA471E" w:rsidRPr="0028546E" w:rsidRDefault="00DA471E" w:rsidP="00112286">
            <w:r w:rsidRPr="0028546E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C6BB28B" w14:textId="77777777" w:rsidR="00DA471E" w:rsidRPr="0028546E" w:rsidRDefault="00DA471E" w:rsidP="00112286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hideMark/>
          </w:tcPr>
          <w:p w14:paraId="1AAD240A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7F4C472E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2C53AEB7" w14:textId="77777777" w:rsidR="00DA471E" w:rsidRPr="0028546E" w:rsidRDefault="00DA471E" w:rsidP="00112286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216277D3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99BAF38" w14:textId="77777777" w:rsidR="00DA471E" w:rsidRPr="0028546E" w:rsidRDefault="00DA471E" w:rsidP="00112286">
            <w:pPr>
              <w:jc w:val="center"/>
            </w:pPr>
            <w:r w:rsidRPr="0028546E">
              <w:t>26,7</w:t>
            </w:r>
          </w:p>
        </w:tc>
      </w:tr>
      <w:tr w:rsidR="00DA471E" w:rsidRPr="0028546E" w14:paraId="17B0257E" w14:textId="77777777" w:rsidTr="00112286">
        <w:trPr>
          <w:trHeight w:val="91"/>
        </w:trPr>
        <w:tc>
          <w:tcPr>
            <w:tcW w:w="4644" w:type="dxa"/>
            <w:hideMark/>
          </w:tcPr>
          <w:p w14:paraId="77ECED08" w14:textId="77777777" w:rsidR="00DA471E" w:rsidRPr="0028546E" w:rsidRDefault="00DA471E" w:rsidP="00112286">
            <w:r w:rsidRPr="0028546E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74E5181" w14:textId="77777777" w:rsidR="00DA471E" w:rsidRPr="0028546E" w:rsidRDefault="00DA471E" w:rsidP="00112286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7299969B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933A2DC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noWrap/>
            <w:hideMark/>
          </w:tcPr>
          <w:p w14:paraId="1CFB90CA" w14:textId="77777777" w:rsidR="00DA471E" w:rsidRPr="0028546E" w:rsidRDefault="00DA471E" w:rsidP="00112286">
            <w:pPr>
              <w:jc w:val="center"/>
            </w:pPr>
            <w:r w:rsidRPr="0028546E">
              <w:t>9900010450</w:t>
            </w:r>
          </w:p>
        </w:tc>
        <w:tc>
          <w:tcPr>
            <w:tcW w:w="567" w:type="dxa"/>
            <w:noWrap/>
            <w:hideMark/>
          </w:tcPr>
          <w:p w14:paraId="79EE5811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7B57757" w14:textId="77777777" w:rsidR="00DA471E" w:rsidRPr="0028546E" w:rsidRDefault="00DA471E" w:rsidP="00112286">
            <w:pPr>
              <w:jc w:val="center"/>
            </w:pPr>
            <w:r w:rsidRPr="0028546E">
              <w:t>4,8</w:t>
            </w:r>
          </w:p>
        </w:tc>
      </w:tr>
      <w:tr w:rsidR="00DA471E" w:rsidRPr="0028546E" w14:paraId="433C7B44" w14:textId="77777777" w:rsidTr="00112286">
        <w:trPr>
          <w:trHeight w:val="91"/>
        </w:trPr>
        <w:tc>
          <w:tcPr>
            <w:tcW w:w="4644" w:type="dxa"/>
            <w:hideMark/>
          </w:tcPr>
          <w:p w14:paraId="5B9B00EE" w14:textId="77777777" w:rsidR="00DA471E" w:rsidRPr="0028546E" w:rsidRDefault="00DA471E" w:rsidP="00112286">
            <w:r w:rsidRPr="0028546E">
              <w:t>Контрольно-счетная палата Киселевского городского округа</w:t>
            </w:r>
          </w:p>
        </w:tc>
        <w:tc>
          <w:tcPr>
            <w:tcW w:w="709" w:type="dxa"/>
            <w:hideMark/>
          </w:tcPr>
          <w:p w14:paraId="647F801A" w14:textId="77777777" w:rsidR="00DA471E" w:rsidRPr="0028546E" w:rsidRDefault="00DA471E" w:rsidP="00112286">
            <w:pPr>
              <w:jc w:val="center"/>
            </w:pPr>
            <w:r w:rsidRPr="0028546E">
              <w:t>903</w:t>
            </w:r>
          </w:p>
        </w:tc>
        <w:tc>
          <w:tcPr>
            <w:tcW w:w="567" w:type="dxa"/>
            <w:hideMark/>
          </w:tcPr>
          <w:p w14:paraId="0A6256E4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hideMark/>
          </w:tcPr>
          <w:p w14:paraId="79AC1C73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ACC6DBF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F9B2FE5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F895988" w14:textId="77777777" w:rsidR="00DA471E" w:rsidRPr="0028546E" w:rsidRDefault="00DA471E" w:rsidP="00112286">
            <w:pPr>
              <w:jc w:val="center"/>
            </w:pPr>
            <w:r w:rsidRPr="0028546E">
              <w:t>4 287,2</w:t>
            </w:r>
          </w:p>
        </w:tc>
      </w:tr>
      <w:tr w:rsidR="00DA471E" w:rsidRPr="0028546E" w14:paraId="650492EF" w14:textId="77777777" w:rsidTr="00112286">
        <w:trPr>
          <w:trHeight w:val="91"/>
        </w:trPr>
        <w:tc>
          <w:tcPr>
            <w:tcW w:w="4644" w:type="dxa"/>
            <w:hideMark/>
          </w:tcPr>
          <w:p w14:paraId="0251B6C6" w14:textId="77777777" w:rsidR="00DA471E" w:rsidRPr="0028546E" w:rsidRDefault="00DA471E" w:rsidP="00112286">
            <w:r w:rsidRPr="0028546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13DD7FF5" w14:textId="77777777" w:rsidR="00DA471E" w:rsidRPr="0028546E" w:rsidRDefault="00DA471E" w:rsidP="00112286">
            <w:pPr>
              <w:jc w:val="center"/>
            </w:pPr>
            <w:r w:rsidRPr="0028546E">
              <w:t>903</w:t>
            </w:r>
          </w:p>
        </w:tc>
        <w:tc>
          <w:tcPr>
            <w:tcW w:w="567" w:type="dxa"/>
            <w:hideMark/>
          </w:tcPr>
          <w:p w14:paraId="33828C0F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3243F2D1" w14:textId="77777777" w:rsidR="00DA471E" w:rsidRPr="0028546E" w:rsidRDefault="00DA471E" w:rsidP="00112286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73C70DD2" w14:textId="77777777" w:rsidR="00DA471E" w:rsidRPr="0028546E" w:rsidRDefault="00DA471E" w:rsidP="00112286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366A1F96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204A7F5B" w14:textId="77777777" w:rsidR="00DA471E" w:rsidRPr="0028546E" w:rsidRDefault="00DA471E" w:rsidP="00112286">
            <w:pPr>
              <w:jc w:val="center"/>
            </w:pPr>
            <w:r w:rsidRPr="0028546E">
              <w:t>2 084,1</w:t>
            </w:r>
          </w:p>
        </w:tc>
      </w:tr>
      <w:tr w:rsidR="00DA471E" w:rsidRPr="0028546E" w14:paraId="455562E2" w14:textId="77777777" w:rsidTr="00112286">
        <w:trPr>
          <w:trHeight w:val="91"/>
        </w:trPr>
        <w:tc>
          <w:tcPr>
            <w:tcW w:w="4644" w:type="dxa"/>
            <w:hideMark/>
          </w:tcPr>
          <w:p w14:paraId="7B85C299" w14:textId="77777777" w:rsidR="00DA471E" w:rsidRPr="0028546E" w:rsidRDefault="00DA471E" w:rsidP="00112286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5875760" w14:textId="77777777" w:rsidR="00DA471E" w:rsidRPr="0028546E" w:rsidRDefault="00DA471E" w:rsidP="00112286">
            <w:pPr>
              <w:jc w:val="center"/>
            </w:pPr>
            <w:r w:rsidRPr="0028546E">
              <w:t>903</w:t>
            </w:r>
          </w:p>
        </w:tc>
        <w:tc>
          <w:tcPr>
            <w:tcW w:w="567" w:type="dxa"/>
            <w:hideMark/>
          </w:tcPr>
          <w:p w14:paraId="442FD804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7A7ED8A2" w14:textId="77777777" w:rsidR="00DA471E" w:rsidRPr="0028546E" w:rsidRDefault="00DA471E" w:rsidP="00112286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6F49AE1E" w14:textId="77777777" w:rsidR="00DA471E" w:rsidRPr="0028546E" w:rsidRDefault="00DA471E" w:rsidP="00112286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78A9AB0F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0144986" w14:textId="77777777" w:rsidR="00DA471E" w:rsidRPr="0028546E" w:rsidRDefault="00DA471E" w:rsidP="00112286">
            <w:pPr>
              <w:jc w:val="center"/>
            </w:pPr>
            <w:r w:rsidRPr="0028546E">
              <w:t>435,9</w:t>
            </w:r>
          </w:p>
        </w:tc>
      </w:tr>
      <w:tr w:rsidR="00DA471E" w:rsidRPr="0028546E" w14:paraId="0E549EDC" w14:textId="77777777" w:rsidTr="00112286">
        <w:trPr>
          <w:trHeight w:val="91"/>
        </w:trPr>
        <w:tc>
          <w:tcPr>
            <w:tcW w:w="4644" w:type="dxa"/>
            <w:hideMark/>
          </w:tcPr>
          <w:p w14:paraId="77BF63B2" w14:textId="77777777" w:rsidR="00DA471E" w:rsidRPr="0028546E" w:rsidRDefault="00DA471E" w:rsidP="00112286">
            <w:r w:rsidRPr="0028546E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04609D94" w14:textId="77777777" w:rsidR="00DA471E" w:rsidRPr="0028546E" w:rsidRDefault="00DA471E" w:rsidP="00112286">
            <w:pPr>
              <w:jc w:val="center"/>
            </w:pPr>
            <w:r w:rsidRPr="0028546E">
              <w:t>903</w:t>
            </w:r>
          </w:p>
        </w:tc>
        <w:tc>
          <w:tcPr>
            <w:tcW w:w="567" w:type="dxa"/>
            <w:hideMark/>
          </w:tcPr>
          <w:p w14:paraId="0989D843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083A3D3D" w14:textId="77777777" w:rsidR="00DA471E" w:rsidRPr="0028546E" w:rsidRDefault="00DA471E" w:rsidP="00112286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3D4BF7CB" w14:textId="77777777" w:rsidR="00DA471E" w:rsidRPr="0028546E" w:rsidRDefault="00DA471E" w:rsidP="00112286">
            <w:pPr>
              <w:jc w:val="center"/>
            </w:pPr>
            <w:r w:rsidRPr="0028546E">
              <w:t>9900019120</w:t>
            </w:r>
          </w:p>
        </w:tc>
        <w:tc>
          <w:tcPr>
            <w:tcW w:w="567" w:type="dxa"/>
            <w:noWrap/>
            <w:hideMark/>
          </w:tcPr>
          <w:p w14:paraId="266E0E26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672194C1" w14:textId="77777777" w:rsidR="00DA471E" w:rsidRPr="0028546E" w:rsidRDefault="00DA471E" w:rsidP="00112286">
            <w:pPr>
              <w:jc w:val="center"/>
            </w:pPr>
            <w:r w:rsidRPr="0028546E">
              <w:t>1 767,2</w:t>
            </w:r>
          </w:p>
        </w:tc>
      </w:tr>
      <w:tr w:rsidR="00DA471E" w:rsidRPr="0028546E" w14:paraId="54ADD879" w14:textId="77777777" w:rsidTr="00112286">
        <w:trPr>
          <w:trHeight w:val="510"/>
        </w:trPr>
        <w:tc>
          <w:tcPr>
            <w:tcW w:w="4644" w:type="dxa"/>
            <w:hideMark/>
          </w:tcPr>
          <w:p w14:paraId="5F5F233B" w14:textId="77777777" w:rsidR="00DA471E" w:rsidRPr="0028546E" w:rsidRDefault="00DA471E" w:rsidP="00112286">
            <w:r w:rsidRPr="0028546E">
              <w:t xml:space="preserve">управление городского развития Киселевского городского округа </w:t>
            </w:r>
          </w:p>
        </w:tc>
        <w:tc>
          <w:tcPr>
            <w:tcW w:w="709" w:type="dxa"/>
            <w:hideMark/>
          </w:tcPr>
          <w:p w14:paraId="5FD768F2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65E1F5F0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hideMark/>
          </w:tcPr>
          <w:p w14:paraId="28A4D2DA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276" w:type="dxa"/>
            <w:hideMark/>
          </w:tcPr>
          <w:p w14:paraId="5639C6CB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hideMark/>
          </w:tcPr>
          <w:p w14:paraId="018C2C2C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417" w:type="dxa"/>
            <w:hideMark/>
          </w:tcPr>
          <w:p w14:paraId="79873FF7" w14:textId="77777777" w:rsidR="00DA471E" w:rsidRPr="0028546E" w:rsidRDefault="00DA471E" w:rsidP="00112286">
            <w:pPr>
              <w:jc w:val="center"/>
            </w:pPr>
            <w:r w:rsidRPr="0028546E">
              <w:t>1 049 701,7</w:t>
            </w:r>
          </w:p>
        </w:tc>
      </w:tr>
      <w:tr w:rsidR="00DA471E" w:rsidRPr="0028546E" w14:paraId="5C04D9F3" w14:textId="77777777" w:rsidTr="00112286">
        <w:trPr>
          <w:trHeight w:val="91"/>
        </w:trPr>
        <w:tc>
          <w:tcPr>
            <w:tcW w:w="4644" w:type="dxa"/>
            <w:hideMark/>
          </w:tcPr>
          <w:p w14:paraId="2C5674FF" w14:textId="77777777" w:rsidR="00DA471E" w:rsidRPr="0028546E" w:rsidRDefault="00DA471E" w:rsidP="00112286">
            <w:r w:rsidRPr="0028546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BD328B7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3ECDB24C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743DE1D3" w14:textId="77777777" w:rsidR="00DA471E" w:rsidRPr="0028546E" w:rsidRDefault="00DA471E" w:rsidP="00112286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hideMark/>
          </w:tcPr>
          <w:p w14:paraId="050D6227" w14:textId="77777777" w:rsidR="00DA471E" w:rsidRPr="0028546E" w:rsidRDefault="00DA471E" w:rsidP="00112286">
            <w:pPr>
              <w:jc w:val="center"/>
            </w:pPr>
            <w:r w:rsidRPr="0028546E">
              <w:t>0410010130</w:t>
            </w:r>
          </w:p>
        </w:tc>
        <w:tc>
          <w:tcPr>
            <w:tcW w:w="567" w:type="dxa"/>
            <w:hideMark/>
          </w:tcPr>
          <w:p w14:paraId="6D7B2771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hideMark/>
          </w:tcPr>
          <w:p w14:paraId="28A4F983" w14:textId="77777777" w:rsidR="00DA471E" w:rsidRPr="0028546E" w:rsidRDefault="00DA471E" w:rsidP="00112286">
            <w:pPr>
              <w:jc w:val="center"/>
            </w:pPr>
            <w:r w:rsidRPr="0028546E">
              <w:t>34,8</w:t>
            </w:r>
          </w:p>
        </w:tc>
      </w:tr>
      <w:tr w:rsidR="00DA471E" w:rsidRPr="0028546E" w14:paraId="56AFCE75" w14:textId="77777777" w:rsidTr="00112286">
        <w:trPr>
          <w:trHeight w:val="91"/>
        </w:trPr>
        <w:tc>
          <w:tcPr>
            <w:tcW w:w="4644" w:type="dxa"/>
            <w:hideMark/>
          </w:tcPr>
          <w:p w14:paraId="412A246E" w14:textId="77777777" w:rsidR="00DA471E" w:rsidRPr="0028546E" w:rsidRDefault="00DA471E" w:rsidP="00112286">
            <w:r w:rsidRPr="0028546E">
              <w:t>Прочие мероприятия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08C4720C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7357E0EA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0D5C77CF" w14:textId="77777777" w:rsidR="00DA471E" w:rsidRPr="0028546E" w:rsidRDefault="00DA471E" w:rsidP="00112286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hideMark/>
          </w:tcPr>
          <w:p w14:paraId="2F6CEAFC" w14:textId="77777777" w:rsidR="00DA471E" w:rsidRPr="0028546E" w:rsidRDefault="00DA471E" w:rsidP="00112286">
            <w:pPr>
              <w:jc w:val="center"/>
            </w:pPr>
            <w:r w:rsidRPr="0028546E">
              <w:t>0410010240</w:t>
            </w:r>
          </w:p>
        </w:tc>
        <w:tc>
          <w:tcPr>
            <w:tcW w:w="567" w:type="dxa"/>
            <w:hideMark/>
          </w:tcPr>
          <w:p w14:paraId="007F9487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hideMark/>
          </w:tcPr>
          <w:p w14:paraId="39719D64" w14:textId="77777777" w:rsidR="00DA471E" w:rsidRPr="0028546E" w:rsidRDefault="00DA471E" w:rsidP="00112286">
            <w:pPr>
              <w:jc w:val="center"/>
            </w:pPr>
            <w:r w:rsidRPr="0028546E">
              <w:t>812,2</w:t>
            </w:r>
          </w:p>
        </w:tc>
      </w:tr>
      <w:tr w:rsidR="00DA471E" w:rsidRPr="0028546E" w14:paraId="48A3E2FD" w14:textId="77777777" w:rsidTr="00112286">
        <w:trPr>
          <w:trHeight w:val="91"/>
        </w:trPr>
        <w:tc>
          <w:tcPr>
            <w:tcW w:w="4644" w:type="dxa"/>
            <w:hideMark/>
          </w:tcPr>
          <w:p w14:paraId="31904E99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709" w:type="dxa"/>
            <w:hideMark/>
          </w:tcPr>
          <w:p w14:paraId="0824133C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6B029B7E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5E14218A" w14:textId="77777777" w:rsidR="00DA471E" w:rsidRPr="0028546E" w:rsidRDefault="00DA471E" w:rsidP="00112286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45579335" w14:textId="77777777" w:rsidR="00DA471E" w:rsidRPr="0028546E" w:rsidRDefault="00DA471E" w:rsidP="00112286">
            <w:pPr>
              <w:jc w:val="center"/>
            </w:pPr>
            <w:r w:rsidRPr="0028546E">
              <w:t>0430010040</w:t>
            </w:r>
          </w:p>
        </w:tc>
        <w:tc>
          <w:tcPr>
            <w:tcW w:w="567" w:type="dxa"/>
            <w:noWrap/>
            <w:hideMark/>
          </w:tcPr>
          <w:p w14:paraId="4BB73D8E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4FC1609A" w14:textId="77777777" w:rsidR="00DA471E" w:rsidRPr="0028546E" w:rsidRDefault="00DA471E" w:rsidP="00112286">
            <w:pPr>
              <w:jc w:val="center"/>
            </w:pPr>
            <w:r w:rsidRPr="0028546E">
              <w:t>5 837,2</w:t>
            </w:r>
          </w:p>
        </w:tc>
      </w:tr>
      <w:tr w:rsidR="00DA471E" w:rsidRPr="0028546E" w14:paraId="2343D0A0" w14:textId="77777777" w:rsidTr="00112286">
        <w:trPr>
          <w:trHeight w:val="91"/>
        </w:trPr>
        <w:tc>
          <w:tcPr>
            <w:tcW w:w="4644" w:type="dxa"/>
            <w:hideMark/>
          </w:tcPr>
          <w:p w14:paraId="5247E517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B2C93C0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682CF1E8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1F494439" w14:textId="77777777" w:rsidR="00DA471E" w:rsidRPr="0028546E" w:rsidRDefault="00DA471E" w:rsidP="00112286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58CB0A9C" w14:textId="77777777" w:rsidR="00DA471E" w:rsidRPr="0028546E" w:rsidRDefault="00DA471E" w:rsidP="00112286">
            <w:pPr>
              <w:jc w:val="center"/>
            </w:pPr>
            <w:r w:rsidRPr="0028546E">
              <w:t>0430010040</w:t>
            </w:r>
          </w:p>
        </w:tc>
        <w:tc>
          <w:tcPr>
            <w:tcW w:w="567" w:type="dxa"/>
            <w:noWrap/>
            <w:hideMark/>
          </w:tcPr>
          <w:p w14:paraId="0062DC97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BB53F21" w14:textId="77777777" w:rsidR="00DA471E" w:rsidRPr="0028546E" w:rsidRDefault="00DA471E" w:rsidP="00112286">
            <w:pPr>
              <w:jc w:val="center"/>
            </w:pPr>
            <w:r w:rsidRPr="0028546E">
              <w:t>1 299,4</w:t>
            </w:r>
          </w:p>
        </w:tc>
      </w:tr>
      <w:tr w:rsidR="00DA471E" w:rsidRPr="0028546E" w14:paraId="571C2A1B" w14:textId="77777777" w:rsidTr="00112286">
        <w:trPr>
          <w:trHeight w:val="765"/>
        </w:trPr>
        <w:tc>
          <w:tcPr>
            <w:tcW w:w="4644" w:type="dxa"/>
            <w:hideMark/>
          </w:tcPr>
          <w:p w14:paraId="7BA740BF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5A6BC92F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7411FC31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7104E81F" w14:textId="77777777" w:rsidR="00DA471E" w:rsidRPr="0028546E" w:rsidRDefault="00DA471E" w:rsidP="00112286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6449E512" w14:textId="77777777" w:rsidR="00DA471E" w:rsidRPr="0028546E" w:rsidRDefault="00DA471E" w:rsidP="00112286">
            <w:pPr>
              <w:jc w:val="center"/>
            </w:pPr>
            <w:r w:rsidRPr="0028546E">
              <w:t>0430010040</w:t>
            </w:r>
          </w:p>
        </w:tc>
        <w:tc>
          <w:tcPr>
            <w:tcW w:w="567" w:type="dxa"/>
            <w:noWrap/>
            <w:hideMark/>
          </w:tcPr>
          <w:p w14:paraId="01E5CE77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682E666C" w14:textId="77777777" w:rsidR="00DA471E" w:rsidRPr="0028546E" w:rsidRDefault="00DA471E" w:rsidP="00112286">
            <w:pPr>
              <w:jc w:val="center"/>
            </w:pPr>
            <w:r w:rsidRPr="0028546E">
              <w:t>9,7</w:t>
            </w:r>
          </w:p>
        </w:tc>
      </w:tr>
      <w:tr w:rsidR="00DA471E" w:rsidRPr="0028546E" w14:paraId="042E0C9A" w14:textId="77777777" w:rsidTr="00112286">
        <w:trPr>
          <w:trHeight w:val="91"/>
        </w:trPr>
        <w:tc>
          <w:tcPr>
            <w:tcW w:w="4644" w:type="dxa"/>
            <w:hideMark/>
          </w:tcPr>
          <w:p w14:paraId="6E883BBA" w14:textId="77777777" w:rsidR="00DA471E" w:rsidRPr="0028546E" w:rsidRDefault="00DA471E" w:rsidP="00112286">
            <w:r w:rsidRPr="0028546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7B683A50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6892170E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478B6800" w14:textId="77777777" w:rsidR="00DA471E" w:rsidRPr="0028546E" w:rsidRDefault="00DA471E" w:rsidP="00112286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4A21A1C4" w14:textId="77777777" w:rsidR="00DA471E" w:rsidRPr="0028546E" w:rsidRDefault="00DA471E" w:rsidP="00112286">
            <w:pPr>
              <w:jc w:val="center"/>
            </w:pPr>
            <w:r w:rsidRPr="0028546E">
              <w:t>0430019030</w:t>
            </w:r>
          </w:p>
        </w:tc>
        <w:tc>
          <w:tcPr>
            <w:tcW w:w="567" w:type="dxa"/>
            <w:noWrap/>
            <w:hideMark/>
          </w:tcPr>
          <w:p w14:paraId="0747A6E9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62DAEFCA" w14:textId="77777777" w:rsidR="00DA471E" w:rsidRPr="0028546E" w:rsidRDefault="00DA471E" w:rsidP="00112286">
            <w:pPr>
              <w:jc w:val="center"/>
            </w:pPr>
            <w:r w:rsidRPr="0028546E">
              <w:t>7 305,2</w:t>
            </w:r>
          </w:p>
        </w:tc>
      </w:tr>
      <w:tr w:rsidR="00DA471E" w:rsidRPr="0028546E" w14:paraId="108472FF" w14:textId="77777777" w:rsidTr="00112286">
        <w:trPr>
          <w:trHeight w:val="91"/>
        </w:trPr>
        <w:tc>
          <w:tcPr>
            <w:tcW w:w="4644" w:type="dxa"/>
            <w:hideMark/>
          </w:tcPr>
          <w:p w14:paraId="75A618DA" w14:textId="77777777" w:rsidR="00DA471E" w:rsidRPr="0028546E" w:rsidRDefault="00DA471E" w:rsidP="00112286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0146A25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2A38C62A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5F16FFFD" w14:textId="77777777" w:rsidR="00DA471E" w:rsidRPr="0028546E" w:rsidRDefault="00DA471E" w:rsidP="00112286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1067865F" w14:textId="77777777" w:rsidR="00DA471E" w:rsidRPr="0028546E" w:rsidRDefault="00DA471E" w:rsidP="00112286">
            <w:pPr>
              <w:jc w:val="center"/>
            </w:pPr>
            <w:r w:rsidRPr="0028546E">
              <w:t>0430019030</w:t>
            </w:r>
          </w:p>
        </w:tc>
        <w:tc>
          <w:tcPr>
            <w:tcW w:w="567" w:type="dxa"/>
            <w:noWrap/>
            <w:hideMark/>
          </w:tcPr>
          <w:p w14:paraId="6E9AAED8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F32877C" w14:textId="77777777" w:rsidR="00DA471E" w:rsidRPr="0028546E" w:rsidRDefault="00DA471E" w:rsidP="00112286">
            <w:pPr>
              <w:jc w:val="center"/>
            </w:pPr>
            <w:r w:rsidRPr="0028546E">
              <w:t>664,9</w:t>
            </w:r>
          </w:p>
        </w:tc>
      </w:tr>
      <w:tr w:rsidR="00DA471E" w:rsidRPr="0028546E" w14:paraId="10483292" w14:textId="77777777" w:rsidTr="00112286">
        <w:trPr>
          <w:trHeight w:val="91"/>
        </w:trPr>
        <w:tc>
          <w:tcPr>
            <w:tcW w:w="4644" w:type="dxa"/>
            <w:hideMark/>
          </w:tcPr>
          <w:p w14:paraId="443C5709" w14:textId="77777777" w:rsidR="00DA471E" w:rsidRPr="0028546E" w:rsidRDefault="00DA471E" w:rsidP="00112286">
            <w:r w:rsidRPr="0028546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709" w:type="dxa"/>
            <w:hideMark/>
          </w:tcPr>
          <w:p w14:paraId="59E3C929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12A92262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7D98C012" w14:textId="77777777" w:rsidR="00DA471E" w:rsidRPr="0028546E" w:rsidRDefault="00DA471E" w:rsidP="00112286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680D74C3" w14:textId="77777777" w:rsidR="00DA471E" w:rsidRPr="0028546E" w:rsidRDefault="00DA471E" w:rsidP="00112286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6745515A" w14:textId="77777777" w:rsidR="00DA471E" w:rsidRPr="0028546E" w:rsidRDefault="00DA471E" w:rsidP="00112286">
            <w:pPr>
              <w:jc w:val="center"/>
            </w:pPr>
            <w:r w:rsidRPr="0028546E">
              <w:t>830</w:t>
            </w:r>
          </w:p>
        </w:tc>
        <w:tc>
          <w:tcPr>
            <w:tcW w:w="1417" w:type="dxa"/>
            <w:noWrap/>
            <w:hideMark/>
          </w:tcPr>
          <w:p w14:paraId="694ED4D7" w14:textId="77777777" w:rsidR="00DA471E" w:rsidRPr="0028546E" w:rsidRDefault="00DA471E" w:rsidP="00112286">
            <w:pPr>
              <w:jc w:val="center"/>
            </w:pPr>
            <w:r w:rsidRPr="0028546E">
              <w:t>551,0</w:t>
            </w:r>
          </w:p>
        </w:tc>
      </w:tr>
      <w:tr w:rsidR="00DA471E" w:rsidRPr="0028546E" w14:paraId="54E75721" w14:textId="77777777" w:rsidTr="00112286">
        <w:trPr>
          <w:trHeight w:val="91"/>
        </w:trPr>
        <w:tc>
          <w:tcPr>
            <w:tcW w:w="4644" w:type="dxa"/>
            <w:hideMark/>
          </w:tcPr>
          <w:p w14:paraId="3CC8C52F" w14:textId="77777777" w:rsidR="00DA471E" w:rsidRPr="0028546E" w:rsidRDefault="00DA471E" w:rsidP="00112286">
            <w:r w:rsidRPr="0028546E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7D41741D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531066C8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3743F660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454F940C" w14:textId="77777777" w:rsidR="00DA471E" w:rsidRPr="0028546E" w:rsidRDefault="00DA471E" w:rsidP="00112286">
            <w:pPr>
              <w:jc w:val="center"/>
            </w:pPr>
            <w:r w:rsidRPr="0028546E">
              <w:t>0410010240</w:t>
            </w:r>
          </w:p>
        </w:tc>
        <w:tc>
          <w:tcPr>
            <w:tcW w:w="567" w:type="dxa"/>
            <w:noWrap/>
            <w:hideMark/>
          </w:tcPr>
          <w:p w14:paraId="18EF5BAA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19C514A" w14:textId="77777777" w:rsidR="00DA471E" w:rsidRPr="0028546E" w:rsidRDefault="00DA471E" w:rsidP="00112286">
            <w:pPr>
              <w:jc w:val="center"/>
            </w:pPr>
            <w:r w:rsidRPr="0028546E">
              <w:t>125,5</w:t>
            </w:r>
          </w:p>
        </w:tc>
      </w:tr>
      <w:tr w:rsidR="00DA471E" w:rsidRPr="0028546E" w14:paraId="2702CF91" w14:textId="77777777" w:rsidTr="00112286">
        <w:trPr>
          <w:trHeight w:val="91"/>
        </w:trPr>
        <w:tc>
          <w:tcPr>
            <w:tcW w:w="4644" w:type="dxa"/>
            <w:hideMark/>
          </w:tcPr>
          <w:p w14:paraId="4A065F42" w14:textId="77777777" w:rsidR="00DA471E" w:rsidRPr="0028546E" w:rsidRDefault="00DA471E" w:rsidP="00112286">
            <w:r w:rsidRPr="0028546E">
              <w:t>Обеспечение мероприятий по переселению граждан из аварийного жилищного фонда (бюджетные инвестиции)</w:t>
            </w:r>
          </w:p>
        </w:tc>
        <w:tc>
          <w:tcPr>
            <w:tcW w:w="709" w:type="dxa"/>
            <w:hideMark/>
          </w:tcPr>
          <w:p w14:paraId="718151BF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092A0660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2C433943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29F89582" w14:textId="77777777" w:rsidR="00DA471E" w:rsidRPr="0028546E" w:rsidRDefault="00DA471E" w:rsidP="00112286">
            <w:pPr>
              <w:jc w:val="center"/>
            </w:pPr>
            <w:r w:rsidRPr="0028546E">
              <w:t>0420010150</w:t>
            </w:r>
          </w:p>
        </w:tc>
        <w:tc>
          <w:tcPr>
            <w:tcW w:w="567" w:type="dxa"/>
            <w:noWrap/>
            <w:hideMark/>
          </w:tcPr>
          <w:p w14:paraId="408C71B8" w14:textId="77777777" w:rsidR="00DA471E" w:rsidRPr="0028546E" w:rsidRDefault="00DA471E" w:rsidP="00112286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66F38359" w14:textId="77777777" w:rsidR="00DA471E" w:rsidRPr="0028546E" w:rsidRDefault="00DA471E" w:rsidP="00112286">
            <w:pPr>
              <w:jc w:val="center"/>
            </w:pPr>
            <w:r w:rsidRPr="0028546E">
              <w:t>34 108,3</w:t>
            </w:r>
          </w:p>
        </w:tc>
      </w:tr>
      <w:tr w:rsidR="00DA471E" w:rsidRPr="0028546E" w14:paraId="0D1400A9" w14:textId="77777777" w:rsidTr="00112286">
        <w:trPr>
          <w:trHeight w:val="91"/>
        </w:trPr>
        <w:tc>
          <w:tcPr>
            <w:tcW w:w="4644" w:type="dxa"/>
            <w:hideMark/>
          </w:tcPr>
          <w:p w14:paraId="31E1A62C" w14:textId="77777777" w:rsidR="00DA471E" w:rsidRPr="0028546E" w:rsidRDefault="00DA471E" w:rsidP="00112286">
            <w:r w:rsidRPr="0028546E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(бюджетные инвестиции)</w:t>
            </w:r>
          </w:p>
        </w:tc>
        <w:tc>
          <w:tcPr>
            <w:tcW w:w="709" w:type="dxa"/>
            <w:hideMark/>
          </w:tcPr>
          <w:p w14:paraId="38B0BE2D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6F7C962B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1999D6F3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3DD7EE56" w14:textId="77777777" w:rsidR="00DA471E" w:rsidRPr="0028546E" w:rsidRDefault="00DA471E" w:rsidP="00112286">
            <w:pPr>
              <w:jc w:val="center"/>
            </w:pPr>
            <w:r w:rsidRPr="0028546E">
              <w:t>042F367483</w:t>
            </w:r>
          </w:p>
        </w:tc>
        <w:tc>
          <w:tcPr>
            <w:tcW w:w="567" w:type="dxa"/>
            <w:noWrap/>
            <w:hideMark/>
          </w:tcPr>
          <w:p w14:paraId="1FDF2CB7" w14:textId="77777777" w:rsidR="00DA471E" w:rsidRPr="0028546E" w:rsidRDefault="00DA471E" w:rsidP="00112286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4FC3294B" w14:textId="77777777" w:rsidR="00DA471E" w:rsidRPr="0028546E" w:rsidRDefault="00DA471E" w:rsidP="00112286">
            <w:pPr>
              <w:jc w:val="center"/>
            </w:pPr>
            <w:r w:rsidRPr="0028546E">
              <w:t>13 685,0</w:t>
            </w:r>
          </w:p>
        </w:tc>
      </w:tr>
      <w:tr w:rsidR="00DA471E" w:rsidRPr="0028546E" w14:paraId="20179FEF" w14:textId="77777777" w:rsidTr="00112286">
        <w:trPr>
          <w:trHeight w:val="91"/>
        </w:trPr>
        <w:tc>
          <w:tcPr>
            <w:tcW w:w="4644" w:type="dxa"/>
            <w:hideMark/>
          </w:tcPr>
          <w:p w14:paraId="536A01C6" w14:textId="77777777" w:rsidR="00DA471E" w:rsidRPr="0028546E" w:rsidRDefault="00DA471E" w:rsidP="00112286">
            <w:r w:rsidRPr="0028546E">
              <w:t xml:space="preserve">Обеспечение мероприятий по переселению граждан из аварийного жилищного фонда, </w:t>
            </w:r>
            <w:r w:rsidRPr="0028546E">
              <w:lastRenderedPageBreak/>
              <w:t>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(бюджетные инвестиции)</w:t>
            </w:r>
          </w:p>
        </w:tc>
        <w:tc>
          <w:tcPr>
            <w:tcW w:w="709" w:type="dxa"/>
            <w:hideMark/>
          </w:tcPr>
          <w:p w14:paraId="24D2F37B" w14:textId="77777777" w:rsidR="00DA471E" w:rsidRPr="0028546E" w:rsidRDefault="00DA471E" w:rsidP="00112286">
            <w:pPr>
              <w:jc w:val="center"/>
            </w:pPr>
            <w:r w:rsidRPr="0028546E">
              <w:lastRenderedPageBreak/>
              <w:t>904</w:t>
            </w:r>
          </w:p>
        </w:tc>
        <w:tc>
          <w:tcPr>
            <w:tcW w:w="567" w:type="dxa"/>
            <w:noWrap/>
            <w:hideMark/>
          </w:tcPr>
          <w:p w14:paraId="4BD37466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0A25482C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534E6EAA" w14:textId="77777777" w:rsidR="00DA471E" w:rsidRPr="0028546E" w:rsidRDefault="00DA471E" w:rsidP="00112286">
            <w:pPr>
              <w:jc w:val="center"/>
            </w:pPr>
            <w:r w:rsidRPr="0028546E">
              <w:t>042F367484</w:t>
            </w:r>
          </w:p>
        </w:tc>
        <w:tc>
          <w:tcPr>
            <w:tcW w:w="567" w:type="dxa"/>
            <w:noWrap/>
            <w:hideMark/>
          </w:tcPr>
          <w:p w14:paraId="02F84FD2" w14:textId="77777777" w:rsidR="00DA471E" w:rsidRPr="0028546E" w:rsidRDefault="00DA471E" w:rsidP="00112286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0B1AD986" w14:textId="77777777" w:rsidR="00DA471E" w:rsidRPr="0028546E" w:rsidRDefault="00DA471E" w:rsidP="00112286">
            <w:pPr>
              <w:jc w:val="center"/>
            </w:pPr>
            <w:r w:rsidRPr="0028546E">
              <w:t>2 721,7</w:t>
            </w:r>
          </w:p>
        </w:tc>
      </w:tr>
      <w:tr w:rsidR="00DA471E" w:rsidRPr="0028546E" w14:paraId="3E41DA6D" w14:textId="77777777" w:rsidTr="00112286">
        <w:trPr>
          <w:trHeight w:val="91"/>
        </w:trPr>
        <w:tc>
          <w:tcPr>
            <w:tcW w:w="4644" w:type="dxa"/>
            <w:hideMark/>
          </w:tcPr>
          <w:p w14:paraId="455F4B69" w14:textId="77777777" w:rsidR="00DA471E" w:rsidRPr="0028546E" w:rsidRDefault="00DA471E" w:rsidP="00112286">
            <w:r w:rsidRPr="0028546E">
              <w:lastRenderedPageBreak/>
              <w:t>Выполнение иных обязательств муниципального образования (бюджетные инвестиции)</w:t>
            </w:r>
          </w:p>
        </w:tc>
        <w:tc>
          <w:tcPr>
            <w:tcW w:w="709" w:type="dxa"/>
            <w:hideMark/>
          </w:tcPr>
          <w:p w14:paraId="73DCE38E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7C12B006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73F7D6AE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05F3BED6" w14:textId="77777777" w:rsidR="00DA471E" w:rsidRPr="0028546E" w:rsidRDefault="00DA471E" w:rsidP="00112286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72ECC153" w14:textId="77777777" w:rsidR="00DA471E" w:rsidRPr="0028546E" w:rsidRDefault="00DA471E" w:rsidP="00112286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7FC18615" w14:textId="77777777" w:rsidR="00DA471E" w:rsidRPr="0028546E" w:rsidRDefault="00DA471E" w:rsidP="00112286">
            <w:pPr>
              <w:jc w:val="center"/>
            </w:pPr>
            <w:r w:rsidRPr="0028546E">
              <w:t>1 787,7</w:t>
            </w:r>
          </w:p>
        </w:tc>
      </w:tr>
      <w:tr w:rsidR="00DA471E" w:rsidRPr="0028546E" w14:paraId="52A5BDB2" w14:textId="77777777" w:rsidTr="00112286">
        <w:trPr>
          <w:trHeight w:val="91"/>
        </w:trPr>
        <w:tc>
          <w:tcPr>
            <w:tcW w:w="4644" w:type="dxa"/>
            <w:hideMark/>
          </w:tcPr>
          <w:p w14:paraId="7F6558BE" w14:textId="77777777" w:rsidR="00DA471E" w:rsidRPr="0028546E" w:rsidRDefault="00DA471E" w:rsidP="00112286">
            <w:r w:rsidRPr="0028546E">
              <w:t xml:space="preserve">Развитие жилищно- 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hideMark/>
          </w:tcPr>
          <w:p w14:paraId="6E0A665C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2005C2A6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18090B16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2DFB07FC" w14:textId="77777777" w:rsidR="00DA471E" w:rsidRPr="0028546E" w:rsidRDefault="00DA471E" w:rsidP="00112286">
            <w:pPr>
              <w:jc w:val="center"/>
            </w:pPr>
            <w:r w:rsidRPr="0028546E">
              <w:t>0410010140</w:t>
            </w:r>
          </w:p>
        </w:tc>
        <w:tc>
          <w:tcPr>
            <w:tcW w:w="567" w:type="dxa"/>
            <w:noWrap/>
            <w:hideMark/>
          </w:tcPr>
          <w:p w14:paraId="126E22D8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63B7935" w14:textId="77777777" w:rsidR="00DA471E" w:rsidRPr="0028546E" w:rsidRDefault="00DA471E" w:rsidP="00112286">
            <w:pPr>
              <w:jc w:val="center"/>
            </w:pPr>
            <w:r w:rsidRPr="0028546E">
              <w:t>2 462,4</w:t>
            </w:r>
          </w:p>
        </w:tc>
      </w:tr>
      <w:tr w:rsidR="00DA471E" w:rsidRPr="0028546E" w14:paraId="6A646A43" w14:textId="77777777" w:rsidTr="00112286">
        <w:trPr>
          <w:trHeight w:val="510"/>
        </w:trPr>
        <w:tc>
          <w:tcPr>
            <w:tcW w:w="4644" w:type="dxa"/>
            <w:hideMark/>
          </w:tcPr>
          <w:p w14:paraId="3B6B2E88" w14:textId="77777777" w:rsidR="00DA471E" w:rsidRPr="0028546E" w:rsidRDefault="00DA471E" w:rsidP="00112286">
            <w:r w:rsidRPr="0028546E">
              <w:t xml:space="preserve">Развитие жилищно- коммунальной инфраструктуры (бюджетные инвестиции) </w:t>
            </w:r>
          </w:p>
        </w:tc>
        <w:tc>
          <w:tcPr>
            <w:tcW w:w="709" w:type="dxa"/>
            <w:hideMark/>
          </w:tcPr>
          <w:p w14:paraId="19E4DB38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7BBAB594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44D4DE7C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35680E4B" w14:textId="77777777" w:rsidR="00DA471E" w:rsidRPr="0028546E" w:rsidRDefault="00DA471E" w:rsidP="00112286">
            <w:pPr>
              <w:jc w:val="center"/>
            </w:pPr>
            <w:r w:rsidRPr="0028546E">
              <w:t>0410010140</w:t>
            </w:r>
          </w:p>
        </w:tc>
        <w:tc>
          <w:tcPr>
            <w:tcW w:w="567" w:type="dxa"/>
            <w:noWrap/>
            <w:hideMark/>
          </w:tcPr>
          <w:p w14:paraId="73F92584" w14:textId="77777777" w:rsidR="00DA471E" w:rsidRPr="0028546E" w:rsidRDefault="00DA471E" w:rsidP="00112286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382123BA" w14:textId="77777777" w:rsidR="00DA471E" w:rsidRPr="0028546E" w:rsidRDefault="00DA471E" w:rsidP="00112286">
            <w:pPr>
              <w:jc w:val="center"/>
            </w:pPr>
            <w:r w:rsidRPr="0028546E">
              <w:t>64 878,2</w:t>
            </w:r>
          </w:p>
        </w:tc>
      </w:tr>
      <w:tr w:rsidR="00DA471E" w:rsidRPr="0028546E" w14:paraId="13D052E9" w14:textId="77777777" w:rsidTr="00112286">
        <w:trPr>
          <w:trHeight w:val="91"/>
        </w:trPr>
        <w:tc>
          <w:tcPr>
            <w:tcW w:w="4644" w:type="dxa"/>
            <w:hideMark/>
          </w:tcPr>
          <w:p w14:paraId="294D886C" w14:textId="77777777" w:rsidR="00DA471E" w:rsidRPr="0028546E" w:rsidRDefault="00DA471E" w:rsidP="00112286">
            <w:r w:rsidRPr="0028546E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E776949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660EC506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5FA95729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7E81B3E1" w14:textId="77777777" w:rsidR="00DA471E" w:rsidRPr="0028546E" w:rsidRDefault="00DA471E" w:rsidP="00112286">
            <w:pPr>
              <w:jc w:val="center"/>
            </w:pPr>
            <w:r w:rsidRPr="0028546E">
              <w:t>0410010240</w:t>
            </w:r>
          </w:p>
        </w:tc>
        <w:tc>
          <w:tcPr>
            <w:tcW w:w="567" w:type="dxa"/>
            <w:noWrap/>
            <w:hideMark/>
          </w:tcPr>
          <w:p w14:paraId="50DEC5D5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D586967" w14:textId="77777777" w:rsidR="00DA471E" w:rsidRPr="0028546E" w:rsidRDefault="00DA471E" w:rsidP="00112286">
            <w:pPr>
              <w:jc w:val="center"/>
            </w:pPr>
            <w:r w:rsidRPr="0028546E">
              <w:t>228,1</w:t>
            </w:r>
          </w:p>
        </w:tc>
      </w:tr>
      <w:tr w:rsidR="00DA471E" w:rsidRPr="0028546E" w14:paraId="57A627B9" w14:textId="77777777" w:rsidTr="00112286">
        <w:trPr>
          <w:trHeight w:val="91"/>
        </w:trPr>
        <w:tc>
          <w:tcPr>
            <w:tcW w:w="4644" w:type="dxa"/>
            <w:hideMark/>
          </w:tcPr>
          <w:p w14:paraId="3A097ADA" w14:textId="77777777" w:rsidR="00DA471E" w:rsidRPr="0028546E" w:rsidRDefault="00DA471E" w:rsidP="00112286">
            <w:r w:rsidRPr="0028546E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8BADE9B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53FA98E1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4FC7CEE6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F591B41" w14:textId="77777777" w:rsidR="00DA471E" w:rsidRPr="0028546E" w:rsidRDefault="00DA471E" w:rsidP="00112286">
            <w:pPr>
              <w:jc w:val="center"/>
            </w:pPr>
            <w:r w:rsidRPr="0028546E">
              <w:t>0410010240</w:t>
            </w:r>
          </w:p>
        </w:tc>
        <w:tc>
          <w:tcPr>
            <w:tcW w:w="567" w:type="dxa"/>
            <w:noWrap/>
            <w:hideMark/>
          </w:tcPr>
          <w:p w14:paraId="58777450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9B609E2" w14:textId="77777777" w:rsidR="00DA471E" w:rsidRPr="0028546E" w:rsidRDefault="00DA471E" w:rsidP="00112286">
            <w:pPr>
              <w:jc w:val="center"/>
            </w:pPr>
            <w:r w:rsidRPr="0028546E">
              <w:t>958,1</w:t>
            </w:r>
          </w:p>
        </w:tc>
      </w:tr>
      <w:tr w:rsidR="00DA471E" w:rsidRPr="0028546E" w14:paraId="153D824A" w14:textId="77777777" w:rsidTr="00112286">
        <w:trPr>
          <w:trHeight w:val="91"/>
        </w:trPr>
        <w:tc>
          <w:tcPr>
            <w:tcW w:w="4644" w:type="dxa"/>
            <w:hideMark/>
          </w:tcPr>
          <w:p w14:paraId="1C4ED188" w14:textId="77777777" w:rsidR="00DA471E" w:rsidRPr="0028546E" w:rsidRDefault="00DA471E" w:rsidP="00112286">
            <w:r w:rsidRPr="0028546E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6C90269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386E2BDE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7595C68D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0DEF0670" w14:textId="77777777" w:rsidR="00DA471E" w:rsidRPr="0028546E" w:rsidRDefault="00DA471E" w:rsidP="00112286">
            <w:pPr>
              <w:jc w:val="center"/>
            </w:pPr>
            <w:r w:rsidRPr="0028546E">
              <w:t>0530010240</w:t>
            </w:r>
          </w:p>
        </w:tc>
        <w:tc>
          <w:tcPr>
            <w:tcW w:w="567" w:type="dxa"/>
            <w:noWrap/>
            <w:hideMark/>
          </w:tcPr>
          <w:p w14:paraId="25D6A9DE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73F5F73" w14:textId="77777777" w:rsidR="00DA471E" w:rsidRPr="0028546E" w:rsidRDefault="00DA471E" w:rsidP="00112286">
            <w:pPr>
              <w:jc w:val="center"/>
            </w:pPr>
            <w:r w:rsidRPr="0028546E">
              <w:t>3 654,6</w:t>
            </w:r>
          </w:p>
        </w:tc>
      </w:tr>
      <w:tr w:rsidR="00DA471E" w:rsidRPr="0028546E" w14:paraId="5FBDD2F2" w14:textId="77777777" w:rsidTr="00112286">
        <w:trPr>
          <w:trHeight w:val="91"/>
        </w:trPr>
        <w:tc>
          <w:tcPr>
            <w:tcW w:w="4644" w:type="dxa"/>
            <w:hideMark/>
          </w:tcPr>
          <w:p w14:paraId="73BC1D9B" w14:textId="77777777" w:rsidR="00DA471E" w:rsidRPr="0028546E" w:rsidRDefault="00DA471E" w:rsidP="00112286">
            <w:r w:rsidRPr="0028546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2C8C384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3B014A56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B8DA59A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4416CF0D" w14:textId="77777777" w:rsidR="00DA471E" w:rsidRPr="0028546E" w:rsidRDefault="00DA471E" w:rsidP="00112286">
            <w:pPr>
              <w:jc w:val="center"/>
            </w:pPr>
            <w:r w:rsidRPr="0028546E">
              <w:t>0410010130</w:t>
            </w:r>
          </w:p>
        </w:tc>
        <w:tc>
          <w:tcPr>
            <w:tcW w:w="567" w:type="dxa"/>
            <w:noWrap/>
            <w:hideMark/>
          </w:tcPr>
          <w:p w14:paraId="3A11F1DA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D7800A6" w14:textId="77777777" w:rsidR="00DA471E" w:rsidRPr="0028546E" w:rsidRDefault="00DA471E" w:rsidP="00112286">
            <w:pPr>
              <w:jc w:val="center"/>
            </w:pPr>
            <w:r w:rsidRPr="0028546E">
              <w:t>599,0</w:t>
            </w:r>
          </w:p>
        </w:tc>
      </w:tr>
      <w:tr w:rsidR="00DA471E" w:rsidRPr="0028546E" w14:paraId="6D1DF8FD" w14:textId="77777777" w:rsidTr="00112286">
        <w:trPr>
          <w:trHeight w:val="91"/>
        </w:trPr>
        <w:tc>
          <w:tcPr>
            <w:tcW w:w="4644" w:type="dxa"/>
            <w:hideMark/>
          </w:tcPr>
          <w:p w14:paraId="1052644F" w14:textId="77777777" w:rsidR="00DA471E" w:rsidRPr="0028546E" w:rsidRDefault="00DA471E" w:rsidP="00112286">
            <w:r w:rsidRPr="0028546E">
              <w:t>Строительство, реконструкция и капитальный ремонт образовательных организаций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3DEEEBC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5A797970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134A10C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5B12F74A" w14:textId="77777777" w:rsidR="00DA471E" w:rsidRPr="0028546E" w:rsidRDefault="00DA471E" w:rsidP="00112286">
            <w:pPr>
              <w:jc w:val="center"/>
            </w:pPr>
            <w:r w:rsidRPr="0028546E">
              <w:t>04100S1771</w:t>
            </w:r>
          </w:p>
        </w:tc>
        <w:tc>
          <w:tcPr>
            <w:tcW w:w="567" w:type="dxa"/>
            <w:noWrap/>
            <w:hideMark/>
          </w:tcPr>
          <w:p w14:paraId="01A5B8FD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DB67E74" w14:textId="77777777" w:rsidR="00DA471E" w:rsidRPr="0028546E" w:rsidRDefault="00DA471E" w:rsidP="00112286">
            <w:pPr>
              <w:jc w:val="center"/>
            </w:pPr>
            <w:r w:rsidRPr="0028546E">
              <w:t>122 056,9</w:t>
            </w:r>
          </w:p>
        </w:tc>
      </w:tr>
      <w:tr w:rsidR="00DA471E" w:rsidRPr="0028546E" w14:paraId="60C02CEE" w14:textId="77777777" w:rsidTr="00112286">
        <w:trPr>
          <w:trHeight w:val="91"/>
        </w:trPr>
        <w:tc>
          <w:tcPr>
            <w:tcW w:w="4644" w:type="dxa"/>
            <w:hideMark/>
          </w:tcPr>
          <w:p w14:paraId="31E5E6D7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BD5935B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2B82EE50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8FD4E40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08AFC944" w14:textId="77777777" w:rsidR="00DA471E" w:rsidRPr="0028546E" w:rsidRDefault="00DA471E" w:rsidP="00112286">
            <w:pPr>
              <w:jc w:val="center"/>
            </w:pPr>
            <w:r w:rsidRPr="0028546E">
              <w:t>0430010040</w:t>
            </w:r>
          </w:p>
        </w:tc>
        <w:tc>
          <w:tcPr>
            <w:tcW w:w="567" w:type="dxa"/>
            <w:noWrap/>
            <w:hideMark/>
          </w:tcPr>
          <w:p w14:paraId="5AC8EB47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8F6D7C2" w14:textId="77777777" w:rsidR="00DA471E" w:rsidRPr="0028546E" w:rsidRDefault="00DA471E" w:rsidP="00112286">
            <w:pPr>
              <w:jc w:val="center"/>
            </w:pPr>
            <w:r w:rsidRPr="0028546E">
              <w:t>27,8</w:t>
            </w:r>
          </w:p>
        </w:tc>
      </w:tr>
      <w:tr w:rsidR="00DA471E" w:rsidRPr="0028546E" w14:paraId="6D5234BE" w14:textId="77777777" w:rsidTr="00112286">
        <w:trPr>
          <w:trHeight w:val="91"/>
        </w:trPr>
        <w:tc>
          <w:tcPr>
            <w:tcW w:w="4644" w:type="dxa"/>
            <w:hideMark/>
          </w:tcPr>
          <w:p w14:paraId="47887F2D" w14:textId="77777777" w:rsidR="00DA471E" w:rsidRPr="0028546E" w:rsidRDefault="00DA471E" w:rsidP="00112286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A83BD95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0B0CEDF9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A123211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77176A06" w14:textId="77777777" w:rsidR="00DA471E" w:rsidRPr="0028546E" w:rsidRDefault="00DA471E" w:rsidP="00112286">
            <w:pPr>
              <w:jc w:val="center"/>
            </w:pPr>
            <w:r w:rsidRPr="0028546E">
              <w:t>0430019030</w:t>
            </w:r>
          </w:p>
        </w:tc>
        <w:tc>
          <w:tcPr>
            <w:tcW w:w="567" w:type="dxa"/>
            <w:noWrap/>
            <w:hideMark/>
          </w:tcPr>
          <w:p w14:paraId="584B5CB1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E2FDD86" w14:textId="77777777" w:rsidR="00DA471E" w:rsidRPr="0028546E" w:rsidRDefault="00DA471E" w:rsidP="00112286">
            <w:pPr>
              <w:jc w:val="center"/>
            </w:pPr>
            <w:r w:rsidRPr="0028546E">
              <w:t>9,2</w:t>
            </w:r>
          </w:p>
        </w:tc>
      </w:tr>
      <w:tr w:rsidR="00DA471E" w:rsidRPr="0028546E" w14:paraId="6B7C7C2A" w14:textId="77777777" w:rsidTr="00112286">
        <w:trPr>
          <w:trHeight w:val="91"/>
        </w:trPr>
        <w:tc>
          <w:tcPr>
            <w:tcW w:w="4644" w:type="dxa"/>
            <w:hideMark/>
          </w:tcPr>
          <w:p w14:paraId="05BE5FC7" w14:textId="77777777" w:rsidR="00DA471E" w:rsidRPr="0028546E" w:rsidRDefault="00DA471E" w:rsidP="00112286">
            <w:r w:rsidRPr="0028546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736D076B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38C28191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8F16E85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0129ABCD" w14:textId="77777777" w:rsidR="00DA471E" w:rsidRPr="0028546E" w:rsidRDefault="00DA471E" w:rsidP="00112286">
            <w:pPr>
              <w:jc w:val="center"/>
            </w:pPr>
            <w:r w:rsidRPr="0028546E">
              <w:t>0410010130</w:t>
            </w:r>
          </w:p>
        </w:tc>
        <w:tc>
          <w:tcPr>
            <w:tcW w:w="567" w:type="dxa"/>
            <w:noWrap/>
            <w:hideMark/>
          </w:tcPr>
          <w:p w14:paraId="36B095E4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F730B12" w14:textId="77777777" w:rsidR="00DA471E" w:rsidRPr="0028546E" w:rsidRDefault="00DA471E" w:rsidP="00112286">
            <w:pPr>
              <w:jc w:val="center"/>
            </w:pPr>
            <w:r w:rsidRPr="0028546E">
              <w:t>2 348,9</w:t>
            </w:r>
          </w:p>
        </w:tc>
      </w:tr>
      <w:tr w:rsidR="00DA471E" w:rsidRPr="0028546E" w14:paraId="7A1BCBC5" w14:textId="77777777" w:rsidTr="00112286">
        <w:trPr>
          <w:trHeight w:val="91"/>
        </w:trPr>
        <w:tc>
          <w:tcPr>
            <w:tcW w:w="4644" w:type="dxa"/>
            <w:hideMark/>
          </w:tcPr>
          <w:p w14:paraId="21B4542A" w14:textId="77777777" w:rsidR="00DA471E" w:rsidRPr="0028546E" w:rsidRDefault="00DA471E" w:rsidP="00112286">
            <w:r w:rsidRPr="0028546E">
              <w:t>Строительство, реконструкция и капитальный ремонт объектов культуры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E0DA14F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0BF20335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5E71C1DF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4D277C00" w14:textId="77777777" w:rsidR="00DA471E" w:rsidRPr="0028546E" w:rsidRDefault="00DA471E" w:rsidP="00112286">
            <w:pPr>
              <w:jc w:val="center"/>
            </w:pPr>
            <w:r w:rsidRPr="0028546E">
              <w:t>04100S1101</w:t>
            </w:r>
          </w:p>
        </w:tc>
        <w:tc>
          <w:tcPr>
            <w:tcW w:w="567" w:type="dxa"/>
            <w:noWrap/>
            <w:hideMark/>
          </w:tcPr>
          <w:p w14:paraId="7ECCECBB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6A2AEE2" w14:textId="77777777" w:rsidR="00DA471E" w:rsidRPr="0028546E" w:rsidRDefault="00DA471E" w:rsidP="00112286">
            <w:pPr>
              <w:jc w:val="center"/>
            </w:pPr>
            <w:r w:rsidRPr="0028546E">
              <w:t>47 167,1</w:t>
            </w:r>
          </w:p>
        </w:tc>
      </w:tr>
      <w:tr w:rsidR="00DA471E" w:rsidRPr="0028546E" w14:paraId="42D7ED7D" w14:textId="77777777" w:rsidTr="00112286">
        <w:trPr>
          <w:trHeight w:val="396"/>
        </w:trPr>
        <w:tc>
          <w:tcPr>
            <w:tcW w:w="4644" w:type="dxa"/>
            <w:hideMark/>
          </w:tcPr>
          <w:p w14:paraId="17654333" w14:textId="77777777" w:rsidR="00DA471E" w:rsidRPr="0028546E" w:rsidRDefault="00DA471E" w:rsidP="00112286">
            <w:r w:rsidRPr="0028546E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(бюджетные инвестиции) </w:t>
            </w:r>
          </w:p>
        </w:tc>
        <w:tc>
          <w:tcPr>
            <w:tcW w:w="709" w:type="dxa"/>
            <w:hideMark/>
          </w:tcPr>
          <w:p w14:paraId="22CFAE1B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14570C97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A8ABAF8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6733AC2F" w14:textId="77777777" w:rsidR="00DA471E" w:rsidRPr="0028546E" w:rsidRDefault="00DA471E" w:rsidP="00112286">
            <w:pPr>
              <w:jc w:val="center"/>
            </w:pPr>
            <w:r w:rsidRPr="0028546E">
              <w:t>0420051760</w:t>
            </w:r>
          </w:p>
        </w:tc>
        <w:tc>
          <w:tcPr>
            <w:tcW w:w="567" w:type="dxa"/>
            <w:noWrap/>
            <w:hideMark/>
          </w:tcPr>
          <w:p w14:paraId="44617D16" w14:textId="77777777" w:rsidR="00DA471E" w:rsidRPr="0028546E" w:rsidRDefault="00DA471E" w:rsidP="00112286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6B08920D" w14:textId="77777777" w:rsidR="00DA471E" w:rsidRPr="0028546E" w:rsidRDefault="00DA471E" w:rsidP="00112286">
            <w:pPr>
              <w:jc w:val="center"/>
            </w:pPr>
            <w:r w:rsidRPr="0028546E">
              <w:t>2 389,6</w:t>
            </w:r>
          </w:p>
        </w:tc>
      </w:tr>
      <w:tr w:rsidR="00DA471E" w:rsidRPr="0028546E" w14:paraId="06FC900D" w14:textId="77777777" w:rsidTr="00112286">
        <w:trPr>
          <w:trHeight w:val="91"/>
        </w:trPr>
        <w:tc>
          <w:tcPr>
            <w:tcW w:w="4644" w:type="dxa"/>
            <w:hideMark/>
          </w:tcPr>
          <w:p w14:paraId="70BEBC7C" w14:textId="77777777" w:rsidR="00DA471E" w:rsidRPr="0028546E" w:rsidRDefault="00DA471E" w:rsidP="00112286">
            <w:r w:rsidRPr="0028546E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hideMark/>
          </w:tcPr>
          <w:p w14:paraId="6051C659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3C33345A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36C2961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77C290F" w14:textId="77777777" w:rsidR="00DA471E" w:rsidRPr="0028546E" w:rsidRDefault="00DA471E" w:rsidP="00112286">
            <w:pPr>
              <w:jc w:val="center"/>
            </w:pPr>
            <w:r w:rsidRPr="0028546E">
              <w:t>04200L1560</w:t>
            </w:r>
          </w:p>
        </w:tc>
        <w:tc>
          <w:tcPr>
            <w:tcW w:w="567" w:type="dxa"/>
            <w:noWrap/>
            <w:hideMark/>
          </w:tcPr>
          <w:p w14:paraId="313FEE7B" w14:textId="77777777" w:rsidR="00DA471E" w:rsidRPr="0028546E" w:rsidRDefault="00DA471E" w:rsidP="00112286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7CACA9D7" w14:textId="77777777" w:rsidR="00DA471E" w:rsidRPr="0028546E" w:rsidRDefault="00DA471E" w:rsidP="00112286">
            <w:pPr>
              <w:jc w:val="center"/>
            </w:pPr>
            <w:r w:rsidRPr="0028546E">
              <w:t>634 536,5</w:t>
            </w:r>
          </w:p>
        </w:tc>
      </w:tr>
      <w:tr w:rsidR="00DA471E" w:rsidRPr="0028546E" w14:paraId="7DA0AA1B" w14:textId="77777777" w:rsidTr="00112286">
        <w:trPr>
          <w:trHeight w:val="188"/>
        </w:trPr>
        <w:tc>
          <w:tcPr>
            <w:tcW w:w="4644" w:type="dxa"/>
            <w:hideMark/>
          </w:tcPr>
          <w:p w14:paraId="222EE86A" w14:textId="77777777" w:rsidR="00DA471E" w:rsidRPr="0028546E" w:rsidRDefault="00DA471E" w:rsidP="00112286">
            <w:r w:rsidRPr="0028546E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709" w:type="dxa"/>
            <w:hideMark/>
          </w:tcPr>
          <w:p w14:paraId="7C96EBFE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44E86609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29F3D5D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5201E74F" w14:textId="77777777" w:rsidR="00DA471E" w:rsidRPr="0028546E" w:rsidRDefault="00DA471E" w:rsidP="00112286">
            <w:pPr>
              <w:jc w:val="center"/>
            </w:pPr>
            <w:r w:rsidRPr="0028546E">
              <w:t>0420071850</w:t>
            </w:r>
          </w:p>
        </w:tc>
        <w:tc>
          <w:tcPr>
            <w:tcW w:w="567" w:type="dxa"/>
            <w:noWrap/>
            <w:hideMark/>
          </w:tcPr>
          <w:p w14:paraId="2E13A954" w14:textId="77777777" w:rsidR="00DA471E" w:rsidRPr="0028546E" w:rsidRDefault="00DA471E" w:rsidP="00112286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4353B702" w14:textId="77777777" w:rsidR="00DA471E" w:rsidRPr="0028546E" w:rsidRDefault="00DA471E" w:rsidP="00112286">
            <w:pPr>
              <w:jc w:val="center"/>
            </w:pPr>
            <w:r w:rsidRPr="0028546E">
              <w:t>83 353,0</w:t>
            </w:r>
          </w:p>
        </w:tc>
      </w:tr>
      <w:tr w:rsidR="00DA471E" w:rsidRPr="0028546E" w14:paraId="0C2A1909" w14:textId="77777777" w:rsidTr="00112286">
        <w:trPr>
          <w:trHeight w:val="91"/>
        </w:trPr>
        <w:tc>
          <w:tcPr>
            <w:tcW w:w="4644" w:type="dxa"/>
            <w:hideMark/>
          </w:tcPr>
          <w:p w14:paraId="17AABA9B" w14:textId="77777777" w:rsidR="00DA471E" w:rsidRPr="0028546E" w:rsidRDefault="00DA471E" w:rsidP="00112286">
            <w:r w:rsidRPr="0028546E">
              <w:t xml:space="preserve">Реализация мероприятий по обеспечению жильем молодых семей (социальные выплаты гражданам, </w:t>
            </w:r>
            <w:r w:rsidRPr="0028546E">
              <w:lastRenderedPageBreak/>
              <w:t>кроме публичных нормативных социальных выплат)</w:t>
            </w:r>
          </w:p>
        </w:tc>
        <w:tc>
          <w:tcPr>
            <w:tcW w:w="709" w:type="dxa"/>
            <w:hideMark/>
          </w:tcPr>
          <w:p w14:paraId="0BC59C43" w14:textId="77777777" w:rsidR="00DA471E" w:rsidRPr="0028546E" w:rsidRDefault="00DA471E" w:rsidP="00112286">
            <w:pPr>
              <w:jc w:val="center"/>
            </w:pPr>
            <w:r w:rsidRPr="0028546E">
              <w:lastRenderedPageBreak/>
              <w:t>904</w:t>
            </w:r>
          </w:p>
        </w:tc>
        <w:tc>
          <w:tcPr>
            <w:tcW w:w="567" w:type="dxa"/>
            <w:hideMark/>
          </w:tcPr>
          <w:p w14:paraId="3708628C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7B97524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00CFCF95" w14:textId="77777777" w:rsidR="00DA471E" w:rsidRPr="0028546E" w:rsidRDefault="00DA471E" w:rsidP="00112286">
            <w:pPr>
              <w:jc w:val="center"/>
            </w:pPr>
            <w:r w:rsidRPr="0028546E">
              <w:t>04200L4970</w:t>
            </w:r>
          </w:p>
        </w:tc>
        <w:tc>
          <w:tcPr>
            <w:tcW w:w="567" w:type="dxa"/>
            <w:noWrap/>
            <w:hideMark/>
          </w:tcPr>
          <w:p w14:paraId="3F5B3104" w14:textId="77777777" w:rsidR="00DA471E" w:rsidRPr="0028546E" w:rsidRDefault="00DA471E" w:rsidP="00112286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28742E89" w14:textId="77777777" w:rsidR="00DA471E" w:rsidRPr="0028546E" w:rsidRDefault="00DA471E" w:rsidP="00112286">
            <w:pPr>
              <w:jc w:val="center"/>
            </w:pPr>
            <w:r w:rsidRPr="0028546E">
              <w:t>2 077,5</w:t>
            </w:r>
          </w:p>
        </w:tc>
      </w:tr>
      <w:tr w:rsidR="00DA471E" w:rsidRPr="0028546E" w14:paraId="0728EC1A" w14:textId="77777777" w:rsidTr="00112286">
        <w:trPr>
          <w:trHeight w:val="91"/>
        </w:trPr>
        <w:tc>
          <w:tcPr>
            <w:tcW w:w="4644" w:type="dxa"/>
            <w:hideMark/>
          </w:tcPr>
          <w:p w14:paraId="460F2AE3" w14:textId="77777777" w:rsidR="00DA471E" w:rsidRPr="0028546E" w:rsidRDefault="00DA471E" w:rsidP="00112286">
            <w:r w:rsidRPr="0028546E">
              <w:lastRenderedPageBreak/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EED1E48" w14:textId="77777777" w:rsidR="00DA471E" w:rsidRPr="0028546E" w:rsidRDefault="00DA471E" w:rsidP="00112286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79AF857F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5DA15511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14957CD" w14:textId="77777777" w:rsidR="00DA471E" w:rsidRPr="0028546E" w:rsidRDefault="00DA471E" w:rsidP="00112286">
            <w:pPr>
              <w:jc w:val="center"/>
            </w:pPr>
            <w:r w:rsidRPr="0028546E">
              <w:t>0620010130</w:t>
            </w:r>
          </w:p>
        </w:tc>
        <w:tc>
          <w:tcPr>
            <w:tcW w:w="567" w:type="dxa"/>
            <w:noWrap/>
            <w:hideMark/>
          </w:tcPr>
          <w:p w14:paraId="45BA1928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F63EA87" w14:textId="77777777" w:rsidR="00DA471E" w:rsidRPr="0028546E" w:rsidRDefault="00DA471E" w:rsidP="00112286">
            <w:pPr>
              <w:jc w:val="center"/>
            </w:pPr>
            <w:r w:rsidRPr="0028546E">
              <w:t>14 012,2</w:t>
            </w:r>
          </w:p>
        </w:tc>
      </w:tr>
      <w:tr w:rsidR="00DA471E" w:rsidRPr="0028546E" w14:paraId="158E4A00" w14:textId="77777777" w:rsidTr="00112286">
        <w:trPr>
          <w:trHeight w:val="91"/>
        </w:trPr>
        <w:tc>
          <w:tcPr>
            <w:tcW w:w="4644" w:type="dxa"/>
            <w:hideMark/>
          </w:tcPr>
          <w:p w14:paraId="47F6579E" w14:textId="77777777" w:rsidR="00DA471E" w:rsidRPr="0028546E" w:rsidRDefault="00DA471E" w:rsidP="00112286">
            <w:r w:rsidRPr="0028546E"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508C2EC0" w14:textId="77777777" w:rsidR="00DA471E" w:rsidRPr="0028546E" w:rsidRDefault="00DA471E" w:rsidP="00112286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noWrap/>
            <w:hideMark/>
          </w:tcPr>
          <w:p w14:paraId="2CEA5A3C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5948B83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EB8E0A8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58F4C1F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56818DA" w14:textId="77777777" w:rsidR="00DA471E" w:rsidRPr="0028546E" w:rsidRDefault="00DA471E" w:rsidP="00112286">
            <w:pPr>
              <w:jc w:val="center"/>
            </w:pPr>
            <w:r w:rsidRPr="0028546E">
              <w:t>46 933,5</w:t>
            </w:r>
          </w:p>
        </w:tc>
      </w:tr>
      <w:tr w:rsidR="00DA471E" w:rsidRPr="0028546E" w14:paraId="16FAEC03" w14:textId="77777777" w:rsidTr="00112286">
        <w:trPr>
          <w:trHeight w:val="91"/>
        </w:trPr>
        <w:tc>
          <w:tcPr>
            <w:tcW w:w="4644" w:type="dxa"/>
            <w:hideMark/>
          </w:tcPr>
          <w:p w14:paraId="0EB99D92" w14:textId="77777777" w:rsidR="00DA471E" w:rsidRPr="0028546E" w:rsidRDefault="00DA471E" w:rsidP="00112286">
            <w:r w:rsidRPr="0028546E">
              <w:t>Содержание и обслуживание муниципальной казны, оценка недвижимости, признание прав и регулирование отношений по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1DEAD07" w14:textId="77777777" w:rsidR="00DA471E" w:rsidRPr="0028546E" w:rsidRDefault="00DA471E" w:rsidP="00112286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56A0A7DA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6C544CE2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hideMark/>
          </w:tcPr>
          <w:p w14:paraId="79166027" w14:textId="77777777" w:rsidR="00DA471E" w:rsidRPr="0028546E" w:rsidRDefault="00DA471E" w:rsidP="00112286">
            <w:pPr>
              <w:jc w:val="center"/>
            </w:pPr>
            <w:r w:rsidRPr="0028546E">
              <w:t>0810010010</w:t>
            </w:r>
          </w:p>
        </w:tc>
        <w:tc>
          <w:tcPr>
            <w:tcW w:w="567" w:type="dxa"/>
            <w:noWrap/>
            <w:hideMark/>
          </w:tcPr>
          <w:p w14:paraId="6A73A14A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0FF8E17" w14:textId="77777777" w:rsidR="00DA471E" w:rsidRPr="0028546E" w:rsidRDefault="00DA471E" w:rsidP="00112286">
            <w:pPr>
              <w:jc w:val="center"/>
            </w:pPr>
            <w:r w:rsidRPr="0028546E">
              <w:t>4 535,3</w:t>
            </w:r>
          </w:p>
        </w:tc>
      </w:tr>
      <w:tr w:rsidR="00DA471E" w:rsidRPr="0028546E" w14:paraId="4FBDE6F9" w14:textId="77777777" w:rsidTr="00112286">
        <w:trPr>
          <w:trHeight w:val="91"/>
        </w:trPr>
        <w:tc>
          <w:tcPr>
            <w:tcW w:w="4644" w:type="dxa"/>
            <w:hideMark/>
          </w:tcPr>
          <w:p w14:paraId="333CF90C" w14:textId="77777777" w:rsidR="00DA471E" w:rsidRPr="0028546E" w:rsidRDefault="00DA471E" w:rsidP="00112286">
            <w:r w:rsidRPr="0028546E">
              <w:t>Содержание и обслуживание муниципальной казны, оценка недвижимости, признание прав и регулирование отношений по муниципальной собственности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452AFF8D" w14:textId="77777777" w:rsidR="00DA471E" w:rsidRPr="0028546E" w:rsidRDefault="00DA471E" w:rsidP="00112286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1D9A94EC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4E4FED43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hideMark/>
          </w:tcPr>
          <w:p w14:paraId="6B4E00C6" w14:textId="77777777" w:rsidR="00DA471E" w:rsidRPr="0028546E" w:rsidRDefault="00DA471E" w:rsidP="00112286">
            <w:pPr>
              <w:jc w:val="center"/>
            </w:pPr>
            <w:r w:rsidRPr="0028546E">
              <w:t>0810010010</w:t>
            </w:r>
          </w:p>
        </w:tc>
        <w:tc>
          <w:tcPr>
            <w:tcW w:w="567" w:type="dxa"/>
            <w:noWrap/>
            <w:hideMark/>
          </w:tcPr>
          <w:p w14:paraId="2A80992D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228126E5" w14:textId="77777777" w:rsidR="00DA471E" w:rsidRPr="0028546E" w:rsidRDefault="00DA471E" w:rsidP="00112286">
            <w:pPr>
              <w:jc w:val="center"/>
            </w:pPr>
            <w:r w:rsidRPr="0028546E">
              <w:t>355,0</w:t>
            </w:r>
          </w:p>
        </w:tc>
      </w:tr>
      <w:tr w:rsidR="00DA471E" w:rsidRPr="0028546E" w14:paraId="7AF6CD2D" w14:textId="77777777" w:rsidTr="00112286">
        <w:trPr>
          <w:trHeight w:val="91"/>
        </w:trPr>
        <w:tc>
          <w:tcPr>
            <w:tcW w:w="4644" w:type="dxa"/>
            <w:hideMark/>
          </w:tcPr>
          <w:p w14:paraId="4352B8BF" w14:textId="77777777" w:rsidR="00DA471E" w:rsidRPr="0028546E" w:rsidRDefault="00DA471E" w:rsidP="00112286">
            <w:r w:rsidRPr="0028546E">
              <w:t>Приобретение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7864C81" w14:textId="77777777" w:rsidR="00DA471E" w:rsidRPr="0028546E" w:rsidRDefault="00DA471E" w:rsidP="00112286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5631D7E3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5134164D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564864F5" w14:textId="77777777" w:rsidR="00DA471E" w:rsidRPr="0028546E" w:rsidRDefault="00DA471E" w:rsidP="00112286">
            <w:pPr>
              <w:jc w:val="center"/>
            </w:pPr>
            <w:r w:rsidRPr="0028546E">
              <w:t>0810010020</w:t>
            </w:r>
          </w:p>
        </w:tc>
        <w:tc>
          <w:tcPr>
            <w:tcW w:w="567" w:type="dxa"/>
            <w:noWrap/>
            <w:hideMark/>
          </w:tcPr>
          <w:p w14:paraId="3255F4CE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69D4899" w14:textId="77777777" w:rsidR="00DA471E" w:rsidRPr="0028546E" w:rsidRDefault="00DA471E" w:rsidP="00112286">
            <w:pPr>
              <w:jc w:val="center"/>
            </w:pPr>
            <w:r w:rsidRPr="0028546E">
              <w:t>640,3</w:t>
            </w:r>
          </w:p>
        </w:tc>
      </w:tr>
      <w:tr w:rsidR="00DA471E" w:rsidRPr="0028546E" w14:paraId="6B27DDC3" w14:textId="77777777" w:rsidTr="00112286">
        <w:trPr>
          <w:trHeight w:val="91"/>
        </w:trPr>
        <w:tc>
          <w:tcPr>
            <w:tcW w:w="4644" w:type="dxa"/>
            <w:hideMark/>
          </w:tcPr>
          <w:p w14:paraId="692A2F02" w14:textId="77777777" w:rsidR="00DA471E" w:rsidRPr="0028546E" w:rsidRDefault="00DA471E" w:rsidP="00112286">
            <w:r w:rsidRPr="0028546E">
              <w:t>Приобретение муниципальной собственности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125A3CB7" w14:textId="77777777" w:rsidR="00DA471E" w:rsidRPr="0028546E" w:rsidRDefault="00DA471E" w:rsidP="00112286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2AD7FBEB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3AE82C21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77F1CBF2" w14:textId="77777777" w:rsidR="00DA471E" w:rsidRPr="0028546E" w:rsidRDefault="00DA471E" w:rsidP="00112286">
            <w:pPr>
              <w:jc w:val="center"/>
            </w:pPr>
            <w:r w:rsidRPr="0028546E">
              <w:t>0810010020</w:t>
            </w:r>
          </w:p>
        </w:tc>
        <w:tc>
          <w:tcPr>
            <w:tcW w:w="567" w:type="dxa"/>
            <w:noWrap/>
            <w:hideMark/>
          </w:tcPr>
          <w:p w14:paraId="1229FA94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6F7EB663" w14:textId="77777777" w:rsidR="00DA471E" w:rsidRPr="0028546E" w:rsidRDefault="00DA471E" w:rsidP="00112286">
            <w:pPr>
              <w:jc w:val="center"/>
            </w:pPr>
            <w:r w:rsidRPr="0028546E">
              <w:t>1 082,3</w:t>
            </w:r>
          </w:p>
        </w:tc>
      </w:tr>
      <w:tr w:rsidR="00DA471E" w:rsidRPr="0028546E" w14:paraId="728FB146" w14:textId="77777777" w:rsidTr="00112286">
        <w:trPr>
          <w:trHeight w:val="91"/>
        </w:trPr>
        <w:tc>
          <w:tcPr>
            <w:tcW w:w="4644" w:type="dxa"/>
            <w:hideMark/>
          </w:tcPr>
          <w:p w14:paraId="73736DF5" w14:textId="77777777" w:rsidR="00DA471E" w:rsidRPr="0028546E" w:rsidRDefault="00DA471E" w:rsidP="00112286">
            <w:r w:rsidRPr="0028546E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2E4E5467" w14:textId="77777777" w:rsidR="00DA471E" w:rsidRPr="0028546E" w:rsidRDefault="00DA471E" w:rsidP="00112286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noWrap/>
            <w:hideMark/>
          </w:tcPr>
          <w:p w14:paraId="0E08CBC3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027DB13D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2B0529E2" w14:textId="77777777" w:rsidR="00DA471E" w:rsidRPr="0028546E" w:rsidRDefault="00DA471E" w:rsidP="00112286">
            <w:pPr>
              <w:jc w:val="center"/>
            </w:pPr>
            <w:r w:rsidRPr="0028546E">
              <w:t>0830019030</w:t>
            </w:r>
          </w:p>
        </w:tc>
        <w:tc>
          <w:tcPr>
            <w:tcW w:w="567" w:type="dxa"/>
            <w:noWrap/>
            <w:hideMark/>
          </w:tcPr>
          <w:p w14:paraId="002489D7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14C8B335" w14:textId="77777777" w:rsidR="00DA471E" w:rsidRPr="0028546E" w:rsidRDefault="00DA471E" w:rsidP="00112286">
            <w:pPr>
              <w:jc w:val="center"/>
            </w:pPr>
            <w:r w:rsidRPr="0028546E">
              <w:t>15 757,3</w:t>
            </w:r>
          </w:p>
        </w:tc>
      </w:tr>
      <w:tr w:rsidR="00DA471E" w:rsidRPr="0028546E" w14:paraId="0A039024" w14:textId="77777777" w:rsidTr="00112286">
        <w:trPr>
          <w:trHeight w:val="91"/>
        </w:trPr>
        <w:tc>
          <w:tcPr>
            <w:tcW w:w="4644" w:type="dxa"/>
            <w:hideMark/>
          </w:tcPr>
          <w:p w14:paraId="0D90BB68" w14:textId="77777777" w:rsidR="00DA471E" w:rsidRPr="0028546E" w:rsidRDefault="00DA471E" w:rsidP="00112286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4723CE8" w14:textId="77777777" w:rsidR="00DA471E" w:rsidRPr="0028546E" w:rsidRDefault="00DA471E" w:rsidP="00112286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noWrap/>
            <w:hideMark/>
          </w:tcPr>
          <w:p w14:paraId="2D9745A2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1F5717EB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6B3D5175" w14:textId="77777777" w:rsidR="00DA471E" w:rsidRPr="0028546E" w:rsidRDefault="00DA471E" w:rsidP="00112286">
            <w:pPr>
              <w:jc w:val="center"/>
            </w:pPr>
            <w:r w:rsidRPr="0028546E">
              <w:t>0830019030</w:t>
            </w:r>
          </w:p>
        </w:tc>
        <w:tc>
          <w:tcPr>
            <w:tcW w:w="567" w:type="dxa"/>
            <w:noWrap/>
            <w:hideMark/>
          </w:tcPr>
          <w:p w14:paraId="2A6AF376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40AB661" w14:textId="77777777" w:rsidR="00DA471E" w:rsidRPr="0028546E" w:rsidRDefault="00DA471E" w:rsidP="00112286">
            <w:pPr>
              <w:jc w:val="center"/>
            </w:pPr>
            <w:r w:rsidRPr="0028546E">
              <w:t>1 047,1</w:t>
            </w:r>
          </w:p>
        </w:tc>
      </w:tr>
      <w:tr w:rsidR="00DA471E" w:rsidRPr="0028546E" w14:paraId="0A52A943" w14:textId="77777777" w:rsidTr="00112286">
        <w:trPr>
          <w:trHeight w:val="91"/>
        </w:trPr>
        <w:tc>
          <w:tcPr>
            <w:tcW w:w="4644" w:type="dxa"/>
            <w:hideMark/>
          </w:tcPr>
          <w:p w14:paraId="45BD73F1" w14:textId="77777777" w:rsidR="00DA471E" w:rsidRPr="0028546E" w:rsidRDefault="00DA471E" w:rsidP="00112286">
            <w:r w:rsidRPr="0028546E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1015CD9A" w14:textId="77777777" w:rsidR="00DA471E" w:rsidRPr="0028546E" w:rsidRDefault="00DA471E" w:rsidP="00112286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noWrap/>
            <w:hideMark/>
          </w:tcPr>
          <w:p w14:paraId="2F7D59C0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76E8D531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5D47ACB7" w14:textId="77777777" w:rsidR="00DA471E" w:rsidRPr="0028546E" w:rsidRDefault="00DA471E" w:rsidP="00112286">
            <w:pPr>
              <w:jc w:val="center"/>
            </w:pPr>
            <w:r w:rsidRPr="0028546E">
              <w:t>0830019030</w:t>
            </w:r>
          </w:p>
        </w:tc>
        <w:tc>
          <w:tcPr>
            <w:tcW w:w="567" w:type="dxa"/>
            <w:noWrap/>
            <w:hideMark/>
          </w:tcPr>
          <w:p w14:paraId="21B9C252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6E609575" w14:textId="77777777" w:rsidR="00DA471E" w:rsidRPr="0028546E" w:rsidRDefault="00DA471E" w:rsidP="00112286">
            <w:pPr>
              <w:jc w:val="center"/>
            </w:pPr>
            <w:r w:rsidRPr="0028546E">
              <w:t>4,5</w:t>
            </w:r>
          </w:p>
        </w:tc>
      </w:tr>
      <w:tr w:rsidR="00DA471E" w:rsidRPr="0028546E" w14:paraId="4F078164" w14:textId="77777777" w:rsidTr="00112286">
        <w:trPr>
          <w:trHeight w:val="91"/>
        </w:trPr>
        <w:tc>
          <w:tcPr>
            <w:tcW w:w="4644" w:type="dxa"/>
            <w:hideMark/>
          </w:tcPr>
          <w:p w14:paraId="20341747" w14:textId="77777777" w:rsidR="00DA471E" w:rsidRPr="0028546E" w:rsidRDefault="00DA471E" w:rsidP="00112286">
            <w:r w:rsidRPr="0028546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709" w:type="dxa"/>
            <w:noWrap/>
            <w:hideMark/>
          </w:tcPr>
          <w:p w14:paraId="096DD184" w14:textId="77777777" w:rsidR="00DA471E" w:rsidRPr="0028546E" w:rsidRDefault="00DA471E" w:rsidP="00112286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noWrap/>
            <w:hideMark/>
          </w:tcPr>
          <w:p w14:paraId="550B7CCF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34BFF275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42C54380" w14:textId="77777777" w:rsidR="00DA471E" w:rsidRPr="0028546E" w:rsidRDefault="00DA471E" w:rsidP="00112286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24BB6CE7" w14:textId="77777777" w:rsidR="00DA471E" w:rsidRPr="0028546E" w:rsidRDefault="00DA471E" w:rsidP="00112286">
            <w:pPr>
              <w:jc w:val="center"/>
            </w:pPr>
            <w:r w:rsidRPr="0028546E">
              <w:t>830</w:t>
            </w:r>
          </w:p>
        </w:tc>
        <w:tc>
          <w:tcPr>
            <w:tcW w:w="1417" w:type="dxa"/>
            <w:noWrap/>
            <w:hideMark/>
          </w:tcPr>
          <w:p w14:paraId="454DA6DF" w14:textId="77777777" w:rsidR="00DA471E" w:rsidRPr="0028546E" w:rsidRDefault="00DA471E" w:rsidP="00112286">
            <w:pPr>
              <w:jc w:val="center"/>
            </w:pPr>
            <w:r w:rsidRPr="0028546E">
              <w:t>4 570,9</w:t>
            </w:r>
          </w:p>
        </w:tc>
      </w:tr>
      <w:tr w:rsidR="00DA471E" w:rsidRPr="0028546E" w14:paraId="5393C000" w14:textId="77777777" w:rsidTr="00112286">
        <w:trPr>
          <w:trHeight w:val="91"/>
        </w:trPr>
        <w:tc>
          <w:tcPr>
            <w:tcW w:w="4644" w:type="dxa"/>
            <w:hideMark/>
          </w:tcPr>
          <w:p w14:paraId="6DFBC4FF" w14:textId="77777777" w:rsidR="00DA471E" w:rsidRPr="0028546E" w:rsidRDefault="00DA471E" w:rsidP="00112286">
            <w:r w:rsidRPr="0028546E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6EC16B83" w14:textId="77777777" w:rsidR="00DA471E" w:rsidRPr="0028546E" w:rsidRDefault="00DA471E" w:rsidP="00112286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0D466A9E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6174E3C6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5C52FB7E" w14:textId="77777777" w:rsidR="00DA471E" w:rsidRPr="0028546E" w:rsidRDefault="00DA471E" w:rsidP="00112286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7687056F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34E86C69" w14:textId="77777777" w:rsidR="00DA471E" w:rsidRPr="0028546E" w:rsidRDefault="00DA471E" w:rsidP="00112286">
            <w:pPr>
              <w:jc w:val="center"/>
            </w:pPr>
            <w:r w:rsidRPr="0028546E">
              <w:t>959,0</w:t>
            </w:r>
          </w:p>
        </w:tc>
      </w:tr>
      <w:tr w:rsidR="00DA471E" w:rsidRPr="0028546E" w14:paraId="413FD85C" w14:textId="77777777" w:rsidTr="00112286">
        <w:trPr>
          <w:trHeight w:val="91"/>
        </w:trPr>
        <w:tc>
          <w:tcPr>
            <w:tcW w:w="4644" w:type="dxa"/>
            <w:hideMark/>
          </w:tcPr>
          <w:p w14:paraId="6639A141" w14:textId="77777777" w:rsidR="00DA471E" w:rsidRPr="0028546E" w:rsidRDefault="00DA471E" w:rsidP="00112286">
            <w:r w:rsidRPr="0028546E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BEC31F9" w14:textId="77777777" w:rsidR="00DA471E" w:rsidRPr="0028546E" w:rsidRDefault="00DA471E" w:rsidP="00112286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3F4604DC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7C3538DF" w14:textId="77777777" w:rsidR="00DA471E" w:rsidRPr="0028546E" w:rsidRDefault="00DA471E" w:rsidP="00112286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20D3B1C2" w14:textId="77777777" w:rsidR="00DA471E" w:rsidRPr="0028546E" w:rsidRDefault="00DA471E" w:rsidP="00112286">
            <w:pPr>
              <w:jc w:val="center"/>
            </w:pPr>
            <w:r w:rsidRPr="0028546E">
              <w:t>0820010030</w:t>
            </w:r>
          </w:p>
        </w:tc>
        <w:tc>
          <w:tcPr>
            <w:tcW w:w="567" w:type="dxa"/>
            <w:noWrap/>
            <w:hideMark/>
          </w:tcPr>
          <w:p w14:paraId="745724EF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E30CD46" w14:textId="77777777" w:rsidR="00DA471E" w:rsidRPr="0028546E" w:rsidRDefault="00DA471E" w:rsidP="00112286">
            <w:pPr>
              <w:jc w:val="center"/>
            </w:pPr>
            <w:r w:rsidRPr="0028546E">
              <w:t>175,0</w:t>
            </w:r>
          </w:p>
        </w:tc>
      </w:tr>
      <w:tr w:rsidR="00DA471E" w:rsidRPr="0028546E" w14:paraId="5ACCB633" w14:textId="77777777" w:rsidTr="00112286">
        <w:trPr>
          <w:trHeight w:val="91"/>
        </w:trPr>
        <w:tc>
          <w:tcPr>
            <w:tcW w:w="4644" w:type="dxa"/>
            <w:hideMark/>
          </w:tcPr>
          <w:p w14:paraId="495C2AC5" w14:textId="77777777" w:rsidR="00DA471E" w:rsidRPr="0028546E" w:rsidRDefault="00DA471E" w:rsidP="00112286">
            <w:r w:rsidRPr="0028546E">
              <w:t>Обеспечение мероприятий по текущему и капитальному ремонту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FE1B03D" w14:textId="77777777" w:rsidR="00DA471E" w:rsidRPr="0028546E" w:rsidRDefault="00DA471E" w:rsidP="00112286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40330AD9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0133F5E3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416CAAC8" w14:textId="77777777" w:rsidR="00DA471E" w:rsidRPr="0028546E" w:rsidRDefault="00DA471E" w:rsidP="00112286">
            <w:pPr>
              <w:jc w:val="center"/>
            </w:pPr>
            <w:r w:rsidRPr="0028546E">
              <w:t>0810010190</w:t>
            </w:r>
          </w:p>
        </w:tc>
        <w:tc>
          <w:tcPr>
            <w:tcW w:w="567" w:type="dxa"/>
            <w:noWrap/>
            <w:hideMark/>
          </w:tcPr>
          <w:p w14:paraId="00E07FAC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F8E8D3A" w14:textId="77777777" w:rsidR="00DA471E" w:rsidRPr="0028546E" w:rsidRDefault="00DA471E" w:rsidP="00112286">
            <w:pPr>
              <w:jc w:val="center"/>
            </w:pPr>
            <w:r w:rsidRPr="0028546E">
              <w:t>16 407,7</w:t>
            </w:r>
          </w:p>
        </w:tc>
      </w:tr>
      <w:tr w:rsidR="00DA471E" w:rsidRPr="0028546E" w14:paraId="5B7BE919" w14:textId="77777777" w:rsidTr="00112286">
        <w:trPr>
          <w:trHeight w:val="91"/>
        </w:trPr>
        <w:tc>
          <w:tcPr>
            <w:tcW w:w="4644" w:type="dxa"/>
            <w:hideMark/>
          </w:tcPr>
          <w:p w14:paraId="7A769672" w14:textId="77777777" w:rsidR="00DA471E" w:rsidRPr="0028546E" w:rsidRDefault="00DA471E" w:rsidP="00112286">
            <w:r w:rsidRPr="0028546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709" w:type="dxa"/>
            <w:hideMark/>
          </w:tcPr>
          <w:p w14:paraId="32767E0A" w14:textId="77777777" w:rsidR="00DA471E" w:rsidRPr="0028546E" w:rsidRDefault="00DA471E" w:rsidP="00112286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06CE0B65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2997D94A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4177BD2E" w14:textId="77777777" w:rsidR="00DA471E" w:rsidRPr="0028546E" w:rsidRDefault="00DA471E" w:rsidP="00112286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29A16AA0" w14:textId="77777777" w:rsidR="00DA471E" w:rsidRPr="0028546E" w:rsidRDefault="00DA471E" w:rsidP="00112286">
            <w:pPr>
              <w:jc w:val="center"/>
            </w:pPr>
            <w:r w:rsidRPr="0028546E">
              <w:t>830</w:t>
            </w:r>
          </w:p>
        </w:tc>
        <w:tc>
          <w:tcPr>
            <w:tcW w:w="1417" w:type="dxa"/>
            <w:noWrap/>
            <w:hideMark/>
          </w:tcPr>
          <w:p w14:paraId="30843898" w14:textId="77777777" w:rsidR="00DA471E" w:rsidRPr="0028546E" w:rsidRDefault="00DA471E" w:rsidP="00112286">
            <w:pPr>
              <w:jc w:val="center"/>
            </w:pPr>
            <w:r w:rsidRPr="0028546E">
              <w:t>1 287,5</w:t>
            </w:r>
          </w:p>
        </w:tc>
      </w:tr>
      <w:tr w:rsidR="00DA471E" w:rsidRPr="0028546E" w14:paraId="3312DBEC" w14:textId="77777777" w:rsidTr="00112286">
        <w:trPr>
          <w:trHeight w:val="91"/>
        </w:trPr>
        <w:tc>
          <w:tcPr>
            <w:tcW w:w="4644" w:type="dxa"/>
            <w:hideMark/>
          </w:tcPr>
          <w:p w14:paraId="3BAA41AB" w14:textId="77777777" w:rsidR="00DA471E" w:rsidRPr="0028546E" w:rsidRDefault="00DA471E" w:rsidP="00112286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DA611F1" w14:textId="77777777" w:rsidR="00DA471E" w:rsidRPr="0028546E" w:rsidRDefault="00DA471E" w:rsidP="00112286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370B15B4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3F4C7B59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7424E0D1" w14:textId="77777777" w:rsidR="00DA471E" w:rsidRPr="0028546E" w:rsidRDefault="00DA471E" w:rsidP="00112286">
            <w:pPr>
              <w:jc w:val="center"/>
            </w:pPr>
            <w:r w:rsidRPr="0028546E">
              <w:t>0830019030</w:t>
            </w:r>
          </w:p>
        </w:tc>
        <w:tc>
          <w:tcPr>
            <w:tcW w:w="567" w:type="dxa"/>
            <w:noWrap/>
            <w:hideMark/>
          </w:tcPr>
          <w:p w14:paraId="45D1A9D0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76C5C05" w14:textId="77777777" w:rsidR="00DA471E" w:rsidRPr="0028546E" w:rsidRDefault="00DA471E" w:rsidP="00112286">
            <w:pPr>
              <w:jc w:val="center"/>
            </w:pPr>
            <w:r w:rsidRPr="0028546E">
              <w:t>111,6</w:t>
            </w:r>
          </w:p>
        </w:tc>
      </w:tr>
      <w:tr w:rsidR="00DA471E" w:rsidRPr="0028546E" w14:paraId="670F15B0" w14:textId="77777777" w:rsidTr="00112286">
        <w:trPr>
          <w:trHeight w:val="450"/>
        </w:trPr>
        <w:tc>
          <w:tcPr>
            <w:tcW w:w="4644" w:type="dxa"/>
            <w:hideMark/>
          </w:tcPr>
          <w:p w14:paraId="758BB7BC" w14:textId="77777777" w:rsidR="00DA471E" w:rsidRPr="0028546E" w:rsidRDefault="00DA471E" w:rsidP="00112286">
            <w:r w:rsidRPr="0028546E">
              <w:t>управление жилищно-коммунального хозяйства Киселевского городского округа</w:t>
            </w:r>
          </w:p>
        </w:tc>
        <w:tc>
          <w:tcPr>
            <w:tcW w:w="709" w:type="dxa"/>
            <w:hideMark/>
          </w:tcPr>
          <w:p w14:paraId="0C14A0AF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E6516F2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hideMark/>
          </w:tcPr>
          <w:p w14:paraId="572DEC53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276" w:type="dxa"/>
            <w:hideMark/>
          </w:tcPr>
          <w:p w14:paraId="17CFFEA7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hideMark/>
          </w:tcPr>
          <w:p w14:paraId="2168FF9F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4233E05" w14:textId="77777777" w:rsidR="00DA471E" w:rsidRPr="0028546E" w:rsidRDefault="00DA471E" w:rsidP="00112286">
            <w:pPr>
              <w:jc w:val="center"/>
            </w:pPr>
            <w:r w:rsidRPr="0028546E">
              <w:t>1 728 919,6</w:t>
            </w:r>
          </w:p>
        </w:tc>
      </w:tr>
      <w:tr w:rsidR="00DA471E" w:rsidRPr="0028546E" w14:paraId="2749F423" w14:textId="77777777" w:rsidTr="00112286">
        <w:trPr>
          <w:trHeight w:val="91"/>
        </w:trPr>
        <w:tc>
          <w:tcPr>
            <w:tcW w:w="4644" w:type="dxa"/>
            <w:hideMark/>
          </w:tcPr>
          <w:p w14:paraId="48BFF2E7" w14:textId="77777777" w:rsidR="00DA471E" w:rsidRPr="0028546E" w:rsidRDefault="00DA471E" w:rsidP="00112286">
            <w:r w:rsidRPr="0028546E">
              <w:t>Приобретение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6D66C53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6B066EE9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70D9DAC6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hideMark/>
          </w:tcPr>
          <w:p w14:paraId="70AAE120" w14:textId="77777777" w:rsidR="00DA471E" w:rsidRPr="0028546E" w:rsidRDefault="00DA471E" w:rsidP="00112286">
            <w:pPr>
              <w:jc w:val="center"/>
            </w:pPr>
            <w:r w:rsidRPr="0028546E">
              <w:t>0810010020</w:t>
            </w:r>
          </w:p>
        </w:tc>
        <w:tc>
          <w:tcPr>
            <w:tcW w:w="567" w:type="dxa"/>
            <w:hideMark/>
          </w:tcPr>
          <w:p w14:paraId="668B8AEC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25D7B25" w14:textId="77777777" w:rsidR="00DA471E" w:rsidRPr="0028546E" w:rsidRDefault="00DA471E" w:rsidP="00112286">
            <w:pPr>
              <w:jc w:val="center"/>
            </w:pPr>
            <w:r w:rsidRPr="0028546E">
              <w:t>13 133,4</w:t>
            </w:r>
          </w:p>
        </w:tc>
      </w:tr>
      <w:tr w:rsidR="00DA471E" w:rsidRPr="0028546E" w14:paraId="16192E71" w14:textId="77777777" w:rsidTr="00112286">
        <w:trPr>
          <w:trHeight w:val="91"/>
        </w:trPr>
        <w:tc>
          <w:tcPr>
            <w:tcW w:w="4644" w:type="dxa"/>
            <w:hideMark/>
          </w:tcPr>
          <w:p w14:paraId="5B27B74F" w14:textId="77777777" w:rsidR="00DA471E" w:rsidRPr="0028546E" w:rsidRDefault="00DA471E" w:rsidP="00112286">
            <w:r w:rsidRPr="0028546E">
              <w:t xml:space="preserve">Установка и обслуживание систем контроля доступа и видеонаблюдения (иные закупки товаров, работ и услуг для обеспечения </w:t>
            </w:r>
            <w:r w:rsidRPr="0028546E"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DB02E50" w14:textId="77777777" w:rsidR="00DA471E" w:rsidRPr="0028546E" w:rsidRDefault="00DA471E" w:rsidP="00112286">
            <w:pPr>
              <w:jc w:val="center"/>
            </w:pPr>
            <w:r w:rsidRPr="0028546E">
              <w:lastRenderedPageBreak/>
              <w:t>906</w:t>
            </w:r>
          </w:p>
        </w:tc>
        <w:tc>
          <w:tcPr>
            <w:tcW w:w="567" w:type="dxa"/>
            <w:hideMark/>
          </w:tcPr>
          <w:p w14:paraId="0AED7A06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hideMark/>
          </w:tcPr>
          <w:p w14:paraId="536EEC2E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61677CCC" w14:textId="77777777" w:rsidR="00DA471E" w:rsidRPr="0028546E" w:rsidRDefault="00DA471E" w:rsidP="00112286">
            <w:pPr>
              <w:jc w:val="center"/>
            </w:pPr>
            <w:r w:rsidRPr="0028546E">
              <w:t>0100010530</w:t>
            </w:r>
          </w:p>
        </w:tc>
        <w:tc>
          <w:tcPr>
            <w:tcW w:w="567" w:type="dxa"/>
            <w:hideMark/>
          </w:tcPr>
          <w:p w14:paraId="5A2B8103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201474D" w14:textId="77777777" w:rsidR="00DA471E" w:rsidRPr="0028546E" w:rsidRDefault="00DA471E" w:rsidP="00112286">
            <w:pPr>
              <w:jc w:val="center"/>
            </w:pPr>
            <w:r w:rsidRPr="0028546E">
              <w:t>4 700,4</w:t>
            </w:r>
          </w:p>
        </w:tc>
      </w:tr>
      <w:tr w:rsidR="00DA471E" w:rsidRPr="0028546E" w14:paraId="7E26A223" w14:textId="77777777" w:rsidTr="00112286">
        <w:trPr>
          <w:trHeight w:val="91"/>
        </w:trPr>
        <w:tc>
          <w:tcPr>
            <w:tcW w:w="4644" w:type="dxa"/>
            <w:hideMark/>
          </w:tcPr>
          <w:p w14:paraId="5F1753E1" w14:textId="77777777" w:rsidR="00DA471E" w:rsidRPr="0028546E" w:rsidRDefault="00DA471E" w:rsidP="00112286">
            <w:r w:rsidRPr="0028546E">
              <w:lastRenderedPageBreak/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1CF9CCBC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363014A6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6D9501AA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086DBD0A" w14:textId="77777777" w:rsidR="00DA471E" w:rsidRPr="0028546E" w:rsidRDefault="00DA471E" w:rsidP="00112286">
            <w:pPr>
              <w:jc w:val="center"/>
            </w:pPr>
            <w:r w:rsidRPr="0028546E">
              <w:t>0910010040</w:t>
            </w:r>
          </w:p>
        </w:tc>
        <w:tc>
          <w:tcPr>
            <w:tcW w:w="567" w:type="dxa"/>
            <w:noWrap/>
            <w:hideMark/>
          </w:tcPr>
          <w:p w14:paraId="74F9D9DC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3027B3BA" w14:textId="77777777" w:rsidR="00DA471E" w:rsidRPr="0028546E" w:rsidRDefault="00DA471E" w:rsidP="00112286">
            <w:pPr>
              <w:jc w:val="center"/>
            </w:pPr>
            <w:r w:rsidRPr="0028546E">
              <w:t>5 171,8</w:t>
            </w:r>
          </w:p>
        </w:tc>
      </w:tr>
      <w:tr w:rsidR="00DA471E" w:rsidRPr="0028546E" w14:paraId="15D23899" w14:textId="77777777" w:rsidTr="00112286">
        <w:trPr>
          <w:trHeight w:val="91"/>
        </w:trPr>
        <w:tc>
          <w:tcPr>
            <w:tcW w:w="4644" w:type="dxa"/>
            <w:hideMark/>
          </w:tcPr>
          <w:p w14:paraId="2B270211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28708A4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61633379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35BA9621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21E3C6A" w14:textId="77777777" w:rsidR="00DA471E" w:rsidRPr="0028546E" w:rsidRDefault="00DA471E" w:rsidP="00112286">
            <w:pPr>
              <w:jc w:val="center"/>
            </w:pPr>
            <w:r w:rsidRPr="0028546E">
              <w:t>0910010040</w:t>
            </w:r>
          </w:p>
        </w:tc>
        <w:tc>
          <w:tcPr>
            <w:tcW w:w="567" w:type="dxa"/>
            <w:noWrap/>
            <w:hideMark/>
          </w:tcPr>
          <w:p w14:paraId="6D0092D6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A0DFDE6" w14:textId="77777777" w:rsidR="00DA471E" w:rsidRPr="0028546E" w:rsidRDefault="00DA471E" w:rsidP="00112286">
            <w:pPr>
              <w:jc w:val="center"/>
            </w:pPr>
            <w:r w:rsidRPr="0028546E">
              <w:t>2 260,2</w:t>
            </w:r>
          </w:p>
        </w:tc>
      </w:tr>
      <w:tr w:rsidR="00DA471E" w:rsidRPr="0028546E" w14:paraId="47F10AAB" w14:textId="77777777" w:rsidTr="00112286">
        <w:trPr>
          <w:trHeight w:val="91"/>
        </w:trPr>
        <w:tc>
          <w:tcPr>
            <w:tcW w:w="4644" w:type="dxa"/>
            <w:hideMark/>
          </w:tcPr>
          <w:p w14:paraId="3CD20978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60C209CC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0EFEC2B6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5E806D4C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7FEDEAC0" w14:textId="77777777" w:rsidR="00DA471E" w:rsidRPr="0028546E" w:rsidRDefault="00DA471E" w:rsidP="00112286">
            <w:pPr>
              <w:jc w:val="center"/>
            </w:pPr>
            <w:r w:rsidRPr="0028546E">
              <w:t>0910010040</w:t>
            </w:r>
          </w:p>
        </w:tc>
        <w:tc>
          <w:tcPr>
            <w:tcW w:w="567" w:type="dxa"/>
            <w:noWrap/>
            <w:hideMark/>
          </w:tcPr>
          <w:p w14:paraId="6553C866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5A3BEC9C" w14:textId="77777777" w:rsidR="00DA471E" w:rsidRPr="0028546E" w:rsidRDefault="00DA471E" w:rsidP="00112286">
            <w:pPr>
              <w:jc w:val="center"/>
            </w:pPr>
            <w:r w:rsidRPr="0028546E">
              <w:t>13,8</w:t>
            </w:r>
          </w:p>
        </w:tc>
      </w:tr>
      <w:tr w:rsidR="00DA471E" w:rsidRPr="0028546E" w14:paraId="26BCCC6E" w14:textId="77777777" w:rsidTr="00112286">
        <w:trPr>
          <w:trHeight w:val="91"/>
        </w:trPr>
        <w:tc>
          <w:tcPr>
            <w:tcW w:w="4644" w:type="dxa"/>
            <w:hideMark/>
          </w:tcPr>
          <w:p w14:paraId="05330E7A" w14:textId="77777777" w:rsidR="00DA471E" w:rsidRPr="0028546E" w:rsidRDefault="00DA471E" w:rsidP="00112286">
            <w:r w:rsidRPr="0028546E">
              <w:t xml:space="preserve">Обеспечение функционирования ЕДДС и системы вызова экстренных оперативных служб по единому номеру </w:t>
            </w:r>
            <w:r>
              <w:t>«</w:t>
            </w:r>
            <w:r w:rsidRPr="0028546E">
              <w:t>112»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12BF1552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47A1AAB4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201E92E9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4FF6AE1D" w14:textId="77777777" w:rsidR="00DA471E" w:rsidRPr="0028546E" w:rsidRDefault="00DA471E" w:rsidP="00112286">
            <w:pPr>
              <w:jc w:val="center"/>
            </w:pPr>
            <w:r w:rsidRPr="0028546E">
              <w:t>0910010480</w:t>
            </w:r>
          </w:p>
        </w:tc>
        <w:tc>
          <w:tcPr>
            <w:tcW w:w="567" w:type="dxa"/>
            <w:noWrap/>
            <w:hideMark/>
          </w:tcPr>
          <w:p w14:paraId="45827496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38BF8778" w14:textId="77777777" w:rsidR="00DA471E" w:rsidRPr="0028546E" w:rsidRDefault="00DA471E" w:rsidP="00112286">
            <w:pPr>
              <w:jc w:val="center"/>
            </w:pPr>
            <w:r w:rsidRPr="0028546E">
              <w:t>6 705,8</w:t>
            </w:r>
          </w:p>
        </w:tc>
      </w:tr>
      <w:tr w:rsidR="00DA471E" w:rsidRPr="0028546E" w14:paraId="3A575E83" w14:textId="77777777" w:rsidTr="00112286">
        <w:trPr>
          <w:trHeight w:val="91"/>
        </w:trPr>
        <w:tc>
          <w:tcPr>
            <w:tcW w:w="4644" w:type="dxa"/>
            <w:hideMark/>
          </w:tcPr>
          <w:p w14:paraId="33FB5687" w14:textId="77777777" w:rsidR="00DA471E" w:rsidRPr="0028546E" w:rsidRDefault="00DA471E" w:rsidP="00112286">
            <w:r w:rsidRPr="0028546E">
              <w:t xml:space="preserve">Обеспечение функционирования ЕДДС и системы вызова экстренных оперативных служб по единому номеру </w:t>
            </w:r>
            <w:r>
              <w:t>«</w:t>
            </w:r>
            <w:r w:rsidRPr="0028546E">
              <w:t>112»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C334638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6619AFA1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027392CD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26D377C0" w14:textId="77777777" w:rsidR="00DA471E" w:rsidRPr="0028546E" w:rsidRDefault="00DA471E" w:rsidP="00112286">
            <w:pPr>
              <w:jc w:val="center"/>
            </w:pPr>
            <w:r w:rsidRPr="0028546E">
              <w:t>0910010480</w:t>
            </w:r>
          </w:p>
        </w:tc>
        <w:tc>
          <w:tcPr>
            <w:tcW w:w="567" w:type="dxa"/>
            <w:noWrap/>
            <w:hideMark/>
          </w:tcPr>
          <w:p w14:paraId="19A5B9DA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5D7940D" w14:textId="77777777" w:rsidR="00DA471E" w:rsidRPr="0028546E" w:rsidRDefault="00DA471E" w:rsidP="00112286">
            <w:pPr>
              <w:jc w:val="center"/>
            </w:pPr>
            <w:r w:rsidRPr="0028546E">
              <w:t>1 196,3</w:t>
            </w:r>
          </w:p>
        </w:tc>
      </w:tr>
      <w:tr w:rsidR="00DA471E" w:rsidRPr="0028546E" w14:paraId="20BE8E0A" w14:textId="77777777" w:rsidTr="00112286">
        <w:trPr>
          <w:trHeight w:val="91"/>
        </w:trPr>
        <w:tc>
          <w:tcPr>
            <w:tcW w:w="4644" w:type="dxa"/>
            <w:hideMark/>
          </w:tcPr>
          <w:p w14:paraId="44D18C60" w14:textId="77777777" w:rsidR="00DA471E" w:rsidRPr="0028546E" w:rsidRDefault="00DA471E" w:rsidP="00112286">
            <w:r w:rsidRPr="0028546E">
              <w:t>Модернизация муниципальной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6030EF9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2E6246F7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0B4949C6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1276" w:type="dxa"/>
            <w:noWrap/>
            <w:hideMark/>
          </w:tcPr>
          <w:p w14:paraId="159FF4D1" w14:textId="77777777" w:rsidR="00DA471E" w:rsidRPr="0028546E" w:rsidRDefault="00DA471E" w:rsidP="00112286">
            <w:pPr>
              <w:jc w:val="center"/>
            </w:pPr>
            <w:r w:rsidRPr="0028546E">
              <w:t>09100S3780</w:t>
            </w:r>
          </w:p>
        </w:tc>
        <w:tc>
          <w:tcPr>
            <w:tcW w:w="567" w:type="dxa"/>
            <w:noWrap/>
            <w:hideMark/>
          </w:tcPr>
          <w:p w14:paraId="347FBF22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3D44096" w14:textId="77777777" w:rsidR="00DA471E" w:rsidRPr="0028546E" w:rsidRDefault="00DA471E" w:rsidP="00112286">
            <w:pPr>
              <w:jc w:val="center"/>
            </w:pPr>
            <w:r w:rsidRPr="0028546E">
              <w:t>7 458,0</w:t>
            </w:r>
          </w:p>
        </w:tc>
      </w:tr>
      <w:tr w:rsidR="00DA471E" w:rsidRPr="0028546E" w14:paraId="311F5EDD" w14:textId="77777777" w:rsidTr="00112286">
        <w:trPr>
          <w:trHeight w:val="91"/>
        </w:trPr>
        <w:tc>
          <w:tcPr>
            <w:tcW w:w="4644" w:type="dxa"/>
            <w:hideMark/>
          </w:tcPr>
          <w:p w14:paraId="495BDD6A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hideMark/>
          </w:tcPr>
          <w:p w14:paraId="644A05CB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6CD383B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hideMark/>
          </w:tcPr>
          <w:p w14:paraId="09F2F01A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1276" w:type="dxa"/>
            <w:noWrap/>
            <w:hideMark/>
          </w:tcPr>
          <w:p w14:paraId="47F1BF8E" w14:textId="77777777" w:rsidR="00DA471E" w:rsidRPr="0028546E" w:rsidRDefault="00DA471E" w:rsidP="00112286">
            <w:pPr>
              <w:jc w:val="center"/>
            </w:pPr>
            <w:r w:rsidRPr="0028546E">
              <w:t>0920010040</w:t>
            </w:r>
          </w:p>
        </w:tc>
        <w:tc>
          <w:tcPr>
            <w:tcW w:w="567" w:type="dxa"/>
            <w:noWrap/>
            <w:hideMark/>
          </w:tcPr>
          <w:p w14:paraId="204E8793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FB3D5D6" w14:textId="77777777" w:rsidR="00DA471E" w:rsidRPr="0028546E" w:rsidRDefault="00DA471E" w:rsidP="00112286">
            <w:pPr>
              <w:jc w:val="center"/>
            </w:pPr>
            <w:r w:rsidRPr="0028546E">
              <w:t>14 928,9</w:t>
            </w:r>
          </w:p>
        </w:tc>
      </w:tr>
      <w:tr w:rsidR="00DA471E" w:rsidRPr="0028546E" w14:paraId="5805C39D" w14:textId="77777777" w:rsidTr="00112286">
        <w:trPr>
          <w:trHeight w:val="91"/>
        </w:trPr>
        <w:tc>
          <w:tcPr>
            <w:tcW w:w="4644" w:type="dxa"/>
            <w:hideMark/>
          </w:tcPr>
          <w:p w14:paraId="1B872253" w14:textId="77777777" w:rsidR="00DA471E" w:rsidRPr="0028546E" w:rsidRDefault="00DA471E" w:rsidP="00112286">
            <w:r w:rsidRPr="0028546E"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A3C7C0E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6D6FFDE0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7C6B5D94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3DF1E37D" w14:textId="77777777" w:rsidR="00DA471E" w:rsidRPr="0028546E" w:rsidRDefault="00DA471E" w:rsidP="00112286">
            <w:pPr>
              <w:jc w:val="center"/>
            </w:pPr>
            <w:r w:rsidRPr="0028546E">
              <w:t>0540010250</w:t>
            </w:r>
          </w:p>
        </w:tc>
        <w:tc>
          <w:tcPr>
            <w:tcW w:w="567" w:type="dxa"/>
            <w:noWrap/>
            <w:hideMark/>
          </w:tcPr>
          <w:p w14:paraId="03B0FB78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7ABE1E4" w14:textId="77777777" w:rsidR="00DA471E" w:rsidRPr="0028546E" w:rsidRDefault="00DA471E" w:rsidP="00112286">
            <w:pPr>
              <w:jc w:val="center"/>
            </w:pPr>
            <w:r w:rsidRPr="0028546E">
              <w:t>277 718,4</w:t>
            </w:r>
          </w:p>
        </w:tc>
      </w:tr>
      <w:tr w:rsidR="00DA471E" w:rsidRPr="0028546E" w14:paraId="705A729D" w14:textId="77777777" w:rsidTr="00112286">
        <w:trPr>
          <w:trHeight w:val="91"/>
        </w:trPr>
        <w:tc>
          <w:tcPr>
            <w:tcW w:w="4644" w:type="dxa"/>
            <w:hideMark/>
          </w:tcPr>
          <w:p w14:paraId="702E4B6E" w14:textId="77777777" w:rsidR="00DA471E" w:rsidRPr="0028546E" w:rsidRDefault="00DA471E" w:rsidP="00112286">
            <w:r w:rsidRPr="0028546E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3B109C4B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748C14A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0D2BF7C5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6ACD09C5" w14:textId="77777777" w:rsidR="00DA471E" w:rsidRPr="0028546E" w:rsidRDefault="00DA471E" w:rsidP="00112286">
            <w:pPr>
              <w:jc w:val="center"/>
            </w:pPr>
            <w:r w:rsidRPr="0028546E">
              <w:t>0540010250</w:t>
            </w:r>
          </w:p>
        </w:tc>
        <w:tc>
          <w:tcPr>
            <w:tcW w:w="567" w:type="dxa"/>
            <w:noWrap/>
            <w:hideMark/>
          </w:tcPr>
          <w:p w14:paraId="56FCB62A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37E53CCE" w14:textId="77777777" w:rsidR="00DA471E" w:rsidRPr="0028546E" w:rsidRDefault="00DA471E" w:rsidP="00112286">
            <w:pPr>
              <w:jc w:val="center"/>
            </w:pPr>
            <w:r w:rsidRPr="0028546E">
              <w:t>205,6</w:t>
            </w:r>
          </w:p>
        </w:tc>
      </w:tr>
      <w:tr w:rsidR="00DA471E" w:rsidRPr="0028546E" w14:paraId="15AF981B" w14:textId="77777777" w:rsidTr="00112286">
        <w:trPr>
          <w:trHeight w:val="125"/>
        </w:trPr>
        <w:tc>
          <w:tcPr>
            <w:tcW w:w="4644" w:type="dxa"/>
            <w:hideMark/>
          </w:tcPr>
          <w:p w14:paraId="58EBF1B0" w14:textId="77777777" w:rsidR="00DA471E" w:rsidRPr="0028546E" w:rsidRDefault="00DA471E" w:rsidP="00112286">
            <w:r w:rsidRPr="0028546E">
              <w:t>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EA3C221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1B5B59FC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1A97E4E7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03528EA" w14:textId="77777777" w:rsidR="00DA471E" w:rsidRPr="0028546E" w:rsidRDefault="00DA471E" w:rsidP="00112286">
            <w:pPr>
              <w:jc w:val="center"/>
            </w:pPr>
            <w:r w:rsidRPr="0028546E">
              <w:t>05400S1180</w:t>
            </w:r>
          </w:p>
        </w:tc>
        <w:tc>
          <w:tcPr>
            <w:tcW w:w="567" w:type="dxa"/>
            <w:noWrap/>
            <w:hideMark/>
          </w:tcPr>
          <w:p w14:paraId="226F7F49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A72EB0A" w14:textId="77777777" w:rsidR="00DA471E" w:rsidRPr="0028546E" w:rsidRDefault="00DA471E" w:rsidP="00112286">
            <w:pPr>
              <w:jc w:val="center"/>
            </w:pPr>
            <w:r w:rsidRPr="0028546E">
              <w:t>72 145,9</w:t>
            </w:r>
          </w:p>
        </w:tc>
      </w:tr>
      <w:tr w:rsidR="00DA471E" w:rsidRPr="0028546E" w14:paraId="72E943CC" w14:textId="77777777" w:rsidTr="00112286">
        <w:trPr>
          <w:trHeight w:val="91"/>
        </w:trPr>
        <w:tc>
          <w:tcPr>
            <w:tcW w:w="4644" w:type="dxa"/>
            <w:hideMark/>
          </w:tcPr>
          <w:p w14:paraId="0C6B0380" w14:textId="77777777" w:rsidR="00DA471E" w:rsidRPr="0028546E" w:rsidRDefault="00DA471E" w:rsidP="00112286">
            <w:r w:rsidRPr="0028546E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072081E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31AE065F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7C372913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6B2FBCF1" w14:textId="77777777" w:rsidR="00DA471E" w:rsidRPr="0028546E" w:rsidRDefault="00DA471E" w:rsidP="00112286">
            <w:pPr>
              <w:jc w:val="center"/>
            </w:pPr>
            <w:r w:rsidRPr="0028546E">
              <w:t>1100010280</w:t>
            </w:r>
          </w:p>
        </w:tc>
        <w:tc>
          <w:tcPr>
            <w:tcW w:w="567" w:type="dxa"/>
            <w:noWrap/>
            <w:hideMark/>
          </w:tcPr>
          <w:p w14:paraId="21705586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D8DC5C7" w14:textId="77777777" w:rsidR="00DA471E" w:rsidRPr="0028546E" w:rsidRDefault="00DA471E" w:rsidP="00112286">
            <w:pPr>
              <w:jc w:val="center"/>
            </w:pPr>
            <w:r w:rsidRPr="0028546E">
              <w:t>871,8</w:t>
            </w:r>
          </w:p>
        </w:tc>
      </w:tr>
      <w:tr w:rsidR="00DA471E" w:rsidRPr="0028546E" w14:paraId="1F806E48" w14:textId="77777777" w:rsidTr="00112286">
        <w:trPr>
          <w:trHeight w:val="91"/>
        </w:trPr>
        <w:tc>
          <w:tcPr>
            <w:tcW w:w="4644" w:type="dxa"/>
            <w:hideMark/>
          </w:tcPr>
          <w:p w14:paraId="79DAE783" w14:textId="77777777" w:rsidR="00DA471E" w:rsidRPr="0028546E" w:rsidRDefault="00DA471E" w:rsidP="00112286">
            <w:r w:rsidRPr="0028546E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DF076E9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6D0EBF41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69CC0F0E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46A8266" w14:textId="77777777" w:rsidR="00DA471E" w:rsidRPr="0028546E" w:rsidRDefault="00DA471E" w:rsidP="00112286">
            <w:pPr>
              <w:jc w:val="center"/>
            </w:pPr>
            <w:r w:rsidRPr="0028546E">
              <w:t>110F255550</w:t>
            </w:r>
          </w:p>
        </w:tc>
        <w:tc>
          <w:tcPr>
            <w:tcW w:w="567" w:type="dxa"/>
            <w:noWrap/>
            <w:hideMark/>
          </w:tcPr>
          <w:p w14:paraId="151955A1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7F6BB69" w14:textId="77777777" w:rsidR="00DA471E" w:rsidRPr="0028546E" w:rsidRDefault="00DA471E" w:rsidP="00112286">
            <w:pPr>
              <w:jc w:val="center"/>
            </w:pPr>
            <w:r w:rsidRPr="0028546E">
              <w:t>16 564,7</w:t>
            </w:r>
          </w:p>
        </w:tc>
      </w:tr>
      <w:tr w:rsidR="00DA471E" w:rsidRPr="0028546E" w14:paraId="06017410" w14:textId="77777777" w:rsidTr="00112286">
        <w:trPr>
          <w:trHeight w:val="91"/>
        </w:trPr>
        <w:tc>
          <w:tcPr>
            <w:tcW w:w="4644" w:type="dxa"/>
            <w:hideMark/>
          </w:tcPr>
          <w:p w14:paraId="1D139068" w14:textId="77777777" w:rsidR="00DA471E" w:rsidRPr="0028546E" w:rsidRDefault="00DA471E" w:rsidP="00112286">
            <w:r w:rsidRPr="0028546E">
              <w:t>Обеспечение мероприятий по текущему и капитальному ремонту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297ADDE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5FF5C715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72E35BA0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173EF1A7" w14:textId="77777777" w:rsidR="00DA471E" w:rsidRPr="0028546E" w:rsidRDefault="00DA471E" w:rsidP="00112286">
            <w:pPr>
              <w:jc w:val="center"/>
            </w:pPr>
            <w:r w:rsidRPr="0028546E">
              <w:t>0520010190</w:t>
            </w:r>
          </w:p>
        </w:tc>
        <w:tc>
          <w:tcPr>
            <w:tcW w:w="567" w:type="dxa"/>
            <w:noWrap/>
            <w:hideMark/>
          </w:tcPr>
          <w:p w14:paraId="64C95621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AFA0E40" w14:textId="77777777" w:rsidR="00DA471E" w:rsidRPr="0028546E" w:rsidRDefault="00DA471E" w:rsidP="00112286">
            <w:pPr>
              <w:jc w:val="center"/>
            </w:pPr>
            <w:r w:rsidRPr="0028546E">
              <w:t>3 188,3</w:t>
            </w:r>
          </w:p>
        </w:tc>
      </w:tr>
      <w:tr w:rsidR="00DA471E" w:rsidRPr="0028546E" w14:paraId="59623E4F" w14:textId="77777777" w:rsidTr="00112286">
        <w:trPr>
          <w:trHeight w:val="1662"/>
        </w:trPr>
        <w:tc>
          <w:tcPr>
            <w:tcW w:w="4644" w:type="dxa"/>
            <w:hideMark/>
          </w:tcPr>
          <w:p w14:paraId="00CE2FE1" w14:textId="77777777" w:rsidR="00DA471E" w:rsidRPr="0028546E" w:rsidRDefault="00DA471E" w:rsidP="00112286">
            <w:r w:rsidRPr="0028546E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 </w:t>
            </w:r>
            <w:r w:rsidRPr="0028546E">
              <w:lastRenderedPageBreak/>
              <w:t>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hideMark/>
          </w:tcPr>
          <w:p w14:paraId="010F88B5" w14:textId="77777777" w:rsidR="00DA471E" w:rsidRPr="0028546E" w:rsidRDefault="00DA471E" w:rsidP="00112286">
            <w:pPr>
              <w:jc w:val="center"/>
            </w:pPr>
            <w:r w:rsidRPr="0028546E">
              <w:lastRenderedPageBreak/>
              <w:t>906</w:t>
            </w:r>
          </w:p>
        </w:tc>
        <w:tc>
          <w:tcPr>
            <w:tcW w:w="567" w:type="dxa"/>
            <w:hideMark/>
          </w:tcPr>
          <w:p w14:paraId="4BFC438C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27B83540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0DFAC3E" w14:textId="77777777" w:rsidR="00DA471E" w:rsidRPr="0028546E" w:rsidRDefault="00DA471E" w:rsidP="00112286">
            <w:pPr>
              <w:jc w:val="center"/>
            </w:pPr>
            <w:r w:rsidRPr="0028546E">
              <w:t>0520072571</w:t>
            </w:r>
          </w:p>
        </w:tc>
        <w:tc>
          <w:tcPr>
            <w:tcW w:w="567" w:type="dxa"/>
            <w:noWrap/>
            <w:hideMark/>
          </w:tcPr>
          <w:p w14:paraId="7FDFB81C" w14:textId="77777777" w:rsidR="00DA471E" w:rsidRPr="0028546E" w:rsidRDefault="00DA471E" w:rsidP="00112286">
            <w:pPr>
              <w:jc w:val="center"/>
            </w:pPr>
            <w:r w:rsidRPr="0028546E">
              <w:t>810</w:t>
            </w:r>
          </w:p>
        </w:tc>
        <w:tc>
          <w:tcPr>
            <w:tcW w:w="1417" w:type="dxa"/>
            <w:noWrap/>
            <w:hideMark/>
          </w:tcPr>
          <w:p w14:paraId="44A71876" w14:textId="77777777" w:rsidR="00DA471E" w:rsidRPr="0028546E" w:rsidRDefault="00DA471E" w:rsidP="00112286">
            <w:pPr>
              <w:jc w:val="center"/>
            </w:pPr>
            <w:r w:rsidRPr="0028546E">
              <w:t>926 095,9</w:t>
            </w:r>
          </w:p>
        </w:tc>
      </w:tr>
      <w:tr w:rsidR="00DA471E" w:rsidRPr="0028546E" w14:paraId="69BE74B9" w14:textId="77777777" w:rsidTr="00112286">
        <w:trPr>
          <w:trHeight w:val="1177"/>
        </w:trPr>
        <w:tc>
          <w:tcPr>
            <w:tcW w:w="4644" w:type="dxa"/>
            <w:hideMark/>
          </w:tcPr>
          <w:p w14:paraId="28FD3591" w14:textId="77777777" w:rsidR="00DA471E" w:rsidRPr="0028546E" w:rsidRDefault="00DA471E" w:rsidP="00112286">
            <w:r w:rsidRPr="0028546E"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hideMark/>
          </w:tcPr>
          <w:p w14:paraId="14FCBF7D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3F4AE0A6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369909A9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28146B91" w14:textId="77777777" w:rsidR="00DA471E" w:rsidRPr="0028546E" w:rsidRDefault="00DA471E" w:rsidP="00112286">
            <w:pPr>
              <w:jc w:val="center"/>
            </w:pPr>
            <w:r w:rsidRPr="0028546E">
              <w:t>0520072572</w:t>
            </w:r>
          </w:p>
        </w:tc>
        <w:tc>
          <w:tcPr>
            <w:tcW w:w="567" w:type="dxa"/>
            <w:noWrap/>
            <w:hideMark/>
          </w:tcPr>
          <w:p w14:paraId="326F64FB" w14:textId="77777777" w:rsidR="00DA471E" w:rsidRPr="0028546E" w:rsidRDefault="00DA471E" w:rsidP="00112286">
            <w:pPr>
              <w:jc w:val="center"/>
            </w:pPr>
            <w:r w:rsidRPr="0028546E">
              <w:t>810</w:t>
            </w:r>
          </w:p>
        </w:tc>
        <w:tc>
          <w:tcPr>
            <w:tcW w:w="1417" w:type="dxa"/>
            <w:noWrap/>
            <w:hideMark/>
          </w:tcPr>
          <w:p w14:paraId="7681B9B6" w14:textId="77777777" w:rsidR="00DA471E" w:rsidRPr="0028546E" w:rsidRDefault="00DA471E" w:rsidP="00112286">
            <w:pPr>
              <w:jc w:val="center"/>
            </w:pPr>
            <w:r w:rsidRPr="0028546E">
              <w:t>131 191,2</w:t>
            </w:r>
          </w:p>
        </w:tc>
      </w:tr>
      <w:tr w:rsidR="00DA471E" w:rsidRPr="0028546E" w14:paraId="5F8BF173" w14:textId="77777777" w:rsidTr="00112286">
        <w:trPr>
          <w:trHeight w:val="91"/>
        </w:trPr>
        <w:tc>
          <w:tcPr>
            <w:tcW w:w="4644" w:type="dxa"/>
            <w:hideMark/>
          </w:tcPr>
          <w:p w14:paraId="4A90D5EB" w14:textId="77777777" w:rsidR="00DA471E" w:rsidRPr="0028546E" w:rsidRDefault="00DA471E" w:rsidP="00112286">
            <w:r w:rsidRPr="0028546E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hideMark/>
          </w:tcPr>
          <w:p w14:paraId="316B63C0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7FDE8C3F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17B74261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C7A2F85" w14:textId="77777777" w:rsidR="00DA471E" w:rsidRPr="0028546E" w:rsidRDefault="00DA471E" w:rsidP="00112286">
            <w:pPr>
              <w:jc w:val="center"/>
            </w:pPr>
            <w:r w:rsidRPr="0028546E">
              <w:t>0520072573</w:t>
            </w:r>
          </w:p>
        </w:tc>
        <w:tc>
          <w:tcPr>
            <w:tcW w:w="567" w:type="dxa"/>
            <w:noWrap/>
            <w:hideMark/>
          </w:tcPr>
          <w:p w14:paraId="267DE892" w14:textId="77777777" w:rsidR="00DA471E" w:rsidRPr="0028546E" w:rsidRDefault="00DA471E" w:rsidP="00112286">
            <w:pPr>
              <w:jc w:val="center"/>
            </w:pPr>
            <w:r w:rsidRPr="0028546E">
              <w:t>810</w:t>
            </w:r>
          </w:p>
        </w:tc>
        <w:tc>
          <w:tcPr>
            <w:tcW w:w="1417" w:type="dxa"/>
            <w:noWrap/>
            <w:hideMark/>
          </w:tcPr>
          <w:p w14:paraId="474FE834" w14:textId="77777777" w:rsidR="00DA471E" w:rsidRPr="0028546E" w:rsidRDefault="00DA471E" w:rsidP="00112286">
            <w:pPr>
              <w:jc w:val="center"/>
            </w:pPr>
            <w:r w:rsidRPr="0028546E">
              <w:t>21 439,3</w:t>
            </w:r>
          </w:p>
        </w:tc>
      </w:tr>
      <w:tr w:rsidR="00DA471E" w:rsidRPr="0028546E" w14:paraId="05A7FB5F" w14:textId="77777777" w:rsidTr="00112286">
        <w:trPr>
          <w:trHeight w:val="91"/>
        </w:trPr>
        <w:tc>
          <w:tcPr>
            <w:tcW w:w="4644" w:type="dxa"/>
            <w:hideMark/>
          </w:tcPr>
          <w:p w14:paraId="16BAAB76" w14:textId="77777777" w:rsidR="00DA471E" w:rsidRPr="0028546E" w:rsidRDefault="00DA471E" w:rsidP="00112286">
            <w:r w:rsidRPr="0028546E">
              <w:t>Мероприятия в области энергосбережения и повышения энергоэффективности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25089D0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36C3B007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0C44D09E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4703E93B" w14:textId="77777777" w:rsidR="00DA471E" w:rsidRPr="0028546E" w:rsidRDefault="00DA471E" w:rsidP="00112286">
            <w:pPr>
              <w:jc w:val="center"/>
            </w:pPr>
            <w:r w:rsidRPr="0028546E">
              <w:t>0550010270</w:t>
            </w:r>
          </w:p>
        </w:tc>
        <w:tc>
          <w:tcPr>
            <w:tcW w:w="567" w:type="dxa"/>
            <w:noWrap/>
            <w:hideMark/>
          </w:tcPr>
          <w:p w14:paraId="7C17603C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7D3DBE7" w14:textId="77777777" w:rsidR="00DA471E" w:rsidRPr="0028546E" w:rsidRDefault="00DA471E" w:rsidP="00112286">
            <w:pPr>
              <w:jc w:val="center"/>
            </w:pPr>
            <w:r w:rsidRPr="0028546E">
              <w:t>1 488,3</w:t>
            </w:r>
          </w:p>
        </w:tc>
      </w:tr>
      <w:tr w:rsidR="00DA471E" w:rsidRPr="0028546E" w14:paraId="2600935E" w14:textId="77777777" w:rsidTr="00112286">
        <w:trPr>
          <w:trHeight w:val="91"/>
        </w:trPr>
        <w:tc>
          <w:tcPr>
            <w:tcW w:w="4644" w:type="dxa"/>
            <w:hideMark/>
          </w:tcPr>
          <w:p w14:paraId="186325CF" w14:textId="77777777" w:rsidR="00DA471E" w:rsidRPr="0028546E" w:rsidRDefault="00DA471E" w:rsidP="00112286">
            <w:r w:rsidRPr="0028546E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EAE35D1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6C534E91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52FA00FE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C04F4E7" w14:textId="77777777" w:rsidR="00DA471E" w:rsidRPr="0028546E" w:rsidRDefault="00DA471E" w:rsidP="00112286">
            <w:pPr>
              <w:jc w:val="center"/>
            </w:pPr>
            <w:r w:rsidRPr="0028546E">
              <w:t>0530010210</w:t>
            </w:r>
          </w:p>
        </w:tc>
        <w:tc>
          <w:tcPr>
            <w:tcW w:w="567" w:type="dxa"/>
            <w:noWrap/>
            <w:hideMark/>
          </w:tcPr>
          <w:p w14:paraId="45341996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AC656E5" w14:textId="77777777" w:rsidR="00DA471E" w:rsidRPr="0028546E" w:rsidRDefault="00DA471E" w:rsidP="00112286">
            <w:pPr>
              <w:jc w:val="center"/>
            </w:pPr>
            <w:r w:rsidRPr="0028546E">
              <w:t>43 395,1</w:t>
            </w:r>
          </w:p>
        </w:tc>
      </w:tr>
      <w:tr w:rsidR="00DA471E" w:rsidRPr="0028546E" w14:paraId="7E87440A" w14:textId="77777777" w:rsidTr="00112286">
        <w:trPr>
          <w:trHeight w:val="91"/>
        </w:trPr>
        <w:tc>
          <w:tcPr>
            <w:tcW w:w="4644" w:type="dxa"/>
            <w:hideMark/>
          </w:tcPr>
          <w:p w14:paraId="7F224081" w14:textId="77777777" w:rsidR="00DA471E" w:rsidRPr="0028546E" w:rsidRDefault="00DA471E" w:rsidP="00112286">
            <w:r w:rsidRPr="0028546E">
              <w:t>Озеленение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011A061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1F428B79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56ED5974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6A8D8F54" w14:textId="77777777" w:rsidR="00DA471E" w:rsidRPr="0028546E" w:rsidRDefault="00DA471E" w:rsidP="00112286">
            <w:pPr>
              <w:jc w:val="center"/>
            </w:pPr>
            <w:r w:rsidRPr="0028546E">
              <w:t>0530010220</w:t>
            </w:r>
          </w:p>
        </w:tc>
        <w:tc>
          <w:tcPr>
            <w:tcW w:w="567" w:type="dxa"/>
            <w:noWrap/>
            <w:hideMark/>
          </w:tcPr>
          <w:p w14:paraId="53C081B3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B3C975B" w14:textId="77777777" w:rsidR="00DA471E" w:rsidRPr="0028546E" w:rsidRDefault="00DA471E" w:rsidP="00112286">
            <w:pPr>
              <w:jc w:val="center"/>
            </w:pPr>
            <w:r w:rsidRPr="0028546E">
              <w:t>50 542,0</w:t>
            </w:r>
          </w:p>
        </w:tc>
      </w:tr>
      <w:tr w:rsidR="00DA471E" w:rsidRPr="0028546E" w14:paraId="3BC0CF96" w14:textId="77777777" w:rsidTr="00112286">
        <w:trPr>
          <w:trHeight w:val="91"/>
        </w:trPr>
        <w:tc>
          <w:tcPr>
            <w:tcW w:w="4644" w:type="dxa"/>
            <w:hideMark/>
          </w:tcPr>
          <w:p w14:paraId="264A2680" w14:textId="77777777" w:rsidR="00DA471E" w:rsidRPr="0028546E" w:rsidRDefault="00DA471E" w:rsidP="00112286">
            <w:r w:rsidRPr="0028546E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5B3C183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5C137D3A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72B81493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1AFA4AEF" w14:textId="77777777" w:rsidR="00DA471E" w:rsidRPr="0028546E" w:rsidRDefault="00DA471E" w:rsidP="00112286">
            <w:pPr>
              <w:jc w:val="center"/>
            </w:pPr>
            <w:r w:rsidRPr="0028546E">
              <w:t>0530010230</w:t>
            </w:r>
          </w:p>
        </w:tc>
        <w:tc>
          <w:tcPr>
            <w:tcW w:w="567" w:type="dxa"/>
            <w:noWrap/>
            <w:hideMark/>
          </w:tcPr>
          <w:p w14:paraId="0F196C4C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D5C5F4C" w14:textId="77777777" w:rsidR="00DA471E" w:rsidRPr="0028546E" w:rsidRDefault="00DA471E" w:rsidP="00112286">
            <w:pPr>
              <w:jc w:val="center"/>
            </w:pPr>
            <w:r w:rsidRPr="0028546E">
              <w:t>2 141,4</w:t>
            </w:r>
          </w:p>
        </w:tc>
      </w:tr>
      <w:tr w:rsidR="00DA471E" w:rsidRPr="0028546E" w14:paraId="7B536AD0" w14:textId="77777777" w:rsidTr="00112286">
        <w:trPr>
          <w:trHeight w:val="91"/>
        </w:trPr>
        <w:tc>
          <w:tcPr>
            <w:tcW w:w="4644" w:type="dxa"/>
            <w:hideMark/>
          </w:tcPr>
          <w:p w14:paraId="6EE87353" w14:textId="77777777" w:rsidR="00DA471E" w:rsidRPr="0028546E" w:rsidRDefault="00DA471E" w:rsidP="00112286">
            <w:r w:rsidRPr="0028546E">
              <w:t xml:space="preserve"> Прочие мероприятия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69D1C14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344B1EE2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40EC81FE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4C43C876" w14:textId="77777777" w:rsidR="00DA471E" w:rsidRPr="0028546E" w:rsidRDefault="00DA471E" w:rsidP="00112286">
            <w:pPr>
              <w:jc w:val="center"/>
            </w:pPr>
            <w:r w:rsidRPr="0028546E">
              <w:t>0530010240</w:t>
            </w:r>
          </w:p>
        </w:tc>
        <w:tc>
          <w:tcPr>
            <w:tcW w:w="567" w:type="dxa"/>
            <w:noWrap/>
            <w:hideMark/>
          </w:tcPr>
          <w:p w14:paraId="5F6E32E1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1A2BDAD" w14:textId="77777777" w:rsidR="00DA471E" w:rsidRPr="0028546E" w:rsidRDefault="00DA471E" w:rsidP="00112286">
            <w:pPr>
              <w:jc w:val="center"/>
            </w:pPr>
            <w:r w:rsidRPr="0028546E">
              <w:t>13 397,5</w:t>
            </w:r>
          </w:p>
        </w:tc>
      </w:tr>
      <w:tr w:rsidR="00DA471E" w:rsidRPr="0028546E" w14:paraId="2FFBBD31" w14:textId="77777777" w:rsidTr="00112286">
        <w:trPr>
          <w:trHeight w:val="91"/>
        </w:trPr>
        <w:tc>
          <w:tcPr>
            <w:tcW w:w="4644" w:type="dxa"/>
            <w:hideMark/>
          </w:tcPr>
          <w:p w14:paraId="4A35AD04" w14:textId="77777777" w:rsidR="00DA471E" w:rsidRPr="0028546E" w:rsidRDefault="00DA471E" w:rsidP="00112286">
            <w:r w:rsidRPr="0028546E">
              <w:t xml:space="preserve"> Прочие мероприятия (уплата налогов,</w:t>
            </w:r>
            <w:r>
              <w:t xml:space="preserve"> </w:t>
            </w:r>
            <w:r w:rsidRPr="0028546E">
              <w:t>сборов и иных платежей)</w:t>
            </w:r>
          </w:p>
        </w:tc>
        <w:tc>
          <w:tcPr>
            <w:tcW w:w="709" w:type="dxa"/>
            <w:hideMark/>
          </w:tcPr>
          <w:p w14:paraId="083B4B3F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65C26CBA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6ED2084A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0A94EE3B" w14:textId="77777777" w:rsidR="00DA471E" w:rsidRPr="0028546E" w:rsidRDefault="00DA471E" w:rsidP="00112286">
            <w:pPr>
              <w:jc w:val="center"/>
            </w:pPr>
            <w:r w:rsidRPr="0028546E">
              <w:t>0530010240</w:t>
            </w:r>
          </w:p>
        </w:tc>
        <w:tc>
          <w:tcPr>
            <w:tcW w:w="567" w:type="dxa"/>
            <w:noWrap/>
            <w:hideMark/>
          </w:tcPr>
          <w:p w14:paraId="0E83FDEA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78B0C17C" w14:textId="77777777" w:rsidR="00DA471E" w:rsidRPr="0028546E" w:rsidRDefault="00DA471E" w:rsidP="00112286">
            <w:pPr>
              <w:jc w:val="center"/>
            </w:pPr>
            <w:r w:rsidRPr="0028546E">
              <w:t>606,9</w:t>
            </w:r>
          </w:p>
        </w:tc>
      </w:tr>
      <w:tr w:rsidR="00DA471E" w:rsidRPr="0028546E" w14:paraId="68A77172" w14:textId="77777777" w:rsidTr="00112286">
        <w:trPr>
          <w:trHeight w:val="91"/>
        </w:trPr>
        <w:tc>
          <w:tcPr>
            <w:tcW w:w="4644" w:type="dxa"/>
            <w:hideMark/>
          </w:tcPr>
          <w:p w14:paraId="6795C01D" w14:textId="77777777" w:rsidR="00DA471E" w:rsidRPr="0028546E" w:rsidRDefault="00DA471E" w:rsidP="00112286">
            <w:r w:rsidRPr="0028546E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76F80507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23E5DE59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448FB919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8BCD9D5" w14:textId="77777777" w:rsidR="00DA471E" w:rsidRPr="0028546E" w:rsidRDefault="00DA471E" w:rsidP="00112286">
            <w:pPr>
              <w:jc w:val="center"/>
            </w:pPr>
            <w:r w:rsidRPr="0028546E">
              <w:t>0530010510</w:t>
            </w:r>
          </w:p>
        </w:tc>
        <w:tc>
          <w:tcPr>
            <w:tcW w:w="567" w:type="dxa"/>
            <w:noWrap/>
            <w:hideMark/>
          </w:tcPr>
          <w:p w14:paraId="5FFDB3D7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2E93BCA" w14:textId="77777777" w:rsidR="00DA471E" w:rsidRPr="0028546E" w:rsidRDefault="00DA471E" w:rsidP="00112286">
            <w:pPr>
              <w:jc w:val="center"/>
            </w:pPr>
            <w:r w:rsidRPr="0028546E">
              <w:t>32 355,0</w:t>
            </w:r>
          </w:p>
        </w:tc>
      </w:tr>
      <w:tr w:rsidR="00DA471E" w:rsidRPr="0028546E" w14:paraId="3549DED0" w14:textId="77777777" w:rsidTr="00112286">
        <w:trPr>
          <w:trHeight w:val="91"/>
        </w:trPr>
        <w:tc>
          <w:tcPr>
            <w:tcW w:w="4644" w:type="dxa"/>
            <w:hideMark/>
          </w:tcPr>
          <w:p w14:paraId="7AB82409" w14:textId="77777777" w:rsidR="00DA471E" w:rsidRPr="0028546E" w:rsidRDefault="00DA471E" w:rsidP="00112286">
            <w:r w:rsidRPr="0028546E">
              <w:t>Организация мероприятий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54B769E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3B123CED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45B82C69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458C8997" w14:textId="77777777" w:rsidR="00DA471E" w:rsidRPr="0028546E" w:rsidRDefault="00DA471E" w:rsidP="00112286">
            <w:pPr>
              <w:jc w:val="center"/>
            </w:pPr>
            <w:r w:rsidRPr="0028546E">
              <w:t>0530070860</w:t>
            </w:r>
          </w:p>
        </w:tc>
        <w:tc>
          <w:tcPr>
            <w:tcW w:w="567" w:type="dxa"/>
            <w:noWrap/>
            <w:hideMark/>
          </w:tcPr>
          <w:p w14:paraId="3B8750B4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12FE3FA" w14:textId="77777777" w:rsidR="00DA471E" w:rsidRPr="0028546E" w:rsidRDefault="00DA471E" w:rsidP="00112286">
            <w:pPr>
              <w:jc w:val="center"/>
            </w:pPr>
            <w:r w:rsidRPr="0028546E">
              <w:t>5 147,5</w:t>
            </w:r>
          </w:p>
        </w:tc>
      </w:tr>
      <w:tr w:rsidR="00DA471E" w:rsidRPr="0028546E" w14:paraId="0075DD5A" w14:textId="77777777" w:rsidTr="00112286">
        <w:trPr>
          <w:trHeight w:val="91"/>
        </w:trPr>
        <w:tc>
          <w:tcPr>
            <w:tcW w:w="4644" w:type="dxa"/>
            <w:hideMark/>
          </w:tcPr>
          <w:p w14:paraId="6DF5A81A" w14:textId="77777777" w:rsidR="00DA471E" w:rsidRPr="0028546E" w:rsidRDefault="00DA471E" w:rsidP="00112286">
            <w:r w:rsidRPr="0028546E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43EE5C9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7C01F8B4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72AF036E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F237E7C" w14:textId="77777777" w:rsidR="00DA471E" w:rsidRPr="0028546E" w:rsidRDefault="00DA471E" w:rsidP="00112286">
            <w:pPr>
              <w:jc w:val="center"/>
            </w:pPr>
            <w:r w:rsidRPr="0028546E">
              <w:t>110F255550</w:t>
            </w:r>
          </w:p>
        </w:tc>
        <w:tc>
          <w:tcPr>
            <w:tcW w:w="567" w:type="dxa"/>
            <w:noWrap/>
            <w:hideMark/>
          </w:tcPr>
          <w:p w14:paraId="4FB827B3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6D7D0E5" w14:textId="77777777" w:rsidR="00DA471E" w:rsidRPr="0028546E" w:rsidRDefault="00DA471E" w:rsidP="00112286">
            <w:pPr>
              <w:jc w:val="center"/>
            </w:pPr>
            <w:r w:rsidRPr="0028546E">
              <w:t>33 497,6</w:t>
            </w:r>
          </w:p>
        </w:tc>
      </w:tr>
      <w:tr w:rsidR="00DA471E" w:rsidRPr="0028546E" w14:paraId="66FD408B" w14:textId="77777777" w:rsidTr="00112286">
        <w:trPr>
          <w:trHeight w:val="91"/>
        </w:trPr>
        <w:tc>
          <w:tcPr>
            <w:tcW w:w="4644" w:type="dxa"/>
            <w:hideMark/>
          </w:tcPr>
          <w:p w14:paraId="44B97859" w14:textId="77777777" w:rsidR="00DA471E" w:rsidRPr="0028546E" w:rsidRDefault="00DA471E" w:rsidP="00112286">
            <w:r w:rsidRPr="0028546E">
              <w:t xml:space="preserve">Обеспечение деятельности (оказание услуг) </w:t>
            </w:r>
            <w:r w:rsidRPr="0028546E">
              <w:lastRenderedPageBreak/>
              <w:t>подведомственных учреждений (расходы на выплату персоналу казенных учреждений)</w:t>
            </w:r>
          </w:p>
        </w:tc>
        <w:tc>
          <w:tcPr>
            <w:tcW w:w="709" w:type="dxa"/>
            <w:hideMark/>
          </w:tcPr>
          <w:p w14:paraId="1A4AC015" w14:textId="77777777" w:rsidR="00DA471E" w:rsidRPr="0028546E" w:rsidRDefault="00DA471E" w:rsidP="00112286">
            <w:pPr>
              <w:jc w:val="center"/>
            </w:pPr>
            <w:r w:rsidRPr="0028546E">
              <w:lastRenderedPageBreak/>
              <w:t>906</w:t>
            </w:r>
          </w:p>
        </w:tc>
        <w:tc>
          <w:tcPr>
            <w:tcW w:w="567" w:type="dxa"/>
            <w:hideMark/>
          </w:tcPr>
          <w:p w14:paraId="40B7AB16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612B5371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562CF7D5" w14:textId="77777777" w:rsidR="00DA471E" w:rsidRPr="0028546E" w:rsidRDefault="00DA471E" w:rsidP="00112286">
            <w:pPr>
              <w:jc w:val="center"/>
            </w:pPr>
            <w:r w:rsidRPr="0028546E">
              <w:t>0530010040</w:t>
            </w:r>
          </w:p>
        </w:tc>
        <w:tc>
          <w:tcPr>
            <w:tcW w:w="567" w:type="dxa"/>
            <w:noWrap/>
            <w:hideMark/>
          </w:tcPr>
          <w:p w14:paraId="162C81CB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447C134D" w14:textId="77777777" w:rsidR="00DA471E" w:rsidRPr="0028546E" w:rsidRDefault="00DA471E" w:rsidP="00112286">
            <w:pPr>
              <w:jc w:val="center"/>
            </w:pPr>
            <w:r w:rsidRPr="0028546E">
              <w:t>7 641,6</w:t>
            </w:r>
          </w:p>
        </w:tc>
      </w:tr>
      <w:tr w:rsidR="00DA471E" w:rsidRPr="0028546E" w14:paraId="130F56F0" w14:textId="77777777" w:rsidTr="00112286">
        <w:trPr>
          <w:trHeight w:val="91"/>
        </w:trPr>
        <w:tc>
          <w:tcPr>
            <w:tcW w:w="4644" w:type="dxa"/>
            <w:hideMark/>
          </w:tcPr>
          <w:p w14:paraId="1CA210F4" w14:textId="77777777" w:rsidR="00DA471E" w:rsidRPr="0028546E" w:rsidRDefault="00DA471E" w:rsidP="00112286">
            <w:r w:rsidRPr="0028546E">
              <w:lastRenderedPageBreak/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0712F2B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612B45E2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5424D0F5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23712963" w14:textId="77777777" w:rsidR="00DA471E" w:rsidRPr="0028546E" w:rsidRDefault="00DA471E" w:rsidP="00112286">
            <w:pPr>
              <w:jc w:val="center"/>
            </w:pPr>
            <w:r w:rsidRPr="0028546E">
              <w:t>0530010040</w:t>
            </w:r>
          </w:p>
        </w:tc>
        <w:tc>
          <w:tcPr>
            <w:tcW w:w="567" w:type="dxa"/>
            <w:noWrap/>
            <w:hideMark/>
          </w:tcPr>
          <w:p w14:paraId="474D8166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369F602" w14:textId="77777777" w:rsidR="00DA471E" w:rsidRPr="0028546E" w:rsidRDefault="00DA471E" w:rsidP="00112286">
            <w:pPr>
              <w:jc w:val="center"/>
            </w:pPr>
            <w:r w:rsidRPr="0028546E">
              <w:t>1 152,8</w:t>
            </w:r>
          </w:p>
        </w:tc>
      </w:tr>
      <w:tr w:rsidR="00DA471E" w:rsidRPr="0028546E" w14:paraId="3311D0BD" w14:textId="77777777" w:rsidTr="00112286">
        <w:trPr>
          <w:trHeight w:val="91"/>
        </w:trPr>
        <w:tc>
          <w:tcPr>
            <w:tcW w:w="4644" w:type="dxa"/>
            <w:hideMark/>
          </w:tcPr>
          <w:p w14:paraId="4E86EF1B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(уплата налогов</w:t>
            </w:r>
            <w:r>
              <w:t>, сборов</w:t>
            </w:r>
            <w:r w:rsidRPr="0028546E">
              <w:t xml:space="preserve"> и иных платежей)</w:t>
            </w:r>
          </w:p>
        </w:tc>
        <w:tc>
          <w:tcPr>
            <w:tcW w:w="709" w:type="dxa"/>
            <w:hideMark/>
          </w:tcPr>
          <w:p w14:paraId="298FC84F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C044EF3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1C55885C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185D0139" w14:textId="77777777" w:rsidR="00DA471E" w:rsidRPr="0028546E" w:rsidRDefault="00DA471E" w:rsidP="00112286">
            <w:pPr>
              <w:jc w:val="center"/>
            </w:pPr>
            <w:r w:rsidRPr="0028546E">
              <w:t>0530010040</w:t>
            </w:r>
          </w:p>
        </w:tc>
        <w:tc>
          <w:tcPr>
            <w:tcW w:w="567" w:type="dxa"/>
            <w:noWrap/>
            <w:hideMark/>
          </w:tcPr>
          <w:p w14:paraId="4304AC57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25546E22" w14:textId="77777777" w:rsidR="00DA471E" w:rsidRPr="0028546E" w:rsidRDefault="00DA471E" w:rsidP="00112286">
            <w:pPr>
              <w:jc w:val="center"/>
            </w:pPr>
            <w:r w:rsidRPr="0028546E">
              <w:t>196,8</w:t>
            </w:r>
          </w:p>
        </w:tc>
      </w:tr>
      <w:tr w:rsidR="00DA471E" w:rsidRPr="0028546E" w14:paraId="0D43CCEE" w14:textId="77777777" w:rsidTr="00112286">
        <w:trPr>
          <w:trHeight w:val="91"/>
        </w:trPr>
        <w:tc>
          <w:tcPr>
            <w:tcW w:w="4644" w:type="dxa"/>
            <w:hideMark/>
          </w:tcPr>
          <w:p w14:paraId="4D81B9F3" w14:textId="77777777" w:rsidR="00DA471E" w:rsidRPr="0028546E" w:rsidRDefault="00DA471E" w:rsidP="00112286">
            <w:r w:rsidRPr="0028546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04C79093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7701FD17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22574335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08BA18CE" w14:textId="77777777" w:rsidR="00DA471E" w:rsidRPr="0028546E" w:rsidRDefault="00DA471E" w:rsidP="00112286">
            <w:pPr>
              <w:jc w:val="center"/>
            </w:pPr>
            <w:r w:rsidRPr="0028546E">
              <w:t>0560019030</w:t>
            </w:r>
          </w:p>
        </w:tc>
        <w:tc>
          <w:tcPr>
            <w:tcW w:w="567" w:type="dxa"/>
            <w:noWrap/>
            <w:hideMark/>
          </w:tcPr>
          <w:p w14:paraId="6656546D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18F1BF47" w14:textId="77777777" w:rsidR="00DA471E" w:rsidRPr="0028546E" w:rsidRDefault="00DA471E" w:rsidP="00112286">
            <w:pPr>
              <w:jc w:val="center"/>
            </w:pPr>
            <w:r w:rsidRPr="0028546E">
              <w:t>20 920,8</w:t>
            </w:r>
          </w:p>
        </w:tc>
      </w:tr>
      <w:tr w:rsidR="00DA471E" w:rsidRPr="0028546E" w14:paraId="518ACBC5" w14:textId="77777777" w:rsidTr="00112286">
        <w:trPr>
          <w:trHeight w:val="91"/>
        </w:trPr>
        <w:tc>
          <w:tcPr>
            <w:tcW w:w="4644" w:type="dxa"/>
            <w:hideMark/>
          </w:tcPr>
          <w:p w14:paraId="7D197A88" w14:textId="77777777" w:rsidR="00DA471E" w:rsidRPr="0028546E" w:rsidRDefault="00DA471E" w:rsidP="00112286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57EBCD3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7A1EC995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0A285EA8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49C3FA85" w14:textId="77777777" w:rsidR="00DA471E" w:rsidRPr="0028546E" w:rsidRDefault="00DA471E" w:rsidP="00112286">
            <w:pPr>
              <w:jc w:val="center"/>
            </w:pPr>
            <w:r w:rsidRPr="0028546E">
              <w:t>0560019030</w:t>
            </w:r>
          </w:p>
        </w:tc>
        <w:tc>
          <w:tcPr>
            <w:tcW w:w="567" w:type="dxa"/>
            <w:noWrap/>
            <w:hideMark/>
          </w:tcPr>
          <w:p w14:paraId="7E6E8F96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287746F" w14:textId="77777777" w:rsidR="00DA471E" w:rsidRPr="0028546E" w:rsidRDefault="00DA471E" w:rsidP="00112286">
            <w:pPr>
              <w:jc w:val="center"/>
            </w:pPr>
            <w:r w:rsidRPr="0028546E">
              <w:t>4 571,1</w:t>
            </w:r>
          </w:p>
        </w:tc>
      </w:tr>
      <w:tr w:rsidR="00DA471E" w:rsidRPr="0028546E" w14:paraId="20390A1A" w14:textId="77777777" w:rsidTr="00112286">
        <w:trPr>
          <w:trHeight w:val="91"/>
        </w:trPr>
        <w:tc>
          <w:tcPr>
            <w:tcW w:w="4644" w:type="dxa"/>
            <w:hideMark/>
          </w:tcPr>
          <w:p w14:paraId="54B831BC" w14:textId="77777777" w:rsidR="00DA471E" w:rsidRPr="0028546E" w:rsidRDefault="00DA471E" w:rsidP="00112286">
            <w:r w:rsidRPr="0028546E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3958EC16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2365EC53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1827E7F3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4DFA06CE" w14:textId="77777777" w:rsidR="00DA471E" w:rsidRPr="0028546E" w:rsidRDefault="00DA471E" w:rsidP="00112286">
            <w:pPr>
              <w:jc w:val="center"/>
            </w:pPr>
            <w:r w:rsidRPr="0028546E">
              <w:t>0560019030</w:t>
            </w:r>
          </w:p>
        </w:tc>
        <w:tc>
          <w:tcPr>
            <w:tcW w:w="567" w:type="dxa"/>
            <w:noWrap/>
            <w:hideMark/>
          </w:tcPr>
          <w:p w14:paraId="0BE3E927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41742841" w14:textId="77777777" w:rsidR="00DA471E" w:rsidRPr="0028546E" w:rsidRDefault="00DA471E" w:rsidP="00112286">
            <w:pPr>
              <w:jc w:val="center"/>
            </w:pPr>
            <w:r w:rsidRPr="0028546E">
              <w:t>37,0</w:t>
            </w:r>
          </w:p>
        </w:tc>
      </w:tr>
      <w:tr w:rsidR="00DA471E" w:rsidRPr="0028546E" w14:paraId="40699812" w14:textId="77777777" w:rsidTr="00112286">
        <w:trPr>
          <w:trHeight w:val="133"/>
        </w:trPr>
        <w:tc>
          <w:tcPr>
            <w:tcW w:w="4644" w:type="dxa"/>
            <w:hideMark/>
          </w:tcPr>
          <w:p w14:paraId="47453BAC" w14:textId="77777777" w:rsidR="00DA471E" w:rsidRPr="0028546E" w:rsidRDefault="00DA471E" w:rsidP="00112286">
            <w:r w:rsidRPr="0028546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60F001D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48842F14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120EE43E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6056C70F" w14:textId="77777777" w:rsidR="00DA471E" w:rsidRPr="0028546E" w:rsidRDefault="00DA471E" w:rsidP="00112286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7C1F6E8D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CE10AD6" w14:textId="77777777" w:rsidR="00DA471E" w:rsidRPr="0028546E" w:rsidRDefault="00DA471E" w:rsidP="00112286">
            <w:pPr>
              <w:jc w:val="center"/>
            </w:pPr>
            <w:r w:rsidRPr="0028546E">
              <w:t>59,5</w:t>
            </w:r>
          </w:p>
        </w:tc>
      </w:tr>
      <w:tr w:rsidR="00DA471E" w:rsidRPr="0028546E" w14:paraId="167D32D5" w14:textId="77777777" w:rsidTr="00112286">
        <w:trPr>
          <w:trHeight w:val="91"/>
        </w:trPr>
        <w:tc>
          <w:tcPr>
            <w:tcW w:w="4644" w:type="dxa"/>
            <w:hideMark/>
          </w:tcPr>
          <w:p w14:paraId="2DFBCCB2" w14:textId="77777777" w:rsidR="00DA471E" w:rsidRPr="0028546E" w:rsidRDefault="00DA471E" w:rsidP="00112286">
            <w:r w:rsidRPr="0028546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709" w:type="dxa"/>
            <w:hideMark/>
          </w:tcPr>
          <w:p w14:paraId="2FE8A08E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A6443E7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438DA000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2B400AD9" w14:textId="77777777" w:rsidR="00DA471E" w:rsidRPr="0028546E" w:rsidRDefault="00DA471E" w:rsidP="00112286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52ED016B" w14:textId="77777777" w:rsidR="00DA471E" w:rsidRPr="0028546E" w:rsidRDefault="00DA471E" w:rsidP="00112286">
            <w:pPr>
              <w:jc w:val="center"/>
            </w:pPr>
            <w:r w:rsidRPr="0028546E">
              <w:t>830</w:t>
            </w:r>
          </w:p>
        </w:tc>
        <w:tc>
          <w:tcPr>
            <w:tcW w:w="1417" w:type="dxa"/>
            <w:noWrap/>
            <w:hideMark/>
          </w:tcPr>
          <w:p w14:paraId="695C56DC" w14:textId="77777777" w:rsidR="00DA471E" w:rsidRPr="0028546E" w:rsidRDefault="00DA471E" w:rsidP="00112286">
            <w:pPr>
              <w:jc w:val="center"/>
            </w:pPr>
            <w:r w:rsidRPr="0028546E">
              <w:t>4 221,3</w:t>
            </w:r>
          </w:p>
        </w:tc>
      </w:tr>
      <w:tr w:rsidR="00DA471E" w:rsidRPr="0028546E" w14:paraId="399D4F72" w14:textId="77777777" w:rsidTr="00112286">
        <w:trPr>
          <w:trHeight w:val="91"/>
        </w:trPr>
        <w:tc>
          <w:tcPr>
            <w:tcW w:w="4644" w:type="dxa"/>
            <w:hideMark/>
          </w:tcPr>
          <w:p w14:paraId="5C13C0FC" w14:textId="77777777" w:rsidR="00DA471E" w:rsidRPr="0028546E" w:rsidRDefault="00DA471E" w:rsidP="00112286">
            <w:r w:rsidRPr="0028546E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7CDF78CE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242A814E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0DAF5A97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1B3310C0" w14:textId="77777777" w:rsidR="00DA471E" w:rsidRPr="0028546E" w:rsidRDefault="00DA471E" w:rsidP="00112286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11164A94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1F37C56B" w14:textId="77777777" w:rsidR="00DA471E" w:rsidRPr="0028546E" w:rsidRDefault="00DA471E" w:rsidP="00112286">
            <w:pPr>
              <w:jc w:val="center"/>
            </w:pPr>
            <w:r w:rsidRPr="0028546E">
              <w:t>1 961,9</w:t>
            </w:r>
          </w:p>
        </w:tc>
      </w:tr>
      <w:tr w:rsidR="00DA471E" w:rsidRPr="0028546E" w14:paraId="3855A3BD" w14:textId="77777777" w:rsidTr="00112286">
        <w:trPr>
          <w:trHeight w:val="91"/>
        </w:trPr>
        <w:tc>
          <w:tcPr>
            <w:tcW w:w="4644" w:type="dxa"/>
            <w:hideMark/>
          </w:tcPr>
          <w:p w14:paraId="62FD9D62" w14:textId="77777777" w:rsidR="00DA471E" w:rsidRPr="0028546E" w:rsidRDefault="00DA471E" w:rsidP="00112286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368B91B1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23610C05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5D16D1B0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4F773DC7" w14:textId="77777777" w:rsidR="00DA471E" w:rsidRPr="0028546E" w:rsidRDefault="00DA471E" w:rsidP="00112286">
            <w:pPr>
              <w:jc w:val="center"/>
            </w:pPr>
            <w:r w:rsidRPr="0028546E">
              <w:t>0560019030</w:t>
            </w:r>
          </w:p>
        </w:tc>
        <w:tc>
          <w:tcPr>
            <w:tcW w:w="567" w:type="dxa"/>
            <w:noWrap/>
            <w:hideMark/>
          </w:tcPr>
          <w:p w14:paraId="2C89EA43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1ECE68E" w14:textId="77777777" w:rsidR="00DA471E" w:rsidRPr="0028546E" w:rsidRDefault="00DA471E" w:rsidP="00112286">
            <w:pPr>
              <w:jc w:val="center"/>
            </w:pPr>
            <w:r w:rsidRPr="0028546E">
              <w:t>9,2</w:t>
            </w:r>
          </w:p>
        </w:tc>
      </w:tr>
      <w:tr w:rsidR="00DA471E" w:rsidRPr="0028546E" w14:paraId="7F3B0783" w14:textId="77777777" w:rsidTr="00112286">
        <w:trPr>
          <w:trHeight w:val="91"/>
        </w:trPr>
        <w:tc>
          <w:tcPr>
            <w:tcW w:w="4644" w:type="dxa"/>
            <w:hideMark/>
          </w:tcPr>
          <w:p w14:paraId="48774E72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4093B84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113CF11A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9FA241F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3C48A383" w14:textId="77777777" w:rsidR="00DA471E" w:rsidRPr="0028546E" w:rsidRDefault="00DA471E" w:rsidP="00112286">
            <w:pPr>
              <w:jc w:val="center"/>
            </w:pPr>
            <w:r w:rsidRPr="0028546E">
              <w:t>0910010040</w:t>
            </w:r>
          </w:p>
        </w:tc>
        <w:tc>
          <w:tcPr>
            <w:tcW w:w="567" w:type="dxa"/>
            <w:noWrap/>
            <w:hideMark/>
          </w:tcPr>
          <w:p w14:paraId="49B5A1CB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80CD458" w14:textId="77777777" w:rsidR="00DA471E" w:rsidRPr="0028546E" w:rsidRDefault="00DA471E" w:rsidP="00112286">
            <w:pPr>
              <w:jc w:val="center"/>
            </w:pPr>
            <w:r w:rsidRPr="0028546E">
              <w:t>19,8</w:t>
            </w:r>
          </w:p>
        </w:tc>
      </w:tr>
      <w:tr w:rsidR="00DA471E" w:rsidRPr="0028546E" w14:paraId="1A4E9DBC" w14:textId="77777777" w:rsidTr="00112286">
        <w:trPr>
          <w:trHeight w:val="91"/>
        </w:trPr>
        <w:tc>
          <w:tcPr>
            <w:tcW w:w="4644" w:type="dxa"/>
            <w:hideMark/>
          </w:tcPr>
          <w:p w14:paraId="169C1ABD" w14:textId="77777777" w:rsidR="00DA471E" w:rsidRPr="0028546E" w:rsidRDefault="00DA471E" w:rsidP="00112286">
            <w:r w:rsidRPr="0028546E"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hideMark/>
          </w:tcPr>
          <w:p w14:paraId="7DBA78BB" w14:textId="77777777" w:rsidR="00DA471E" w:rsidRPr="0028546E" w:rsidRDefault="00DA471E" w:rsidP="00112286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75B6A759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hideMark/>
          </w:tcPr>
          <w:p w14:paraId="7B3F06A0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BEE2DB9" w14:textId="77777777" w:rsidR="00DA471E" w:rsidRPr="0028546E" w:rsidRDefault="00DA471E" w:rsidP="00112286">
            <w:pPr>
              <w:jc w:val="center"/>
            </w:pPr>
            <w:r w:rsidRPr="0028546E">
              <w:t>0710071510</w:t>
            </w:r>
          </w:p>
        </w:tc>
        <w:tc>
          <w:tcPr>
            <w:tcW w:w="567" w:type="dxa"/>
            <w:noWrap/>
            <w:hideMark/>
          </w:tcPr>
          <w:p w14:paraId="3B5CE6F4" w14:textId="77777777" w:rsidR="00DA471E" w:rsidRPr="0028546E" w:rsidRDefault="00DA471E" w:rsidP="00112286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7614E2D3" w14:textId="77777777" w:rsidR="00DA471E" w:rsidRPr="0028546E" w:rsidRDefault="00DA471E" w:rsidP="00112286">
            <w:pPr>
              <w:jc w:val="center"/>
            </w:pPr>
            <w:r w:rsidRPr="0028546E">
              <w:t>566,8</w:t>
            </w:r>
          </w:p>
        </w:tc>
      </w:tr>
      <w:tr w:rsidR="00DA471E" w:rsidRPr="0028546E" w14:paraId="74A4D219" w14:textId="77777777" w:rsidTr="00112286">
        <w:trPr>
          <w:trHeight w:val="91"/>
        </w:trPr>
        <w:tc>
          <w:tcPr>
            <w:tcW w:w="4644" w:type="dxa"/>
            <w:hideMark/>
          </w:tcPr>
          <w:p w14:paraId="5505EA1F" w14:textId="77777777" w:rsidR="00DA471E" w:rsidRPr="0028546E" w:rsidRDefault="00DA471E" w:rsidP="00112286">
            <w:r w:rsidRPr="0028546E">
              <w:t>управление образования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5EF38346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3EFFF05E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BB51B1D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DE26FC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E8A90B2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4DE064F" w14:textId="77777777" w:rsidR="00DA471E" w:rsidRPr="0028546E" w:rsidRDefault="00DA471E" w:rsidP="00112286">
            <w:pPr>
              <w:jc w:val="center"/>
            </w:pPr>
            <w:r w:rsidRPr="0028546E">
              <w:t>2 534 958,0</w:t>
            </w:r>
          </w:p>
        </w:tc>
      </w:tr>
      <w:tr w:rsidR="00DA471E" w:rsidRPr="0028546E" w14:paraId="75A269AD" w14:textId="77777777" w:rsidTr="00112286">
        <w:trPr>
          <w:trHeight w:val="91"/>
        </w:trPr>
        <w:tc>
          <w:tcPr>
            <w:tcW w:w="4644" w:type="dxa"/>
            <w:hideMark/>
          </w:tcPr>
          <w:p w14:paraId="721CFB45" w14:textId="77777777" w:rsidR="00DA471E" w:rsidRPr="0028546E" w:rsidRDefault="00DA471E" w:rsidP="00112286">
            <w:r w:rsidRPr="0028546E">
              <w:t>Реализация мероприятий в области туризма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CE07F60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2B8362B6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6A6EBBFA" w14:textId="77777777" w:rsidR="00DA471E" w:rsidRPr="0028546E" w:rsidRDefault="00DA471E" w:rsidP="00112286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hideMark/>
          </w:tcPr>
          <w:p w14:paraId="352E5A2F" w14:textId="77777777" w:rsidR="00DA471E" w:rsidRPr="0028546E" w:rsidRDefault="00DA471E" w:rsidP="00112286">
            <w:pPr>
              <w:jc w:val="center"/>
            </w:pPr>
            <w:r w:rsidRPr="0028546E">
              <w:t>0630010500</w:t>
            </w:r>
          </w:p>
        </w:tc>
        <w:tc>
          <w:tcPr>
            <w:tcW w:w="567" w:type="dxa"/>
            <w:noWrap/>
            <w:hideMark/>
          </w:tcPr>
          <w:p w14:paraId="4E469A49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599BADD" w14:textId="77777777" w:rsidR="00DA471E" w:rsidRPr="0028546E" w:rsidRDefault="00DA471E" w:rsidP="00112286">
            <w:pPr>
              <w:jc w:val="center"/>
            </w:pPr>
            <w:r w:rsidRPr="0028546E">
              <w:t>30,0</w:t>
            </w:r>
          </w:p>
        </w:tc>
      </w:tr>
      <w:tr w:rsidR="00DA471E" w:rsidRPr="0028546E" w14:paraId="0148F728" w14:textId="77777777" w:rsidTr="00112286">
        <w:trPr>
          <w:trHeight w:val="585"/>
        </w:trPr>
        <w:tc>
          <w:tcPr>
            <w:tcW w:w="4644" w:type="dxa"/>
            <w:hideMark/>
          </w:tcPr>
          <w:p w14:paraId="72BD174B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B33856A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6292265F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BD6F5D0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20A0E43D" w14:textId="77777777" w:rsidR="00DA471E" w:rsidRPr="0028546E" w:rsidRDefault="00DA471E" w:rsidP="00112286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5760AA10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269009B" w14:textId="77777777" w:rsidR="00DA471E" w:rsidRPr="0028546E" w:rsidRDefault="00DA471E" w:rsidP="00112286">
            <w:pPr>
              <w:jc w:val="center"/>
            </w:pPr>
            <w:r w:rsidRPr="0028546E">
              <w:t>1 137,5</w:t>
            </w:r>
          </w:p>
        </w:tc>
      </w:tr>
      <w:tr w:rsidR="00DA471E" w:rsidRPr="0028546E" w14:paraId="71E5193F" w14:textId="77777777" w:rsidTr="00112286">
        <w:trPr>
          <w:trHeight w:val="585"/>
        </w:trPr>
        <w:tc>
          <w:tcPr>
            <w:tcW w:w="4644" w:type="dxa"/>
            <w:hideMark/>
          </w:tcPr>
          <w:p w14:paraId="673E5986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709" w:type="dxa"/>
            <w:noWrap/>
            <w:hideMark/>
          </w:tcPr>
          <w:p w14:paraId="5DFD5906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B4D1D56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86B4422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0621A8AB" w14:textId="77777777" w:rsidR="00DA471E" w:rsidRPr="0028546E" w:rsidRDefault="00DA471E" w:rsidP="00112286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54505334" w14:textId="77777777" w:rsidR="00DA471E" w:rsidRPr="0028546E" w:rsidRDefault="00DA471E" w:rsidP="00112286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2894DCBD" w14:textId="77777777" w:rsidR="00DA471E" w:rsidRPr="0028546E" w:rsidRDefault="00DA471E" w:rsidP="00112286">
            <w:pPr>
              <w:jc w:val="center"/>
            </w:pPr>
            <w:r w:rsidRPr="0028546E">
              <w:t>768,5</w:t>
            </w:r>
          </w:p>
        </w:tc>
      </w:tr>
      <w:tr w:rsidR="00DA471E" w:rsidRPr="0028546E" w14:paraId="22F6210D" w14:textId="77777777" w:rsidTr="00112286">
        <w:trPr>
          <w:trHeight w:val="91"/>
        </w:trPr>
        <w:tc>
          <w:tcPr>
            <w:tcW w:w="4644" w:type="dxa"/>
            <w:hideMark/>
          </w:tcPr>
          <w:p w14:paraId="7D0676E0" w14:textId="77777777" w:rsidR="00DA471E" w:rsidRPr="0028546E" w:rsidRDefault="00DA471E" w:rsidP="00112286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C0B6C47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D45D834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B8418D5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75B98A54" w14:textId="77777777" w:rsidR="00DA471E" w:rsidRPr="0028546E" w:rsidRDefault="00DA471E" w:rsidP="00112286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69FCA862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CD498C9" w14:textId="77777777" w:rsidR="00DA471E" w:rsidRPr="0028546E" w:rsidRDefault="00DA471E" w:rsidP="00112286">
            <w:pPr>
              <w:jc w:val="center"/>
            </w:pPr>
            <w:r w:rsidRPr="0028546E">
              <w:t>1 977,0</w:t>
            </w:r>
          </w:p>
        </w:tc>
      </w:tr>
      <w:tr w:rsidR="00DA471E" w:rsidRPr="0028546E" w14:paraId="1E4D0135" w14:textId="77777777" w:rsidTr="00112286">
        <w:trPr>
          <w:trHeight w:val="1275"/>
        </w:trPr>
        <w:tc>
          <w:tcPr>
            <w:tcW w:w="4644" w:type="dxa"/>
            <w:hideMark/>
          </w:tcPr>
          <w:p w14:paraId="575EB4E1" w14:textId="77777777" w:rsidR="00DA471E" w:rsidRPr="0028546E" w:rsidRDefault="00DA471E" w:rsidP="00112286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709" w:type="dxa"/>
            <w:noWrap/>
            <w:hideMark/>
          </w:tcPr>
          <w:p w14:paraId="674E0EAD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3895F51D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BE93372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6C679B6A" w14:textId="77777777" w:rsidR="00DA471E" w:rsidRPr="0028546E" w:rsidRDefault="00DA471E" w:rsidP="00112286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5DC22D37" w14:textId="77777777" w:rsidR="00DA471E" w:rsidRPr="0028546E" w:rsidRDefault="00DA471E" w:rsidP="00112286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7D4D6C9F" w14:textId="77777777" w:rsidR="00DA471E" w:rsidRPr="0028546E" w:rsidRDefault="00DA471E" w:rsidP="00112286">
            <w:pPr>
              <w:jc w:val="center"/>
            </w:pPr>
            <w:r w:rsidRPr="0028546E">
              <w:t>569,7</w:t>
            </w:r>
          </w:p>
        </w:tc>
      </w:tr>
      <w:tr w:rsidR="00DA471E" w:rsidRPr="0028546E" w14:paraId="3CC22454" w14:textId="77777777" w:rsidTr="00112286">
        <w:trPr>
          <w:trHeight w:val="765"/>
        </w:trPr>
        <w:tc>
          <w:tcPr>
            <w:tcW w:w="4644" w:type="dxa"/>
            <w:hideMark/>
          </w:tcPr>
          <w:p w14:paraId="0B340208" w14:textId="77777777" w:rsidR="00DA471E" w:rsidRPr="0028546E" w:rsidRDefault="00DA471E" w:rsidP="00112286">
            <w:r w:rsidRPr="0028546E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653EB416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318F9F43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DDD9D10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69DF52D7" w14:textId="77777777" w:rsidR="00DA471E" w:rsidRPr="0028546E" w:rsidRDefault="00DA471E" w:rsidP="00112286">
            <w:pPr>
              <w:jc w:val="center"/>
            </w:pPr>
            <w:r w:rsidRPr="0028546E">
              <w:t>0210010040</w:t>
            </w:r>
          </w:p>
        </w:tc>
        <w:tc>
          <w:tcPr>
            <w:tcW w:w="567" w:type="dxa"/>
            <w:noWrap/>
            <w:hideMark/>
          </w:tcPr>
          <w:p w14:paraId="3779EED4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BCC03FF" w14:textId="77777777" w:rsidR="00DA471E" w:rsidRPr="0028546E" w:rsidRDefault="00DA471E" w:rsidP="00112286">
            <w:pPr>
              <w:jc w:val="center"/>
            </w:pPr>
            <w:r w:rsidRPr="0028546E">
              <w:t>223 424,6</w:t>
            </w:r>
          </w:p>
        </w:tc>
      </w:tr>
      <w:tr w:rsidR="00DA471E" w:rsidRPr="0028546E" w14:paraId="449FB7F4" w14:textId="77777777" w:rsidTr="00112286">
        <w:trPr>
          <w:trHeight w:val="765"/>
        </w:trPr>
        <w:tc>
          <w:tcPr>
            <w:tcW w:w="4644" w:type="dxa"/>
            <w:hideMark/>
          </w:tcPr>
          <w:p w14:paraId="7EF88A6C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709" w:type="dxa"/>
            <w:noWrap/>
            <w:hideMark/>
          </w:tcPr>
          <w:p w14:paraId="1FE33E42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BD8288A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E9829AC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0E8388EC" w14:textId="77777777" w:rsidR="00DA471E" w:rsidRPr="0028546E" w:rsidRDefault="00DA471E" w:rsidP="00112286">
            <w:pPr>
              <w:jc w:val="center"/>
            </w:pPr>
            <w:r w:rsidRPr="0028546E">
              <w:t>0210010040</w:t>
            </w:r>
          </w:p>
        </w:tc>
        <w:tc>
          <w:tcPr>
            <w:tcW w:w="567" w:type="dxa"/>
            <w:noWrap/>
            <w:hideMark/>
          </w:tcPr>
          <w:p w14:paraId="67288C9D" w14:textId="77777777" w:rsidR="00DA471E" w:rsidRPr="0028546E" w:rsidRDefault="00DA471E" w:rsidP="00112286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19A75CCC" w14:textId="77777777" w:rsidR="00DA471E" w:rsidRPr="0028546E" w:rsidRDefault="00DA471E" w:rsidP="00112286">
            <w:pPr>
              <w:jc w:val="center"/>
            </w:pPr>
            <w:r w:rsidRPr="0028546E">
              <w:t>161 520,4</w:t>
            </w:r>
          </w:p>
        </w:tc>
      </w:tr>
      <w:tr w:rsidR="00DA471E" w:rsidRPr="0028546E" w14:paraId="52541051" w14:textId="77777777" w:rsidTr="00112286">
        <w:trPr>
          <w:trHeight w:val="855"/>
        </w:trPr>
        <w:tc>
          <w:tcPr>
            <w:tcW w:w="4644" w:type="dxa"/>
            <w:hideMark/>
          </w:tcPr>
          <w:p w14:paraId="3E60EE2C" w14:textId="77777777" w:rsidR="00DA471E" w:rsidRPr="0028546E" w:rsidRDefault="00DA471E" w:rsidP="00112286">
            <w:r w:rsidRPr="0028546E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79DE25B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6F0184C3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84F2686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7F85BBEA" w14:textId="77777777" w:rsidR="00DA471E" w:rsidRPr="0028546E" w:rsidRDefault="00DA471E" w:rsidP="00112286">
            <w:pPr>
              <w:jc w:val="center"/>
            </w:pPr>
            <w:r w:rsidRPr="0028546E">
              <w:t>0210071800</w:t>
            </w:r>
          </w:p>
        </w:tc>
        <w:tc>
          <w:tcPr>
            <w:tcW w:w="567" w:type="dxa"/>
            <w:noWrap/>
            <w:hideMark/>
          </w:tcPr>
          <w:p w14:paraId="48870D06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00B7354" w14:textId="77777777" w:rsidR="00DA471E" w:rsidRPr="0028546E" w:rsidRDefault="00DA471E" w:rsidP="00112286">
            <w:pPr>
              <w:jc w:val="center"/>
            </w:pPr>
            <w:r w:rsidRPr="0028546E">
              <w:t>237 149,7</w:t>
            </w:r>
          </w:p>
        </w:tc>
      </w:tr>
      <w:tr w:rsidR="00DA471E" w:rsidRPr="0028546E" w14:paraId="0A6F7252" w14:textId="77777777" w:rsidTr="00112286">
        <w:trPr>
          <w:trHeight w:val="91"/>
        </w:trPr>
        <w:tc>
          <w:tcPr>
            <w:tcW w:w="4644" w:type="dxa"/>
            <w:hideMark/>
          </w:tcPr>
          <w:p w14:paraId="7E02D31B" w14:textId="77777777" w:rsidR="00DA471E" w:rsidRPr="0028546E" w:rsidRDefault="00DA471E" w:rsidP="00112286">
            <w:r w:rsidRPr="0028546E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(субсидии автономным учреждениям)</w:t>
            </w:r>
          </w:p>
        </w:tc>
        <w:tc>
          <w:tcPr>
            <w:tcW w:w="709" w:type="dxa"/>
            <w:noWrap/>
            <w:hideMark/>
          </w:tcPr>
          <w:p w14:paraId="4D69BEED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6CCE5759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2F9D596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0583B6D5" w14:textId="77777777" w:rsidR="00DA471E" w:rsidRPr="0028546E" w:rsidRDefault="00DA471E" w:rsidP="00112286">
            <w:pPr>
              <w:jc w:val="center"/>
            </w:pPr>
            <w:r w:rsidRPr="0028546E">
              <w:t>0210071800</w:t>
            </w:r>
          </w:p>
        </w:tc>
        <w:tc>
          <w:tcPr>
            <w:tcW w:w="567" w:type="dxa"/>
            <w:noWrap/>
            <w:hideMark/>
          </w:tcPr>
          <w:p w14:paraId="2909CCF7" w14:textId="77777777" w:rsidR="00DA471E" w:rsidRPr="0028546E" w:rsidRDefault="00DA471E" w:rsidP="00112286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7808F36C" w14:textId="77777777" w:rsidR="00DA471E" w:rsidRPr="0028546E" w:rsidRDefault="00DA471E" w:rsidP="00112286">
            <w:pPr>
              <w:jc w:val="center"/>
            </w:pPr>
            <w:r w:rsidRPr="0028546E">
              <w:t>228 763,1</w:t>
            </w:r>
          </w:p>
        </w:tc>
      </w:tr>
      <w:tr w:rsidR="00DA471E" w:rsidRPr="0028546E" w14:paraId="1BD9E7CC" w14:textId="77777777" w:rsidTr="00112286">
        <w:trPr>
          <w:trHeight w:val="91"/>
        </w:trPr>
        <w:tc>
          <w:tcPr>
            <w:tcW w:w="4644" w:type="dxa"/>
            <w:hideMark/>
          </w:tcPr>
          <w:p w14:paraId="70815F78" w14:textId="77777777" w:rsidR="00DA471E" w:rsidRPr="0028546E" w:rsidRDefault="00DA471E" w:rsidP="00112286">
            <w:r w:rsidRPr="0028546E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E387AD4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47CCD0C9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7728A96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203B4E9F" w14:textId="77777777" w:rsidR="00DA471E" w:rsidRPr="0028546E" w:rsidRDefault="00DA471E" w:rsidP="00112286">
            <w:pPr>
              <w:jc w:val="center"/>
            </w:pPr>
            <w:r w:rsidRPr="0028546E">
              <w:t>02100S1480</w:t>
            </w:r>
          </w:p>
        </w:tc>
        <w:tc>
          <w:tcPr>
            <w:tcW w:w="567" w:type="dxa"/>
            <w:noWrap/>
            <w:hideMark/>
          </w:tcPr>
          <w:p w14:paraId="1E43F119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F84FC90" w14:textId="77777777" w:rsidR="00DA471E" w:rsidRPr="0028546E" w:rsidRDefault="00DA471E" w:rsidP="00112286">
            <w:pPr>
              <w:jc w:val="center"/>
            </w:pPr>
            <w:r w:rsidRPr="0028546E">
              <w:t>9 679,9</w:t>
            </w:r>
          </w:p>
        </w:tc>
      </w:tr>
      <w:tr w:rsidR="00DA471E" w:rsidRPr="0028546E" w14:paraId="4379E9DA" w14:textId="77777777" w:rsidTr="00112286">
        <w:trPr>
          <w:trHeight w:val="91"/>
        </w:trPr>
        <w:tc>
          <w:tcPr>
            <w:tcW w:w="4644" w:type="dxa"/>
            <w:hideMark/>
          </w:tcPr>
          <w:p w14:paraId="119E3B87" w14:textId="77777777" w:rsidR="00DA471E" w:rsidRPr="0028546E" w:rsidRDefault="00DA471E" w:rsidP="00112286">
            <w:r w:rsidRPr="0028546E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709" w:type="dxa"/>
            <w:noWrap/>
            <w:hideMark/>
          </w:tcPr>
          <w:p w14:paraId="7E5E6947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06F9D4B0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9611C36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5D8406E7" w14:textId="77777777" w:rsidR="00DA471E" w:rsidRPr="0028546E" w:rsidRDefault="00DA471E" w:rsidP="00112286">
            <w:pPr>
              <w:jc w:val="center"/>
            </w:pPr>
            <w:r w:rsidRPr="0028546E">
              <w:t>02100S1480</w:t>
            </w:r>
          </w:p>
        </w:tc>
        <w:tc>
          <w:tcPr>
            <w:tcW w:w="567" w:type="dxa"/>
            <w:noWrap/>
            <w:hideMark/>
          </w:tcPr>
          <w:p w14:paraId="2D09AA1B" w14:textId="77777777" w:rsidR="00DA471E" w:rsidRPr="0028546E" w:rsidRDefault="00DA471E" w:rsidP="00112286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66CF8DA5" w14:textId="77777777" w:rsidR="00DA471E" w:rsidRPr="0028546E" w:rsidRDefault="00DA471E" w:rsidP="00112286">
            <w:pPr>
              <w:jc w:val="center"/>
            </w:pPr>
            <w:r w:rsidRPr="0028546E">
              <w:t>7 292,5</w:t>
            </w:r>
          </w:p>
        </w:tc>
      </w:tr>
      <w:tr w:rsidR="00DA471E" w:rsidRPr="0028546E" w14:paraId="7DC8940C" w14:textId="77777777" w:rsidTr="00112286">
        <w:trPr>
          <w:trHeight w:val="91"/>
        </w:trPr>
        <w:tc>
          <w:tcPr>
            <w:tcW w:w="4644" w:type="dxa"/>
            <w:hideMark/>
          </w:tcPr>
          <w:p w14:paraId="370D3427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0967B7C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80C0A2D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0EF6127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7A6ED1EE" w14:textId="77777777" w:rsidR="00DA471E" w:rsidRPr="0028546E" w:rsidRDefault="00DA471E" w:rsidP="00112286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0878A395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7283D69" w14:textId="77777777" w:rsidR="00DA471E" w:rsidRPr="0028546E" w:rsidRDefault="00DA471E" w:rsidP="00112286">
            <w:pPr>
              <w:jc w:val="center"/>
            </w:pPr>
            <w:r w:rsidRPr="0028546E">
              <w:t>15 350,2</w:t>
            </w:r>
          </w:p>
        </w:tc>
      </w:tr>
      <w:tr w:rsidR="00DA471E" w:rsidRPr="0028546E" w14:paraId="4A83F6DA" w14:textId="77777777" w:rsidTr="00112286">
        <w:trPr>
          <w:trHeight w:val="91"/>
        </w:trPr>
        <w:tc>
          <w:tcPr>
            <w:tcW w:w="4644" w:type="dxa"/>
            <w:hideMark/>
          </w:tcPr>
          <w:p w14:paraId="12E48553" w14:textId="77777777" w:rsidR="00DA471E" w:rsidRPr="0028546E" w:rsidRDefault="00DA471E" w:rsidP="00112286">
            <w:r w:rsidRPr="0028546E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3DB8975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8353234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BD3F9E4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7E26632F" w14:textId="77777777" w:rsidR="00DA471E" w:rsidRPr="0028546E" w:rsidRDefault="00DA471E" w:rsidP="00112286">
            <w:pPr>
              <w:jc w:val="center"/>
            </w:pPr>
            <w:r w:rsidRPr="0028546E">
              <w:t>0100010100</w:t>
            </w:r>
          </w:p>
        </w:tc>
        <w:tc>
          <w:tcPr>
            <w:tcW w:w="567" w:type="dxa"/>
            <w:noWrap/>
            <w:hideMark/>
          </w:tcPr>
          <w:p w14:paraId="21B80D98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CEE3C17" w14:textId="77777777" w:rsidR="00DA471E" w:rsidRPr="0028546E" w:rsidRDefault="00DA471E" w:rsidP="00112286">
            <w:pPr>
              <w:jc w:val="center"/>
            </w:pPr>
            <w:r w:rsidRPr="0028546E">
              <w:t>796,8</w:t>
            </w:r>
          </w:p>
        </w:tc>
      </w:tr>
      <w:tr w:rsidR="00DA471E" w:rsidRPr="0028546E" w14:paraId="5D6EB7D6" w14:textId="77777777" w:rsidTr="00112286">
        <w:trPr>
          <w:trHeight w:val="91"/>
        </w:trPr>
        <w:tc>
          <w:tcPr>
            <w:tcW w:w="4644" w:type="dxa"/>
            <w:hideMark/>
          </w:tcPr>
          <w:p w14:paraId="43A1E163" w14:textId="77777777" w:rsidR="00DA471E" w:rsidRPr="0028546E" w:rsidRDefault="00DA471E" w:rsidP="00112286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45064CA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B375A59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591CE50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25A4C5EE" w14:textId="77777777" w:rsidR="00DA471E" w:rsidRPr="0028546E" w:rsidRDefault="00DA471E" w:rsidP="00112286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3D4A0065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AFE00BA" w14:textId="77777777" w:rsidR="00DA471E" w:rsidRPr="0028546E" w:rsidRDefault="00DA471E" w:rsidP="00112286">
            <w:pPr>
              <w:jc w:val="center"/>
            </w:pPr>
            <w:r w:rsidRPr="0028546E">
              <w:t>397,5</w:t>
            </w:r>
          </w:p>
        </w:tc>
      </w:tr>
      <w:tr w:rsidR="00DA471E" w:rsidRPr="0028546E" w14:paraId="4A001DB4" w14:textId="77777777" w:rsidTr="00112286">
        <w:trPr>
          <w:trHeight w:val="91"/>
        </w:trPr>
        <w:tc>
          <w:tcPr>
            <w:tcW w:w="4644" w:type="dxa"/>
            <w:hideMark/>
          </w:tcPr>
          <w:p w14:paraId="7B8F6587" w14:textId="77777777" w:rsidR="00DA471E" w:rsidRPr="0028546E" w:rsidRDefault="00DA471E" w:rsidP="00112286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736F59C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22794E65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2C141AC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6B013A2D" w14:textId="77777777" w:rsidR="00DA471E" w:rsidRPr="0028546E" w:rsidRDefault="00DA471E" w:rsidP="00112286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2921B042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C739AA3" w14:textId="77777777" w:rsidR="00DA471E" w:rsidRPr="0028546E" w:rsidRDefault="00DA471E" w:rsidP="00112286">
            <w:pPr>
              <w:jc w:val="center"/>
            </w:pPr>
            <w:r w:rsidRPr="0028546E">
              <w:t>7 853,0</w:t>
            </w:r>
          </w:p>
        </w:tc>
      </w:tr>
      <w:tr w:rsidR="00DA471E" w:rsidRPr="0028546E" w14:paraId="6D29D9AE" w14:textId="77777777" w:rsidTr="00112286">
        <w:trPr>
          <w:trHeight w:val="735"/>
        </w:trPr>
        <w:tc>
          <w:tcPr>
            <w:tcW w:w="4644" w:type="dxa"/>
            <w:hideMark/>
          </w:tcPr>
          <w:p w14:paraId="01806EF7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72DB4C6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6F7CEEDD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26E47EE9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26E57668" w14:textId="77777777" w:rsidR="00DA471E" w:rsidRPr="0028546E" w:rsidRDefault="00DA471E" w:rsidP="00112286">
            <w:pPr>
              <w:jc w:val="center"/>
            </w:pPr>
            <w:r w:rsidRPr="0028546E">
              <w:t>0220010040</w:t>
            </w:r>
          </w:p>
        </w:tc>
        <w:tc>
          <w:tcPr>
            <w:tcW w:w="567" w:type="dxa"/>
            <w:noWrap/>
            <w:hideMark/>
          </w:tcPr>
          <w:p w14:paraId="4BFC2B61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418F98A" w14:textId="77777777" w:rsidR="00DA471E" w:rsidRPr="0028546E" w:rsidRDefault="00DA471E" w:rsidP="00112286">
            <w:pPr>
              <w:jc w:val="center"/>
            </w:pPr>
            <w:r w:rsidRPr="0028546E">
              <w:t>179 442,2</w:t>
            </w:r>
          </w:p>
        </w:tc>
      </w:tr>
      <w:tr w:rsidR="00DA471E" w:rsidRPr="0028546E" w14:paraId="0D062D4F" w14:textId="77777777" w:rsidTr="00112286">
        <w:trPr>
          <w:trHeight w:val="91"/>
        </w:trPr>
        <w:tc>
          <w:tcPr>
            <w:tcW w:w="4644" w:type="dxa"/>
            <w:hideMark/>
          </w:tcPr>
          <w:p w14:paraId="7990CB0A" w14:textId="77777777" w:rsidR="00DA471E" w:rsidRPr="0028546E" w:rsidRDefault="00DA471E" w:rsidP="00112286">
            <w:r w:rsidRPr="0028546E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42CA2EF3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617804E8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54610FF2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2AADA4B0" w14:textId="77777777" w:rsidR="00DA471E" w:rsidRPr="0028546E" w:rsidRDefault="00DA471E" w:rsidP="00112286">
            <w:pPr>
              <w:jc w:val="center"/>
            </w:pPr>
            <w:r w:rsidRPr="0028546E">
              <w:t>0220010100</w:t>
            </w:r>
          </w:p>
        </w:tc>
        <w:tc>
          <w:tcPr>
            <w:tcW w:w="567" w:type="dxa"/>
            <w:noWrap/>
            <w:hideMark/>
          </w:tcPr>
          <w:p w14:paraId="6293AB62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5622B853" w14:textId="77777777" w:rsidR="00DA471E" w:rsidRPr="0028546E" w:rsidRDefault="00DA471E" w:rsidP="00112286">
            <w:pPr>
              <w:jc w:val="center"/>
            </w:pPr>
            <w:r w:rsidRPr="0028546E">
              <w:t>35,7</w:t>
            </w:r>
          </w:p>
        </w:tc>
      </w:tr>
      <w:tr w:rsidR="00DA471E" w:rsidRPr="0028546E" w14:paraId="444ED802" w14:textId="77777777" w:rsidTr="00112286">
        <w:trPr>
          <w:trHeight w:val="1035"/>
        </w:trPr>
        <w:tc>
          <w:tcPr>
            <w:tcW w:w="4644" w:type="dxa"/>
            <w:hideMark/>
          </w:tcPr>
          <w:p w14:paraId="4104EB6B" w14:textId="77777777" w:rsidR="00DA471E" w:rsidRPr="0028546E" w:rsidRDefault="00DA471E" w:rsidP="00112286">
            <w:r w:rsidRPr="0028546E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4C838CA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4037A42E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31A249DC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39F84BE6" w14:textId="77777777" w:rsidR="00DA471E" w:rsidRPr="0028546E" w:rsidRDefault="00DA471E" w:rsidP="00112286">
            <w:pPr>
              <w:jc w:val="center"/>
            </w:pPr>
            <w:r w:rsidRPr="0028546E">
              <w:t>0220010100</w:t>
            </w:r>
          </w:p>
        </w:tc>
        <w:tc>
          <w:tcPr>
            <w:tcW w:w="567" w:type="dxa"/>
            <w:noWrap/>
            <w:hideMark/>
          </w:tcPr>
          <w:p w14:paraId="05847B45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679A8D5" w14:textId="77777777" w:rsidR="00DA471E" w:rsidRPr="0028546E" w:rsidRDefault="00DA471E" w:rsidP="00112286">
            <w:pPr>
              <w:jc w:val="center"/>
            </w:pPr>
            <w:r w:rsidRPr="0028546E">
              <w:t>12 620,1</w:t>
            </w:r>
          </w:p>
        </w:tc>
      </w:tr>
      <w:tr w:rsidR="00DA471E" w:rsidRPr="0028546E" w14:paraId="357A5788" w14:textId="77777777" w:rsidTr="00112286">
        <w:trPr>
          <w:trHeight w:val="91"/>
        </w:trPr>
        <w:tc>
          <w:tcPr>
            <w:tcW w:w="4644" w:type="dxa"/>
            <w:hideMark/>
          </w:tcPr>
          <w:p w14:paraId="1FC19C65" w14:textId="77777777" w:rsidR="00DA471E" w:rsidRPr="0028546E" w:rsidRDefault="00DA471E" w:rsidP="00112286">
            <w:r w:rsidRPr="0028546E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61999619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C201AE4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56B4868D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669AB460" w14:textId="77777777" w:rsidR="00DA471E" w:rsidRPr="0028546E" w:rsidRDefault="00DA471E" w:rsidP="00112286">
            <w:pPr>
              <w:jc w:val="center"/>
            </w:pPr>
            <w:r w:rsidRPr="0028546E">
              <w:t>0220010100</w:t>
            </w:r>
          </w:p>
        </w:tc>
        <w:tc>
          <w:tcPr>
            <w:tcW w:w="567" w:type="dxa"/>
            <w:noWrap/>
            <w:hideMark/>
          </w:tcPr>
          <w:p w14:paraId="5806A8F4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128C8FEE" w14:textId="77777777" w:rsidR="00DA471E" w:rsidRPr="0028546E" w:rsidRDefault="00DA471E" w:rsidP="00112286">
            <w:pPr>
              <w:jc w:val="center"/>
            </w:pPr>
            <w:r w:rsidRPr="0028546E">
              <w:t>3,4</w:t>
            </w:r>
          </w:p>
        </w:tc>
      </w:tr>
      <w:tr w:rsidR="00DA471E" w:rsidRPr="0028546E" w14:paraId="57A12992" w14:textId="77777777" w:rsidTr="00112286">
        <w:trPr>
          <w:trHeight w:val="381"/>
        </w:trPr>
        <w:tc>
          <w:tcPr>
            <w:tcW w:w="4644" w:type="dxa"/>
            <w:hideMark/>
          </w:tcPr>
          <w:p w14:paraId="317CCD7B" w14:textId="77777777" w:rsidR="00DA471E" w:rsidRPr="0028546E" w:rsidRDefault="00DA471E" w:rsidP="00112286">
            <w:r w:rsidRPr="0028546E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</w:t>
            </w:r>
            <w:r w:rsidRPr="0028546E">
              <w:lastRenderedPageBreak/>
              <w:t>образования и дополнительного образования детей в муниципальных общеобразовательных организациях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1BE3AFB1" w14:textId="77777777" w:rsidR="00DA471E" w:rsidRPr="0028546E" w:rsidRDefault="00DA471E" w:rsidP="00112286">
            <w:pPr>
              <w:jc w:val="center"/>
            </w:pPr>
            <w:r w:rsidRPr="0028546E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08D7E223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D0AFB1B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095022F6" w14:textId="77777777" w:rsidR="00DA471E" w:rsidRPr="0028546E" w:rsidRDefault="00DA471E" w:rsidP="00112286">
            <w:pPr>
              <w:jc w:val="center"/>
            </w:pPr>
            <w:r w:rsidRPr="0028546E">
              <w:t>0220071830</w:t>
            </w:r>
          </w:p>
        </w:tc>
        <w:tc>
          <w:tcPr>
            <w:tcW w:w="567" w:type="dxa"/>
            <w:noWrap/>
            <w:hideMark/>
          </w:tcPr>
          <w:p w14:paraId="6259FD46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31565254" w14:textId="77777777" w:rsidR="00DA471E" w:rsidRPr="0028546E" w:rsidRDefault="00DA471E" w:rsidP="00112286">
            <w:pPr>
              <w:jc w:val="center"/>
            </w:pPr>
            <w:r w:rsidRPr="0028546E">
              <w:t>41 788,3</w:t>
            </w:r>
          </w:p>
        </w:tc>
      </w:tr>
      <w:tr w:rsidR="00DA471E" w:rsidRPr="0028546E" w14:paraId="14537D26" w14:textId="77777777" w:rsidTr="00112286">
        <w:trPr>
          <w:trHeight w:val="379"/>
        </w:trPr>
        <w:tc>
          <w:tcPr>
            <w:tcW w:w="4644" w:type="dxa"/>
            <w:hideMark/>
          </w:tcPr>
          <w:p w14:paraId="5CC4A3B3" w14:textId="77777777" w:rsidR="00DA471E" w:rsidRPr="0028546E" w:rsidRDefault="00DA471E" w:rsidP="00112286">
            <w:r w:rsidRPr="0028546E">
              <w:lastRenderedPageBreak/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EC8E5D0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C2549F4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D931D56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4FD94448" w14:textId="77777777" w:rsidR="00DA471E" w:rsidRPr="0028546E" w:rsidRDefault="00DA471E" w:rsidP="00112286">
            <w:pPr>
              <w:jc w:val="center"/>
            </w:pPr>
            <w:r w:rsidRPr="0028546E">
              <w:t>0220071830</w:t>
            </w:r>
          </w:p>
        </w:tc>
        <w:tc>
          <w:tcPr>
            <w:tcW w:w="567" w:type="dxa"/>
            <w:noWrap/>
            <w:hideMark/>
          </w:tcPr>
          <w:p w14:paraId="5D1D6867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C3B26FC" w14:textId="77777777" w:rsidR="00DA471E" w:rsidRPr="0028546E" w:rsidRDefault="00DA471E" w:rsidP="00112286">
            <w:pPr>
              <w:jc w:val="center"/>
            </w:pPr>
            <w:r w:rsidRPr="0028546E">
              <w:t>280,0</w:t>
            </w:r>
          </w:p>
        </w:tc>
      </w:tr>
      <w:tr w:rsidR="00DA471E" w:rsidRPr="0028546E" w14:paraId="798893C5" w14:textId="77777777" w:rsidTr="00112286">
        <w:trPr>
          <w:trHeight w:val="91"/>
        </w:trPr>
        <w:tc>
          <w:tcPr>
            <w:tcW w:w="4644" w:type="dxa"/>
            <w:hideMark/>
          </w:tcPr>
          <w:p w14:paraId="61F4C7FC" w14:textId="77777777" w:rsidR="00DA471E" w:rsidRPr="0028546E" w:rsidRDefault="00DA471E" w:rsidP="00112286">
            <w:r w:rsidRPr="0028546E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6A8FCB2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BF2EC98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16B31F9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1869047C" w14:textId="77777777" w:rsidR="00DA471E" w:rsidRPr="0028546E" w:rsidRDefault="00DA471E" w:rsidP="00112286">
            <w:pPr>
              <w:jc w:val="center"/>
            </w:pPr>
            <w:r w:rsidRPr="0028546E">
              <w:t>0220071830</w:t>
            </w:r>
          </w:p>
        </w:tc>
        <w:tc>
          <w:tcPr>
            <w:tcW w:w="567" w:type="dxa"/>
            <w:noWrap/>
            <w:hideMark/>
          </w:tcPr>
          <w:p w14:paraId="0FDDD986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CEEA04D" w14:textId="77777777" w:rsidR="00DA471E" w:rsidRPr="0028546E" w:rsidRDefault="00DA471E" w:rsidP="00112286">
            <w:pPr>
              <w:jc w:val="center"/>
            </w:pPr>
            <w:r w:rsidRPr="0028546E">
              <w:t>673 614,2</w:t>
            </w:r>
          </w:p>
        </w:tc>
      </w:tr>
      <w:tr w:rsidR="00DA471E" w:rsidRPr="0028546E" w14:paraId="53196D88" w14:textId="77777777" w:rsidTr="00112286">
        <w:trPr>
          <w:trHeight w:val="91"/>
        </w:trPr>
        <w:tc>
          <w:tcPr>
            <w:tcW w:w="4644" w:type="dxa"/>
            <w:hideMark/>
          </w:tcPr>
          <w:p w14:paraId="0799D8B1" w14:textId="77777777" w:rsidR="00DA471E" w:rsidRPr="0028546E" w:rsidRDefault="00DA471E" w:rsidP="00112286">
            <w:r w:rsidRPr="0028546E">
              <w:t>Обеспечение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41AB5F9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FC3E9B8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9EA3700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494CB7EB" w14:textId="77777777" w:rsidR="00DA471E" w:rsidRPr="0028546E" w:rsidRDefault="00DA471E" w:rsidP="00112286">
            <w:pPr>
              <w:jc w:val="center"/>
            </w:pPr>
            <w:r w:rsidRPr="0028546E">
              <w:t>0220071840</w:t>
            </w:r>
          </w:p>
        </w:tc>
        <w:tc>
          <w:tcPr>
            <w:tcW w:w="567" w:type="dxa"/>
            <w:noWrap/>
            <w:hideMark/>
          </w:tcPr>
          <w:p w14:paraId="1F387FB3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587BAE3" w14:textId="77777777" w:rsidR="00DA471E" w:rsidRPr="0028546E" w:rsidRDefault="00DA471E" w:rsidP="00112286">
            <w:pPr>
              <w:jc w:val="center"/>
            </w:pPr>
            <w:r w:rsidRPr="0028546E">
              <w:t>1 388,5</w:t>
            </w:r>
          </w:p>
        </w:tc>
      </w:tr>
      <w:tr w:rsidR="00DA471E" w:rsidRPr="0028546E" w14:paraId="1F7CFEF6" w14:textId="77777777" w:rsidTr="00112286">
        <w:trPr>
          <w:trHeight w:val="329"/>
        </w:trPr>
        <w:tc>
          <w:tcPr>
            <w:tcW w:w="4644" w:type="dxa"/>
            <w:hideMark/>
          </w:tcPr>
          <w:p w14:paraId="118BD6CC" w14:textId="77777777" w:rsidR="00DA471E" w:rsidRPr="0028546E" w:rsidRDefault="00DA471E" w:rsidP="00112286">
            <w:r w:rsidRPr="0028546E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(расходы на выплату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3CBC0229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3ABC5A0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FC93FBA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269E89AE" w14:textId="77777777" w:rsidR="00DA471E" w:rsidRPr="0028546E" w:rsidRDefault="00DA471E" w:rsidP="00112286">
            <w:pPr>
              <w:jc w:val="center"/>
            </w:pPr>
            <w:r w:rsidRPr="0028546E">
              <w:t>02200L0500</w:t>
            </w:r>
          </w:p>
        </w:tc>
        <w:tc>
          <w:tcPr>
            <w:tcW w:w="567" w:type="dxa"/>
            <w:noWrap/>
            <w:hideMark/>
          </w:tcPr>
          <w:p w14:paraId="2B149A26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506A77A6" w14:textId="77777777" w:rsidR="00DA471E" w:rsidRPr="0028546E" w:rsidRDefault="00DA471E" w:rsidP="00112286">
            <w:pPr>
              <w:jc w:val="center"/>
            </w:pPr>
            <w:r w:rsidRPr="0028546E">
              <w:t>33,9</w:t>
            </w:r>
          </w:p>
        </w:tc>
      </w:tr>
      <w:tr w:rsidR="00DA471E" w:rsidRPr="0028546E" w14:paraId="56DEC035" w14:textId="77777777" w:rsidTr="00112286">
        <w:trPr>
          <w:trHeight w:val="1261"/>
        </w:trPr>
        <w:tc>
          <w:tcPr>
            <w:tcW w:w="4644" w:type="dxa"/>
            <w:hideMark/>
          </w:tcPr>
          <w:p w14:paraId="194DED2D" w14:textId="77777777" w:rsidR="00DA471E" w:rsidRPr="0028546E" w:rsidRDefault="00DA471E" w:rsidP="00112286">
            <w:r w:rsidRPr="0028546E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D90879A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CAEF7E3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F688A3F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588C5100" w14:textId="77777777" w:rsidR="00DA471E" w:rsidRPr="0028546E" w:rsidRDefault="00DA471E" w:rsidP="00112286">
            <w:pPr>
              <w:jc w:val="center"/>
            </w:pPr>
            <w:r w:rsidRPr="0028546E">
              <w:t>02200L0500</w:t>
            </w:r>
          </w:p>
        </w:tc>
        <w:tc>
          <w:tcPr>
            <w:tcW w:w="567" w:type="dxa"/>
            <w:noWrap/>
            <w:hideMark/>
          </w:tcPr>
          <w:p w14:paraId="1A0C5D18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675C315E" w14:textId="77777777" w:rsidR="00DA471E" w:rsidRPr="0028546E" w:rsidRDefault="00DA471E" w:rsidP="00112286">
            <w:pPr>
              <w:jc w:val="center"/>
            </w:pPr>
            <w:r w:rsidRPr="0028546E">
              <w:t>458,8</w:t>
            </w:r>
          </w:p>
        </w:tc>
      </w:tr>
      <w:tr w:rsidR="00DA471E" w:rsidRPr="0028546E" w14:paraId="74C58836" w14:textId="77777777" w:rsidTr="00112286">
        <w:trPr>
          <w:trHeight w:val="1031"/>
        </w:trPr>
        <w:tc>
          <w:tcPr>
            <w:tcW w:w="4644" w:type="dxa"/>
            <w:hideMark/>
          </w:tcPr>
          <w:p w14:paraId="3A80A206" w14:textId="77777777" w:rsidR="00DA471E" w:rsidRPr="0028546E" w:rsidRDefault="00DA471E" w:rsidP="00112286">
            <w:r w:rsidRPr="0028546E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выплату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73D481D0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3A850D43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1D5A9131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3680D413" w14:textId="77777777" w:rsidR="00DA471E" w:rsidRPr="0028546E" w:rsidRDefault="00DA471E" w:rsidP="00112286">
            <w:pPr>
              <w:jc w:val="center"/>
            </w:pPr>
            <w:r w:rsidRPr="0028546E">
              <w:t>02200L3030</w:t>
            </w:r>
          </w:p>
        </w:tc>
        <w:tc>
          <w:tcPr>
            <w:tcW w:w="567" w:type="dxa"/>
            <w:noWrap/>
            <w:hideMark/>
          </w:tcPr>
          <w:p w14:paraId="0754BD7D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58F61D0E" w14:textId="77777777" w:rsidR="00DA471E" w:rsidRPr="0028546E" w:rsidRDefault="00DA471E" w:rsidP="00112286">
            <w:pPr>
              <w:jc w:val="center"/>
            </w:pPr>
            <w:r w:rsidRPr="0028546E">
              <w:t>3 351,2</w:t>
            </w:r>
          </w:p>
        </w:tc>
      </w:tr>
      <w:tr w:rsidR="00DA471E" w:rsidRPr="0028546E" w14:paraId="58DF63A0" w14:textId="77777777" w:rsidTr="00112286">
        <w:trPr>
          <w:trHeight w:val="1217"/>
        </w:trPr>
        <w:tc>
          <w:tcPr>
            <w:tcW w:w="4644" w:type="dxa"/>
            <w:hideMark/>
          </w:tcPr>
          <w:p w14:paraId="59076F8F" w14:textId="77777777" w:rsidR="00DA471E" w:rsidRPr="0028546E" w:rsidRDefault="00DA471E" w:rsidP="00112286">
            <w:r w:rsidRPr="0028546E"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 w:rsidRPr="0028546E">
              <w:lastRenderedPageBreak/>
              <w:t>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D4FA92E" w14:textId="77777777" w:rsidR="00DA471E" w:rsidRPr="0028546E" w:rsidRDefault="00DA471E" w:rsidP="00112286">
            <w:pPr>
              <w:jc w:val="center"/>
            </w:pPr>
            <w:r w:rsidRPr="0028546E">
              <w:lastRenderedPageBreak/>
              <w:t>911</w:t>
            </w:r>
          </w:p>
        </w:tc>
        <w:tc>
          <w:tcPr>
            <w:tcW w:w="567" w:type="dxa"/>
            <w:hideMark/>
          </w:tcPr>
          <w:p w14:paraId="4419F039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3221A27C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4F63387A" w14:textId="77777777" w:rsidR="00DA471E" w:rsidRPr="0028546E" w:rsidRDefault="00DA471E" w:rsidP="00112286">
            <w:pPr>
              <w:jc w:val="center"/>
            </w:pPr>
            <w:r w:rsidRPr="0028546E">
              <w:t>02200L3030</w:t>
            </w:r>
          </w:p>
        </w:tc>
        <w:tc>
          <w:tcPr>
            <w:tcW w:w="567" w:type="dxa"/>
            <w:noWrap/>
            <w:hideMark/>
          </w:tcPr>
          <w:p w14:paraId="2C7A7A76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1B8C80C" w14:textId="77777777" w:rsidR="00DA471E" w:rsidRPr="0028546E" w:rsidRDefault="00DA471E" w:rsidP="00112286">
            <w:pPr>
              <w:jc w:val="center"/>
            </w:pPr>
            <w:r w:rsidRPr="0028546E">
              <w:t>79 912,2</w:t>
            </w:r>
          </w:p>
        </w:tc>
      </w:tr>
      <w:tr w:rsidR="00DA471E" w:rsidRPr="0028546E" w14:paraId="22A20202" w14:textId="77777777" w:rsidTr="00112286">
        <w:trPr>
          <w:trHeight w:val="566"/>
        </w:trPr>
        <w:tc>
          <w:tcPr>
            <w:tcW w:w="4644" w:type="dxa"/>
            <w:hideMark/>
          </w:tcPr>
          <w:p w14:paraId="0CFDE74A" w14:textId="77777777" w:rsidR="00DA471E" w:rsidRPr="0028546E" w:rsidRDefault="00DA471E" w:rsidP="00112286">
            <w:r w:rsidRPr="0028546E"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39EC685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7D329E7A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19F69713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240E64FB" w14:textId="77777777" w:rsidR="00DA471E" w:rsidRPr="0028546E" w:rsidRDefault="00DA471E" w:rsidP="00112286">
            <w:pPr>
              <w:jc w:val="center"/>
            </w:pPr>
            <w:r w:rsidRPr="0028546E">
              <w:t>02200L3040</w:t>
            </w:r>
          </w:p>
        </w:tc>
        <w:tc>
          <w:tcPr>
            <w:tcW w:w="567" w:type="dxa"/>
            <w:noWrap/>
            <w:hideMark/>
          </w:tcPr>
          <w:p w14:paraId="5744CA0C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5081889" w14:textId="77777777" w:rsidR="00DA471E" w:rsidRPr="0028546E" w:rsidRDefault="00DA471E" w:rsidP="00112286">
            <w:pPr>
              <w:jc w:val="center"/>
            </w:pPr>
            <w:r w:rsidRPr="0028546E">
              <w:t>705,0</w:t>
            </w:r>
          </w:p>
        </w:tc>
      </w:tr>
      <w:tr w:rsidR="00DA471E" w:rsidRPr="0028546E" w14:paraId="4C85BD4B" w14:textId="77777777" w:rsidTr="00112286">
        <w:trPr>
          <w:trHeight w:val="91"/>
        </w:trPr>
        <w:tc>
          <w:tcPr>
            <w:tcW w:w="4644" w:type="dxa"/>
            <w:hideMark/>
          </w:tcPr>
          <w:p w14:paraId="3C33D015" w14:textId="77777777" w:rsidR="00DA471E" w:rsidRPr="0028546E" w:rsidRDefault="00DA471E" w:rsidP="00112286">
            <w:r w:rsidRPr="0028546E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709" w:type="dxa"/>
            <w:hideMark/>
          </w:tcPr>
          <w:p w14:paraId="2AC288CD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0406EBC8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188FF9D4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66FE6E5" w14:textId="77777777" w:rsidR="00DA471E" w:rsidRPr="0028546E" w:rsidRDefault="00DA471E" w:rsidP="00112286">
            <w:pPr>
              <w:jc w:val="center"/>
            </w:pPr>
            <w:r w:rsidRPr="0028546E">
              <w:t>02200L3040</w:t>
            </w:r>
          </w:p>
        </w:tc>
        <w:tc>
          <w:tcPr>
            <w:tcW w:w="567" w:type="dxa"/>
            <w:noWrap/>
            <w:hideMark/>
          </w:tcPr>
          <w:p w14:paraId="6DF9D7D3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4D9A46D" w14:textId="77777777" w:rsidR="00DA471E" w:rsidRPr="0028546E" w:rsidRDefault="00DA471E" w:rsidP="00112286">
            <w:pPr>
              <w:jc w:val="center"/>
            </w:pPr>
            <w:r w:rsidRPr="0028546E">
              <w:t>62 168,8</w:t>
            </w:r>
          </w:p>
        </w:tc>
      </w:tr>
      <w:tr w:rsidR="00DA471E" w:rsidRPr="0028546E" w14:paraId="1F3F9271" w14:textId="77777777" w:rsidTr="00112286">
        <w:trPr>
          <w:trHeight w:val="91"/>
        </w:trPr>
        <w:tc>
          <w:tcPr>
            <w:tcW w:w="4644" w:type="dxa"/>
            <w:hideMark/>
          </w:tcPr>
          <w:p w14:paraId="41BBBBF7" w14:textId="77777777" w:rsidR="00DA471E" w:rsidRPr="0028546E" w:rsidRDefault="00DA471E" w:rsidP="00112286">
            <w:r w:rsidRPr="0028546E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hideMark/>
          </w:tcPr>
          <w:p w14:paraId="5A26C4C7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1C57DC2A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71A5F0E0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0616B55E" w14:textId="77777777" w:rsidR="00DA471E" w:rsidRPr="0028546E" w:rsidRDefault="00DA471E" w:rsidP="00112286">
            <w:pPr>
              <w:jc w:val="center"/>
            </w:pPr>
            <w:r w:rsidRPr="0028546E">
              <w:t>02200S1480</w:t>
            </w:r>
          </w:p>
        </w:tc>
        <w:tc>
          <w:tcPr>
            <w:tcW w:w="567" w:type="dxa"/>
            <w:noWrap/>
            <w:hideMark/>
          </w:tcPr>
          <w:p w14:paraId="30389185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53361E7" w14:textId="77777777" w:rsidR="00DA471E" w:rsidRPr="0028546E" w:rsidRDefault="00DA471E" w:rsidP="00112286">
            <w:pPr>
              <w:jc w:val="center"/>
            </w:pPr>
            <w:r w:rsidRPr="0028546E">
              <w:t>7 446,2</w:t>
            </w:r>
          </w:p>
        </w:tc>
      </w:tr>
      <w:tr w:rsidR="00DA471E" w:rsidRPr="0028546E" w14:paraId="14DE0308" w14:textId="77777777" w:rsidTr="00112286">
        <w:trPr>
          <w:trHeight w:val="91"/>
        </w:trPr>
        <w:tc>
          <w:tcPr>
            <w:tcW w:w="4644" w:type="dxa"/>
            <w:hideMark/>
          </w:tcPr>
          <w:p w14:paraId="64E1C361" w14:textId="77777777" w:rsidR="00DA471E" w:rsidRPr="0028546E" w:rsidRDefault="00DA471E" w:rsidP="00112286">
            <w:r w:rsidRPr="0028546E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hideMark/>
          </w:tcPr>
          <w:p w14:paraId="44114145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6501D685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128FA015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2AFD1175" w14:textId="77777777" w:rsidR="00DA471E" w:rsidRPr="0028546E" w:rsidRDefault="00DA471E" w:rsidP="00112286">
            <w:pPr>
              <w:jc w:val="center"/>
            </w:pPr>
            <w:r w:rsidRPr="0028546E">
              <w:t>02200S2020</w:t>
            </w:r>
          </w:p>
        </w:tc>
        <w:tc>
          <w:tcPr>
            <w:tcW w:w="567" w:type="dxa"/>
            <w:noWrap/>
            <w:hideMark/>
          </w:tcPr>
          <w:p w14:paraId="49938873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BE6808A" w14:textId="77777777" w:rsidR="00DA471E" w:rsidRPr="0028546E" w:rsidRDefault="00DA471E" w:rsidP="00112286">
            <w:pPr>
              <w:jc w:val="center"/>
            </w:pPr>
            <w:r w:rsidRPr="0028546E">
              <w:t>1 062,9</w:t>
            </w:r>
          </w:p>
        </w:tc>
      </w:tr>
      <w:tr w:rsidR="00DA471E" w:rsidRPr="0028546E" w14:paraId="0905A185" w14:textId="77777777" w:rsidTr="00112286">
        <w:trPr>
          <w:trHeight w:val="91"/>
        </w:trPr>
        <w:tc>
          <w:tcPr>
            <w:tcW w:w="4644" w:type="dxa"/>
            <w:hideMark/>
          </w:tcPr>
          <w:p w14:paraId="2426F5AB" w14:textId="77777777" w:rsidR="00DA471E" w:rsidRPr="0028546E" w:rsidRDefault="00DA471E" w:rsidP="00112286">
            <w:r w:rsidRPr="0028546E">
              <w:t>Реализация мероприятий по оснащению образовательных организаций Кемеровской области - Кузбасса (субсидии бюджетным учреждениям)</w:t>
            </w:r>
          </w:p>
        </w:tc>
        <w:tc>
          <w:tcPr>
            <w:tcW w:w="709" w:type="dxa"/>
            <w:hideMark/>
          </w:tcPr>
          <w:p w14:paraId="05AB5799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194C3E15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1CF679A2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36A4F2B3" w14:textId="77777777" w:rsidR="00DA471E" w:rsidRPr="0028546E" w:rsidRDefault="00DA471E" w:rsidP="00112286">
            <w:pPr>
              <w:jc w:val="center"/>
            </w:pPr>
            <w:r w:rsidRPr="0028546E">
              <w:t>02200S3750</w:t>
            </w:r>
          </w:p>
        </w:tc>
        <w:tc>
          <w:tcPr>
            <w:tcW w:w="567" w:type="dxa"/>
            <w:noWrap/>
            <w:hideMark/>
          </w:tcPr>
          <w:p w14:paraId="70FF955D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81216E9" w14:textId="77777777" w:rsidR="00DA471E" w:rsidRPr="0028546E" w:rsidRDefault="00DA471E" w:rsidP="00112286">
            <w:pPr>
              <w:jc w:val="center"/>
            </w:pPr>
            <w:r w:rsidRPr="0028546E">
              <w:t>90 138,8</w:t>
            </w:r>
          </w:p>
        </w:tc>
      </w:tr>
      <w:tr w:rsidR="00DA471E" w:rsidRPr="0028546E" w14:paraId="3B800D91" w14:textId="77777777" w:rsidTr="00112286">
        <w:trPr>
          <w:trHeight w:val="352"/>
        </w:trPr>
        <w:tc>
          <w:tcPr>
            <w:tcW w:w="4644" w:type="dxa"/>
            <w:hideMark/>
          </w:tcPr>
          <w:p w14:paraId="3812199F" w14:textId="77777777" w:rsidR="00DA471E" w:rsidRPr="0028546E" w:rsidRDefault="00DA471E" w:rsidP="00112286">
            <w:r w:rsidRPr="0028546E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96DCC58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74450ECD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1855CF94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2F09130B" w14:textId="77777777" w:rsidR="00DA471E" w:rsidRPr="0028546E" w:rsidRDefault="00DA471E" w:rsidP="00112286">
            <w:pPr>
              <w:jc w:val="center"/>
            </w:pPr>
            <w:r w:rsidRPr="0028546E">
              <w:t>022E151720</w:t>
            </w:r>
          </w:p>
        </w:tc>
        <w:tc>
          <w:tcPr>
            <w:tcW w:w="567" w:type="dxa"/>
            <w:noWrap/>
            <w:hideMark/>
          </w:tcPr>
          <w:p w14:paraId="0A2C6245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3C2994D" w14:textId="77777777" w:rsidR="00DA471E" w:rsidRPr="0028546E" w:rsidRDefault="00DA471E" w:rsidP="00112286">
            <w:pPr>
              <w:jc w:val="center"/>
            </w:pPr>
            <w:r w:rsidRPr="0028546E">
              <w:t>7 364,0</w:t>
            </w:r>
          </w:p>
        </w:tc>
      </w:tr>
      <w:tr w:rsidR="00DA471E" w:rsidRPr="0028546E" w14:paraId="604A653C" w14:textId="77777777" w:rsidTr="00112286">
        <w:trPr>
          <w:trHeight w:val="91"/>
        </w:trPr>
        <w:tc>
          <w:tcPr>
            <w:tcW w:w="4644" w:type="dxa"/>
            <w:hideMark/>
          </w:tcPr>
          <w:p w14:paraId="3A955169" w14:textId="77777777" w:rsidR="00DA471E" w:rsidRPr="0028546E" w:rsidRDefault="00DA471E" w:rsidP="00112286">
            <w:r w:rsidRPr="0028546E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(субсидии бюджетным учреждениям)</w:t>
            </w:r>
          </w:p>
        </w:tc>
        <w:tc>
          <w:tcPr>
            <w:tcW w:w="709" w:type="dxa"/>
            <w:hideMark/>
          </w:tcPr>
          <w:p w14:paraId="0D610BE7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F125FD4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5EF329B8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319472A7" w14:textId="77777777" w:rsidR="00DA471E" w:rsidRPr="0028546E" w:rsidRDefault="00DA471E" w:rsidP="00112286">
            <w:pPr>
              <w:jc w:val="center"/>
            </w:pPr>
            <w:r w:rsidRPr="0028546E">
              <w:t>022E452130</w:t>
            </w:r>
          </w:p>
        </w:tc>
        <w:tc>
          <w:tcPr>
            <w:tcW w:w="567" w:type="dxa"/>
            <w:noWrap/>
            <w:hideMark/>
          </w:tcPr>
          <w:p w14:paraId="26FF3F58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92DE22B" w14:textId="77777777" w:rsidR="00DA471E" w:rsidRPr="0028546E" w:rsidRDefault="00DA471E" w:rsidP="00112286">
            <w:pPr>
              <w:jc w:val="center"/>
            </w:pPr>
            <w:r w:rsidRPr="0028546E">
              <w:t>20 687,2</w:t>
            </w:r>
          </w:p>
        </w:tc>
      </w:tr>
      <w:tr w:rsidR="00DA471E" w:rsidRPr="0028546E" w14:paraId="095F723F" w14:textId="77777777" w:rsidTr="00112286">
        <w:trPr>
          <w:trHeight w:val="91"/>
        </w:trPr>
        <w:tc>
          <w:tcPr>
            <w:tcW w:w="4644" w:type="dxa"/>
            <w:hideMark/>
          </w:tcPr>
          <w:p w14:paraId="211A91EE" w14:textId="77777777" w:rsidR="00DA471E" w:rsidRPr="0028546E" w:rsidRDefault="00DA471E" w:rsidP="00112286">
            <w:r w:rsidRPr="0028546E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35D16DA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7542764B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11C117EE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37BFC287" w14:textId="77777777" w:rsidR="00DA471E" w:rsidRPr="0028546E" w:rsidRDefault="00DA471E" w:rsidP="00112286">
            <w:pPr>
              <w:jc w:val="center"/>
            </w:pPr>
            <w:r w:rsidRPr="0028546E">
              <w:t>022EB51790</w:t>
            </w:r>
          </w:p>
        </w:tc>
        <w:tc>
          <w:tcPr>
            <w:tcW w:w="567" w:type="dxa"/>
            <w:noWrap/>
            <w:hideMark/>
          </w:tcPr>
          <w:p w14:paraId="5296904E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52AE350" w14:textId="77777777" w:rsidR="00DA471E" w:rsidRPr="0028546E" w:rsidRDefault="00DA471E" w:rsidP="00112286">
            <w:pPr>
              <w:jc w:val="center"/>
            </w:pPr>
            <w:r w:rsidRPr="0028546E">
              <w:t>3 496,0</w:t>
            </w:r>
          </w:p>
        </w:tc>
      </w:tr>
      <w:tr w:rsidR="00DA471E" w:rsidRPr="0028546E" w14:paraId="730406A5" w14:textId="77777777" w:rsidTr="00112286">
        <w:trPr>
          <w:trHeight w:val="91"/>
        </w:trPr>
        <w:tc>
          <w:tcPr>
            <w:tcW w:w="4644" w:type="dxa"/>
            <w:hideMark/>
          </w:tcPr>
          <w:p w14:paraId="2DAE89DE" w14:textId="77777777" w:rsidR="00DA471E" w:rsidRPr="0028546E" w:rsidRDefault="00DA471E" w:rsidP="00112286">
            <w:r w:rsidRPr="0028546E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BEBDF38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42DF2B74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692DF41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4B8B797C" w14:textId="77777777" w:rsidR="00DA471E" w:rsidRPr="0028546E" w:rsidRDefault="00DA471E" w:rsidP="00112286">
            <w:pPr>
              <w:jc w:val="center"/>
            </w:pPr>
            <w:r w:rsidRPr="0028546E">
              <w:t>0550010090</w:t>
            </w:r>
          </w:p>
        </w:tc>
        <w:tc>
          <w:tcPr>
            <w:tcW w:w="567" w:type="dxa"/>
            <w:noWrap/>
            <w:hideMark/>
          </w:tcPr>
          <w:p w14:paraId="40C05EB7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EFE7610" w14:textId="77777777" w:rsidR="00DA471E" w:rsidRPr="0028546E" w:rsidRDefault="00DA471E" w:rsidP="00112286">
            <w:pPr>
              <w:jc w:val="center"/>
            </w:pPr>
            <w:r w:rsidRPr="0028546E">
              <w:t>500,0</w:t>
            </w:r>
          </w:p>
        </w:tc>
      </w:tr>
      <w:tr w:rsidR="00DA471E" w:rsidRPr="0028546E" w14:paraId="50C8C194" w14:textId="77777777" w:rsidTr="00112286">
        <w:trPr>
          <w:trHeight w:val="765"/>
        </w:trPr>
        <w:tc>
          <w:tcPr>
            <w:tcW w:w="4644" w:type="dxa"/>
            <w:hideMark/>
          </w:tcPr>
          <w:p w14:paraId="7C7FE90A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21C23A3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C8FF990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A65B884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0B648A6E" w14:textId="77777777" w:rsidR="00DA471E" w:rsidRPr="0028546E" w:rsidRDefault="00DA471E" w:rsidP="00112286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2B1F55B6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6C27DFFC" w14:textId="77777777" w:rsidR="00DA471E" w:rsidRPr="0028546E" w:rsidRDefault="00DA471E" w:rsidP="00112286">
            <w:pPr>
              <w:jc w:val="center"/>
            </w:pPr>
            <w:r w:rsidRPr="0028546E">
              <w:t>903,8</w:t>
            </w:r>
          </w:p>
        </w:tc>
      </w:tr>
      <w:tr w:rsidR="00DA471E" w:rsidRPr="0028546E" w14:paraId="01DCECB7" w14:textId="77777777" w:rsidTr="00112286">
        <w:trPr>
          <w:trHeight w:val="91"/>
        </w:trPr>
        <w:tc>
          <w:tcPr>
            <w:tcW w:w="4644" w:type="dxa"/>
            <w:hideMark/>
          </w:tcPr>
          <w:p w14:paraId="40B72E7F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E7F8EE9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E9A5325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1746564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79629AF2" w14:textId="77777777" w:rsidR="00DA471E" w:rsidRPr="0028546E" w:rsidRDefault="00DA471E" w:rsidP="00112286">
            <w:pPr>
              <w:jc w:val="center"/>
            </w:pPr>
            <w:r w:rsidRPr="0028546E">
              <w:t>0230010040</w:t>
            </w:r>
          </w:p>
        </w:tc>
        <w:tc>
          <w:tcPr>
            <w:tcW w:w="567" w:type="dxa"/>
            <w:noWrap/>
            <w:hideMark/>
          </w:tcPr>
          <w:p w14:paraId="56DF2C26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AAD9FEC" w14:textId="77777777" w:rsidR="00DA471E" w:rsidRPr="0028546E" w:rsidRDefault="00DA471E" w:rsidP="00112286">
            <w:pPr>
              <w:jc w:val="center"/>
            </w:pPr>
            <w:r w:rsidRPr="0028546E">
              <w:t>187 155,5</w:t>
            </w:r>
          </w:p>
        </w:tc>
      </w:tr>
      <w:tr w:rsidR="00DA471E" w:rsidRPr="0028546E" w14:paraId="2F0E6E6D" w14:textId="77777777" w:rsidTr="00112286">
        <w:trPr>
          <w:trHeight w:val="91"/>
        </w:trPr>
        <w:tc>
          <w:tcPr>
            <w:tcW w:w="4644" w:type="dxa"/>
            <w:hideMark/>
          </w:tcPr>
          <w:p w14:paraId="1371E301" w14:textId="77777777" w:rsidR="00DA471E" w:rsidRPr="0028546E" w:rsidRDefault="00DA471E" w:rsidP="00112286">
            <w:r w:rsidRPr="0028546E">
              <w:t>Муниципальный социальный заказ на оказание услуг по реализации дополнительных общеразвивающих программ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31E4B86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C4419F7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BA4DABE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6E6885D6" w14:textId="77777777" w:rsidR="00DA471E" w:rsidRPr="0028546E" w:rsidRDefault="00DA471E" w:rsidP="00112286">
            <w:pPr>
              <w:jc w:val="center"/>
            </w:pPr>
            <w:r w:rsidRPr="0028546E">
              <w:t>0230010300</w:t>
            </w:r>
          </w:p>
        </w:tc>
        <w:tc>
          <w:tcPr>
            <w:tcW w:w="567" w:type="dxa"/>
            <w:noWrap/>
            <w:hideMark/>
          </w:tcPr>
          <w:p w14:paraId="3AE34247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B72680C" w14:textId="77777777" w:rsidR="00DA471E" w:rsidRPr="0028546E" w:rsidRDefault="00DA471E" w:rsidP="00112286">
            <w:pPr>
              <w:jc w:val="center"/>
            </w:pPr>
            <w:r w:rsidRPr="0028546E">
              <w:t>26 673,1</w:t>
            </w:r>
          </w:p>
        </w:tc>
      </w:tr>
      <w:tr w:rsidR="00DA471E" w:rsidRPr="0028546E" w14:paraId="7F8BA342" w14:textId="77777777" w:rsidTr="00112286">
        <w:trPr>
          <w:trHeight w:val="91"/>
        </w:trPr>
        <w:tc>
          <w:tcPr>
            <w:tcW w:w="4644" w:type="dxa"/>
            <w:hideMark/>
          </w:tcPr>
          <w:p w14:paraId="57AF0BCF" w14:textId="77777777" w:rsidR="00DA471E" w:rsidRPr="0028546E" w:rsidRDefault="00DA471E" w:rsidP="00112286">
            <w:r w:rsidRPr="0028546E">
              <w:t xml:space="preserve">Муниципальный социальный заказ на оказание услуг по реализации дополнительных общеразвивающих программ (субсидии </w:t>
            </w:r>
            <w:r w:rsidRPr="0028546E">
              <w:lastRenderedPageBreak/>
              <w:t>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noWrap/>
            <w:hideMark/>
          </w:tcPr>
          <w:p w14:paraId="7164F796" w14:textId="77777777" w:rsidR="00DA471E" w:rsidRPr="0028546E" w:rsidRDefault="00DA471E" w:rsidP="00112286">
            <w:pPr>
              <w:jc w:val="center"/>
            </w:pPr>
            <w:r w:rsidRPr="0028546E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497B2B34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5355185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398516CF" w14:textId="77777777" w:rsidR="00DA471E" w:rsidRPr="0028546E" w:rsidRDefault="00DA471E" w:rsidP="00112286">
            <w:pPr>
              <w:jc w:val="center"/>
            </w:pPr>
            <w:r w:rsidRPr="0028546E">
              <w:t>0230010300</w:t>
            </w:r>
          </w:p>
        </w:tc>
        <w:tc>
          <w:tcPr>
            <w:tcW w:w="567" w:type="dxa"/>
            <w:noWrap/>
            <w:hideMark/>
          </w:tcPr>
          <w:p w14:paraId="41C8E595" w14:textId="77777777" w:rsidR="00DA471E" w:rsidRPr="0028546E" w:rsidRDefault="00DA471E" w:rsidP="00112286">
            <w:pPr>
              <w:jc w:val="center"/>
            </w:pPr>
            <w:r w:rsidRPr="0028546E">
              <w:t>630</w:t>
            </w:r>
          </w:p>
        </w:tc>
        <w:tc>
          <w:tcPr>
            <w:tcW w:w="1417" w:type="dxa"/>
            <w:noWrap/>
            <w:hideMark/>
          </w:tcPr>
          <w:p w14:paraId="531C4B90" w14:textId="77777777" w:rsidR="00DA471E" w:rsidRPr="0028546E" w:rsidRDefault="00DA471E" w:rsidP="00112286">
            <w:pPr>
              <w:jc w:val="center"/>
            </w:pPr>
            <w:r w:rsidRPr="0028546E">
              <w:t>25,4</w:t>
            </w:r>
          </w:p>
        </w:tc>
      </w:tr>
      <w:tr w:rsidR="00DA471E" w:rsidRPr="0028546E" w14:paraId="50CD94F2" w14:textId="77777777" w:rsidTr="00112286">
        <w:trPr>
          <w:trHeight w:val="91"/>
        </w:trPr>
        <w:tc>
          <w:tcPr>
            <w:tcW w:w="4644" w:type="dxa"/>
            <w:hideMark/>
          </w:tcPr>
          <w:p w14:paraId="2B0313EA" w14:textId="77777777" w:rsidR="00DA471E" w:rsidRPr="0028546E" w:rsidRDefault="00DA471E" w:rsidP="00112286">
            <w:r w:rsidRPr="0028546E">
              <w:lastRenderedPageBreak/>
              <w:t>Реализация проектов инициативного бюджетирования Киселевского городского округа (асфальтовое покрытие для установки детского автогородка, ул. Унжакова, 5а)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01FB214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4AFF7A56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605239D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4E3406DD" w14:textId="77777777" w:rsidR="00DA471E" w:rsidRPr="0028546E" w:rsidRDefault="00DA471E" w:rsidP="00112286">
            <w:pPr>
              <w:jc w:val="center"/>
            </w:pPr>
            <w:r w:rsidRPr="0028546E">
              <w:t>0230010602</w:t>
            </w:r>
          </w:p>
        </w:tc>
        <w:tc>
          <w:tcPr>
            <w:tcW w:w="567" w:type="dxa"/>
            <w:noWrap/>
            <w:hideMark/>
          </w:tcPr>
          <w:p w14:paraId="3CF83B68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A0BC692" w14:textId="77777777" w:rsidR="00DA471E" w:rsidRPr="0028546E" w:rsidRDefault="00DA471E" w:rsidP="00112286">
            <w:pPr>
              <w:jc w:val="center"/>
            </w:pPr>
            <w:r w:rsidRPr="0028546E">
              <w:t>1 817,5</w:t>
            </w:r>
          </w:p>
        </w:tc>
      </w:tr>
      <w:tr w:rsidR="00DA471E" w:rsidRPr="0028546E" w14:paraId="399925FB" w14:textId="77777777" w:rsidTr="00112286">
        <w:trPr>
          <w:trHeight w:val="91"/>
        </w:trPr>
        <w:tc>
          <w:tcPr>
            <w:tcW w:w="4644" w:type="dxa"/>
            <w:hideMark/>
          </w:tcPr>
          <w:p w14:paraId="79D7F3CF" w14:textId="77777777" w:rsidR="00DA471E" w:rsidRPr="0028546E" w:rsidRDefault="00DA471E" w:rsidP="00112286">
            <w:r w:rsidRPr="0028546E">
              <w:t>Реализация проектов инициативного бюджетирования Киселевского городского округа (установка детского автогородка со стационарным оборудованием, ул. Унжакова, 5а)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6CB13B9D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648FA22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8B0CD2F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51BC4DF4" w14:textId="77777777" w:rsidR="00DA471E" w:rsidRPr="0028546E" w:rsidRDefault="00DA471E" w:rsidP="00112286">
            <w:pPr>
              <w:jc w:val="center"/>
            </w:pPr>
            <w:r w:rsidRPr="0028546E">
              <w:t>0230010603</w:t>
            </w:r>
          </w:p>
        </w:tc>
        <w:tc>
          <w:tcPr>
            <w:tcW w:w="567" w:type="dxa"/>
            <w:noWrap/>
            <w:hideMark/>
          </w:tcPr>
          <w:p w14:paraId="4007673A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70FF0E3" w14:textId="77777777" w:rsidR="00DA471E" w:rsidRPr="0028546E" w:rsidRDefault="00DA471E" w:rsidP="00112286">
            <w:pPr>
              <w:jc w:val="center"/>
            </w:pPr>
            <w:r w:rsidRPr="0028546E">
              <w:t>2 668,0</w:t>
            </w:r>
          </w:p>
        </w:tc>
      </w:tr>
      <w:tr w:rsidR="00DA471E" w:rsidRPr="0028546E" w14:paraId="1437FF86" w14:textId="77777777" w:rsidTr="00112286">
        <w:trPr>
          <w:trHeight w:val="91"/>
        </w:trPr>
        <w:tc>
          <w:tcPr>
            <w:tcW w:w="4644" w:type="dxa"/>
            <w:hideMark/>
          </w:tcPr>
          <w:p w14:paraId="4352EF37" w14:textId="77777777" w:rsidR="00DA471E" w:rsidRPr="0028546E" w:rsidRDefault="00DA471E" w:rsidP="00112286">
            <w:r w:rsidRPr="0028546E"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FAFF36F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C1ADD16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DA0872F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026EE906" w14:textId="77777777" w:rsidR="00DA471E" w:rsidRPr="0028546E" w:rsidRDefault="00DA471E" w:rsidP="00112286">
            <w:pPr>
              <w:jc w:val="center"/>
            </w:pPr>
            <w:r w:rsidRPr="0028546E">
              <w:t>02300S3420</w:t>
            </w:r>
          </w:p>
        </w:tc>
        <w:tc>
          <w:tcPr>
            <w:tcW w:w="567" w:type="dxa"/>
            <w:noWrap/>
            <w:hideMark/>
          </w:tcPr>
          <w:p w14:paraId="73EE4193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6569FAA" w14:textId="77777777" w:rsidR="00DA471E" w:rsidRPr="0028546E" w:rsidRDefault="00DA471E" w:rsidP="00112286">
            <w:pPr>
              <w:jc w:val="center"/>
            </w:pPr>
            <w:r w:rsidRPr="0028546E">
              <w:t>3 650,0</w:t>
            </w:r>
          </w:p>
        </w:tc>
      </w:tr>
      <w:tr w:rsidR="00DA471E" w:rsidRPr="0028546E" w14:paraId="0ACE98EB" w14:textId="77777777" w:rsidTr="00112286">
        <w:trPr>
          <w:trHeight w:val="91"/>
        </w:trPr>
        <w:tc>
          <w:tcPr>
            <w:tcW w:w="4644" w:type="dxa"/>
            <w:hideMark/>
          </w:tcPr>
          <w:p w14:paraId="43526516" w14:textId="77777777" w:rsidR="00DA471E" w:rsidRPr="0028546E" w:rsidRDefault="00DA471E" w:rsidP="00112286">
            <w:r w:rsidRPr="0028546E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AFCD9AE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137B622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15332F5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5FD6BD77" w14:textId="77777777" w:rsidR="00DA471E" w:rsidRPr="0028546E" w:rsidRDefault="00DA471E" w:rsidP="00112286">
            <w:pPr>
              <w:jc w:val="center"/>
            </w:pPr>
            <w:r w:rsidRPr="0028546E">
              <w:t>023E251710</w:t>
            </w:r>
          </w:p>
        </w:tc>
        <w:tc>
          <w:tcPr>
            <w:tcW w:w="567" w:type="dxa"/>
            <w:noWrap/>
            <w:hideMark/>
          </w:tcPr>
          <w:p w14:paraId="4C2F5D9D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02732A4" w14:textId="77777777" w:rsidR="00DA471E" w:rsidRPr="0028546E" w:rsidRDefault="00DA471E" w:rsidP="00112286">
            <w:pPr>
              <w:jc w:val="center"/>
            </w:pPr>
            <w:r w:rsidRPr="0028546E">
              <w:t>916,0</w:t>
            </w:r>
          </w:p>
        </w:tc>
      </w:tr>
      <w:tr w:rsidR="00DA471E" w:rsidRPr="0028546E" w14:paraId="0A2F3AAD" w14:textId="77777777" w:rsidTr="00112286">
        <w:trPr>
          <w:trHeight w:val="91"/>
        </w:trPr>
        <w:tc>
          <w:tcPr>
            <w:tcW w:w="4644" w:type="dxa"/>
            <w:hideMark/>
          </w:tcPr>
          <w:p w14:paraId="32CD32F5" w14:textId="77777777" w:rsidR="00DA471E" w:rsidRPr="0028546E" w:rsidRDefault="00DA471E" w:rsidP="00112286">
            <w:r w:rsidRPr="0028546E"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0528B4B4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5A90CC0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15ACD6F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noWrap/>
            <w:hideMark/>
          </w:tcPr>
          <w:p w14:paraId="5387F131" w14:textId="77777777" w:rsidR="00DA471E" w:rsidRPr="0028546E" w:rsidRDefault="00DA471E" w:rsidP="00112286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213CC4C9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335620A5" w14:textId="77777777" w:rsidR="00DA471E" w:rsidRPr="0028546E" w:rsidRDefault="00DA471E" w:rsidP="00112286">
            <w:pPr>
              <w:jc w:val="center"/>
            </w:pPr>
            <w:r w:rsidRPr="0028546E">
              <w:t>151,6</w:t>
            </w:r>
          </w:p>
        </w:tc>
      </w:tr>
      <w:tr w:rsidR="00DA471E" w:rsidRPr="0028546E" w14:paraId="7FE55E41" w14:textId="77777777" w:rsidTr="00112286">
        <w:trPr>
          <w:trHeight w:val="91"/>
        </w:trPr>
        <w:tc>
          <w:tcPr>
            <w:tcW w:w="4644" w:type="dxa"/>
            <w:hideMark/>
          </w:tcPr>
          <w:p w14:paraId="50EAC56E" w14:textId="77777777" w:rsidR="00DA471E" w:rsidRPr="0028546E" w:rsidRDefault="00DA471E" w:rsidP="00112286">
            <w:r w:rsidRPr="0028546E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9A4EAD8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6D2512A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D8072ED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noWrap/>
            <w:hideMark/>
          </w:tcPr>
          <w:p w14:paraId="73C5D08D" w14:textId="77777777" w:rsidR="00DA471E" w:rsidRPr="0028546E" w:rsidRDefault="00DA471E" w:rsidP="00112286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06DEA524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672098E" w14:textId="77777777" w:rsidR="00DA471E" w:rsidRPr="0028546E" w:rsidRDefault="00DA471E" w:rsidP="00112286">
            <w:pPr>
              <w:jc w:val="center"/>
            </w:pPr>
            <w:r w:rsidRPr="0028546E">
              <w:t>5 638,0</w:t>
            </w:r>
          </w:p>
        </w:tc>
      </w:tr>
      <w:tr w:rsidR="00DA471E" w:rsidRPr="0028546E" w14:paraId="56280F2A" w14:textId="77777777" w:rsidTr="00112286">
        <w:trPr>
          <w:trHeight w:val="91"/>
        </w:trPr>
        <w:tc>
          <w:tcPr>
            <w:tcW w:w="4644" w:type="dxa"/>
            <w:hideMark/>
          </w:tcPr>
          <w:p w14:paraId="1D5DE35E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5E85B73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E091D80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EBD7F5C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36CBA751" w14:textId="77777777" w:rsidR="00DA471E" w:rsidRPr="0028546E" w:rsidRDefault="00DA471E" w:rsidP="00112286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3DDE9F6C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096D9A3" w14:textId="77777777" w:rsidR="00DA471E" w:rsidRPr="0028546E" w:rsidRDefault="00DA471E" w:rsidP="00112286">
            <w:pPr>
              <w:jc w:val="center"/>
            </w:pPr>
            <w:r w:rsidRPr="0028546E">
              <w:t>3 109,8</w:t>
            </w:r>
          </w:p>
        </w:tc>
      </w:tr>
      <w:tr w:rsidR="00DA471E" w:rsidRPr="0028546E" w14:paraId="7AF68E18" w14:textId="77777777" w:rsidTr="00112286">
        <w:trPr>
          <w:trHeight w:val="91"/>
        </w:trPr>
        <w:tc>
          <w:tcPr>
            <w:tcW w:w="4644" w:type="dxa"/>
            <w:hideMark/>
          </w:tcPr>
          <w:p w14:paraId="59DAAD00" w14:textId="77777777" w:rsidR="00DA471E" w:rsidRPr="0028546E" w:rsidRDefault="00DA471E" w:rsidP="00112286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52BC4AC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B24D4FF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F0C24A8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0FE74223" w14:textId="77777777" w:rsidR="00DA471E" w:rsidRPr="0028546E" w:rsidRDefault="00DA471E" w:rsidP="00112286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35E0EAFE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0A3E78C" w14:textId="77777777" w:rsidR="00DA471E" w:rsidRPr="0028546E" w:rsidRDefault="00DA471E" w:rsidP="00112286">
            <w:pPr>
              <w:jc w:val="center"/>
            </w:pPr>
            <w:r w:rsidRPr="0028546E">
              <w:t>2 163,4</w:t>
            </w:r>
          </w:p>
        </w:tc>
      </w:tr>
      <w:tr w:rsidR="00DA471E" w:rsidRPr="0028546E" w14:paraId="46FBFDB5" w14:textId="77777777" w:rsidTr="00112286">
        <w:trPr>
          <w:trHeight w:val="91"/>
        </w:trPr>
        <w:tc>
          <w:tcPr>
            <w:tcW w:w="4644" w:type="dxa"/>
            <w:hideMark/>
          </w:tcPr>
          <w:p w14:paraId="5FB61D50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688F63CC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5FF46BDD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EDAE68F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6ECBDDA7" w14:textId="77777777" w:rsidR="00DA471E" w:rsidRPr="0028546E" w:rsidRDefault="00DA471E" w:rsidP="00112286">
            <w:pPr>
              <w:jc w:val="center"/>
            </w:pPr>
            <w:r w:rsidRPr="0028546E">
              <w:t>0240010040</w:t>
            </w:r>
          </w:p>
        </w:tc>
        <w:tc>
          <w:tcPr>
            <w:tcW w:w="567" w:type="dxa"/>
            <w:noWrap/>
            <w:hideMark/>
          </w:tcPr>
          <w:p w14:paraId="1E034A7A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F4CF911" w14:textId="77777777" w:rsidR="00DA471E" w:rsidRPr="0028546E" w:rsidRDefault="00DA471E" w:rsidP="00112286">
            <w:pPr>
              <w:jc w:val="center"/>
            </w:pPr>
            <w:r w:rsidRPr="0028546E">
              <w:t>44 931,6</w:t>
            </w:r>
          </w:p>
        </w:tc>
      </w:tr>
      <w:tr w:rsidR="00DA471E" w:rsidRPr="0028546E" w14:paraId="6062AF8C" w14:textId="77777777" w:rsidTr="00112286">
        <w:trPr>
          <w:trHeight w:val="91"/>
        </w:trPr>
        <w:tc>
          <w:tcPr>
            <w:tcW w:w="4644" w:type="dxa"/>
            <w:hideMark/>
          </w:tcPr>
          <w:p w14:paraId="4C40DE66" w14:textId="77777777" w:rsidR="00DA471E" w:rsidRPr="0028546E" w:rsidRDefault="00DA471E" w:rsidP="00112286">
            <w:r w:rsidRPr="0028546E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FA0BA21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4118458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F0EDD4A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684C37FF" w14:textId="77777777" w:rsidR="00DA471E" w:rsidRPr="0028546E" w:rsidRDefault="00DA471E" w:rsidP="00112286">
            <w:pPr>
              <w:jc w:val="center"/>
            </w:pPr>
            <w:r w:rsidRPr="0028546E">
              <w:t>0240010260</w:t>
            </w:r>
          </w:p>
        </w:tc>
        <w:tc>
          <w:tcPr>
            <w:tcW w:w="567" w:type="dxa"/>
            <w:noWrap/>
            <w:hideMark/>
          </w:tcPr>
          <w:p w14:paraId="4F0D22DA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5FEF0A4" w14:textId="77777777" w:rsidR="00DA471E" w:rsidRPr="0028546E" w:rsidRDefault="00DA471E" w:rsidP="00112286">
            <w:pPr>
              <w:jc w:val="center"/>
            </w:pPr>
            <w:r w:rsidRPr="0028546E">
              <w:t>5,7</w:t>
            </w:r>
          </w:p>
        </w:tc>
      </w:tr>
      <w:tr w:rsidR="00DA471E" w:rsidRPr="0028546E" w14:paraId="77E647CA" w14:textId="77777777" w:rsidTr="00112286">
        <w:trPr>
          <w:trHeight w:val="91"/>
        </w:trPr>
        <w:tc>
          <w:tcPr>
            <w:tcW w:w="4644" w:type="dxa"/>
            <w:hideMark/>
          </w:tcPr>
          <w:p w14:paraId="44F5843F" w14:textId="77777777" w:rsidR="00DA471E" w:rsidRPr="0028546E" w:rsidRDefault="00DA471E" w:rsidP="00112286">
            <w:r w:rsidRPr="0028546E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9DF3E6E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46AB7C3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D18775A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1EA7846D" w14:textId="77777777" w:rsidR="00DA471E" w:rsidRPr="0028546E" w:rsidRDefault="00DA471E" w:rsidP="00112286">
            <w:pPr>
              <w:jc w:val="center"/>
            </w:pPr>
            <w:r w:rsidRPr="0028546E">
              <w:t>0240010260</w:t>
            </w:r>
          </w:p>
        </w:tc>
        <w:tc>
          <w:tcPr>
            <w:tcW w:w="567" w:type="dxa"/>
            <w:noWrap/>
            <w:hideMark/>
          </w:tcPr>
          <w:p w14:paraId="1B8FFD13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DEC9392" w14:textId="77777777" w:rsidR="00DA471E" w:rsidRPr="0028546E" w:rsidRDefault="00DA471E" w:rsidP="00112286">
            <w:pPr>
              <w:jc w:val="center"/>
            </w:pPr>
            <w:r w:rsidRPr="0028546E">
              <w:t>7 044,3</w:t>
            </w:r>
          </w:p>
        </w:tc>
      </w:tr>
      <w:tr w:rsidR="00DA471E" w:rsidRPr="0028546E" w14:paraId="52E4617D" w14:textId="77777777" w:rsidTr="00112286">
        <w:trPr>
          <w:trHeight w:val="855"/>
        </w:trPr>
        <w:tc>
          <w:tcPr>
            <w:tcW w:w="4644" w:type="dxa"/>
            <w:hideMark/>
          </w:tcPr>
          <w:p w14:paraId="585D050C" w14:textId="77777777" w:rsidR="00DA471E" w:rsidRPr="0028546E" w:rsidRDefault="00DA471E" w:rsidP="00112286">
            <w:r w:rsidRPr="0028546E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3977029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3B67D5B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AF3E931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2A45F48A" w14:textId="77777777" w:rsidR="00DA471E" w:rsidRPr="0028546E" w:rsidRDefault="00DA471E" w:rsidP="00112286">
            <w:pPr>
              <w:jc w:val="center"/>
            </w:pPr>
            <w:r w:rsidRPr="0028546E">
              <w:t>0240071940</w:t>
            </w:r>
          </w:p>
        </w:tc>
        <w:tc>
          <w:tcPr>
            <w:tcW w:w="567" w:type="dxa"/>
            <w:noWrap/>
            <w:hideMark/>
          </w:tcPr>
          <w:p w14:paraId="58C30FCC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E41F1C1" w14:textId="77777777" w:rsidR="00DA471E" w:rsidRPr="0028546E" w:rsidRDefault="00DA471E" w:rsidP="00112286">
            <w:pPr>
              <w:jc w:val="center"/>
            </w:pPr>
            <w:r w:rsidRPr="0028546E">
              <w:t>243,0</w:t>
            </w:r>
          </w:p>
        </w:tc>
      </w:tr>
      <w:tr w:rsidR="00DA471E" w:rsidRPr="0028546E" w14:paraId="0EDDD488" w14:textId="77777777" w:rsidTr="00112286">
        <w:trPr>
          <w:trHeight w:val="91"/>
        </w:trPr>
        <w:tc>
          <w:tcPr>
            <w:tcW w:w="4644" w:type="dxa"/>
            <w:hideMark/>
          </w:tcPr>
          <w:p w14:paraId="1E7CD33A" w14:textId="77777777" w:rsidR="00DA471E" w:rsidRPr="0028546E" w:rsidRDefault="00DA471E" w:rsidP="00112286">
            <w:r w:rsidRPr="0028546E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5C0113E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46241B4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87F697C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7AFEA4BE" w14:textId="77777777" w:rsidR="00DA471E" w:rsidRPr="0028546E" w:rsidRDefault="00DA471E" w:rsidP="00112286">
            <w:pPr>
              <w:jc w:val="center"/>
            </w:pPr>
            <w:r w:rsidRPr="0028546E">
              <w:t>0240071940</w:t>
            </w:r>
          </w:p>
        </w:tc>
        <w:tc>
          <w:tcPr>
            <w:tcW w:w="567" w:type="dxa"/>
            <w:noWrap/>
            <w:hideMark/>
          </w:tcPr>
          <w:p w14:paraId="1603000B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C255295" w14:textId="77777777" w:rsidR="00DA471E" w:rsidRPr="0028546E" w:rsidRDefault="00DA471E" w:rsidP="00112286">
            <w:pPr>
              <w:jc w:val="center"/>
            </w:pPr>
            <w:r w:rsidRPr="0028546E">
              <w:t>9 059,7</w:t>
            </w:r>
          </w:p>
        </w:tc>
      </w:tr>
      <w:tr w:rsidR="00DA471E" w:rsidRPr="0028546E" w14:paraId="545D88AA" w14:textId="77777777" w:rsidTr="00112286">
        <w:trPr>
          <w:trHeight w:val="91"/>
        </w:trPr>
        <w:tc>
          <w:tcPr>
            <w:tcW w:w="4644" w:type="dxa"/>
            <w:hideMark/>
          </w:tcPr>
          <w:p w14:paraId="6F2F13EF" w14:textId="77777777" w:rsidR="00DA471E" w:rsidRPr="0028546E" w:rsidRDefault="00DA471E" w:rsidP="00112286">
            <w:r w:rsidRPr="0028546E"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C1CB04E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3A4A388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E229AB6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6095E6CC" w14:textId="77777777" w:rsidR="00DA471E" w:rsidRPr="0028546E" w:rsidRDefault="00DA471E" w:rsidP="00112286">
            <w:pPr>
              <w:jc w:val="center"/>
            </w:pPr>
            <w:r w:rsidRPr="0028546E">
              <w:t>02400S3060</w:t>
            </w:r>
          </w:p>
        </w:tc>
        <w:tc>
          <w:tcPr>
            <w:tcW w:w="567" w:type="dxa"/>
            <w:noWrap/>
            <w:hideMark/>
          </w:tcPr>
          <w:p w14:paraId="71C4002A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7474638" w14:textId="77777777" w:rsidR="00DA471E" w:rsidRPr="0028546E" w:rsidRDefault="00DA471E" w:rsidP="00112286">
            <w:pPr>
              <w:jc w:val="center"/>
            </w:pPr>
            <w:r w:rsidRPr="0028546E">
              <w:t>9 943,0</w:t>
            </w:r>
          </w:p>
        </w:tc>
      </w:tr>
      <w:tr w:rsidR="00DA471E" w:rsidRPr="0028546E" w14:paraId="615FBC54" w14:textId="77777777" w:rsidTr="00112286">
        <w:trPr>
          <w:trHeight w:val="1065"/>
        </w:trPr>
        <w:tc>
          <w:tcPr>
            <w:tcW w:w="4644" w:type="dxa"/>
            <w:hideMark/>
          </w:tcPr>
          <w:p w14:paraId="2350D60C" w14:textId="77777777" w:rsidR="00DA471E" w:rsidRPr="0028546E" w:rsidRDefault="00DA471E" w:rsidP="00112286">
            <w:r w:rsidRPr="0028546E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</w:t>
            </w:r>
            <w:r w:rsidRPr="0028546E">
              <w:lastRenderedPageBreak/>
              <w:t>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6F306099" w14:textId="77777777" w:rsidR="00DA471E" w:rsidRPr="0028546E" w:rsidRDefault="00DA471E" w:rsidP="00112286">
            <w:pPr>
              <w:jc w:val="center"/>
            </w:pPr>
            <w:r w:rsidRPr="0028546E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2DF6D069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0A60550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2C26BE9B" w14:textId="77777777" w:rsidR="00DA471E" w:rsidRPr="0028546E" w:rsidRDefault="00DA471E" w:rsidP="00112286">
            <w:pPr>
              <w:jc w:val="center"/>
            </w:pPr>
            <w:r w:rsidRPr="0028546E">
              <w:t>0250072070</w:t>
            </w:r>
          </w:p>
        </w:tc>
        <w:tc>
          <w:tcPr>
            <w:tcW w:w="567" w:type="dxa"/>
            <w:noWrap/>
            <w:hideMark/>
          </w:tcPr>
          <w:p w14:paraId="656B138D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57DA00DB" w14:textId="77777777" w:rsidR="00DA471E" w:rsidRPr="0028546E" w:rsidRDefault="00DA471E" w:rsidP="00112286">
            <w:pPr>
              <w:jc w:val="center"/>
            </w:pPr>
            <w:r w:rsidRPr="0028546E">
              <w:t>9 980,4</w:t>
            </w:r>
          </w:p>
        </w:tc>
      </w:tr>
      <w:tr w:rsidR="00DA471E" w:rsidRPr="0028546E" w14:paraId="5998CE15" w14:textId="77777777" w:rsidTr="00112286">
        <w:trPr>
          <w:trHeight w:val="91"/>
        </w:trPr>
        <w:tc>
          <w:tcPr>
            <w:tcW w:w="4644" w:type="dxa"/>
            <w:hideMark/>
          </w:tcPr>
          <w:p w14:paraId="30C8DC80" w14:textId="77777777" w:rsidR="00DA471E" w:rsidRPr="0028546E" w:rsidRDefault="00DA471E" w:rsidP="00112286">
            <w:r w:rsidRPr="0028546E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4BFE940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164126A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723685E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14679B5E" w14:textId="77777777" w:rsidR="00DA471E" w:rsidRPr="0028546E" w:rsidRDefault="00DA471E" w:rsidP="00112286">
            <w:pPr>
              <w:jc w:val="center"/>
            </w:pPr>
            <w:r w:rsidRPr="0028546E">
              <w:t>0250072070</w:t>
            </w:r>
          </w:p>
        </w:tc>
        <w:tc>
          <w:tcPr>
            <w:tcW w:w="567" w:type="dxa"/>
            <w:noWrap/>
            <w:hideMark/>
          </w:tcPr>
          <w:p w14:paraId="65C027FC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7CAC94A" w14:textId="77777777" w:rsidR="00DA471E" w:rsidRPr="0028546E" w:rsidRDefault="00DA471E" w:rsidP="00112286">
            <w:pPr>
              <w:jc w:val="center"/>
            </w:pPr>
            <w:r w:rsidRPr="0028546E">
              <w:t>755,4</w:t>
            </w:r>
          </w:p>
        </w:tc>
      </w:tr>
      <w:tr w:rsidR="00DA471E" w:rsidRPr="0028546E" w14:paraId="59842B33" w14:textId="77777777" w:rsidTr="00112286">
        <w:trPr>
          <w:trHeight w:val="91"/>
        </w:trPr>
        <w:tc>
          <w:tcPr>
            <w:tcW w:w="4644" w:type="dxa"/>
            <w:hideMark/>
          </w:tcPr>
          <w:p w14:paraId="5626F04B" w14:textId="77777777" w:rsidR="00DA471E" w:rsidRPr="0028546E" w:rsidRDefault="00DA471E" w:rsidP="00112286">
            <w:r w:rsidRPr="0028546E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2EDD3FF8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8EBD4F2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A554F8A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05D90BEC" w14:textId="77777777" w:rsidR="00DA471E" w:rsidRPr="0028546E" w:rsidRDefault="00DA471E" w:rsidP="00112286">
            <w:pPr>
              <w:jc w:val="center"/>
            </w:pPr>
            <w:r w:rsidRPr="0028546E">
              <w:t>0250072070</w:t>
            </w:r>
          </w:p>
        </w:tc>
        <w:tc>
          <w:tcPr>
            <w:tcW w:w="567" w:type="dxa"/>
            <w:noWrap/>
            <w:hideMark/>
          </w:tcPr>
          <w:p w14:paraId="72AB0558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25F8EC0B" w14:textId="77777777" w:rsidR="00DA471E" w:rsidRPr="0028546E" w:rsidRDefault="00DA471E" w:rsidP="00112286">
            <w:pPr>
              <w:jc w:val="center"/>
            </w:pPr>
            <w:r w:rsidRPr="0028546E">
              <w:t>0,7</w:t>
            </w:r>
          </w:p>
        </w:tc>
      </w:tr>
      <w:tr w:rsidR="00DA471E" w:rsidRPr="0028546E" w14:paraId="70C95DA1" w14:textId="77777777" w:rsidTr="00112286">
        <w:trPr>
          <w:trHeight w:val="91"/>
        </w:trPr>
        <w:tc>
          <w:tcPr>
            <w:tcW w:w="4644" w:type="dxa"/>
            <w:hideMark/>
          </w:tcPr>
          <w:p w14:paraId="3E7A2F20" w14:textId="77777777" w:rsidR="00DA471E" w:rsidRPr="0028546E" w:rsidRDefault="00DA471E" w:rsidP="00112286">
            <w:r w:rsidRPr="0028546E"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706EB22B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1B609C4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FA17EA5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11843CA3" w14:textId="77777777" w:rsidR="00DA471E" w:rsidRPr="0028546E" w:rsidRDefault="00DA471E" w:rsidP="00112286">
            <w:pPr>
              <w:jc w:val="center"/>
            </w:pPr>
            <w:r w:rsidRPr="0028546E">
              <w:t>02500S2000</w:t>
            </w:r>
          </w:p>
        </w:tc>
        <w:tc>
          <w:tcPr>
            <w:tcW w:w="567" w:type="dxa"/>
            <w:noWrap/>
            <w:hideMark/>
          </w:tcPr>
          <w:p w14:paraId="1916F1A3" w14:textId="77777777" w:rsidR="00DA471E" w:rsidRPr="0028546E" w:rsidRDefault="00DA471E" w:rsidP="00112286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2040CB70" w14:textId="77777777" w:rsidR="00DA471E" w:rsidRPr="0028546E" w:rsidRDefault="00DA471E" w:rsidP="00112286">
            <w:pPr>
              <w:jc w:val="center"/>
            </w:pPr>
            <w:r w:rsidRPr="0028546E">
              <w:t>65,0</w:t>
            </w:r>
          </w:p>
        </w:tc>
      </w:tr>
      <w:tr w:rsidR="00DA471E" w:rsidRPr="0028546E" w14:paraId="539B180E" w14:textId="77777777" w:rsidTr="00112286">
        <w:trPr>
          <w:trHeight w:val="91"/>
        </w:trPr>
        <w:tc>
          <w:tcPr>
            <w:tcW w:w="4644" w:type="dxa"/>
            <w:hideMark/>
          </w:tcPr>
          <w:p w14:paraId="7819D070" w14:textId="77777777" w:rsidR="00DA471E" w:rsidRPr="0028546E" w:rsidRDefault="00DA471E" w:rsidP="00112286">
            <w:r w:rsidRPr="0028546E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15E48B5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9181082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B3E3360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7C45D625" w14:textId="77777777" w:rsidR="00DA471E" w:rsidRPr="0028546E" w:rsidRDefault="00DA471E" w:rsidP="00112286">
            <w:pPr>
              <w:jc w:val="center"/>
            </w:pPr>
            <w:r w:rsidRPr="0028546E">
              <w:t>02500S2000</w:t>
            </w:r>
          </w:p>
        </w:tc>
        <w:tc>
          <w:tcPr>
            <w:tcW w:w="567" w:type="dxa"/>
            <w:noWrap/>
            <w:hideMark/>
          </w:tcPr>
          <w:p w14:paraId="1E353557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A4C13A8" w14:textId="77777777" w:rsidR="00DA471E" w:rsidRPr="0028546E" w:rsidRDefault="00DA471E" w:rsidP="00112286">
            <w:pPr>
              <w:jc w:val="center"/>
            </w:pPr>
            <w:r w:rsidRPr="0028546E">
              <w:t>1 165,0</w:t>
            </w:r>
          </w:p>
        </w:tc>
      </w:tr>
      <w:tr w:rsidR="00DA471E" w:rsidRPr="0028546E" w14:paraId="29EEC582" w14:textId="77777777" w:rsidTr="00112286">
        <w:trPr>
          <w:trHeight w:val="91"/>
        </w:trPr>
        <w:tc>
          <w:tcPr>
            <w:tcW w:w="4644" w:type="dxa"/>
            <w:hideMark/>
          </w:tcPr>
          <w:p w14:paraId="7FF6AD05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35589426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2384F0C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53D3FA5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79BF974C" w14:textId="77777777" w:rsidR="00DA471E" w:rsidRPr="0028546E" w:rsidRDefault="00DA471E" w:rsidP="00112286">
            <w:pPr>
              <w:jc w:val="center"/>
            </w:pPr>
            <w:r w:rsidRPr="0028546E">
              <w:t>0260010040</w:t>
            </w:r>
          </w:p>
        </w:tc>
        <w:tc>
          <w:tcPr>
            <w:tcW w:w="567" w:type="dxa"/>
            <w:noWrap/>
            <w:hideMark/>
          </w:tcPr>
          <w:p w14:paraId="461C3033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4271FC74" w14:textId="77777777" w:rsidR="00DA471E" w:rsidRPr="0028546E" w:rsidRDefault="00DA471E" w:rsidP="00112286">
            <w:pPr>
              <w:jc w:val="center"/>
            </w:pPr>
            <w:r w:rsidRPr="0028546E">
              <w:t>15 594,4</w:t>
            </w:r>
          </w:p>
        </w:tc>
      </w:tr>
      <w:tr w:rsidR="00DA471E" w:rsidRPr="0028546E" w14:paraId="13DC8953" w14:textId="77777777" w:rsidTr="00112286">
        <w:trPr>
          <w:trHeight w:val="765"/>
        </w:trPr>
        <w:tc>
          <w:tcPr>
            <w:tcW w:w="4644" w:type="dxa"/>
            <w:hideMark/>
          </w:tcPr>
          <w:p w14:paraId="481BDE1F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025398E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5F1DE4CF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8DFCC84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CB5AC55" w14:textId="77777777" w:rsidR="00DA471E" w:rsidRPr="0028546E" w:rsidRDefault="00DA471E" w:rsidP="00112286">
            <w:pPr>
              <w:jc w:val="center"/>
            </w:pPr>
            <w:r w:rsidRPr="0028546E">
              <w:t>0260010040</w:t>
            </w:r>
          </w:p>
        </w:tc>
        <w:tc>
          <w:tcPr>
            <w:tcW w:w="567" w:type="dxa"/>
            <w:noWrap/>
            <w:hideMark/>
          </w:tcPr>
          <w:p w14:paraId="40A1248D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1040FBD" w14:textId="77777777" w:rsidR="00DA471E" w:rsidRPr="0028546E" w:rsidRDefault="00DA471E" w:rsidP="00112286">
            <w:pPr>
              <w:jc w:val="center"/>
            </w:pPr>
            <w:r w:rsidRPr="0028546E">
              <w:t>1 653,3</w:t>
            </w:r>
          </w:p>
        </w:tc>
      </w:tr>
      <w:tr w:rsidR="00DA471E" w:rsidRPr="0028546E" w14:paraId="24162BCB" w14:textId="77777777" w:rsidTr="00112286">
        <w:trPr>
          <w:trHeight w:val="91"/>
        </w:trPr>
        <w:tc>
          <w:tcPr>
            <w:tcW w:w="4644" w:type="dxa"/>
            <w:hideMark/>
          </w:tcPr>
          <w:p w14:paraId="0E8CE975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EE4E43D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3E14D93B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0DE7F28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32C0E963" w14:textId="77777777" w:rsidR="00DA471E" w:rsidRPr="0028546E" w:rsidRDefault="00DA471E" w:rsidP="00112286">
            <w:pPr>
              <w:jc w:val="center"/>
            </w:pPr>
            <w:r w:rsidRPr="0028546E">
              <w:t>0260010040</w:t>
            </w:r>
          </w:p>
        </w:tc>
        <w:tc>
          <w:tcPr>
            <w:tcW w:w="567" w:type="dxa"/>
            <w:noWrap/>
            <w:hideMark/>
          </w:tcPr>
          <w:p w14:paraId="2DC65C39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DCCC7B5" w14:textId="77777777" w:rsidR="00DA471E" w:rsidRPr="0028546E" w:rsidRDefault="00DA471E" w:rsidP="00112286">
            <w:pPr>
              <w:jc w:val="center"/>
            </w:pPr>
            <w:r w:rsidRPr="0028546E">
              <w:t>46 178,9</w:t>
            </w:r>
          </w:p>
        </w:tc>
      </w:tr>
      <w:tr w:rsidR="00DA471E" w:rsidRPr="0028546E" w14:paraId="627203F9" w14:textId="77777777" w:rsidTr="00112286">
        <w:trPr>
          <w:trHeight w:val="91"/>
        </w:trPr>
        <w:tc>
          <w:tcPr>
            <w:tcW w:w="4644" w:type="dxa"/>
            <w:hideMark/>
          </w:tcPr>
          <w:p w14:paraId="019AD7B4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2C51B669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55CF9F74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9250B28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3D29CFCE" w14:textId="77777777" w:rsidR="00DA471E" w:rsidRPr="0028546E" w:rsidRDefault="00DA471E" w:rsidP="00112286">
            <w:pPr>
              <w:jc w:val="center"/>
            </w:pPr>
            <w:r w:rsidRPr="0028546E">
              <w:t>0260010040</w:t>
            </w:r>
          </w:p>
        </w:tc>
        <w:tc>
          <w:tcPr>
            <w:tcW w:w="567" w:type="dxa"/>
            <w:noWrap/>
            <w:hideMark/>
          </w:tcPr>
          <w:p w14:paraId="0815D640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48C90282" w14:textId="77777777" w:rsidR="00DA471E" w:rsidRPr="0028546E" w:rsidRDefault="00DA471E" w:rsidP="00112286">
            <w:pPr>
              <w:jc w:val="center"/>
            </w:pPr>
            <w:r w:rsidRPr="0028546E">
              <w:t>15,7</w:t>
            </w:r>
          </w:p>
        </w:tc>
      </w:tr>
      <w:tr w:rsidR="00DA471E" w:rsidRPr="0028546E" w14:paraId="4AB39BE8" w14:textId="77777777" w:rsidTr="00112286">
        <w:trPr>
          <w:trHeight w:val="91"/>
        </w:trPr>
        <w:tc>
          <w:tcPr>
            <w:tcW w:w="4644" w:type="dxa"/>
            <w:hideMark/>
          </w:tcPr>
          <w:p w14:paraId="4B0F63FD" w14:textId="77777777" w:rsidR="00DA471E" w:rsidRPr="0028546E" w:rsidRDefault="00DA471E" w:rsidP="00112286">
            <w:r w:rsidRPr="0028546E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287BB668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D1170ED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125EFF8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7773B596" w14:textId="77777777" w:rsidR="00DA471E" w:rsidRPr="0028546E" w:rsidRDefault="00DA471E" w:rsidP="00112286">
            <w:pPr>
              <w:jc w:val="center"/>
            </w:pPr>
            <w:r w:rsidRPr="0028546E">
              <w:t>0260019030</w:t>
            </w:r>
          </w:p>
        </w:tc>
        <w:tc>
          <w:tcPr>
            <w:tcW w:w="567" w:type="dxa"/>
            <w:noWrap/>
            <w:hideMark/>
          </w:tcPr>
          <w:p w14:paraId="2D0A3A0C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7C61B041" w14:textId="77777777" w:rsidR="00DA471E" w:rsidRPr="0028546E" w:rsidRDefault="00DA471E" w:rsidP="00112286">
            <w:pPr>
              <w:jc w:val="center"/>
            </w:pPr>
            <w:r w:rsidRPr="0028546E">
              <w:t>7 040,1</w:t>
            </w:r>
          </w:p>
        </w:tc>
      </w:tr>
      <w:tr w:rsidR="00DA471E" w:rsidRPr="0028546E" w14:paraId="0842BA8F" w14:textId="77777777" w:rsidTr="00112286">
        <w:trPr>
          <w:trHeight w:val="91"/>
        </w:trPr>
        <w:tc>
          <w:tcPr>
            <w:tcW w:w="4644" w:type="dxa"/>
            <w:hideMark/>
          </w:tcPr>
          <w:p w14:paraId="6770FB81" w14:textId="77777777" w:rsidR="00DA471E" w:rsidRPr="0028546E" w:rsidRDefault="00DA471E" w:rsidP="00112286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46D771A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67F0839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26B3C35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16F1C4BA" w14:textId="77777777" w:rsidR="00DA471E" w:rsidRPr="0028546E" w:rsidRDefault="00DA471E" w:rsidP="00112286">
            <w:pPr>
              <w:jc w:val="center"/>
            </w:pPr>
            <w:r w:rsidRPr="0028546E">
              <w:t>0260019030</w:t>
            </w:r>
          </w:p>
        </w:tc>
        <w:tc>
          <w:tcPr>
            <w:tcW w:w="567" w:type="dxa"/>
            <w:noWrap/>
            <w:hideMark/>
          </w:tcPr>
          <w:p w14:paraId="5414D6A1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E7ACE22" w14:textId="77777777" w:rsidR="00DA471E" w:rsidRPr="0028546E" w:rsidRDefault="00DA471E" w:rsidP="00112286">
            <w:pPr>
              <w:jc w:val="center"/>
            </w:pPr>
            <w:r w:rsidRPr="0028546E">
              <w:t>285,2</w:t>
            </w:r>
          </w:p>
        </w:tc>
      </w:tr>
      <w:tr w:rsidR="00DA471E" w:rsidRPr="0028546E" w14:paraId="5A46248D" w14:textId="77777777" w:rsidTr="00112286">
        <w:trPr>
          <w:trHeight w:val="97"/>
        </w:trPr>
        <w:tc>
          <w:tcPr>
            <w:tcW w:w="4644" w:type="dxa"/>
            <w:hideMark/>
          </w:tcPr>
          <w:p w14:paraId="02FBA904" w14:textId="77777777" w:rsidR="00DA471E" w:rsidRPr="0028546E" w:rsidRDefault="00DA471E" w:rsidP="00112286">
            <w:r w:rsidRPr="0028546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0внебюджетными фондами (расходы на выплаты персоналу государственных </w:t>
            </w:r>
            <w:r w:rsidRPr="0028546E">
              <w:lastRenderedPageBreak/>
              <w:t>(муниципальных) органов)</w:t>
            </w:r>
          </w:p>
        </w:tc>
        <w:tc>
          <w:tcPr>
            <w:tcW w:w="709" w:type="dxa"/>
            <w:noWrap/>
            <w:hideMark/>
          </w:tcPr>
          <w:p w14:paraId="0B8FA040" w14:textId="77777777" w:rsidR="00DA471E" w:rsidRPr="0028546E" w:rsidRDefault="00DA471E" w:rsidP="00112286">
            <w:pPr>
              <w:jc w:val="center"/>
            </w:pPr>
            <w:r w:rsidRPr="0028546E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200367A9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DAC6F8A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1B3FD1B9" w14:textId="77777777" w:rsidR="00DA471E" w:rsidRPr="0028546E" w:rsidRDefault="00DA471E" w:rsidP="00112286">
            <w:pPr>
              <w:jc w:val="center"/>
            </w:pPr>
            <w:r w:rsidRPr="0028546E">
              <w:t>9900019040</w:t>
            </w:r>
          </w:p>
        </w:tc>
        <w:tc>
          <w:tcPr>
            <w:tcW w:w="567" w:type="dxa"/>
            <w:noWrap/>
            <w:hideMark/>
          </w:tcPr>
          <w:p w14:paraId="7A5D540F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696EC9F1" w14:textId="77777777" w:rsidR="00DA471E" w:rsidRPr="0028546E" w:rsidRDefault="00DA471E" w:rsidP="00112286">
            <w:pPr>
              <w:jc w:val="center"/>
            </w:pPr>
            <w:r w:rsidRPr="0028546E">
              <w:t>80,3</w:t>
            </w:r>
          </w:p>
        </w:tc>
      </w:tr>
      <w:tr w:rsidR="00DA471E" w:rsidRPr="0028546E" w14:paraId="7AD4D6BB" w14:textId="77777777" w:rsidTr="00112286">
        <w:trPr>
          <w:trHeight w:val="91"/>
        </w:trPr>
        <w:tc>
          <w:tcPr>
            <w:tcW w:w="4644" w:type="dxa"/>
            <w:hideMark/>
          </w:tcPr>
          <w:p w14:paraId="4FF514AE" w14:textId="77777777" w:rsidR="00DA471E" w:rsidRPr="0028546E" w:rsidRDefault="00DA471E" w:rsidP="00112286">
            <w:r w:rsidRPr="0028546E">
              <w:lastRenderedPageBreak/>
              <w:t>Предоставление субсидий бюджетным, автономным учреждениям и иным некоммерческим организациям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82740CA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4ED363C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B46861E" w14:textId="77777777" w:rsidR="00DA471E" w:rsidRPr="0028546E" w:rsidRDefault="00DA471E" w:rsidP="00112286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B94236F" w14:textId="77777777" w:rsidR="00DA471E" w:rsidRPr="0028546E" w:rsidRDefault="00DA471E" w:rsidP="00112286">
            <w:pPr>
              <w:jc w:val="center"/>
            </w:pPr>
            <w:r w:rsidRPr="0028546E">
              <w:t>9900019040</w:t>
            </w:r>
          </w:p>
        </w:tc>
        <w:tc>
          <w:tcPr>
            <w:tcW w:w="567" w:type="dxa"/>
            <w:noWrap/>
            <w:hideMark/>
          </w:tcPr>
          <w:p w14:paraId="5D2040F3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9688C22" w14:textId="77777777" w:rsidR="00DA471E" w:rsidRPr="0028546E" w:rsidRDefault="00DA471E" w:rsidP="00112286">
            <w:pPr>
              <w:jc w:val="center"/>
            </w:pPr>
            <w:r w:rsidRPr="0028546E">
              <w:t>119,7</w:t>
            </w:r>
          </w:p>
        </w:tc>
      </w:tr>
      <w:tr w:rsidR="00DA471E" w:rsidRPr="0028546E" w14:paraId="33411E32" w14:textId="77777777" w:rsidTr="00112286">
        <w:trPr>
          <w:trHeight w:val="91"/>
        </w:trPr>
        <w:tc>
          <w:tcPr>
            <w:tcW w:w="4644" w:type="dxa"/>
            <w:hideMark/>
          </w:tcPr>
          <w:p w14:paraId="523EB0BB" w14:textId="77777777" w:rsidR="00DA471E" w:rsidRPr="0028546E" w:rsidRDefault="00DA471E" w:rsidP="00112286">
            <w:r w:rsidRPr="0028546E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A0EC5E2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33CA41AC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14643C4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2FA29FB4" w14:textId="77777777" w:rsidR="00DA471E" w:rsidRPr="0028546E" w:rsidRDefault="00DA471E" w:rsidP="00112286">
            <w:pPr>
              <w:jc w:val="center"/>
            </w:pPr>
            <w:r w:rsidRPr="0028546E">
              <w:t>0250072010</w:t>
            </w:r>
          </w:p>
        </w:tc>
        <w:tc>
          <w:tcPr>
            <w:tcW w:w="567" w:type="dxa"/>
            <w:noWrap/>
            <w:hideMark/>
          </w:tcPr>
          <w:p w14:paraId="0CD58CA4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78137A8" w14:textId="77777777" w:rsidR="00DA471E" w:rsidRPr="0028546E" w:rsidRDefault="00DA471E" w:rsidP="00112286">
            <w:pPr>
              <w:jc w:val="center"/>
            </w:pPr>
            <w:r w:rsidRPr="0028546E">
              <w:t>1 640,7</w:t>
            </w:r>
          </w:p>
        </w:tc>
      </w:tr>
      <w:tr w:rsidR="00DA471E" w:rsidRPr="0028546E" w14:paraId="78039DBF" w14:textId="77777777" w:rsidTr="00112286">
        <w:trPr>
          <w:trHeight w:val="91"/>
        </w:trPr>
        <w:tc>
          <w:tcPr>
            <w:tcW w:w="4644" w:type="dxa"/>
            <w:hideMark/>
          </w:tcPr>
          <w:p w14:paraId="643028DF" w14:textId="77777777" w:rsidR="00DA471E" w:rsidRPr="0028546E" w:rsidRDefault="00DA471E" w:rsidP="00112286">
            <w:r w:rsidRPr="0028546E">
              <w:t>Предоставление бесплатного проезда отдельным категориям обучающихся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269CE282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BAA537D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0051E072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601C169B" w14:textId="77777777" w:rsidR="00DA471E" w:rsidRPr="0028546E" w:rsidRDefault="00DA471E" w:rsidP="00112286">
            <w:pPr>
              <w:jc w:val="center"/>
            </w:pPr>
            <w:r w:rsidRPr="0028546E">
              <w:t>0250073050</w:t>
            </w:r>
          </w:p>
        </w:tc>
        <w:tc>
          <w:tcPr>
            <w:tcW w:w="567" w:type="dxa"/>
            <w:noWrap/>
            <w:hideMark/>
          </w:tcPr>
          <w:p w14:paraId="309C240F" w14:textId="77777777" w:rsidR="00DA471E" w:rsidRPr="0028546E" w:rsidRDefault="00DA471E" w:rsidP="00112286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71201CF4" w14:textId="77777777" w:rsidR="00DA471E" w:rsidRPr="0028546E" w:rsidRDefault="00DA471E" w:rsidP="00112286">
            <w:pPr>
              <w:jc w:val="center"/>
            </w:pPr>
            <w:r w:rsidRPr="0028546E">
              <w:t>2 125,5</w:t>
            </w:r>
          </w:p>
        </w:tc>
      </w:tr>
      <w:tr w:rsidR="00DA471E" w:rsidRPr="0028546E" w14:paraId="5B4F0252" w14:textId="77777777" w:rsidTr="00112286">
        <w:trPr>
          <w:trHeight w:val="91"/>
        </w:trPr>
        <w:tc>
          <w:tcPr>
            <w:tcW w:w="4644" w:type="dxa"/>
            <w:hideMark/>
          </w:tcPr>
          <w:p w14:paraId="3DC791D0" w14:textId="77777777" w:rsidR="00DA471E" w:rsidRPr="0028546E" w:rsidRDefault="00DA471E" w:rsidP="00112286">
            <w:r w:rsidRPr="0028546E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2C31A1EB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71D878C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2E5AACD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0FD64302" w14:textId="77777777" w:rsidR="00DA471E" w:rsidRPr="0028546E" w:rsidRDefault="00DA471E" w:rsidP="00112286">
            <w:pPr>
              <w:jc w:val="center"/>
            </w:pPr>
            <w:r w:rsidRPr="0028546E">
              <w:t>0210071810</w:t>
            </w:r>
          </w:p>
        </w:tc>
        <w:tc>
          <w:tcPr>
            <w:tcW w:w="567" w:type="dxa"/>
            <w:noWrap/>
            <w:hideMark/>
          </w:tcPr>
          <w:p w14:paraId="29D5509C" w14:textId="77777777" w:rsidR="00DA471E" w:rsidRPr="0028546E" w:rsidRDefault="00DA471E" w:rsidP="00112286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778242F1" w14:textId="77777777" w:rsidR="00DA471E" w:rsidRPr="0028546E" w:rsidRDefault="00DA471E" w:rsidP="00112286">
            <w:pPr>
              <w:jc w:val="center"/>
            </w:pPr>
            <w:r w:rsidRPr="0028546E">
              <w:t>108,0</w:t>
            </w:r>
          </w:p>
        </w:tc>
      </w:tr>
      <w:tr w:rsidR="00DA471E" w:rsidRPr="0028546E" w14:paraId="41543701" w14:textId="77777777" w:rsidTr="00112286">
        <w:trPr>
          <w:trHeight w:val="91"/>
        </w:trPr>
        <w:tc>
          <w:tcPr>
            <w:tcW w:w="4644" w:type="dxa"/>
            <w:hideMark/>
          </w:tcPr>
          <w:p w14:paraId="0118FDDA" w14:textId="77777777" w:rsidR="00DA471E" w:rsidRPr="0028546E" w:rsidRDefault="00DA471E" w:rsidP="00112286">
            <w:r w:rsidRPr="0028546E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6CF438D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485F4A45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0AB11A67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474E9305" w14:textId="77777777" w:rsidR="00DA471E" w:rsidRPr="0028546E" w:rsidRDefault="00DA471E" w:rsidP="00112286">
            <w:pPr>
              <w:jc w:val="center"/>
            </w:pPr>
            <w:r w:rsidRPr="0028546E">
              <w:t>0250071020</w:t>
            </w:r>
          </w:p>
        </w:tc>
        <w:tc>
          <w:tcPr>
            <w:tcW w:w="567" w:type="dxa"/>
            <w:noWrap/>
            <w:hideMark/>
          </w:tcPr>
          <w:p w14:paraId="2C6B0A19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16F2E69" w14:textId="77777777" w:rsidR="00DA471E" w:rsidRPr="0028546E" w:rsidRDefault="00DA471E" w:rsidP="00112286">
            <w:pPr>
              <w:jc w:val="center"/>
            </w:pPr>
            <w:r w:rsidRPr="0028546E">
              <w:t>1 775,4</w:t>
            </w:r>
          </w:p>
        </w:tc>
      </w:tr>
      <w:tr w:rsidR="00DA471E" w:rsidRPr="0028546E" w14:paraId="6D2BD684" w14:textId="77777777" w:rsidTr="00112286">
        <w:trPr>
          <w:trHeight w:val="91"/>
        </w:trPr>
        <w:tc>
          <w:tcPr>
            <w:tcW w:w="4644" w:type="dxa"/>
            <w:hideMark/>
          </w:tcPr>
          <w:p w14:paraId="56CEF86E" w14:textId="77777777" w:rsidR="00DA471E" w:rsidRPr="0028546E" w:rsidRDefault="00DA471E" w:rsidP="00112286">
            <w:r w:rsidRPr="0028546E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5D1D7059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4D6BDEBF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E4D2C1D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31A22F80" w14:textId="77777777" w:rsidR="00DA471E" w:rsidRPr="0028546E" w:rsidRDefault="00DA471E" w:rsidP="00112286">
            <w:pPr>
              <w:jc w:val="center"/>
            </w:pPr>
            <w:r w:rsidRPr="0028546E">
              <w:t>0250072050</w:t>
            </w:r>
          </w:p>
        </w:tc>
        <w:tc>
          <w:tcPr>
            <w:tcW w:w="567" w:type="dxa"/>
            <w:noWrap/>
            <w:hideMark/>
          </w:tcPr>
          <w:p w14:paraId="3605089C" w14:textId="77777777" w:rsidR="00DA471E" w:rsidRPr="0028546E" w:rsidRDefault="00DA471E" w:rsidP="00112286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7A280A9B" w14:textId="77777777" w:rsidR="00DA471E" w:rsidRPr="0028546E" w:rsidRDefault="00DA471E" w:rsidP="00112286">
            <w:pPr>
              <w:jc w:val="center"/>
            </w:pPr>
            <w:r w:rsidRPr="0028546E">
              <w:t>512,1</w:t>
            </w:r>
          </w:p>
        </w:tc>
      </w:tr>
      <w:tr w:rsidR="00DA471E" w:rsidRPr="0028546E" w14:paraId="48569810" w14:textId="77777777" w:rsidTr="00112286">
        <w:trPr>
          <w:trHeight w:val="91"/>
        </w:trPr>
        <w:tc>
          <w:tcPr>
            <w:tcW w:w="4644" w:type="dxa"/>
            <w:hideMark/>
          </w:tcPr>
          <w:p w14:paraId="45D169AF" w14:textId="77777777" w:rsidR="00DA471E" w:rsidRPr="0028546E" w:rsidRDefault="00DA471E" w:rsidP="00112286">
            <w:r w:rsidRPr="0028546E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DD02F6D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6B81BB4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00B7738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32E98D57" w14:textId="77777777" w:rsidR="00DA471E" w:rsidRPr="0028546E" w:rsidRDefault="00DA471E" w:rsidP="00112286">
            <w:pPr>
              <w:jc w:val="center"/>
            </w:pPr>
            <w:r w:rsidRPr="0028546E">
              <w:t>0250072140</w:t>
            </w:r>
          </w:p>
        </w:tc>
        <w:tc>
          <w:tcPr>
            <w:tcW w:w="567" w:type="dxa"/>
            <w:noWrap/>
            <w:hideMark/>
          </w:tcPr>
          <w:p w14:paraId="44E00EF5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62AAAA5D" w14:textId="77777777" w:rsidR="00DA471E" w:rsidRPr="0028546E" w:rsidRDefault="00DA471E" w:rsidP="00112286">
            <w:pPr>
              <w:jc w:val="center"/>
            </w:pPr>
            <w:r w:rsidRPr="0028546E">
              <w:t>1 494,5</w:t>
            </w:r>
          </w:p>
        </w:tc>
      </w:tr>
      <w:tr w:rsidR="00DA471E" w:rsidRPr="0028546E" w14:paraId="2924967E" w14:textId="77777777" w:rsidTr="00112286">
        <w:trPr>
          <w:trHeight w:val="628"/>
        </w:trPr>
        <w:tc>
          <w:tcPr>
            <w:tcW w:w="4644" w:type="dxa"/>
            <w:hideMark/>
          </w:tcPr>
          <w:p w14:paraId="3D147554" w14:textId="77777777" w:rsidR="00DA471E" w:rsidRPr="0028546E" w:rsidRDefault="00DA471E" w:rsidP="00112286">
            <w:r w:rsidRPr="0028546E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709" w:type="dxa"/>
            <w:noWrap/>
            <w:hideMark/>
          </w:tcPr>
          <w:p w14:paraId="54E5F759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54EF763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1755394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5D141A99" w14:textId="77777777" w:rsidR="00DA471E" w:rsidRPr="0028546E" w:rsidRDefault="00DA471E" w:rsidP="00112286">
            <w:pPr>
              <w:jc w:val="center"/>
            </w:pPr>
            <w:r w:rsidRPr="0028546E">
              <w:t>0250080130</w:t>
            </w:r>
          </w:p>
        </w:tc>
        <w:tc>
          <w:tcPr>
            <w:tcW w:w="567" w:type="dxa"/>
            <w:noWrap/>
            <w:hideMark/>
          </w:tcPr>
          <w:p w14:paraId="674D4482" w14:textId="77777777" w:rsidR="00DA471E" w:rsidRPr="0028546E" w:rsidRDefault="00DA471E" w:rsidP="00112286">
            <w:pPr>
              <w:jc w:val="center"/>
            </w:pPr>
            <w:r w:rsidRPr="0028546E">
              <w:t>310</w:t>
            </w:r>
          </w:p>
        </w:tc>
        <w:tc>
          <w:tcPr>
            <w:tcW w:w="1417" w:type="dxa"/>
            <w:noWrap/>
            <w:hideMark/>
          </w:tcPr>
          <w:p w14:paraId="1A4A22C5" w14:textId="77777777" w:rsidR="00DA471E" w:rsidRPr="0028546E" w:rsidRDefault="00DA471E" w:rsidP="00112286">
            <w:pPr>
              <w:jc w:val="center"/>
            </w:pPr>
            <w:r w:rsidRPr="0028546E">
              <w:t>43 825,1</w:t>
            </w:r>
          </w:p>
        </w:tc>
      </w:tr>
      <w:tr w:rsidR="00DA471E" w:rsidRPr="0028546E" w14:paraId="470713F3" w14:textId="77777777" w:rsidTr="00112286">
        <w:trPr>
          <w:trHeight w:val="710"/>
        </w:trPr>
        <w:tc>
          <w:tcPr>
            <w:tcW w:w="4644" w:type="dxa"/>
            <w:hideMark/>
          </w:tcPr>
          <w:p w14:paraId="7BAE18B7" w14:textId="77777777" w:rsidR="00DA471E" w:rsidRPr="0028546E" w:rsidRDefault="00DA471E" w:rsidP="00112286">
            <w:r w:rsidRPr="0028546E"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</w:t>
            </w:r>
            <w:r w:rsidRPr="0028546E">
              <w:lastRenderedPageBreak/>
              <w:t>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60F7267B" w14:textId="77777777" w:rsidR="00DA471E" w:rsidRPr="0028546E" w:rsidRDefault="00DA471E" w:rsidP="00112286">
            <w:pPr>
              <w:jc w:val="center"/>
            </w:pPr>
            <w:r w:rsidRPr="0028546E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048C1C39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0E235A87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7D5499C6" w14:textId="77777777" w:rsidR="00DA471E" w:rsidRPr="0028546E" w:rsidRDefault="00DA471E" w:rsidP="00112286">
            <w:pPr>
              <w:jc w:val="center"/>
            </w:pPr>
            <w:r w:rsidRPr="0028546E">
              <w:t>0250080130</w:t>
            </w:r>
          </w:p>
        </w:tc>
        <w:tc>
          <w:tcPr>
            <w:tcW w:w="567" w:type="dxa"/>
            <w:noWrap/>
            <w:hideMark/>
          </w:tcPr>
          <w:p w14:paraId="319C2BA1" w14:textId="77777777" w:rsidR="00DA471E" w:rsidRPr="0028546E" w:rsidRDefault="00DA471E" w:rsidP="00112286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4F428C24" w14:textId="77777777" w:rsidR="00DA471E" w:rsidRPr="0028546E" w:rsidRDefault="00DA471E" w:rsidP="00112286">
            <w:pPr>
              <w:jc w:val="center"/>
            </w:pPr>
            <w:r w:rsidRPr="0028546E">
              <w:t>7 234,8</w:t>
            </w:r>
          </w:p>
        </w:tc>
      </w:tr>
      <w:tr w:rsidR="00DA471E" w:rsidRPr="0028546E" w14:paraId="725A388E" w14:textId="77777777" w:rsidTr="00112286">
        <w:trPr>
          <w:trHeight w:val="91"/>
        </w:trPr>
        <w:tc>
          <w:tcPr>
            <w:tcW w:w="4644" w:type="dxa"/>
            <w:hideMark/>
          </w:tcPr>
          <w:p w14:paraId="75952711" w14:textId="77777777" w:rsidR="00DA471E" w:rsidRPr="0028546E" w:rsidRDefault="00DA471E" w:rsidP="00112286">
            <w:r w:rsidRPr="0028546E"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709" w:type="dxa"/>
            <w:noWrap/>
            <w:hideMark/>
          </w:tcPr>
          <w:p w14:paraId="7608B68D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47503755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B67984F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004B0624" w14:textId="77777777" w:rsidR="00DA471E" w:rsidRPr="0028546E" w:rsidRDefault="00DA471E" w:rsidP="00112286">
            <w:pPr>
              <w:jc w:val="center"/>
            </w:pPr>
            <w:r w:rsidRPr="0028546E">
              <w:t>0250080140</w:t>
            </w:r>
          </w:p>
        </w:tc>
        <w:tc>
          <w:tcPr>
            <w:tcW w:w="567" w:type="dxa"/>
            <w:noWrap/>
            <w:hideMark/>
          </w:tcPr>
          <w:p w14:paraId="593734DF" w14:textId="77777777" w:rsidR="00DA471E" w:rsidRPr="0028546E" w:rsidRDefault="00DA471E" w:rsidP="00112286">
            <w:pPr>
              <w:jc w:val="center"/>
            </w:pPr>
            <w:r w:rsidRPr="0028546E">
              <w:t>310</w:t>
            </w:r>
          </w:p>
        </w:tc>
        <w:tc>
          <w:tcPr>
            <w:tcW w:w="1417" w:type="dxa"/>
            <w:noWrap/>
            <w:hideMark/>
          </w:tcPr>
          <w:p w14:paraId="35F425C8" w14:textId="77777777" w:rsidR="00DA471E" w:rsidRPr="0028546E" w:rsidRDefault="00DA471E" w:rsidP="00112286">
            <w:pPr>
              <w:jc w:val="center"/>
            </w:pPr>
            <w:r w:rsidRPr="0028546E">
              <w:t>100,0</w:t>
            </w:r>
          </w:p>
        </w:tc>
      </w:tr>
      <w:tr w:rsidR="00DA471E" w:rsidRPr="0028546E" w14:paraId="74EE50CF" w14:textId="77777777" w:rsidTr="00112286">
        <w:trPr>
          <w:trHeight w:val="91"/>
        </w:trPr>
        <w:tc>
          <w:tcPr>
            <w:tcW w:w="4644" w:type="dxa"/>
            <w:hideMark/>
          </w:tcPr>
          <w:p w14:paraId="0A3883B2" w14:textId="77777777" w:rsidR="00DA471E" w:rsidRPr="0028546E" w:rsidRDefault="00DA471E" w:rsidP="00112286">
            <w:r w:rsidRPr="0028546E">
              <w:t>Обеспечение мер социальной поддержки многодетных семей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520EA8E" w14:textId="77777777" w:rsidR="00DA471E" w:rsidRPr="0028546E" w:rsidRDefault="00DA471E" w:rsidP="00112286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4AD3077A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CD2AE83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597D8D3D" w14:textId="77777777" w:rsidR="00DA471E" w:rsidRPr="0028546E" w:rsidRDefault="00DA471E" w:rsidP="00112286">
            <w:pPr>
              <w:jc w:val="center"/>
            </w:pPr>
            <w:r w:rsidRPr="0028546E">
              <w:t>071P170050</w:t>
            </w:r>
          </w:p>
        </w:tc>
        <w:tc>
          <w:tcPr>
            <w:tcW w:w="567" w:type="dxa"/>
            <w:noWrap/>
            <w:hideMark/>
          </w:tcPr>
          <w:p w14:paraId="40A03919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DBB490D" w14:textId="77777777" w:rsidR="00DA471E" w:rsidRPr="0028546E" w:rsidRDefault="00DA471E" w:rsidP="00112286">
            <w:pPr>
              <w:jc w:val="center"/>
            </w:pPr>
            <w:r w:rsidRPr="0028546E">
              <w:t>3 900,6</w:t>
            </w:r>
          </w:p>
        </w:tc>
      </w:tr>
      <w:tr w:rsidR="00DA471E" w:rsidRPr="0028546E" w14:paraId="3333B049" w14:textId="77777777" w:rsidTr="00112286">
        <w:trPr>
          <w:trHeight w:val="510"/>
        </w:trPr>
        <w:tc>
          <w:tcPr>
            <w:tcW w:w="4644" w:type="dxa"/>
            <w:hideMark/>
          </w:tcPr>
          <w:p w14:paraId="759F1446" w14:textId="77777777" w:rsidR="00DA471E" w:rsidRPr="0028546E" w:rsidRDefault="00DA471E" w:rsidP="00112286">
            <w:r w:rsidRPr="0028546E">
              <w:t>управление культуры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72D9C407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27423176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1704B84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C0DE404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BF137DB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FF8B48E" w14:textId="77777777" w:rsidR="00DA471E" w:rsidRPr="0028546E" w:rsidRDefault="00DA471E" w:rsidP="00112286">
            <w:pPr>
              <w:jc w:val="center"/>
            </w:pPr>
            <w:r w:rsidRPr="0028546E">
              <w:t>297 647,3</w:t>
            </w:r>
          </w:p>
        </w:tc>
      </w:tr>
      <w:tr w:rsidR="00DA471E" w:rsidRPr="0028546E" w14:paraId="6A8BC741" w14:textId="77777777" w:rsidTr="00112286">
        <w:trPr>
          <w:trHeight w:val="91"/>
        </w:trPr>
        <w:tc>
          <w:tcPr>
            <w:tcW w:w="4644" w:type="dxa"/>
            <w:hideMark/>
          </w:tcPr>
          <w:p w14:paraId="60FEAE5E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709" w:type="dxa"/>
            <w:hideMark/>
          </w:tcPr>
          <w:p w14:paraId="257441CA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780C9C99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16E09EF5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hideMark/>
          </w:tcPr>
          <w:p w14:paraId="423EDCC5" w14:textId="77777777" w:rsidR="00DA471E" w:rsidRPr="0028546E" w:rsidRDefault="00DA471E" w:rsidP="00112286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00A83B26" w14:textId="77777777" w:rsidR="00DA471E" w:rsidRPr="0028546E" w:rsidRDefault="00DA471E" w:rsidP="00112286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50F1E284" w14:textId="77777777" w:rsidR="00DA471E" w:rsidRPr="0028546E" w:rsidRDefault="00DA471E" w:rsidP="00112286">
            <w:pPr>
              <w:jc w:val="center"/>
            </w:pPr>
            <w:r w:rsidRPr="0028546E">
              <w:t>176,0</w:t>
            </w:r>
          </w:p>
        </w:tc>
      </w:tr>
      <w:tr w:rsidR="00DA471E" w:rsidRPr="0028546E" w14:paraId="20D5D766" w14:textId="77777777" w:rsidTr="00112286">
        <w:trPr>
          <w:trHeight w:val="91"/>
        </w:trPr>
        <w:tc>
          <w:tcPr>
            <w:tcW w:w="4644" w:type="dxa"/>
            <w:hideMark/>
          </w:tcPr>
          <w:p w14:paraId="0F680419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709" w:type="dxa"/>
            <w:hideMark/>
          </w:tcPr>
          <w:p w14:paraId="2471F3BF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42A0B6DC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2A93F2E9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08DA9815" w14:textId="77777777" w:rsidR="00DA471E" w:rsidRPr="0028546E" w:rsidRDefault="00DA471E" w:rsidP="00112286">
            <w:pPr>
              <w:jc w:val="center"/>
            </w:pPr>
            <w:r w:rsidRPr="0028546E">
              <w:t>0360010040</w:t>
            </w:r>
          </w:p>
        </w:tc>
        <w:tc>
          <w:tcPr>
            <w:tcW w:w="567" w:type="dxa"/>
            <w:noWrap/>
            <w:hideMark/>
          </w:tcPr>
          <w:p w14:paraId="45092363" w14:textId="77777777" w:rsidR="00DA471E" w:rsidRPr="0028546E" w:rsidRDefault="00DA471E" w:rsidP="00112286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0A9F6AEE" w14:textId="77777777" w:rsidR="00DA471E" w:rsidRPr="0028546E" w:rsidRDefault="00DA471E" w:rsidP="00112286">
            <w:pPr>
              <w:jc w:val="center"/>
            </w:pPr>
            <w:r w:rsidRPr="0028546E">
              <w:t>10 829,4</w:t>
            </w:r>
          </w:p>
        </w:tc>
      </w:tr>
      <w:tr w:rsidR="00DA471E" w:rsidRPr="0028546E" w14:paraId="0C237F82" w14:textId="77777777" w:rsidTr="00112286">
        <w:trPr>
          <w:trHeight w:val="91"/>
        </w:trPr>
        <w:tc>
          <w:tcPr>
            <w:tcW w:w="4644" w:type="dxa"/>
            <w:hideMark/>
          </w:tcPr>
          <w:p w14:paraId="46B51A9A" w14:textId="77777777" w:rsidR="00DA471E" w:rsidRPr="0028546E" w:rsidRDefault="00DA471E" w:rsidP="00112286">
            <w:r w:rsidRPr="0028546E"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709" w:type="dxa"/>
            <w:hideMark/>
          </w:tcPr>
          <w:p w14:paraId="2CCA68C7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6C22642B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7E69C991" w14:textId="77777777" w:rsidR="00DA471E" w:rsidRPr="0028546E" w:rsidRDefault="00DA471E" w:rsidP="00112286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3B66BAEF" w14:textId="77777777" w:rsidR="00DA471E" w:rsidRPr="0028546E" w:rsidRDefault="00DA471E" w:rsidP="00112286">
            <w:pPr>
              <w:jc w:val="center"/>
            </w:pPr>
            <w:r w:rsidRPr="0028546E">
              <w:t>0360079050</w:t>
            </w:r>
          </w:p>
        </w:tc>
        <w:tc>
          <w:tcPr>
            <w:tcW w:w="567" w:type="dxa"/>
            <w:noWrap/>
            <w:hideMark/>
          </w:tcPr>
          <w:p w14:paraId="6F1E3505" w14:textId="77777777" w:rsidR="00DA471E" w:rsidRPr="0028546E" w:rsidRDefault="00DA471E" w:rsidP="00112286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74E4E49E" w14:textId="77777777" w:rsidR="00DA471E" w:rsidRPr="0028546E" w:rsidRDefault="00DA471E" w:rsidP="00112286">
            <w:pPr>
              <w:jc w:val="center"/>
            </w:pPr>
            <w:r w:rsidRPr="0028546E">
              <w:t>75,0</w:t>
            </w:r>
          </w:p>
        </w:tc>
      </w:tr>
      <w:tr w:rsidR="00DA471E" w:rsidRPr="0028546E" w14:paraId="5B2F809A" w14:textId="77777777" w:rsidTr="00112286">
        <w:trPr>
          <w:trHeight w:val="91"/>
        </w:trPr>
        <w:tc>
          <w:tcPr>
            <w:tcW w:w="4644" w:type="dxa"/>
            <w:hideMark/>
          </w:tcPr>
          <w:p w14:paraId="48DF4650" w14:textId="77777777" w:rsidR="00DA471E" w:rsidRPr="0028546E" w:rsidRDefault="00DA471E" w:rsidP="00112286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hideMark/>
          </w:tcPr>
          <w:p w14:paraId="38994BB9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6BFAB7D2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C6AD54C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79858E8F" w14:textId="77777777" w:rsidR="00DA471E" w:rsidRPr="0028546E" w:rsidRDefault="00DA471E" w:rsidP="00112286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13BB0EDF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A362B80" w14:textId="77777777" w:rsidR="00DA471E" w:rsidRPr="0028546E" w:rsidRDefault="00DA471E" w:rsidP="00112286">
            <w:pPr>
              <w:jc w:val="center"/>
            </w:pPr>
            <w:r w:rsidRPr="0028546E">
              <w:t>947,9</w:t>
            </w:r>
          </w:p>
        </w:tc>
      </w:tr>
      <w:tr w:rsidR="00DA471E" w:rsidRPr="0028546E" w14:paraId="05782C09" w14:textId="77777777" w:rsidTr="00112286">
        <w:trPr>
          <w:trHeight w:val="91"/>
        </w:trPr>
        <w:tc>
          <w:tcPr>
            <w:tcW w:w="4644" w:type="dxa"/>
            <w:hideMark/>
          </w:tcPr>
          <w:p w14:paraId="48656923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57F51B5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306E7F78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1A1CFC08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64FD85C9" w14:textId="77777777" w:rsidR="00DA471E" w:rsidRPr="0028546E" w:rsidRDefault="00DA471E" w:rsidP="00112286">
            <w:pPr>
              <w:jc w:val="center"/>
            </w:pPr>
            <w:r w:rsidRPr="0028546E">
              <w:t>0230010040</w:t>
            </w:r>
          </w:p>
        </w:tc>
        <w:tc>
          <w:tcPr>
            <w:tcW w:w="567" w:type="dxa"/>
            <w:noWrap/>
            <w:hideMark/>
          </w:tcPr>
          <w:p w14:paraId="6D0269C7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0A0D781" w14:textId="77777777" w:rsidR="00DA471E" w:rsidRPr="0028546E" w:rsidRDefault="00DA471E" w:rsidP="00112286">
            <w:pPr>
              <w:jc w:val="center"/>
            </w:pPr>
            <w:r w:rsidRPr="0028546E">
              <w:t>80 538,8</w:t>
            </w:r>
          </w:p>
        </w:tc>
      </w:tr>
      <w:tr w:rsidR="00DA471E" w:rsidRPr="0028546E" w14:paraId="0060562A" w14:textId="77777777" w:rsidTr="00112286">
        <w:trPr>
          <w:trHeight w:val="91"/>
        </w:trPr>
        <w:tc>
          <w:tcPr>
            <w:tcW w:w="4644" w:type="dxa"/>
            <w:hideMark/>
          </w:tcPr>
          <w:p w14:paraId="6E3E0346" w14:textId="77777777" w:rsidR="00DA471E" w:rsidRPr="0028546E" w:rsidRDefault="00DA471E" w:rsidP="00112286">
            <w:r w:rsidRPr="0028546E">
              <w:t>Реализация мер в области молодежной политики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C10827F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006B3BE6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2CE5A067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hideMark/>
          </w:tcPr>
          <w:p w14:paraId="00474B97" w14:textId="77777777" w:rsidR="00DA471E" w:rsidRPr="0028546E" w:rsidRDefault="00DA471E" w:rsidP="00112286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4A2B995D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5A75B25" w14:textId="77777777" w:rsidR="00DA471E" w:rsidRPr="0028546E" w:rsidRDefault="00DA471E" w:rsidP="00112286">
            <w:pPr>
              <w:jc w:val="center"/>
            </w:pPr>
            <w:r w:rsidRPr="0028546E">
              <w:t>1 419,9</w:t>
            </w:r>
          </w:p>
        </w:tc>
      </w:tr>
      <w:tr w:rsidR="00DA471E" w:rsidRPr="0028546E" w14:paraId="7120DFE3" w14:textId="77777777" w:rsidTr="00112286">
        <w:trPr>
          <w:trHeight w:val="91"/>
        </w:trPr>
        <w:tc>
          <w:tcPr>
            <w:tcW w:w="4644" w:type="dxa"/>
            <w:hideMark/>
          </w:tcPr>
          <w:p w14:paraId="0AD633D2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68EB95C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3C69DDDF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44718E4D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536CF517" w14:textId="77777777" w:rsidR="00DA471E" w:rsidRPr="0028546E" w:rsidRDefault="00DA471E" w:rsidP="00112286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16035A62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9AF3214" w14:textId="77777777" w:rsidR="00DA471E" w:rsidRPr="0028546E" w:rsidRDefault="00DA471E" w:rsidP="00112286">
            <w:pPr>
              <w:jc w:val="center"/>
            </w:pPr>
            <w:r w:rsidRPr="0028546E">
              <w:t>16,9</w:t>
            </w:r>
          </w:p>
        </w:tc>
      </w:tr>
      <w:tr w:rsidR="00DA471E" w:rsidRPr="0028546E" w14:paraId="1A834A2A" w14:textId="77777777" w:rsidTr="00112286">
        <w:trPr>
          <w:trHeight w:val="91"/>
        </w:trPr>
        <w:tc>
          <w:tcPr>
            <w:tcW w:w="4644" w:type="dxa"/>
            <w:hideMark/>
          </w:tcPr>
          <w:p w14:paraId="1539F144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6AE98376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1B6523D4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21C4D77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62D492B7" w14:textId="77777777" w:rsidR="00DA471E" w:rsidRPr="0028546E" w:rsidRDefault="00DA471E" w:rsidP="00112286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100D5112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69EBEA2A" w14:textId="77777777" w:rsidR="00DA471E" w:rsidRPr="0028546E" w:rsidRDefault="00DA471E" w:rsidP="00112286">
            <w:pPr>
              <w:jc w:val="center"/>
            </w:pPr>
            <w:r w:rsidRPr="0028546E">
              <w:t>834,1</w:t>
            </w:r>
          </w:p>
        </w:tc>
      </w:tr>
      <w:tr w:rsidR="00DA471E" w:rsidRPr="0028546E" w14:paraId="48956BD0" w14:textId="77777777" w:rsidTr="00112286">
        <w:trPr>
          <w:trHeight w:val="91"/>
        </w:trPr>
        <w:tc>
          <w:tcPr>
            <w:tcW w:w="4644" w:type="dxa"/>
            <w:hideMark/>
          </w:tcPr>
          <w:p w14:paraId="39C0FF3B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C0C4955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3E6625FC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6FCC01CC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006DD35E" w14:textId="77777777" w:rsidR="00DA471E" w:rsidRPr="0028546E" w:rsidRDefault="00DA471E" w:rsidP="00112286">
            <w:pPr>
              <w:jc w:val="center"/>
            </w:pPr>
            <w:r w:rsidRPr="0028546E">
              <w:t>0310010040</w:t>
            </w:r>
          </w:p>
        </w:tc>
        <w:tc>
          <w:tcPr>
            <w:tcW w:w="567" w:type="dxa"/>
            <w:noWrap/>
            <w:hideMark/>
          </w:tcPr>
          <w:p w14:paraId="10527220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5F0F936" w14:textId="77777777" w:rsidR="00DA471E" w:rsidRPr="0028546E" w:rsidRDefault="00DA471E" w:rsidP="00112286">
            <w:pPr>
              <w:jc w:val="center"/>
            </w:pPr>
            <w:r w:rsidRPr="0028546E">
              <w:t>67 367,6</w:t>
            </w:r>
          </w:p>
        </w:tc>
      </w:tr>
      <w:tr w:rsidR="00DA471E" w:rsidRPr="0028546E" w14:paraId="1F99F104" w14:textId="77777777" w:rsidTr="00112286">
        <w:trPr>
          <w:trHeight w:val="510"/>
        </w:trPr>
        <w:tc>
          <w:tcPr>
            <w:tcW w:w="4644" w:type="dxa"/>
            <w:hideMark/>
          </w:tcPr>
          <w:p w14:paraId="2755EEF8" w14:textId="77777777" w:rsidR="00DA471E" w:rsidRPr="0028546E" w:rsidRDefault="00DA471E" w:rsidP="00112286">
            <w:r w:rsidRPr="0028546E">
              <w:t>Мероприятия в сфере культуры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6BD62DB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4A863F54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B385634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5B4FD6D1" w14:textId="77777777" w:rsidR="00DA471E" w:rsidRPr="0028546E" w:rsidRDefault="00DA471E" w:rsidP="00112286">
            <w:pPr>
              <w:jc w:val="center"/>
            </w:pPr>
            <w:r w:rsidRPr="0028546E">
              <w:t>0310010060</w:t>
            </w:r>
          </w:p>
        </w:tc>
        <w:tc>
          <w:tcPr>
            <w:tcW w:w="567" w:type="dxa"/>
            <w:noWrap/>
            <w:hideMark/>
          </w:tcPr>
          <w:p w14:paraId="20F0E62C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4BADC15" w14:textId="77777777" w:rsidR="00DA471E" w:rsidRPr="0028546E" w:rsidRDefault="00DA471E" w:rsidP="00112286">
            <w:pPr>
              <w:jc w:val="center"/>
            </w:pPr>
            <w:r w:rsidRPr="0028546E">
              <w:t>3 117,0</w:t>
            </w:r>
          </w:p>
        </w:tc>
      </w:tr>
      <w:tr w:rsidR="00DA471E" w:rsidRPr="0028546E" w14:paraId="647DCAD6" w14:textId="77777777" w:rsidTr="00112286">
        <w:trPr>
          <w:trHeight w:val="91"/>
        </w:trPr>
        <w:tc>
          <w:tcPr>
            <w:tcW w:w="4644" w:type="dxa"/>
            <w:hideMark/>
          </w:tcPr>
          <w:p w14:paraId="6FBFE2B1" w14:textId="77777777" w:rsidR="00DA471E" w:rsidRPr="0028546E" w:rsidRDefault="00DA471E" w:rsidP="00112286">
            <w:r w:rsidRPr="0028546E">
              <w:t>Ежемесячные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F68A201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5C1BC406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303BF4D8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072CD412" w14:textId="77777777" w:rsidR="00DA471E" w:rsidRPr="0028546E" w:rsidRDefault="00DA471E" w:rsidP="00112286">
            <w:pPr>
              <w:jc w:val="center"/>
            </w:pPr>
            <w:r w:rsidRPr="0028546E">
              <w:t>03100S0420</w:t>
            </w:r>
          </w:p>
        </w:tc>
        <w:tc>
          <w:tcPr>
            <w:tcW w:w="567" w:type="dxa"/>
            <w:noWrap/>
            <w:hideMark/>
          </w:tcPr>
          <w:p w14:paraId="5DD06298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E6359EE" w14:textId="77777777" w:rsidR="00DA471E" w:rsidRPr="0028546E" w:rsidRDefault="00DA471E" w:rsidP="00112286">
            <w:pPr>
              <w:jc w:val="center"/>
            </w:pPr>
            <w:r w:rsidRPr="0028546E">
              <w:t>2 749,9</w:t>
            </w:r>
          </w:p>
        </w:tc>
      </w:tr>
      <w:tr w:rsidR="00DA471E" w:rsidRPr="0028546E" w14:paraId="514526DE" w14:textId="77777777" w:rsidTr="00112286">
        <w:trPr>
          <w:trHeight w:val="91"/>
        </w:trPr>
        <w:tc>
          <w:tcPr>
            <w:tcW w:w="4644" w:type="dxa"/>
            <w:hideMark/>
          </w:tcPr>
          <w:p w14:paraId="48DB699B" w14:textId="77777777" w:rsidR="00DA471E" w:rsidRPr="0028546E" w:rsidRDefault="00DA471E" w:rsidP="00112286">
            <w:r w:rsidRPr="0028546E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46F2E6F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58552AF8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565E5358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7BB03C58" w14:textId="77777777" w:rsidR="00DA471E" w:rsidRPr="0028546E" w:rsidRDefault="00DA471E" w:rsidP="00112286">
            <w:pPr>
              <w:jc w:val="center"/>
            </w:pPr>
            <w:r w:rsidRPr="0028546E">
              <w:t>03100S0450</w:t>
            </w:r>
          </w:p>
        </w:tc>
        <w:tc>
          <w:tcPr>
            <w:tcW w:w="567" w:type="dxa"/>
            <w:noWrap/>
            <w:hideMark/>
          </w:tcPr>
          <w:p w14:paraId="3307F2F5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3006590" w14:textId="77777777" w:rsidR="00DA471E" w:rsidRPr="0028546E" w:rsidRDefault="00DA471E" w:rsidP="00112286">
            <w:pPr>
              <w:jc w:val="center"/>
            </w:pPr>
            <w:r w:rsidRPr="0028546E">
              <w:t>7 714,0</w:t>
            </w:r>
          </w:p>
        </w:tc>
      </w:tr>
      <w:tr w:rsidR="00DA471E" w:rsidRPr="0028546E" w14:paraId="37BBB921" w14:textId="77777777" w:rsidTr="00112286">
        <w:trPr>
          <w:trHeight w:val="750"/>
        </w:trPr>
        <w:tc>
          <w:tcPr>
            <w:tcW w:w="4644" w:type="dxa"/>
            <w:hideMark/>
          </w:tcPr>
          <w:p w14:paraId="64F0FF84" w14:textId="77777777" w:rsidR="00DA471E" w:rsidRPr="0028546E" w:rsidRDefault="00DA471E" w:rsidP="00112286">
            <w:r w:rsidRPr="0028546E">
              <w:lastRenderedPageBreak/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0C87683D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41B6943F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462158C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11E15B7A" w14:textId="77777777" w:rsidR="00DA471E" w:rsidRPr="0028546E" w:rsidRDefault="00DA471E" w:rsidP="00112286">
            <w:pPr>
              <w:jc w:val="center"/>
            </w:pPr>
            <w:r w:rsidRPr="0028546E">
              <w:t>0320010040</w:t>
            </w:r>
          </w:p>
        </w:tc>
        <w:tc>
          <w:tcPr>
            <w:tcW w:w="567" w:type="dxa"/>
            <w:noWrap/>
            <w:hideMark/>
          </w:tcPr>
          <w:p w14:paraId="0D7F12F7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5F0757AF" w14:textId="77777777" w:rsidR="00DA471E" w:rsidRPr="0028546E" w:rsidRDefault="00DA471E" w:rsidP="00112286">
            <w:pPr>
              <w:jc w:val="center"/>
            </w:pPr>
            <w:r w:rsidRPr="0028546E">
              <w:t>241,7</w:t>
            </w:r>
          </w:p>
        </w:tc>
      </w:tr>
      <w:tr w:rsidR="00DA471E" w:rsidRPr="0028546E" w14:paraId="719C198B" w14:textId="77777777" w:rsidTr="00112286">
        <w:trPr>
          <w:trHeight w:val="91"/>
        </w:trPr>
        <w:tc>
          <w:tcPr>
            <w:tcW w:w="4644" w:type="dxa"/>
            <w:hideMark/>
          </w:tcPr>
          <w:p w14:paraId="37B9F7B0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45FE676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1E1940AB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49D2A714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316084A1" w14:textId="77777777" w:rsidR="00DA471E" w:rsidRPr="0028546E" w:rsidRDefault="00DA471E" w:rsidP="00112286">
            <w:pPr>
              <w:jc w:val="center"/>
            </w:pPr>
            <w:r w:rsidRPr="0028546E">
              <w:t>0320010040</w:t>
            </w:r>
          </w:p>
        </w:tc>
        <w:tc>
          <w:tcPr>
            <w:tcW w:w="567" w:type="dxa"/>
            <w:noWrap/>
            <w:hideMark/>
          </w:tcPr>
          <w:p w14:paraId="5ECCF093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7361A4E" w14:textId="77777777" w:rsidR="00DA471E" w:rsidRPr="0028546E" w:rsidRDefault="00DA471E" w:rsidP="00112286">
            <w:pPr>
              <w:jc w:val="center"/>
            </w:pPr>
            <w:r w:rsidRPr="0028546E">
              <w:t>44,9</w:t>
            </w:r>
          </w:p>
        </w:tc>
      </w:tr>
      <w:tr w:rsidR="00DA471E" w:rsidRPr="0028546E" w14:paraId="30F3A28D" w14:textId="77777777" w:rsidTr="00112286">
        <w:trPr>
          <w:trHeight w:val="91"/>
        </w:trPr>
        <w:tc>
          <w:tcPr>
            <w:tcW w:w="4644" w:type="dxa"/>
            <w:hideMark/>
          </w:tcPr>
          <w:p w14:paraId="0C8CE967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4E2CA4B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5B7769B9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0F1FCD2E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520F118F" w14:textId="77777777" w:rsidR="00DA471E" w:rsidRPr="0028546E" w:rsidRDefault="00DA471E" w:rsidP="00112286">
            <w:pPr>
              <w:jc w:val="center"/>
            </w:pPr>
            <w:r w:rsidRPr="0028546E">
              <w:t>0320010040</w:t>
            </w:r>
          </w:p>
        </w:tc>
        <w:tc>
          <w:tcPr>
            <w:tcW w:w="567" w:type="dxa"/>
            <w:noWrap/>
            <w:hideMark/>
          </w:tcPr>
          <w:p w14:paraId="27218F77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D898D04" w14:textId="77777777" w:rsidR="00DA471E" w:rsidRPr="0028546E" w:rsidRDefault="00DA471E" w:rsidP="00112286">
            <w:pPr>
              <w:jc w:val="center"/>
            </w:pPr>
            <w:r w:rsidRPr="0028546E">
              <w:t>4 675,3</w:t>
            </w:r>
          </w:p>
        </w:tc>
      </w:tr>
      <w:tr w:rsidR="00DA471E" w:rsidRPr="0028546E" w14:paraId="19471C34" w14:textId="77777777" w:rsidTr="00112286">
        <w:trPr>
          <w:trHeight w:val="91"/>
        </w:trPr>
        <w:tc>
          <w:tcPr>
            <w:tcW w:w="4644" w:type="dxa"/>
            <w:hideMark/>
          </w:tcPr>
          <w:p w14:paraId="0DAFDBBC" w14:textId="77777777" w:rsidR="00DA471E" w:rsidRPr="0028546E" w:rsidRDefault="00DA471E" w:rsidP="00112286">
            <w:r w:rsidRPr="0028546E">
              <w:t>Ежемесячные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2E8D6CFA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029A76B6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7AC8C6F5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0385909B" w14:textId="77777777" w:rsidR="00DA471E" w:rsidRPr="0028546E" w:rsidRDefault="00DA471E" w:rsidP="00112286">
            <w:pPr>
              <w:jc w:val="center"/>
            </w:pPr>
            <w:r w:rsidRPr="0028546E">
              <w:t>03200S0420</w:t>
            </w:r>
          </w:p>
        </w:tc>
        <w:tc>
          <w:tcPr>
            <w:tcW w:w="567" w:type="dxa"/>
            <w:noWrap/>
            <w:hideMark/>
          </w:tcPr>
          <w:p w14:paraId="36094E92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1E17FCBA" w14:textId="77777777" w:rsidR="00DA471E" w:rsidRPr="0028546E" w:rsidRDefault="00DA471E" w:rsidP="00112286">
            <w:pPr>
              <w:jc w:val="center"/>
            </w:pPr>
            <w:r w:rsidRPr="0028546E">
              <w:t>1,3</w:t>
            </w:r>
          </w:p>
        </w:tc>
      </w:tr>
      <w:tr w:rsidR="00DA471E" w:rsidRPr="0028546E" w14:paraId="77594EA7" w14:textId="77777777" w:rsidTr="00112286">
        <w:trPr>
          <w:trHeight w:val="91"/>
        </w:trPr>
        <w:tc>
          <w:tcPr>
            <w:tcW w:w="4644" w:type="dxa"/>
            <w:hideMark/>
          </w:tcPr>
          <w:p w14:paraId="5811A5F2" w14:textId="77777777" w:rsidR="00DA471E" w:rsidRPr="0028546E" w:rsidRDefault="00DA471E" w:rsidP="00112286">
            <w:r w:rsidRPr="0028546E">
              <w:t>Ежемесячные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8181174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0E624F22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6C828378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65FA94AB" w14:textId="77777777" w:rsidR="00DA471E" w:rsidRPr="0028546E" w:rsidRDefault="00DA471E" w:rsidP="00112286">
            <w:pPr>
              <w:jc w:val="center"/>
            </w:pPr>
            <w:r w:rsidRPr="0028546E">
              <w:t>03200S0420</w:t>
            </w:r>
          </w:p>
        </w:tc>
        <w:tc>
          <w:tcPr>
            <w:tcW w:w="567" w:type="dxa"/>
            <w:noWrap/>
            <w:hideMark/>
          </w:tcPr>
          <w:p w14:paraId="59264A8C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D06C250" w14:textId="77777777" w:rsidR="00DA471E" w:rsidRPr="0028546E" w:rsidRDefault="00DA471E" w:rsidP="00112286">
            <w:pPr>
              <w:jc w:val="center"/>
            </w:pPr>
            <w:r w:rsidRPr="0028546E">
              <w:t>89,3</w:t>
            </w:r>
          </w:p>
        </w:tc>
      </w:tr>
      <w:tr w:rsidR="00DA471E" w:rsidRPr="0028546E" w14:paraId="01B42271" w14:textId="77777777" w:rsidTr="00112286">
        <w:trPr>
          <w:trHeight w:val="91"/>
        </w:trPr>
        <w:tc>
          <w:tcPr>
            <w:tcW w:w="4644" w:type="dxa"/>
            <w:hideMark/>
          </w:tcPr>
          <w:p w14:paraId="382B4378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6EC83486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1193E208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71530F5D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1A816769" w14:textId="77777777" w:rsidR="00DA471E" w:rsidRPr="0028546E" w:rsidRDefault="00DA471E" w:rsidP="00112286">
            <w:pPr>
              <w:jc w:val="center"/>
            </w:pPr>
            <w:r w:rsidRPr="0028546E">
              <w:t>0330010040</w:t>
            </w:r>
          </w:p>
        </w:tc>
        <w:tc>
          <w:tcPr>
            <w:tcW w:w="567" w:type="dxa"/>
            <w:noWrap/>
            <w:hideMark/>
          </w:tcPr>
          <w:p w14:paraId="7168EE19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618335CF" w14:textId="77777777" w:rsidR="00DA471E" w:rsidRPr="0028546E" w:rsidRDefault="00DA471E" w:rsidP="00112286">
            <w:pPr>
              <w:jc w:val="center"/>
            </w:pPr>
            <w:r w:rsidRPr="0028546E">
              <w:t>46 777,5</w:t>
            </w:r>
          </w:p>
        </w:tc>
      </w:tr>
      <w:tr w:rsidR="00DA471E" w:rsidRPr="0028546E" w14:paraId="33145086" w14:textId="77777777" w:rsidTr="00112286">
        <w:trPr>
          <w:trHeight w:val="91"/>
        </w:trPr>
        <w:tc>
          <w:tcPr>
            <w:tcW w:w="4644" w:type="dxa"/>
            <w:hideMark/>
          </w:tcPr>
          <w:p w14:paraId="7699ED2A" w14:textId="77777777" w:rsidR="00DA471E" w:rsidRPr="0028546E" w:rsidRDefault="00DA471E" w:rsidP="00112286">
            <w:r w:rsidRPr="0028546E">
              <w:t>Ежемесячные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A2C533C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6181C949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4B13E0F7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54AA4FB4" w14:textId="77777777" w:rsidR="00DA471E" w:rsidRPr="0028546E" w:rsidRDefault="00DA471E" w:rsidP="00112286">
            <w:pPr>
              <w:jc w:val="center"/>
            </w:pPr>
            <w:r w:rsidRPr="0028546E">
              <w:t>03300S0420</w:t>
            </w:r>
          </w:p>
        </w:tc>
        <w:tc>
          <w:tcPr>
            <w:tcW w:w="567" w:type="dxa"/>
            <w:noWrap/>
            <w:hideMark/>
          </w:tcPr>
          <w:p w14:paraId="24C07C6B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771C80D" w14:textId="77777777" w:rsidR="00DA471E" w:rsidRPr="0028546E" w:rsidRDefault="00DA471E" w:rsidP="00112286">
            <w:pPr>
              <w:jc w:val="center"/>
            </w:pPr>
            <w:r w:rsidRPr="0028546E">
              <w:t>1 645,2</w:t>
            </w:r>
          </w:p>
        </w:tc>
      </w:tr>
      <w:tr w:rsidR="00DA471E" w:rsidRPr="0028546E" w14:paraId="74A7B865" w14:textId="77777777" w:rsidTr="00112286">
        <w:trPr>
          <w:trHeight w:val="510"/>
        </w:trPr>
        <w:tc>
          <w:tcPr>
            <w:tcW w:w="4644" w:type="dxa"/>
            <w:hideMark/>
          </w:tcPr>
          <w:p w14:paraId="2D61E831" w14:textId="77777777" w:rsidR="00DA471E" w:rsidRPr="0028546E" w:rsidRDefault="00DA471E" w:rsidP="00112286">
            <w:r w:rsidRPr="0028546E">
              <w:t>Мероприятия в сфере культуры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0156C88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70F150E1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74B8BFC5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6EA1E877" w14:textId="77777777" w:rsidR="00DA471E" w:rsidRPr="0028546E" w:rsidRDefault="00DA471E" w:rsidP="00112286">
            <w:pPr>
              <w:jc w:val="center"/>
            </w:pPr>
            <w:r w:rsidRPr="0028546E">
              <w:t>0370010060</w:t>
            </w:r>
          </w:p>
        </w:tc>
        <w:tc>
          <w:tcPr>
            <w:tcW w:w="567" w:type="dxa"/>
            <w:noWrap/>
            <w:hideMark/>
          </w:tcPr>
          <w:p w14:paraId="54601FD4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6B1F8F0" w14:textId="77777777" w:rsidR="00DA471E" w:rsidRPr="0028546E" w:rsidRDefault="00DA471E" w:rsidP="00112286">
            <w:pPr>
              <w:jc w:val="center"/>
            </w:pPr>
            <w:r w:rsidRPr="0028546E">
              <w:t>100,0</w:t>
            </w:r>
          </w:p>
        </w:tc>
      </w:tr>
      <w:tr w:rsidR="00DA471E" w:rsidRPr="0028546E" w14:paraId="0C436732" w14:textId="77777777" w:rsidTr="00112286">
        <w:trPr>
          <w:trHeight w:val="91"/>
        </w:trPr>
        <w:tc>
          <w:tcPr>
            <w:tcW w:w="4644" w:type="dxa"/>
            <w:hideMark/>
          </w:tcPr>
          <w:p w14:paraId="6159F725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709" w:type="dxa"/>
            <w:noWrap/>
            <w:hideMark/>
          </w:tcPr>
          <w:p w14:paraId="536B3B67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53D2CD03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590FC9D3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4DBE8668" w14:textId="77777777" w:rsidR="00DA471E" w:rsidRPr="0028546E" w:rsidRDefault="00DA471E" w:rsidP="00112286">
            <w:pPr>
              <w:jc w:val="center"/>
            </w:pPr>
            <w:r w:rsidRPr="0028546E">
              <w:t>0340010040</w:t>
            </w:r>
          </w:p>
        </w:tc>
        <w:tc>
          <w:tcPr>
            <w:tcW w:w="567" w:type="dxa"/>
            <w:noWrap/>
            <w:hideMark/>
          </w:tcPr>
          <w:p w14:paraId="21372D0F" w14:textId="77777777" w:rsidR="00DA471E" w:rsidRPr="0028546E" w:rsidRDefault="00DA471E" w:rsidP="00112286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5CC853CA" w14:textId="77777777" w:rsidR="00DA471E" w:rsidRPr="0028546E" w:rsidRDefault="00DA471E" w:rsidP="00112286">
            <w:pPr>
              <w:jc w:val="center"/>
            </w:pPr>
            <w:r w:rsidRPr="0028546E">
              <w:t>19 738,3</w:t>
            </w:r>
          </w:p>
        </w:tc>
      </w:tr>
      <w:tr w:rsidR="00DA471E" w:rsidRPr="0028546E" w14:paraId="1815FD52" w14:textId="77777777" w:rsidTr="00112286">
        <w:trPr>
          <w:trHeight w:val="91"/>
        </w:trPr>
        <w:tc>
          <w:tcPr>
            <w:tcW w:w="4644" w:type="dxa"/>
            <w:hideMark/>
          </w:tcPr>
          <w:p w14:paraId="10DA917B" w14:textId="77777777" w:rsidR="00DA471E" w:rsidRPr="0028546E" w:rsidRDefault="00DA471E" w:rsidP="00112286">
            <w:r w:rsidRPr="0028546E">
              <w:t>Мероприятия в сфере культуры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C0BC485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5A7EFBEE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5493BC97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42B6D29C" w14:textId="77777777" w:rsidR="00DA471E" w:rsidRPr="0028546E" w:rsidRDefault="00DA471E" w:rsidP="00112286">
            <w:pPr>
              <w:jc w:val="center"/>
            </w:pPr>
            <w:r w:rsidRPr="0028546E">
              <w:t>0340010060</w:t>
            </w:r>
          </w:p>
        </w:tc>
        <w:tc>
          <w:tcPr>
            <w:tcW w:w="567" w:type="dxa"/>
            <w:noWrap/>
            <w:hideMark/>
          </w:tcPr>
          <w:p w14:paraId="7ABA77C5" w14:textId="77777777" w:rsidR="00DA471E" w:rsidRPr="0028546E" w:rsidRDefault="00DA471E" w:rsidP="00112286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5E91BD3F" w14:textId="77777777" w:rsidR="00DA471E" w:rsidRPr="0028546E" w:rsidRDefault="00DA471E" w:rsidP="00112286">
            <w:pPr>
              <w:jc w:val="center"/>
            </w:pPr>
            <w:r w:rsidRPr="0028546E">
              <w:t>1 600,0</w:t>
            </w:r>
          </w:p>
        </w:tc>
      </w:tr>
      <w:tr w:rsidR="00DA471E" w:rsidRPr="0028546E" w14:paraId="099AE287" w14:textId="77777777" w:rsidTr="00112286">
        <w:trPr>
          <w:trHeight w:val="91"/>
        </w:trPr>
        <w:tc>
          <w:tcPr>
            <w:tcW w:w="4644" w:type="dxa"/>
            <w:hideMark/>
          </w:tcPr>
          <w:p w14:paraId="1EA3E7B1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0FC2DEC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357A6830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33FBCEC8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5E38A439" w14:textId="77777777" w:rsidR="00DA471E" w:rsidRPr="0028546E" w:rsidRDefault="00DA471E" w:rsidP="00112286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3E01092E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8CA07D2" w14:textId="77777777" w:rsidR="00DA471E" w:rsidRPr="0028546E" w:rsidRDefault="00DA471E" w:rsidP="00112286">
            <w:pPr>
              <w:jc w:val="center"/>
            </w:pPr>
            <w:r w:rsidRPr="0028546E">
              <w:t>113,4</w:t>
            </w:r>
          </w:p>
        </w:tc>
      </w:tr>
      <w:tr w:rsidR="00DA471E" w:rsidRPr="0028546E" w14:paraId="392A2367" w14:textId="77777777" w:rsidTr="00112286">
        <w:trPr>
          <w:trHeight w:val="91"/>
        </w:trPr>
        <w:tc>
          <w:tcPr>
            <w:tcW w:w="4644" w:type="dxa"/>
            <w:hideMark/>
          </w:tcPr>
          <w:p w14:paraId="15F1035A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5A1A50E9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3E9EE3D8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7097B034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064FB9D3" w14:textId="77777777" w:rsidR="00DA471E" w:rsidRPr="0028546E" w:rsidRDefault="00DA471E" w:rsidP="00112286">
            <w:pPr>
              <w:jc w:val="center"/>
            </w:pPr>
            <w:r w:rsidRPr="0028546E">
              <w:t>0350010040</w:t>
            </w:r>
          </w:p>
        </w:tc>
        <w:tc>
          <w:tcPr>
            <w:tcW w:w="567" w:type="dxa"/>
            <w:noWrap/>
            <w:hideMark/>
          </w:tcPr>
          <w:p w14:paraId="3B987BBD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63CFE251" w14:textId="77777777" w:rsidR="00DA471E" w:rsidRPr="0028546E" w:rsidRDefault="00DA471E" w:rsidP="00112286">
            <w:pPr>
              <w:jc w:val="center"/>
            </w:pPr>
            <w:r w:rsidRPr="0028546E">
              <w:t>33 818,9</w:t>
            </w:r>
          </w:p>
        </w:tc>
      </w:tr>
      <w:tr w:rsidR="00DA471E" w:rsidRPr="0028546E" w14:paraId="22923171" w14:textId="77777777" w:rsidTr="00112286">
        <w:trPr>
          <w:trHeight w:val="91"/>
        </w:trPr>
        <w:tc>
          <w:tcPr>
            <w:tcW w:w="4644" w:type="dxa"/>
            <w:hideMark/>
          </w:tcPr>
          <w:p w14:paraId="209D086D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359078D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498390C7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5755F2FD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1757C5CE" w14:textId="77777777" w:rsidR="00DA471E" w:rsidRPr="0028546E" w:rsidRDefault="00DA471E" w:rsidP="00112286">
            <w:pPr>
              <w:jc w:val="center"/>
            </w:pPr>
            <w:r w:rsidRPr="0028546E">
              <w:t>0350010040</w:t>
            </w:r>
          </w:p>
        </w:tc>
        <w:tc>
          <w:tcPr>
            <w:tcW w:w="567" w:type="dxa"/>
            <w:noWrap/>
            <w:hideMark/>
          </w:tcPr>
          <w:p w14:paraId="1D4C26E9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D7D7F88" w14:textId="77777777" w:rsidR="00DA471E" w:rsidRPr="0028546E" w:rsidRDefault="00DA471E" w:rsidP="00112286">
            <w:pPr>
              <w:jc w:val="center"/>
            </w:pPr>
            <w:r w:rsidRPr="0028546E">
              <w:t>149,9</w:t>
            </w:r>
          </w:p>
        </w:tc>
      </w:tr>
      <w:tr w:rsidR="00DA471E" w:rsidRPr="0028546E" w14:paraId="34C515AF" w14:textId="77777777" w:rsidTr="00112286">
        <w:trPr>
          <w:trHeight w:val="91"/>
        </w:trPr>
        <w:tc>
          <w:tcPr>
            <w:tcW w:w="4644" w:type="dxa"/>
            <w:hideMark/>
          </w:tcPr>
          <w:p w14:paraId="5D7F75E5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DDAB4B8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4A53F193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16782A0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4B0AEF05" w14:textId="77777777" w:rsidR="00DA471E" w:rsidRPr="0028546E" w:rsidRDefault="00DA471E" w:rsidP="00112286">
            <w:pPr>
              <w:jc w:val="center"/>
            </w:pPr>
            <w:r w:rsidRPr="0028546E">
              <w:t>0350010040</w:t>
            </w:r>
          </w:p>
        </w:tc>
        <w:tc>
          <w:tcPr>
            <w:tcW w:w="567" w:type="dxa"/>
            <w:noWrap/>
            <w:hideMark/>
          </w:tcPr>
          <w:p w14:paraId="7D8063CF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18209F7" w14:textId="77777777" w:rsidR="00DA471E" w:rsidRPr="0028546E" w:rsidRDefault="00DA471E" w:rsidP="00112286">
            <w:pPr>
              <w:jc w:val="center"/>
            </w:pPr>
            <w:r w:rsidRPr="0028546E">
              <w:t>8 696,5</w:t>
            </w:r>
          </w:p>
        </w:tc>
      </w:tr>
      <w:tr w:rsidR="00DA471E" w:rsidRPr="0028546E" w14:paraId="2D97951F" w14:textId="77777777" w:rsidTr="00112286">
        <w:trPr>
          <w:trHeight w:val="91"/>
        </w:trPr>
        <w:tc>
          <w:tcPr>
            <w:tcW w:w="4644" w:type="dxa"/>
            <w:hideMark/>
          </w:tcPr>
          <w:p w14:paraId="07DDA2F5" w14:textId="77777777" w:rsidR="00DA471E" w:rsidRPr="0028546E" w:rsidRDefault="00DA471E" w:rsidP="00112286">
            <w:r w:rsidRPr="0028546E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5CC15650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00191595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5D5D926D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69C73A43" w14:textId="77777777" w:rsidR="00DA471E" w:rsidRPr="0028546E" w:rsidRDefault="00DA471E" w:rsidP="00112286">
            <w:pPr>
              <w:jc w:val="center"/>
            </w:pPr>
            <w:r w:rsidRPr="0028546E">
              <w:t>0350019030</w:t>
            </w:r>
          </w:p>
        </w:tc>
        <w:tc>
          <w:tcPr>
            <w:tcW w:w="567" w:type="dxa"/>
            <w:noWrap/>
            <w:hideMark/>
          </w:tcPr>
          <w:p w14:paraId="1B12FB94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424A0B12" w14:textId="77777777" w:rsidR="00DA471E" w:rsidRPr="0028546E" w:rsidRDefault="00DA471E" w:rsidP="00112286">
            <w:pPr>
              <w:jc w:val="center"/>
            </w:pPr>
            <w:r w:rsidRPr="0028546E">
              <w:t>3 676,3</w:t>
            </w:r>
          </w:p>
        </w:tc>
      </w:tr>
      <w:tr w:rsidR="00DA471E" w:rsidRPr="0028546E" w14:paraId="0ADBD618" w14:textId="77777777" w:rsidTr="00112286">
        <w:trPr>
          <w:trHeight w:val="91"/>
        </w:trPr>
        <w:tc>
          <w:tcPr>
            <w:tcW w:w="4644" w:type="dxa"/>
            <w:hideMark/>
          </w:tcPr>
          <w:p w14:paraId="2B408919" w14:textId="77777777" w:rsidR="00DA471E" w:rsidRPr="0028546E" w:rsidRDefault="00DA471E" w:rsidP="00112286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5D85ED1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38BA76DB" w14:textId="77777777" w:rsidR="00DA471E" w:rsidRPr="0028546E" w:rsidRDefault="00DA471E" w:rsidP="00112286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646E7DDB" w14:textId="77777777" w:rsidR="00DA471E" w:rsidRPr="0028546E" w:rsidRDefault="00DA471E" w:rsidP="00112286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7DDF33A4" w14:textId="77777777" w:rsidR="00DA471E" w:rsidRPr="0028546E" w:rsidRDefault="00DA471E" w:rsidP="00112286">
            <w:pPr>
              <w:jc w:val="center"/>
            </w:pPr>
            <w:r w:rsidRPr="0028546E">
              <w:t>0350019030</w:t>
            </w:r>
          </w:p>
        </w:tc>
        <w:tc>
          <w:tcPr>
            <w:tcW w:w="567" w:type="dxa"/>
            <w:noWrap/>
            <w:hideMark/>
          </w:tcPr>
          <w:p w14:paraId="76CD08CB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hideMark/>
          </w:tcPr>
          <w:p w14:paraId="32D75B71" w14:textId="77777777" w:rsidR="00DA471E" w:rsidRPr="0028546E" w:rsidRDefault="00DA471E" w:rsidP="00112286">
            <w:pPr>
              <w:jc w:val="center"/>
            </w:pPr>
            <w:r w:rsidRPr="0028546E">
              <w:t>144,8</w:t>
            </w:r>
          </w:p>
        </w:tc>
      </w:tr>
      <w:tr w:rsidR="00DA471E" w:rsidRPr="0028546E" w14:paraId="22045FAB" w14:textId="77777777" w:rsidTr="00112286">
        <w:trPr>
          <w:trHeight w:val="91"/>
        </w:trPr>
        <w:tc>
          <w:tcPr>
            <w:tcW w:w="4644" w:type="dxa"/>
            <w:hideMark/>
          </w:tcPr>
          <w:p w14:paraId="2EB11A9B" w14:textId="77777777" w:rsidR="00DA471E" w:rsidRPr="0028546E" w:rsidRDefault="00DA471E" w:rsidP="00112286">
            <w:r w:rsidRPr="0028546E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B567583" w14:textId="77777777" w:rsidR="00DA471E" w:rsidRPr="0028546E" w:rsidRDefault="00DA471E" w:rsidP="00112286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1EE70E30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1181AFC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4CFFD54" w14:textId="77777777" w:rsidR="00DA471E" w:rsidRPr="0028546E" w:rsidRDefault="00DA471E" w:rsidP="00112286">
            <w:pPr>
              <w:jc w:val="center"/>
            </w:pPr>
            <w:r w:rsidRPr="0028546E">
              <w:t>0250072010</w:t>
            </w:r>
          </w:p>
        </w:tc>
        <w:tc>
          <w:tcPr>
            <w:tcW w:w="567" w:type="dxa"/>
            <w:noWrap/>
            <w:hideMark/>
          </w:tcPr>
          <w:p w14:paraId="2A3659CE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22008F5" w14:textId="77777777" w:rsidR="00DA471E" w:rsidRPr="0028546E" w:rsidRDefault="00DA471E" w:rsidP="00112286">
            <w:pPr>
              <w:jc w:val="center"/>
            </w:pPr>
            <w:r w:rsidRPr="0028546E">
              <w:t>347,5</w:t>
            </w:r>
          </w:p>
        </w:tc>
      </w:tr>
      <w:tr w:rsidR="00DA471E" w:rsidRPr="0028546E" w14:paraId="6A7EAEFC" w14:textId="77777777" w:rsidTr="00112286">
        <w:trPr>
          <w:trHeight w:val="91"/>
        </w:trPr>
        <w:tc>
          <w:tcPr>
            <w:tcW w:w="4644" w:type="dxa"/>
            <w:hideMark/>
          </w:tcPr>
          <w:p w14:paraId="1CD6F399" w14:textId="77777777" w:rsidR="00DA471E" w:rsidRPr="0028546E" w:rsidRDefault="00DA471E" w:rsidP="00112286">
            <w:r w:rsidRPr="0028546E">
              <w:t>комитет по спорту и молодежной политике Киселевского городского округа</w:t>
            </w:r>
          </w:p>
        </w:tc>
        <w:tc>
          <w:tcPr>
            <w:tcW w:w="709" w:type="dxa"/>
            <w:hideMark/>
          </w:tcPr>
          <w:p w14:paraId="7D4C0234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hideMark/>
          </w:tcPr>
          <w:p w14:paraId="67FD8BFC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hideMark/>
          </w:tcPr>
          <w:p w14:paraId="04F02F92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276" w:type="dxa"/>
            <w:hideMark/>
          </w:tcPr>
          <w:p w14:paraId="0D5DB288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hideMark/>
          </w:tcPr>
          <w:p w14:paraId="5E96D19D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417" w:type="dxa"/>
            <w:hideMark/>
          </w:tcPr>
          <w:p w14:paraId="5AF45571" w14:textId="77777777" w:rsidR="00DA471E" w:rsidRPr="0028546E" w:rsidRDefault="00DA471E" w:rsidP="00112286">
            <w:pPr>
              <w:jc w:val="center"/>
            </w:pPr>
            <w:r w:rsidRPr="0028546E">
              <w:t>168 324,0</w:t>
            </w:r>
          </w:p>
        </w:tc>
      </w:tr>
      <w:tr w:rsidR="00DA471E" w:rsidRPr="0028546E" w14:paraId="6F495744" w14:textId="77777777" w:rsidTr="00112286">
        <w:trPr>
          <w:trHeight w:val="91"/>
        </w:trPr>
        <w:tc>
          <w:tcPr>
            <w:tcW w:w="4644" w:type="dxa"/>
            <w:hideMark/>
          </w:tcPr>
          <w:p w14:paraId="190BD8B5" w14:textId="77777777" w:rsidR="00DA471E" w:rsidRPr="0028546E" w:rsidRDefault="00DA471E" w:rsidP="00112286">
            <w:r w:rsidRPr="0028546E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76856574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hideMark/>
          </w:tcPr>
          <w:p w14:paraId="7691FAD7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5950F2EE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hideMark/>
          </w:tcPr>
          <w:p w14:paraId="118472CC" w14:textId="77777777" w:rsidR="00DA471E" w:rsidRPr="0028546E" w:rsidRDefault="00DA471E" w:rsidP="00112286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2134C9E3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131D1C6" w14:textId="77777777" w:rsidR="00DA471E" w:rsidRPr="0028546E" w:rsidRDefault="00DA471E" w:rsidP="00112286">
            <w:pPr>
              <w:jc w:val="center"/>
            </w:pPr>
            <w:r w:rsidRPr="0028546E">
              <w:t>150,0</w:t>
            </w:r>
          </w:p>
        </w:tc>
      </w:tr>
      <w:tr w:rsidR="00DA471E" w:rsidRPr="0028546E" w14:paraId="74A19F1F" w14:textId="77777777" w:rsidTr="00112286">
        <w:trPr>
          <w:trHeight w:val="91"/>
        </w:trPr>
        <w:tc>
          <w:tcPr>
            <w:tcW w:w="4644" w:type="dxa"/>
            <w:hideMark/>
          </w:tcPr>
          <w:p w14:paraId="6BA5D0B3" w14:textId="77777777" w:rsidR="00DA471E" w:rsidRPr="0028546E" w:rsidRDefault="00DA471E" w:rsidP="00112286">
            <w:r w:rsidRPr="0028546E">
              <w:t>Реализация мер в области молодежной политики (иные выплаты населению)</w:t>
            </w:r>
          </w:p>
        </w:tc>
        <w:tc>
          <w:tcPr>
            <w:tcW w:w="709" w:type="dxa"/>
            <w:hideMark/>
          </w:tcPr>
          <w:p w14:paraId="5344584A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hideMark/>
          </w:tcPr>
          <w:p w14:paraId="7FFBF30F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7FA88107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hideMark/>
          </w:tcPr>
          <w:p w14:paraId="7E6AF009" w14:textId="77777777" w:rsidR="00DA471E" w:rsidRPr="0028546E" w:rsidRDefault="00DA471E" w:rsidP="00112286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67878B45" w14:textId="77777777" w:rsidR="00DA471E" w:rsidRPr="0028546E" w:rsidRDefault="00DA471E" w:rsidP="00112286">
            <w:pPr>
              <w:jc w:val="center"/>
            </w:pPr>
            <w:r w:rsidRPr="0028546E">
              <w:t>360</w:t>
            </w:r>
          </w:p>
        </w:tc>
        <w:tc>
          <w:tcPr>
            <w:tcW w:w="1417" w:type="dxa"/>
            <w:noWrap/>
            <w:hideMark/>
          </w:tcPr>
          <w:p w14:paraId="55F6B599" w14:textId="77777777" w:rsidR="00DA471E" w:rsidRPr="0028546E" w:rsidRDefault="00DA471E" w:rsidP="00112286">
            <w:pPr>
              <w:jc w:val="center"/>
            </w:pPr>
            <w:r w:rsidRPr="0028546E">
              <w:t>340,0</w:t>
            </w:r>
          </w:p>
        </w:tc>
      </w:tr>
      <w:tr w:rsidR="00DA471E" w:rsidRPr="0028546E" w14:paraId="2FDF9765" w14:textId="77777777" w:rsidTr="00112286">
        <w:trPr>
          <w:trHeight w:val="91"/>
        </w:trPr>
        <w:tc>
          <w:tcPr>
            <w:tcW w:w="4644" w:type="dxa"/>
            <w:hideMark/>
          </w:tcPr>
          <w:p w14:paraId="776261B8" w14:textId="77777777" w:rsidR="00DA471E" w:rsidRPr="0028546E" w:rsidRDefault="00DA471E" w:rsidP="00112286">
            <w:r w:rsidRPr="0028546E">
              <w:lastRenderedPageBreak/>
              <w:t>Реализация мер в области молодежной политики (субсидии бюджетным учреждениям)</w:t>
            </w:r>
          </w:p>
        </w:tc>
        <w:tc>
          <w:tcPr>
            <w:tcW w:w="709" w:type="dxa"/>
            <w:hideMark/>
          </w:tcPr>
          <w:p w14:paraId="144BBA9F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38431318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0405571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hideMark/>
          </w:tcPr>
          <w:p w14:paraId="3F1A7BBC" w14:textId="77777777" w:rsidR="00DA471E" w:rsidRPr="0028546E" w:rsidRDefault="00DA471E" w:rsidP="00112286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7609B12A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6CDE86A0" w14:textId="77777777" w:rsidR="00DA471E" w:rsidRPr="0028546E" w:rsidRDefault="00DA471E" w:rsidP="00112286">
            <w:pPr>
              <w:jc w:val="center"/>
            </w:pPr>
            <w:r w:rsidRPr="0028546E">
              <w:t>1 085,8</w:t>
            </w:r>
          </w:p>
        </w:tc>
      </w:tr>
      <w:tr w:rsidR="00DA471E" w:rsidRPr="0028546E" w14:paraId="1D28FB05" w14:textId="77777777" w:rsidTr="00112286">
        <w:trPr>
          <w:trHeight w:val="91"/>
        </w:trPr>
        <w:tc>
          <w:tcPr>
            <w:tcW w:w="4644" w:type="dxa"/>
            <w:hideMark/>
          </w:tcPr>
          <w:p w14:paraId="2FBFCD7E" w14:textId="77777777" w:rsidR="00DA471E" w:rsidRPr="0028546E" w:rsidRDefault="00DA471E" w:rsidP="00112286">
            <w:r w:rsidRPr="0028546E">
              <w:t>Реализация программ и мероприятий по работе с детьми и молодежью (субсидии бюджетным учреждениям)</w:t>
            </w:r>
          </w:p>
        </w:tc>
        <w:tc>
          <w:tcPr>
            <w:tcW w:w="709" w:type="dxa"/>
            <w:hideMark/>
          </w:tcPr>
          <w:p w14:paraId="6C3B1F68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3330C14F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074B628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hideMark/>
          </w:tcPr>
          <w:p w14:paraId="487D2127" w14:textId="77777777" w:rsidR="00DA471E" w:rsidRPr="0028546E" w:rsidRDefault="00DA471E" w:rsidP="00112286">
            <w:pPr>
              <w:jc w:val="center"/>
            </w:pPr>
            <w:r w:rsidRPr="0028546E">
              <w:t>06100S1360</w:t>
            </w:r>
          </w:p>
        </w:tc>
        <w:tc>
          <w:tcPr>
            <w:tcW w:w="567" w:type="dxa"/>
            <w:noWrap/>
            <w:hideMark/>
          </w:tcPr>
          <w:p w14:paraId="036DC27E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4CB0FC7" w14:textId="77777777" w:rsidR="00DA471E" w:rsidRPr="0028546E" w:rsidRDefault="00DA471E" w:rsidP="00112286">
            <w:pPr>
              <w:jc w:val="center"/>
            </w:pPr>
            <w:r w:rsidRPr="0028546E">
              <w:t>412,0</w:t>
            </w:r>
          </w:p>
        </w:tc>
      </w:tr>
      <w:tr w:rsidR="00DA471E" w:rsidRPr="0028546E" w14:paraId="09155E68" w14:textId="77777777" w:rsidTr="00112286">
        <w:trPr>
          <w:trHeight w:val="91"/>
        </w:trPr>
        <w:tc>
          <w:tcPr>
            <w:tcW w:w="4644" w:type="dxa"/>
            <w:hideMark/>
          </w:tcPr>
          <w:p w14:paraId="4832AB5C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hideMark/>
          </w:tcPr>
          <w:p w14:paraId="5AE4B945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13A46589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24D7E79A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09DCC695" w14:textId="77777777" w:rsidR="00DA471E" w:rsidRPr="0028546E" w:rsidRDefault="00DA471E" w:rsidP="00112286">
            <w:pPr>
              <w:jc w:val="center"/>
            </w:pPr>
            <w:r w:rsidRPr="0028546E">
              <w:t>0620010040</w:t>
            </w:r>
          </w:p>
        </w:tc>
        <w:tc>
          <w:tcPr>
            <w:tcW w:w="567" w:type="dxa"/>
            <w:noWrap/>
            <w:hideMark/>
          </w:tcPr>
          <w:p w14:paraId="75BAE81D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E67A443" w14:textId="77777777" w:rsidR="00DA471E" w:rsidRPr="0028546E" w:rsidRDefault="00DA471E" w:rsidP="00112286">
            <w:pPr>
              <w:jc w:val="center"/>
            </w:pPr>
            <w:r w:rsidRPr="0028546E">
              <w:t>45 874,9</w:t>
            </w:r>
          </w:p>
        </w:tc>
      </w:tr>
      <w:tr w:rsidR="00DA471E" w:rsidRPr="0028546E" w14:paraId="5F1B5EE6" w14:textId="77777777" w:rsidTr="00112286">
        <w:trPr>
          <w:trHeight w:val="91"/>
        </w:trPr>
        <w:tc>
          <w:tcPr>
            <w:tcW w:w="4644" w:type="dxa"/>
            <w:hideMark/>
          </w:tcPr>
          <w:p w14:paraId="13D37AE0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709" w:type="dxa"/>
            <w:hideMark/>
          </w:tcPr>
          <w:p w14:paraId="331D949B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10DABEC0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32D48752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1E5817C7" w14:textId="77777777" w:rsidR="00DA471E" w:rsidRPr="0028546E" w:rsidRDefault="00DA471E" w:rsidP="00112286">
            <w:pPr>
              <w:jc w:val="center"/>
            </w:pPr>
            <w:r w:rsidRPr="0028546E">
              <w:t>0620010040</w:t>
            </w:r>
          </w:p>
        </w:tc>
        <w:tc>
          <w:tcPr>
            <w:tcW w:w="567" w:type="dxa"/>
            <w:noWrap/>
            <w:hideMark/>
          </w:tcPr>
          <w:p w14:paraId="3494EF9B" w14:textId="77777777" w:rsidR="00DA471E" w:rsidRPr="0028546E" w:rsidRDefault="00DA471E" w:rsidP="00112286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50B8DDA2" w14:textId="77777777" w:rsidR="00DA471E" w:rsidRPr="0028546E" w:rsidRDefault="00DA471E" w:rsidP="00112286">
            <w:pPr>
              <w:jc w:val="center"/>
            </w:pPr>
            <w:r w:rsidRPr="0028546E">
              <w:t>49 941,0</w:t>
            </w:r>
          </w:p>
        </w:tc>
      </w:tr>
      <w:tr w:rsidR="00DA471E" w:rsidRPr="0028546E" w14:paraId="58BD51DA" w14:textId="77777777" w:rsidTr="00112286">
        <w:trPr>
          <w:trHeight w:val="91"/>
        </w:trPr>
        <w:tc>
          <w:tcPr>
            <w:tcW w:w="4644" w:type="dxa"/>
            <w:hideMark/>
          </w:tcPr>
          <w:p w14:paraId="38148F99" w14:textId="77777777" w:rsidR="00DA471E" w:rsidRPr="0028546E" w:rsidRDefault="00DA471E" w:rsidP="00112286">
            <w:r w:rsidRPr="0028546E">
              <w:t>Развитие физической культуры и массового спорта (субсидии автономным учреждениям)</w:t>
            </w:r>
          </w:p>
        </w:tc>
        <w:tc>
          <w:tcPr>
            <w:tcW w:w="709" w:type="dxa"/>
            <w:hideMark/>
          </w:tcPr>
          <w:p w14:paraId="07D5A598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2A3E76DC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3962AA11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19232758" w14:textId="77777777" w:rsidR="00DA471E" w:rsidRPr="0028546E" w:rsidRDefault="00DA471E" w:rsidP="00112286">
            <w:pPr>
              <w:jc w:val="center"/>
            </w:pPr>
            <w:r w:rsidRPr="0028546E">
              <w:t>06200S0510</w:t>
            </w:r>
          </w:p>
        </w:tc>
        <w:tc>
          <w:tcPr>
            <w:tcW w:w="567" w:type="dxa"/>
            <w:noWrap/>
            <w:hideMark/>
          </w:tcPr>
          <w:p w14:paraId="74A91449" w14:textId="77777777" w:rsidR="00DA471E" w:rsidRPr="0028546E" w:rsidRDefault="00DA471E" w:rsidP="00112286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157C3300" w14:textId="77777777" w:rsidR="00DA471E" w:rsidRPr="0028546E" w:rsidRDefault="00DA471E" w:rsidP="00112286">
            <w:pPr>
              <w:jc w:val="center"/>
            </w:pPr>
            <w:r w:rsidRPr="0028546E">
              <w:t>438,5</w:t>
            </w:r>
          </w:p>
        </w:tc>
      </w:tr>
      <w:tr w:rsidR="00DA471E" w:rsidRPr="0028546E" w14:paraId="7A6BCEFA" w14:textId="77777777" w:rsidTr="00112286">
        <w:trPr>
          <w:trHeight w:val="91"/>
        </w:trPr>
        <w:tc>
          <w:tcPr>
            <w:tcW w:w="4644" w:type="dxa"/>
            <w:hideMark/>
          </w:tcPr>
          <w:p w14:paraId="71FA03A4" w14:textId="77777777" w:rsidR="00DA471E" w:rsidRPr="0028546E" w:rsidRDefault="00DA471E" w:rsidP="00112286">
            <w:r w:rsidRPr="0028546E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F6A968D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571E6F52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45A17D4C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5F50A4A6" w14:textId="77777777" w:rsidR="00DA471E" w:rsidRPr="0028546E" w:rsidRDefault="00DA471E" w:rsidP="00112286">
            <w:pPr>
              <w:jc w:val="center"/>
            </w:pPr>
            <w:r w:rsidRPr="0028546E">
              <w:t>0620010470</w:t>
            </w:r>
          </w:p>
        </w:tc>
        <w:tc>
          <w:tcPr>
            <w:tcW w:w="567" w:type="dxa"/>
            <w:noWrap/>
            <w:hideMark/>
          </w:tcPr>
          <w:p w14:paraId="33C95E8E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F3D36CA" w14:textId="77777777" w:rsidR="00DA471E" w:rsidRPr="0028546E" w:rsidRDefault="00DA471E" w:rsidP="00112286">
            <w:pPr>
              <w:jc w:val="center"/>
            </w:pPr>
            <w:r w:rsidRPr="0028546E">
              <w:t>1 150,0</w:t>
            </w:r>
          </w:p>
        </w:tc>
      </w:tr>
      <w:tr w:rsidR="00DA471E" w:rsidRPr="0028546E" w14:paraId="0C5E3B63" w14:textId="77777777" w:rsidTr="00112286">
        <w:trPr>
          <w:trHeight w:val="510"/>
        </w:trPr>
        <w:tc>
          <w:tcPr>
            <w:tcW w:w="4644" w:type="dxa"/>
            <w:hideMark/>
          </w:tcPr>
          <w:p w14:paraId="14F046BB" w14:textId="77777777" w:rsidR="00DA471E" w:rsidRPr="0028546E" w:rsidRDefault="00DA471E" w:rsidP="00112286">
            <w:r w:rsidRPr="0028546E">
              <w:t>Организация и проведение спортивных мероприятий (премии и гранты)</w:t>
            </w:r>
          </w:p>
        </w:tc>
        <w:tc>
          <w:tcPr>
            <w:tcW w:w="709" w:type="dxa"/>
            <w:hideMark/>
          </w:tcPr>
          <w:p w14:paraId="60D63BCA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15C095A5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18398594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71C63FCD" w14:textId="77777777" w:rsidR="00DA471E" w:rsidRPr="0028546E" w:rsidRDefault="00DA471E" w:rsidP="00112286">
            <w:pPr>
              <w:jc w:val="center"/>
            </w:pPr>
            <w:r w:rsidRPr="0028546E">
              <w:t>0620010470</w:t>
            </w:r>
          </w:p>
        </w:tc>
        <w:tc>
          <w:tcPr>
            <w:tcW w:w="567" w:type="dxa"/>
            <w:noWrap/>
            <w:hideMark/>
          </w:tcPr>
          <w:p w14:paraId="5D8A8EC9" w14:textId="77777777" w:rsidR="00DA471E" w:rsidRPr="0028546E" w:rsidRDefault="00DA471E" w:rsidP="00112286">
            <w:pPr>
              <w:jc w:val="center"/>
            </w:pPr>
            <w:r w:rsidRPr="0028546E">
              <w:t>350</w:t>
            </w:r>
          </w:p>
        </w:tc>
        <w:tc>
          <w:tcPr>
            <w:tcW w:w="1417" w:type="dxa"/>
            <w:noWrap/>
            <w:hideMark/>
          </w:tcPr>
          <w:p w14:paraId="2794A3D7" w14:textId="77777777" w:rsidR="00DA471E" w:rsidRPr="0028546E" w:rsidRDefault="00DA471E" w:rsidP="00112286">
            <w:pPr>
              <w:jc w:val="center"/>
            </w:pPr>
            <w:r w:rsidRPr="0028546E">
              <w:t>200,0</w:t>
            </w:r>
          </w:p>
        </w:tc>
      </w:tr>
      <w:tr w:rsidR="00DA471E" w:rsidRPr="0028546E" w14:paraId="33565B37" w14:textId="77777777" w:rsidTr="00112286">
        <w:trPr>
          <w:trHeight w:val="91"/>
        </w:trPr>
        <w:tc>
          <w:tcPr>
            <w:tcW w:w="4644" w:type="dxa"/>
            <w:hideMark/>
          </w:tcPr>
          <w:p w14:paraId="1618F4FF" w14:textId="77777777" w:rsidR="00DA471E" w:rsidRPr="0028546E" w:rsidRDefault="00DA471E" w:rsidP="00112286">
            <w:r w:rsidRPr="0028546E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709" w:type="dxa"/>
            <w:hideMark/>
          </w:tcPr>
          <w:p w14:paraId="567B9EAC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5F8303A0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402EF47B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465E6FA" w14:textId="77777777" w:rsidR="00DA471E" w:rsidRPr="0028546E" w:rsidRDefault="00DA471E" w:rsidP="00112286">
            <w:pPr>
              <w:jc w:val="center"/>
            </w:pPr>
            <w:r w:rsidRPr="0028546E">
              <w:t>0620010470</w:t>
            </w:r>
          </w:p>
        </w:tc>
        <w:tc>
          <w:tcPr>
            <w:tcW w:w="567" w:type="dxa"/>
            <w:noWrap/>
            <w:hideMark/>
          </w:tcPr>
          <w:p w14:paraId="345AEBEC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F19942E" w14:textId="77777777" w:rsidR="00DA471E" w:rsidRPr="0028546E" w:rsidRDefault="00DA471E" w:rsidP="00112286">
            <w:pPr>
              <w:jc w:val="center"/>
            </w:pPr>
            <w:r w:rsidRPr="0028546E">
              <w:t>1 000,0</w:t>
            </w:r>
          </w:p>
        </w:tc>
      </w:tr>
      <w:tr w:rsidR="00DA471E" w:rsidRPr="0028546E" w14:paraId="351B933E" w14:textId="77777777" w:rsidTr="00112286">
        <w:trPr>
          <w:trHeight w:val="91"/>
        </w:trPr>
        <w:tc>
          <w:tcPr>
            <w:tcW w:w="4644" w:type="dxa"/>
            <w:hideMark/>
          </w:tcPr>
          <w:p w14:paraId="12F610CB" w14:textId="77777777" w:rsidR="00DA471E" w:rsidRPr="0028546E" w:rsidRDefault="00DA471E" w:rsidP="00112286">
            <w:r w:rsidRPr="0028546E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709" w:type="dxa"/>
            <w:hideMark/>
          </w:tcPr>
          <w:p w14:paraId="04EEFDFD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5F9275E6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10C1F217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7B7127A8" w14:textId="77777777" w:rsidR="00DA471E" w:rsidRPr="0028546E" w:rsidRDefault="00DA471E" w:rsidP="00112286">
            <w:pPr>
              <w:jc w:val="center"/>
            </w:pPr>
            <w:r w:rsidRPr="0028546E">
              <w:t>0620010470</w:t>
            </w:r>
          </w:p>
        </w:tc>
        <w:tc>
          <w:tcPr>
            <w:tcW w:w="567" w:type="dxa"/>
            <w:noWrap/>
            <w:hideMark/>
          </w:tcPr>
          <w:p w14:paraId="3F0B46ED" w14:textId="77777777" w:rsidR="00DA471E" w:rsidRPr="0028546E" w:rsidRDefault="00DA471E" w:rsidP="00112286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2EACC558" w14:textId="77777777" w:rsidR="00DA471E" w:rsidRPr="0028546E" w:rsidRDefault="00DA471E" w:rsidP="00112286">
            <w:pPr>
              <w:jc w:val="center"/>
            </w:pPr>
            <w:r w:rsidRPr="0028546E">
              <w:t>419,0</w:t>
            </w:r>
          </w:p>
        </w:tc>
      </w:tr>
      <w:tr w:rsidR="00DA471E" w:rsidRPr="0028546E" w14:paraId="6F434699" w14:textId="77777777" w:rsidTr="00112286">
        <w:trPr>
          <w:trHeight w:val="510"/>
        </w:trPr>
        <w:tc>
          <w:tcPr>
            <w:tcW w:w="4644" w:type="dxa"/>
            <w:hideMark/>
          </w:tcPr>
          <w:p w14:paraId="7DEC75EE" w14:textId="77777777" w:rsidR="00DA471E" w:rsidRPr="0028546E" w:rsidRDefault="00DA471E" w:rsidP="00112286">
            <w:r w:rsidRPr="0028546E">
              <w:t>Развитие физической культуры и массового спорта (субсидии автономным учреждениям)</w:t>
            </w:r>
          </w:p>
        </w:tc>
        <w:tc>
          <w:tcPr>
            <w:tcW w:w="709" w:type="dxa"/>
            <w:hideMark/>
          </w:tcPr>
          <w:p w14:paraId="73752571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702A5529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23120281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04F6C50A" w14:textId="77777777" w:rsidR="00DA471E" w:rsidRPr="0028546E" w:rsidRDefault="00DA471E" w:rsidP="00112286">
            <w:pPr>
              <w:jc w:val="center"/>
            </w:pPr>
            <w:r w:rsidRPr="0028546E">
              <w:t>06200S0510</w:t>
            </w:r>
          </w:p>
        </w:tc>
        <w:tc>
          <w:tcPr>
            <w:tcW w:w="567" w:type="dxa"/>
            <w:noWrap/>
            <w:hideMark/>
          </w:tcPr>
          <w:p w14:paraId="09F1D0A0" w14:textId="77777777" w:rsidR="00DA471E" w:rsidRPr="0028546E" w:rsidRDefault="00DA471E" w:rsidP="00112286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1CDD4240" w14:textId="77777777" w:rsidR="00DA471E" w:rsidRPr="0028546E" w:rsidRDefault="00DA471E" w:rsidP="00112286">
            <w:pPr>
              <w:jc w:val="center"/>
            </w:pPr>
            <w:r w:rsidRPr="0028546E">
              <w:t>2 999,5</w:t>
            </w:r>
          </w:p>
        </w:tc>
      </w:tr>
      <w:tr w:rsidR="00DA471E" w:rsidRPr="0028546E" w14:paraId="7F3F15AC" w14:textId="77777777" w:rsidTr="00112286">
        <w:trPr>
          <w:trHeight w:val="525"/>
        </w:trPr>
        <w:tc>
          <w:tcPr>
            <w:tcW w:w="4644" w:type="dxa"/>
            <w:hideMark/>
          </w:tcPr>
          <w:p w14:paraId="02F84203" w14:textId="77777777" w:rsidR="00DA471E" w:rsidRPr="0028546E" w:rsidRDefault="00DA471E" w:rsidP="00112286">
            <w:r w:rsidRPr="0028546E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709" w:type="dxa"/>
            <w:hideMark/>
          </w:tcPr>
          <w:p w14:paraId="09092C42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3FF3982D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7F21C9A8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4E422259" w14:textId="77777777" w:rsidR="00DA471E" w:rsidRPr="0028546E" w:rsidRDefault="00DA471E" w:rsidP="00112286">
            <w:pPr>
              <w:jc w:val="center"/>
            </w:pPr>
            <w:r w:rsidRPr="0028546E">
              <w:t>06200S0570</w:t>
            </w:r>
          </w:p>
        </w:tc>
        <w:tc>
          <w:tcPr>
            <w:tcW w:w="567" w:type="dxa"/>
            <w:noWrap/>
            <w:hideMark/>
          </w:tcPr>
          <w:p w14:paraId="5A2C94F6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B5B7908" w14:textId="77777777" w:rsidR="00DA471E" w:rsidRPr="0028546E" w:rsidRDefault="00DA471E" w:rsidP="00112286">
            <w:pPr>
              <w:jc w:val="center"/>
            </w:pPr>
            <w:r w:rsidRPr="0028546E">
              <w:t>205,2</w:t>
            </w:r>
          </w:p>
        </w:tc>
      </w:tr>
      <w:tr w:rsidR="00DA471E" w:rsidRPr="0028546E" w14:paraId="713638D8" w14:textId="77777777" w:rsidTr="00112286">
        <w:trPr>
          <w:trHeight w:val="305"/>
        </w:trPr>
        <w:tc>
          <w:tcPr>
            <w:tcW w:w="4644" w:type="dxa"/>
            <w:hideMark/>
          </w:tcPr>
          <w:p w14:paraId="322F6BBC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hideMark/>
          </w:tcPr>
          <w:p w14:paraId="6044D5B3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4BC71C07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308B16E1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62F98383" w14:textId="77777777" w:rsidR="00DA471E" w:rsidRPr="0028546E" w:rsidRDefault="00DA471E" w:rsidP="00112286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19372743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3E9F3AD" w14:textId="77777777" w:rsidR="00DA471E" w:rsidRPr="0028546E" w:rsidRDefault="00DA471E" w:rsidP="00112286">
            <w:pPr>
              <w:jc w:val="center"/>
            </w:pPr>
            <w:r w:rsidRPr="0028546E">
              <w:t>710,4</w:t>
            </w:r>
          </w:p>
        </w:tc>
      </w:tr>
      <w:tr w:rsidR="00DA471E" w:rsidRPr="0028546E" w14:paraId="65EF58BD" w14:textId="77777777" w:rsidTr="00112286">
        <w:trPr>
          <w:trHeight w:val="1275"/>
        </w:trPr>
        <w:tc>
          <w:tcPr>
            <w:tcW w:w="4644" w:type="dxa"/>
            <w:hideMark/>
          </w:tcPr>
          <w:p w14:paraId="482FA031" w14:textId="77777777" w:rsidR="00DA471E" w:rsidRPr="0028546E" w:rsidRDefault="00DA471E" w:rsidP="00112286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hideMark/>
          </w:tcPr>
          <w:p w14:paraId="66215D07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28FABE98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366E9A05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4C1792A0" w14:textId="77777777" w:rsidR="00DA471E" w:rsidRPr="0028546E" w:rsidRDefault="00DA471E" w:rsidP="00112286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3F60D1AD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058B39E" w14:textId="77777777" w:rsidR="00DA471E" w:rsidRPr="0028546E" w:rsidRDefault="00DA471E" w:rsidP="00112286">
            <w:pPr>
              <w:jc w:val="center"/>
            </w:pPr>
            <w:r w:rsidRPr="0028546E">
              <w:t>45,0</w:t>
            </w:r>
          </w:p>
        </w:tc>
      </w:tr>
      <w:tr w:rsidR="00DA471E" w:rsidRPr="0028546E" w14:paraId="69A49188" w14:textId="77777777" w:rsidTr="00112286">
        <w:trPr>
          <w:trHeight w:val="91"/>
        </w:trPr>
        <w:tc>
          <w:tcPr>
            <w:tcW w:w="4644" w:type="dxa"/>
            <w:hideMark/>
          </w:tcPr>
          <w:p w14:paraId="2A2C282C" w14:textId="77777777" w:rsidR="00DA471E" w:rsidRPr="0028546E" w:rsidRDefault="00DA471E" w:rsidP="00112286">
            <w:r w:rsidRPr="0028546E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709" w:type="dxa"/>
            <w:hideMark/>
          </w:tcPr>
          <w:p w14:paraId="7B0DFC38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6291E12F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1178B732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5F18BAF3" w14:textId="77777777" w:rsidR="00DA471E" w:rsidRPr="0028546E" w:rsidRDefault="00DA471E" w:rsidP="00112286">
            <w:pPr>
              <w:jc w:val="center"/>
            </w:pPr>
            <w:r w:rsidRPr="0028546E">
              <w:t>0550010270</w:t>
            </w:r>
          </w:p>
        </w:tc>
        <w:tc>
          <w:tcPr>
            <w:tcW w:w="567" w:type="dxa"/>
            <w:noWrap/>
            <w:hideMark/>
          </w:tcPr>
          <w:p w14:paraId="52C8E88C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08E2EC3" w14:textId="77777777" w:rsidR="00DA471E" w:rsidRPr="0028546E" w:rsidRDefault="00DA471E" w:rsidP="00112286">
            <w:pPr>
              <w:jc w:val="center"/>
            </w:pPr>
            <w:r w:rsidRPr="0028546E">
              <w:t>5,0</w:t>
            </w:r>
          </w:p>
        </w:tc>
      </w:tr>
      <w:tr w:rsidR="00DA471E" w:rsidRPr="0028546E" w14:paraId="42CFF649" w14:textId="77777777" w:rsidTr="00112286">
        <w:trPr>
          <w:trHeight w:val="91"/>
        </w:trPr>
        <w:tc>
          <w:tcPr>
            <w:tcW w:w="4644" w:type="dxa"/>
            <w:hideMark/>
          </w:tcPr>
          <w:p w14:paraId="696FEC11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hideMark/>
          </w:tcPr>
          <w:p w14:paraId="05C02F6E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38E84DFA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43044071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152919FA" w14:textId="77777777" w:rsidR="00DA471E" w:rsidRPr="0028546E" w:rsidRDefault="00DA471E" w:rsidP="00112286">
            <w:pPr>
              <w:jc w:val="center"/>
            </w:pPr>
            <w:r w:rsidRPr="0028546E">
              <w:t>0620010040</w:t>
            </w:r>
          </w:p>
        </w:tc>
        <w:tc>
          <w:tcPr>
            <w:tcW w:w="567" w:type="dxa"/>
            <w:noWrap/>
            <w:hideMark/>
          </w:tcPr>
          <w:p w14:paraId="64D64703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B6F2AF7" w14:textId="77777777" w:rsidR="00DA471E" w:rsidRPr="0028546E" w:rsidRDefault="00DA471E" w:rsidP="00112286">
            <w:pPr>
              <w:jc w:val="center"/>
            </w:pPr>
            <w:r w:rsidRPr="0028546E">
              <w:t>45 727,9</w:t>
            </w:r>
          </w:p>
        </w:tc>
      </w:tr>
      <w:tr w:rsidR="00DA471E" w:rsidRPr="0028546E" w14:paraId="4133BF45" w14:textId="77777777" w:rsidTr="00112286">
        <w:trPr>
          <w:trHeight w:val="91"/>
        </w:trPr>
        <w:tc>
          <w:tcPr>
            <w:tcW w:w="4644" w:type="dxa"/>
            <w:hideMark/>
          </w:tcPr>
          <w:p w14:paraId="3F281CF8" w14:textId="77777777" w:rsidR="00DA471E" w:rsidRPr="0028546E" w:rsidRDefault="00DA471E" w:rsidP="00112286">
            <w:r w:rsidRPr="0028546E">
              <w:t>Развитие физической культуры и массового спорта (субсидии бюджетным учреждениям)</w:t>
            </w:r>
          </w:p>
        </w:tc>
        <w:tc>
          <w:tcPr>
            <w:tcW w:w="709" w:type="dxa"/>
            <w:hideMark/>
          </w:tcPr>
          <w:p w14:paraId="00EC36C1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00FD49BB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10024695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425A7138" w14:textId="77777777" w:rsidR="00DA471E" w:rsidRPr="0028546E" w:rsidRDefault="00DA471E" w:rsidP="00112286">
            <w:pPr>
              <w:jc w:val="center"/>
            </w:pPr>
            <w:r w:rsidRPr="0028546E">
              <w:t>06200S0510</w:t>
            </w:r>
          </w:p>
        </w:tc>
        <w:tc>
          <w:tcPr>
            <w:tcW w:w="567" w:type="dxa"/>
            <w:noWrap/>
            <w:hideMark/>
          </w:tcPr>
          <w:p w14:paraId="22B64D8C" w14:textId="77777777" w:rsidR="00DA471E" w:rsidRPr="0028546E" w:rsidRDefault="00DA471E" w:rsidP="00112286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6C9A7B6" w14:textId="77777777" w:rsidR="00DA471E" w:rsidRPr="0028546E" w:rsidRDefault="00DA471E" w:rsidP="00112286">
            <w:pPr>
              <w:jc w:val="center"/>
            </w:pPr>
            <w:r w:rsidRPr="0028546E">
              <w:t>6 789,3</w:t>
            </w:r>
          </w:p>
        </w:tc>
      </w:tr>
      <w:tr w:rsidR="00DA471E" w:rsidRPr="0028546E" w14:paraId="3B19C4D8" w14:textId="77777777" w:rsidTr="00112286">
        <w:trPr>
          <w:trHeight w:val="91"/>
        </w:trPr>
        <w:tc>
          <w:tcPr>
            <w:tcW w:w="4644" w:type="dxa"/>
            <w:hideMark/>
          </w:tcPr>
          <w:p w14:paraId="793D7ED9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4738414B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542DBAD4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79653606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3AD66A4F" w14:textId="77777777" w:rsidR="00DA471E" w:rsidRPr="0028546E" w:rsidRDefault="00DA471E" w:rsidP="00112286">
            <w:pPr>
              <w:jc w:val="center"/>
            </w:pPr>
            <w:r w:rsidRPr="0028546E">
              <w:t>0640010040</w:t>
            </w:r>
          </w:p>
        </w:tc>
        <w:tc>
          <w:tcPr>
            <w:tcW w:w="567" w:type="dxa"/>
            <w:noWrap/>
            <w:hideMark/>
          </w:tcPr>
          <w:p w14:paraId="4EB9225A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2F67C5BE" w14:textId="77777777" w:rsidR="00DA471E" w:rsidRPr="0028546E" w:rsidRDefault="00DA471E" w:rsidP="00112286">
            <w:pPr>
              <w:jc w:val="center"/>
            </w:pPr>
            <w:r w:rsidRPr="0028546E">
              <w:t>4 993,8</w:t>
            </w:r>
          </w:p>
        </w:tc>
      </w:tr>
      <w:tr w:rsidR="00DA471E" w:rsidRPr="0028546E" w14:paraId="0631CA10" w14:textId="77777777" w:rsidTr="00112286">
        <w:trPr>
          <w:trHeight w:val="1020"/>
        </w:trPr>
        <w:tc>
          <w:tcPr>
            <w:tcW w:w="4644" w:type="dxa"/>
            <w:hideMark/>
          </w:tcPr>
          <w:p w14:paraId="66A15C7F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7665FA8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0D70A2FA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3528F65C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7F800155" w14:textId="77777777" w:rsidR="00DA471E" w:rsidRPr="0028546E" w:rsidRDefault="00DA471E" w:rsidP="00112286">
            <w:pPr>
              <w:jc w:val="center"/>
            </w:pPr>
            <w:r w:rsidRPr="0028546E">
              <w:t>0640010040</w:t>
            </w:r>
          </w:p>
        </w:tc>
        <w:tc>
          <w:tcPr>
            <w:tcW w:w="567" w:type="dxa"/>
            <w:noWrap/>
            <w:hideMark/>
          </w:tcPr>
          <w:p w14:paraId="6CC018E1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0876B72" w14:textId="77777777" w:rsidR="00DA471E" w:rsidRPr="0028546E" w:rsidRDefault="00DA471E" w:rsidP="00112286">
            <w:pPr>
              <w:jc w:val="center"/>
            </w:pPr>
            <w:r w:rsidRPr="0028546E">
              <w:t>539,0</w:t>
            </w:r>
          </w:p>
        </w:tc>
      </w:tr>
      <w:tr w:rsidR="00DA471E" w:rsidRPr="0028546E" w14:paraId="11E7358F" w14:textId="77777777" w:rsidTr="00112286">
        <w:trPr>
          <w:trHeight w:val="91"/>
        </w:trPr>
        <w:tc>
          <w:tcPr>
            <w:tcW w:w="4644" w:type="dxa"/>
            <w:hideMark/>
          </w:tcPr>
          <w:p w14:paraId="3F216C87" w14:textId="77777777" w:rsidR="00DA471E" w:rsidRPr="0028546E" w:rsidRDefault="00DA471E" w:rsidP="00112286">
            <w:r w:rsidRPr="0028546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004D5109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312A7F84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466ABC1A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07BF0ECF" w14:textId="77777777" w:rsidR="00DA471E" w:rsidRPr="0028546E" w:rsidRDefault="00DA471E" w:rsidP="00112286">
            <w:pPr>
              <w:jc w:val="center"/>
            </w:pPr>
            <w:r w:rsidRPr="0028546E">
              <w:t>0640019030</w:t>
            </w:r>
          </w:p>
        </w:tc>
        <w:tc>
          <w:tcPr>
            <w:tcW w:w="567" w:type="dxa"/>
            <w:noWrap/>
            <w:hideMark/>
          </w:tcPr>
          <w:p w14:paraId="47A7DB1D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0D8DBF0E" w14:textId="77777777" w:rsidR="00DA471E" w:rsidRPr="0028546E" w:rsidRDefault="00DA471E" w:rsidP="00112286">
            <w:pPr>
              <w:jc w:val="center"/>
            </w:pPr>
            <w:r w:rsidRPr="0028546E">
              <w:t>4 947,7</w:t>
            </w:r>
          </w:p>
        </w:tc>
      </w:tr>
      <w:tr w:rsidR="00DA471E" w:rsidRPr="0028546E" w14:paraId="1F0F40B9" w14:textId="77777777" w:rsidTr="00112286">
        <w:trPr>
          <w:trHeight w:val="91"/>
        </w:trPr>
        <w:tc>
          <w:tcPr>
            <w:tcW w:w="4644" w:type="dxa"/>
            <w:hideMark/>
          </w:tcPr>
          <w:p w14:paraId="6DFE6EA3" w14:textId="77777777" w:rsidR="00DA471E" w:rsidRPr="0028546E" w:rsidRDefault="00DA471E" w:rsidP="00112286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4E74C30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4862B9B5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0E7B40A7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296C0FBA" w14:textId="77777777" w:rsidR="00DA471E" w:rsidRPr="0028546E" w:rsidRDefault="00DA471E" w:rsidP="00112286">
            <w:pPr>
              <w:jc w:val="center"/>
            </w:pPr>
            <w:r w:rsidRPr="0028546E">
              <w:t>0640019030</w:t>
            </w:r>
          </w:p>
        </w:tc>
        <w:tc>
          <w:tcPr>
            <w:tcW w:w="567" w:type="dxa"/>
            <w:noWrap/>
            <w:hideMark/>
          </w:tcPr>
          <w:p w14:paraId="31A409DE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D1B656F" w14:textId="77777777" w:rsidR="00DA471E" w:rsidRPr="0028546E" w:rsidRDefault="00DA471E" w:rsidP="00112286">
            <w:pPr>
              <w:jc w:val="center"/>
            </w:pPr>
            <w:r w:rsidRPr="0028546E">
              <w:t>200,0</w:t>
            </w:r>
          </w:p>
        </w:tc>
      </w:tr>
      <w:tr w:rsidR="00DA471E" w:rsidRPr="0028546E" w14:paraId="68773D50" w14:textId="77777777" w:rsidTr="00112286">
        <w:trPr>
          <w:trHeight w:val="255"/>
        </w:trPr>
        <w:tc>
          <w:tcPr>
            <w:tcW w:w="4644" w:type="dxa"/>
            <w:hideMark/>
          </w:tcPr>
          <w:p w14:paraId="2732B42D" w14:textId="77777777" w:rsidR="00DA471E" w:rsidRPr="0028546E" w:rsidRDefault="00DA471E" w:rsidP="00112286">
            <w:r w:rsidRPr="0028546E">
              <w:t> </w:t>
            </w:r>
            <w:r w:rsidRPr="00BE3174">
              <w:t>Поощрение главных распорядителей бюджетных средств за достижение наилучших показателей качества финансового менеджмента</w:t>
            </w:r>
            <w:r>
              <w:t xml:space="preserve"> </w:t>
            </w:r>
            <w:r w:rsidRPr="0028546E">
              <w:t>учреждений (расходы на выплату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5F36FA50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5B2DB257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031FA74C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7061D377" w14:textId="77777777" w:rsidR="00DA471E" w:rsidRPr="0028546E" w:rsidRDefault="00DA471E" w:rsidP="00112286">
            <w:pPr>
              <w:jc w:val="center"/>
            </w:pPr>
            <w:r w:rsidRPr="0028546E">
              <w:t>9900019040</w:t>
            </w:r>
          </w:p>
        </w:tc>
        <w:tc>
          <w:tcPr>
            <w:tcW w:w="567" w:type="dxa"/>
            <w:noWrap/>
            <w:hideMark/>
          </w:tcPr>
          <w:p w14:paraId="73FA79A9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6B1A3BDB" w14:textId="77777777" w:rsidR="00DA471E" w:rsidRPr="0028546E" w:rsidRDefault="00DA471E" w:rsidP="00112286">
            <w:pPr>
              <w:jc w:val="center"/>
            </w:pPr>
            <w:r w:rsidRPr="0028546E">
              <w:t>91,1</w:t>
            </w:r>
          </w:p>
        </w:tc>
      </w:tr>
      <w:tr w:rsidR="00DA471E" w:rsidRPr="0028546E" w14:paraId="391ED32D" w14:textId="77777777" w:rsidTr="00112286">
        <w:trPr>
          <w:trHeight w:val="255"/>
        </w:trPr>
        <w:tc>
          <w:tcPr>
            <w:tcW w:w="4644" w:type="dxa"/>
            <w:hideMark/>
          </w:tcPr>
          <w:p w14:paraId="41781089" w14:textId="77777777" w:rsidR="00DA471E" w:rsidRPr="0028546E" w:rsidRDefault="00DA471E" w:rsidP="00112286">
            <w:r w:rsidRPr="0028546E">
              <w:lastRenderedPageBreak/>
              <w:t> </w:t>
            </w:r>
            <w:r w:rsidRPr="00BE3174">
              <w:t>Поощрение главных распорядителей бюджетных средств за достижение наилучших показателей качества финансового менеджмента</w:t>
            </w:r>
            <w:r>
              <w:t xml:space="preserve"> </w:t>
            </w:r>
            <w:r w:rsidRPr="002854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61F35E1" w14:textId="77777777" w:rsidR="00DA471E" w:rsidRPr="0028546E" w:rsidRDefault="00DA471E" w:rsidP="00112286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6662D7F8" w14:textId="77777777" w:rsidR="00DA471E" w:rsidRPr="0028546E" w:rsidRDefault="00DA471E" w:rsidP="00112286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7904401F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331CEF35" w14:textId="77777777" w:rsidR="00DA471E" w:rsidRPr="0028546E" w:rsidRDefault="00DA471E" w:rsidP="00112286">
            <w:pPr>
              <w:jc w:val="center"/>
            </w:pPr>
            <w:r w:rsidRPr="0028546E">
              <w:t>9900019040</w:t>
            </w:r>
          </w:p>
        </w:tc>
        <w:tc>
          <w:tcPr>
            <w:tcW w:w="567" w:type="dxa"/>
            <w:noWrap/>
            <w:hideMark/>
          </w:tcPr>
          <w:p w14:paraId="78118729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37B37F7" w14:textId="77777777" w:rsidR="00DA471E" w:rsidRPr="0028546E" w:rsidRDefault="00DA471E" w:rsidP="00112286">
            <w:pPr>
              <w:jc w:val="center"/>
            </w:pPr>
            <w:r w:rsidRPr="0028546E">
              <w:t>58,9</w:t>
            </w:r>
          </w:p>
        </w:tc>
      </w:tr>
      <w:tr w:rsidR="00DA471E" w:rsidRPr="0028546E" w14:paraId="4833C9B5" w14:textId="77777777" w:rsidTr="00112286">
        <w:trPr>
          <w:trHeight w:val="91"/>
        </w:trPr>
        <w:tc>
          <w:tcPr>
            <w:tcW w:w="4644" w:type="dxa"/>
            <w:hideMark/>
          </w:tcPr>
          <w:p w14:paraId="6E983405" w14:textId="77777777" w:rsidR="00DA471E" w:rsidRPr="0028546E" w:rsidRDefault="00DA471E" w:rsidP="00112286">
            <w:r>
              <w:t>у</w:t>
            </w:r>
            <w:r w:rsidRPr="0028546E">
              <w:t>правление социальной защиты населения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60109961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7D8F7ED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9AC2932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CB544CC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11D1397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385344A" w14:textId="77777777" w:rsidR="00DA471E" w:rsidRPr="0028546E" w:rsidRDefault="00DA471E" w:rsidP="00112286">
            <w:pPr>
              <w:jc w:val="center"/>
            </w:pPr>
            <w:r w:rsidRPr="0028546E">
              <w:t>305 959,8</w:t>
            </w:r>
          </w:p>
        </w:tc>
      </w:tr>
      <w:tr w:rsidR="00DA471E" w:rsidRPr="0028546E" w14:paraId="7018B07D" w14:textId="77777777" w:rsidTr="00112286">
        <w:trPr>
          <w:trHeight w:val="250"/>
        </w:trPr>
        <w:tc>
          <w:tcPr>
            <w:tcW w:w="4644" w:type="dxa"/>
            <w:hideMark/>
          </w:tcPr>
          <w:p w14:paraId="05CE01E5" w14:textId="77777777" w:rsidR="00DA471E" w:rsidRPr="0028546E" w:rsidRDefault="00DA471E" w:rsidP="00112286">
            <w:r w:rsidRPr="0028546E">
              <w:t>Обеспечение деятельности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B2B5933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5909DD68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A7FBD7D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41955507" w14:textId="77777777" w:rsidR="00DA471E" w:rsidRPr="0028546E" w:rsidRDefault="00DA471E" w:rsidP="00112286">
            <w:pPr>
              <w:jc w:val="center"/>
            </w:pPr>
            <w:r w:rsidRPr="0028546E">
              <w:t>0720010050</w:t>
            </w:r>
          </w:p>
        </w:tc>
        <w:tc>
          <w:tcPr>
            <w:tcW w:w="567" w:type="dxa"/>
            <w:noWrap/>
            <w:hideMark/>
          </w:tcPr>
          <w:p w14:paraId="18EBC79C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8556BE3" w14:textId="77777777" w:rsidR="00DA471E" w:rsidRPr="0028546E" w:rsidRDefault="00DA471E" w:rsidP="00112286">
            <w:pPr>
              <w:jc w:val="center"/>
            </w:pPr>
            <w:r w:rsidRPr="0028546E">
              <w:t>17,6</w:t>
            </w:r>
          </w:p>
        </w:tc>
      </w:tr>
      <w:tr w:rsidR="00DA471E" w:rsidRPr="0028546E" w14:paraId="0CDF261D" w14:textId="77777777" w:rsidTr="00112286">
        <w:trPr>
          <w:trHeight w:val="841"/>
        </w:trPr>
        <w:tc>
          <w:tcPr>
            <w:tcW w:w="4644" w:type="dxa"/>
            <w:hideMark/>
          </w:tcPr>
          <w:p w14:paraId="7E37A11E" w14:textId="77777777" w:rsidR="00DA471E" w:rsidRPr="0028546E" w:rsidRDefault="00DA471E" w:rsidP="00112286">
            <w:r w:rsidRPr="0028546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372D09E3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55E12B65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A4AAB0B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5D90874E" w14:textId="77777777" w:rsidR="00DA471E" w:rsidRPr="0028546E" w:rsidRDefault="00DA471E" w:rsidP="00112286">
            <w:pPr>
              <w:jc w:val="center"/>
            </w:pPr>
            <w:r w:rsidRPr="0028546E">
              <w:t>0720073880</w:t>
            </w:r>
          </w:p>
        </w:tc>
        <w:tc>
          <w:tcPr>
            <w:tcW w:w="567" w:type="dxa"/>
            <w:noWrap/>
            <w:hideMark/>
          </w:tcPr>
          <w:p w14:paraId="0CA3B207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EF15F3A" w14:textId="77777777" w:rsidR="00DA471E" w:rsidRPr="0028546E" w:rsidRDefault="00DA471E" w:rsidP="00112286">
            <w:pPr>
              <w:jc w:val="center"/>
            </w:pPr>
            <w:r w:rsidRPr="0028546E">
              <w:t>57,2</w:t>
            </w:r>
          </w:p>
        </w:tc>
      </w:tr>
      <w:tr w:rsidR="00DA471E" w:rsidRPr="0028546E" w14:paraId="1A656695" w14:textId="77777777" w:rsidTr="00112286">
        <w:trPr>
          <w:trHeight w:val="91"/>
        </w:trPr>
        <w:tc>
          <w:tcPr>
            <w:tcW w:w="4644" w:type="dxa"/>
            <w:hideMark/>
          </w:tcPr>
          <w:p w14:paraId="67C5EBB1" w14:textId="77777777" w:rsidR="00DA471E" w:rsidRPr="0028546E" w:rsidRDefault="00DA471E" w:rsidP="00112286">
            <w:r w:rsidRPr="0028546E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EEFD83E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42478E6D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4E2FC583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19B90B3C" w14:textId="77777777" w:rsidR="00DA471E" w:rsidRPr="0028546E" w:rsidRDefault="00DA471E" w:rsidP="00112286">
            <w:pPr>
              <w:jc w:val="center"/>
            </w:pPr>
            <w:r w:rsidRPr="0028546E">
              <w:t>0710010070</w:t>
            </w:r>
          </w:p>
        </w:tc>
        <w:tc>
          <w:tcPr>
            <w:tcW w:w="567" w:type="dxa"/>
            <w:noWrap/>
            <w:hideMark/>
          </w:tcPr>
          <w:p w14:paraId="6AF0ABB3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DF7E6FE" w14:textId="77777777" w:rsidR="00DA471E" w:rsidRPr="0028546E" w:rsidRDefault="00DA471E" w:rsidP="00112286">
            <w:pPr>
              <w:jc w:val="center"/>
            </w:pPr>
            <w:r w:rsidRPr="0028546E">
              <w:t>61,9</w:t>
            </w:r>
          </w:p>
        </w:tc>
      </w:tr>
      <w:tr w:rsidR="00DA471E" w:rsidRPr="0028546E" w14:paraId="28AB0A2D" w14:textId="77777777" w:rsidTr="00112286">
        <w:trPr>
          <w:trHeight w:val="91"/>
        </w:trPr>
        <w:tc>
          <w:tcPr>
            <w:tcW w:w="4644" w:type="dxa"/>
            <w:hideMark/>
          </w:tcPr>
          <w:p w14:paraId="3F1D2078" w14:textId="77777777" w:rsidR="00DA471E" w:rsidRPr="0028546E" w:rsidRDefault="00DA471E" w:rsidP="00112286">
            <w:r w:rsidRPr="0028546E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709" w:type="dxa"/>
            <w:noWrap/>
            <w:hideMark/>
          </w:tcPr>
          <w:p w14:paraId="5B737A3A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824ECB7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B9A2D07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24BE4BD2" w14:textId="77777777" w:rsidR="00DA471E" w:rsidRPr="0028546E" w:rsidRDefault="00DA471E" w:rsidP="00112286">
            <w:pPr>
              <w:jc w:val="center"/>
            </w:pPr>
            <w:r w:rsidRPr="0028546E">
              <w:t>0710010070</w:t>
            </w:r>
          </w:p>
        </w:tc>
        <w:tc>
          <w:tcPr>
            <w:tcW w:w="567" w:type="dxa"/>
            <w:noWrap/>
            <w:hideMark/>
          </w:tcPr>
          <w:p w14:paraId="336F8ECE" w14:textId="77777777" w:rsidR="00DA471E" w:rsidRPr="0028546E" w:rsidRDefault="00DA471E" w:rsidP="00112286">
            <w:pPr>
              <w:jc w:val="center"/>
            </w:pPr>
            <w:r w:rsidRPr="0028546E">
              <w:t>310</w:t>
            </w:r>
          </w:p>
        </w:tc>
        <w:tc>
          <w:tcPr>
            <w:tcW w:w="1417" w:type="dxa"/>
            <w:noWrap/>
            <w:hideMark/>
          </w:tcPr>
          <w:p w14:paraId="59C654AB" w14:textId="77777777" w:rsidR="00DA471E" w:rsidRPr="0028546E" w:rsidRDefault="00DA471E" w:rsidP="00112286">
            <w:pPr>
              <w:jc w:val="center"/>
            </w:pPr>
            <w:r w:rsidRPr="0028546E">
              <w:t>8 851,2</w:t>
            </w:r>
          </w:p>
        </w:tc>
      </w:tr>
      <w:tr w:rsidR="00DA471E" w:rsidRPr="0028546E" w14:paraId="19C90460" w14:textId="77777777" w:rsidTr="00112286">
        <w:trPr>
          <w:trHeight w:val="91"/>
        </w:trPr>
        <w:tc>
          <w:tcPr>
            <w:tcW w:w="4644" w:type="dxa"/>
            <w:hideMark/>
          </w:tcPr>
          <w:p w14:paraId="44B222F5" w14:textId="77777777" w:rsidR="00DA471E" w:rsidRPr="0028546E" w:rsidRDefault="00DA471E" w:rsidP="00112286">
            <w:r w:rsidRPr="0028546E">
              <w:t xml:space="preserve">Обеспечение деятельности муниципального казенного учреждения </w:t>
            </w:r>
            <w:r>
              <w:t>«</w:t>
            </w:r>
            <w:r w:rsidRPr="0028546E">
              <w:t>Специальный дом для одиноких престарелых»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0F3FD34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2B457275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244BFAF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427A5F00" w14:textId="77777777" w:rsidR="00DA471E" w:rsidRPr="0028546E" w:rsidRDefault="00DA471E" w:rsidP="00112286">
            <w:pPr>
              <w:jc w:val="center"/>
            </w:pPr>
            <w:r w:rsidRPr="0028546E">
              <w:t>0100010050</w:t>
            </w:r>
          </w:p>
        </w:tc>
        <w:tc>
          <w:tcPr>
            <w:tcW w:w="567" w:type="dxa"/>
            <w:noWrap/>
            <w:hideMark/>
          </w:tcPr>
          <w:p w14:paraId="6B9B4A97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F89853B" w14:textId="77777777" w:rsidR="00DA471E" w:rsidRPr="0028546E" w:rsidRDefault="00DA471E" w:rsidP="00112286">
            <w:pPr>
              <w:jc w:val="center"/>
            </w:pPr>
            <w:r w:rsidRPr="0028546E">
              <w:t>47,6</w:t>
            </w:r>
          </w:p>
        </w:tc>
      </w:tr>
      <w:tr w:rsidR="00DA471E" w:rsidRPr="0028546E" w14:paraId="2DDF64CA" w14:textId="77777777" w:rsidTr="00112286">
        <w:trPr>
          <w:trHeight w:val="429"/>
        </w:trPr>
        <w:tc>
          <w:tcPr>
            <w:tcW w:w="4644" w:type="dxa"/>
            <w:hideMark/>
          </w:tcPr>
          <w:p w14:paraId="4FB9857B" w14:textId="77777777" w:rsidR="00DA471E" w:rsidRPr="0028546E" w:rsidRDefault="00DA471E" w:rsidP="00112286">
            <w:r w:rsidRPr="0028546E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B4298C7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64EBBCA5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42B0E22E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6E1C931" w14:textId="77777777" w:rsidR="00DA471E" w:rsidRPr="0028546E" w:rsidRDefault="00DA471E" w:rsidP="00112286">
            <w:pPr>
              <w:jc w:val="center"/>
            </w:pPr>
            <w:r w:rsidRPr="0028546E">
              <w:t>0100070172</w:t>
            </w:r>
          </w:p>
        </w:tc>
        <w:tc>
          <w:tcPr>
            <w:tcW w:w="567" w:type="dxa"/>
            <w:noWrap/>
            <w:hideMark/>
          </w:tcPr>
          <w:p w14:paraId="6EF02567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DD7E100" w14:textId="77777777" w:rsidR="00DA471E" w:rsidRPr="0028546E" w:rsidRDefault="00DA471E" w:rsidP="00112286">
            <w:pPr>
              <w:jc w:val="center"/>
            </w:pPr>
            <w:r w:rsidRPr="0028546E">
              <w:t>133,5</w:t>
            </w:r>
          </w:p>
        </w:tc>
      </w:tr>
      <w:tr w:rsidR="00DA471E" w:rsidRPr="0028546E" w14:paraId="1EABAB99" w14:textId="77777777" w:rsidTr="00112286">
        <w:trPr>
          <w:trHeight w:val="911"/>
        </w:trPr>
        <w:tc>
          <w:tcPr>
            <w:tcW w:w="4644" w:type="dxa"/>
            <w:hideMark/>
          </w:tcPr>
          <w:p w14:paraId="6E2A5E2A" w14:textId="77777777" w:rsidR="00DA471E" w:rsidRPr="0028546E" w:rsidRDefault="00DA471E" w:rsidP="00112286">
            <w:r w:rsidRPr="0028546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A6B67B8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576DE6D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C3FDA9C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28B25270" w14:textId="77777777" w:rsidR="00DA471E" w:rsidRPr="0028546E" w:rsidRDefault="00DA471E" w:rsidP="00112286">
            <w:pPr>
              <w:jc w:val="center"/>
            </w:pPr>
            <w:r w:rsidRPr="0028546E">
              <w:t>0100073880</w:t>
            </w:r>
          </w:p>
        </w:tc>
        <w:tc>
          <w:tcPr>
            <w:tcW w:w="567" w:type="dxa"/>
            <w:noWrap/>
            <w:hideMark/>
          </w:tcPr>
          <w:p w14:paraId="5C115C44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10D84C8" w14:textId="77777777" w:rsidR="00DA471E" w:rsidRPr="0028546E" w:rsidRDefault="00DA471E" w:rsidP="00112286">
            <w:pPr>
              <w:jc w:val="center"/>
            </w:pPr>
            <w:r w:rsidRPr="0028546E">
              <w:t>384,7</w:t>
            </w:r>
          </w:p>
        </w:tc>
      </w:tr>
      <w:tr w:rsidR="00DA471E" w:rsidRPr="0028546E" w14:paraId="4EB4EAEA" w14:textId="77777777" w:rsidTr="00112286">
        <w:trPr>
          <w:trHeight w:val="164"/>
        </w:trPr>
        <w:tc>
          <w:tcPr>
            <w:tcW w:w="4644" w:type="dxa"/>
            <w:hideMark/>
          </w:tcPr>
          <w:p w14:paraId="3AE2D63D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2B41AAD8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1143DB4A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3406FE9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0A12292C" w14:textId="77777777" w:rsidR="00DA471E" w:rsidRPr="0028546E" w:rsidRDefault="00DA471E" w:rsidP="00112286">
            <w:pPr>
              <w:jc w:val="center"/>
            </w:pPr>
            <w:r w:rsidRPr="0028546E">
              <w:t>0720010040</w:t>
            </w:r>
          </w:p>
        </w:tc>
        <w:tc>
          <w:tcPr>
            <w:tcW w:w="567" w:type="dxa"/>
            <w:noWrap/>
            <w:hideMark/>
          </w:tcPr>
          <w:p w14:paraId="75C22345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33D0074D" w14:textId="77777777" w:rsidR="00DA471E" w:rsidRPr="0028546E" w:rsidRDefault="00DA471E" w:rsidP="00112286">
            <w:pPr>
              <w:jc w:val="center"/>
            </w:pPr>
            <w:r w:rsidRPr="0028546E">
              <w:t>8 895,4</w:t>
            </w:r>
          </w:p>
        </w:tc>
      </w:tr>
      <w:tr w:rsidR="00DA471E" w:rsidRPr="0028546E" w14:paraId="5AC5C7C0" w14:textId="77777777" w:rsidTr="00112286">
        <w:trPr>
          <w:trHeight w:val="91"/>
        </w:trPr>
        <w:tc>
          <w:tcPr>
            <w:tcW w:w="4644" w:type="dxa"/>
            <w:hideMark/>
          </w:tcPr>
          <w:p w14:paraId="0DA4F9F6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D161BE0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24381B1F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7753753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06D83470" w14:textId="77777777" w:rsidR="00DA471E" w:rsidRPr="0028546E" w:rsidRDefault="00DA471E" w:rsidP="00112286">
            <w:pPr>
              <w:jc w:val="center"/>
            </w:pPr>
            <w:r w:rsidRPr="0028546E">
              <w:t>0720010040</w:t>
            </w:r>
          </w:p>
        </w:tc>
        <w:tc>
          <w:tcPr>
            <w:tcW w:w="567" w:type="dxa"/>
            <w:noWrap/>
            <w:hideMark/>
          </w:tcPr>
          <w:p w14:paraId="2F605287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D4AD478" w14:textId="77777777" w:rsidR="00DA471E" w:rsidRPr="0028546E" w:rsidRDefault="00DA471E" w:rsidP="00112286">
            <w:pPr>
              <w:jc w:val="center"/>
            </w:pPr>
            <w:r w:rsidRPr="0028546E">
              <w:t>3 061,4</w:t>
            </w:r>
          </w:p>
        </w:tc>
      </w:tr>
      <w:tr w:rsidR="00DA471E" w:rsidRPr="0028546E" w14:paraId="4F4795DA" w14:textId="77777777" w:rsidTr="00112286">
        <w:trPr>
          <w:trHeight w:val="91"/>
        </w:trPr>
        <w:tc>
          <w:tcPr>
            <w:tcW w:w="4644" w:type="dxa"/>
            <w:hideMark/>
          </w:tcPr>
          <w:p w14:paraId="708CE784" w14:textId="77777777" w:rsidR="00DA471E" w:rsidRPr="0028546E" w:rsidRDefault="00DA471E" w:rsidP="00112286">
            <w:r w:rsidRPr="0028546E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689A99D4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0E0C42FE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0772D01C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5AA680BC" w14:textId="77777777" w:rsidR="00DA471E" w:rsidRPr="0028546E" w:rsidRDefault="00DA471E" w:rsidP="00112286">
            <w:pPr>
              <w:jc w:val="center"/>
            </w:pPr>
            <w:r w:rsidRPr="0028546E">
              <w:t>0720010040</w:t>
            </w:r>
          </w:p>
        </w:tc>
        <w:tc>
          <w:tcPr>
            <w:tcW w:w="567" w:type="dxa"/>
            <w:noWrap/>
            <w:hideMark/>
          </w:tcPr>
          <w:p w14:paraId="40A59FD6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2CF1B208" w14:textId="77777777" w:rsidR="00DA471E" w:rsidRPr="0028546E" w:rsidRDefault="00DA471E" w:rsidP="00112286">
            <w:pPr>
              <w:jc w:val="center"/>
            </w:pPr>
            <w:r w:rsidRPr="0028546E">
              <w:t>313,0</w:t>
            </w:r>
          </w:p>
        </w:tc>
      </w:tr>
      <w:tr w:rsidR="00DA471E" w:rsidRPr="0028546E" w14:paraId="3512808A" w14:textId="77777777" w:rsidTr="00112286">
        <w:trPr>
          <w:trHeight w:val="91"/>
        </w:trPr>
        <w:tc>
          <w:tcPr>
            <w:tcW w:w="4644" w:type="dxa"/>
            <w:hideMark/>
          </w:tcPr>
          <w:p w14:paraId="084CA7D6" w14:textId="77777777" w:rsidR="00DA471E" w:rsidRPr="0028546E" w:rsidRDefault="00DA471E" w:rsidP="00112286">
            <w:r w:rsidRPr="0028546E">
              <w:t xml:space="preserve">Обеспечение деятельности муниципального казенного учреждения "Специальный дом для одиноких престарелых" (расходы на выплаты </w:t>
            </w:r>
            <w:r w:rsidRPr="0028546E">
              <w:lastRenderedPageBreak/>
              <w:t>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7FCF75D5" w14:textId="77777777" w:rsidR="00DA471E" w:rsidRPr="0028546E" w:rsidRDefault="00DA471E" w:rsidP="00112286">
            <w:pPr>
              <w:jc w:val="center"/>
            </w:pPr>
            <w:r w:rsidRPr="0028546E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14:paraId="54E87C51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5F606B7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7A6C8BC5" w14:textId="77777777" w:rsidR="00DA471E" w:rsidRPr="0028546E" w:rsidRDefault="00DA471E" w:rsidP="00112286">
            <w:pPr>
              <w:jc w:val="center"/>
            </w:pPr>
            <w:r w:rsidRPr="0028546E">
              <w:t>0720010050</w:t>
            </w:r>
          </w:p>
        </w:tc>
        <w:tc>
          <w:tcPr>
            <w:tcW w:w="567" w:type="dxa"/>
            <w:noWrap/>
            <w:hideMark/>
          </w:tcPr>
          <w:p w14:paraId="313AF6FC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3E21E31C" w14:textId="77777777" w:rsidR="00DA471E" w:rsidRPr="0028546E" w:rsidRDefault="00DA471E" w:rsidP="00112286">
            <w:pPr>
              <w:jc w:val="center"/>
            </w:pPr>
            <w:r w:rsidRPr="0028546E">
              <w:t>8 058,2</w:t>
            </w:r>
          </w:p>
        </w:tc>
      </w:tr>
      <w:tr w:rsidR="00DA471E" w:rsidRPr="0028546E" w14:paraId="324B120F" w14:textId="77777777" w:rsidTr="00112286">
        <w:trPr>
          <w:trHeight w:val="155"/>
        </w:trPr>
        <w:tc>
          <w:tcPr>
            <w:tcW w:w="4644" w:type="dxa"/>
            <w:hideMark/>
          </w:tcPr>
          <w:p w14:paraId="21DA0008" w14:textId="77777777" w:rsidR="00DA471E" w:rsidRPr="0028546E" w:rsidRDefault="00DA471E" w:rsidP="00112286">
            <w:r w:rsidRPr="0028546E">
              <w:lastRenderedPageBreak/>
              <w:t>Обеспечение деятельности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33FFAD6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0886CBF9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64BB5F9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190D2DF" w14:textId="77777777" w:rsidR="00DA471E" w:rsidRPr="0028546E" w:rsidRDefault="00DA471E" w:rsidP="00112286">
            <w:pPr>
              <w:jc w:val="center"/>
            </w:pPr>
            <w:r w:rsidRPr="0028546E">
              <w:t>0720010050</w:t>
            </w:r>
          </w:p>
        </w:tc>
        <w:tc>
          <w:tcPr>
            <w:tcW w:w="567" w:type="dxa"/>
            <w:noWrap/>
            <w:hideMark/>
          </w:tcPr>
          <w:p w14:paraId="7BF67E70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A5D8F31" w14:textId="77777777" w:rsidR="00DA471E" w:rsidRPr="0028546E" w:rsidRDefault="00DA471E" w:rsidP="00112286">
            <w:pPr>
              <w:jc w:val="center"/>
            </w:pPr>
            <w:r w:rsidRPr="0028546E">
              <w:t>9 515,5</w:t>
            </w:r>
          </w:p>
        </w:tc>
      </w:tr>
      <w:tr w:rsidR="00DA471E" w:rsidRPr="0028546E" w14:paraId="69C0BFF3" w14:textId="77777777" w:rsidTr="00112286">
        <w:trPr>
          <w:trHeight w:val="129"/>
        </w:trPr>
        <w:tc>
          <w:tcPr>
            <w:tcW w:w="4644" w:type="dxa"/>
            <w:hideMark/>
          </w:tcPr>
          <w:p w14:paraId="05009954" w14:textId="77777777" w:rsidR="00DA471E" w:rsidRPr="0028546E" w:rsidRDefault="00DA471E" w:rsidP="00112286">
            <w:r w:rsidRPr="0028546E">
              <w:t>Обеспечение деятельности муниципального казенного учреждения "Специальный дом для одиноких престарелых"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0306D0C2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7836085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461A9114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043C970B" w14:textId="77777777" w:rsidR="00DA471E" w:rsidRPr="0028546E" w:rsidRDefault="00DA471E" w:rsidP="00112286">
            <w:pPr>
              <w:jc w:val="center"/>
            </w:pPr>
            <w:r w:rsidRPr="0028546E">
              <w:t>0720010050</w:t>
            </w:r>
          </w:p>
        </w:tc>
        <w:tc>
          <w:tcPr>
            <w:tcW w:w="567" w:type="dxa"/>
            <w:noWrap/>
            <w:hideMark/>
          </w:tcPr>
          <w:p w14:paraId="237B2E41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47AA425D" w14:textId="77777777" w:rsidR="00DA471E" w:rsidRPr="0028546E" w:rsidRDefault="00DA471E" w:rsidP="00112286">
            <w:pPr>
              <w:jc w:val="center"/>
            </w:pPr>
            <w:r w:rsidRPr="0028546E">
              <w:t>18,9</w:t>
            </w:r>
          </w:p>
        </w:tc>
      </w:tr>
      <w:tr w:rsidR="00DA471E" w:rsidRPr="0028546E" w14:paraId="4E2CCFF5" w14:textId="77777777" w:rsidTr="00112286">
        <w:trPr>
          <w:trHeight w:val="91"/>
        </w:trPr>
        <w:tc>
          <w:tcPr>
            <w:tcW w:w="4644" w:type="dxa"/>
            <w:hideMark/>
          </w:tcPr>
          <w:p w14:paraId="2290C923" w14:textId="77777777" w:rsidR="00DA471E" w:rsidRPr="0028546E" w:rsidRDefault="00DA471E" w:rsidP="00112286">
            <w:r w:rsidRPr="0028546E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278100DC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1B0AB3CB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04A02B3F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0FA7C1B8" w14:textId="77777777" w:rsidR="00DA471E" w:rsidRPr="0028546E" w:rsidRDefault="00DA471E" w:rsidP="00112286">
            <w:pPr>
              <w:jc w:val="center"/>
            </w:pPr>
            <w:r w:rsidRPr="0028546E">
              <w:t>0720070172</w:t>
            </w:r>
          </w:p>
        </w:tc>
        <w:tc>
          <w:tcPr>
            <w:tcW w:w="567" w:type="dxa"/>
            <w:noWrap/>
            <w:hideMark/>
          </w:tcPr>
          <w:p w14:paraId="31BF5B4E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151E804D" w14:textId="77777777" w:rsidR="00DA471E" w:rsidRPr="0028546E" w:rsidRDefault="00DA471E" w:rsidP="00112286">
            <w:pPr>
              <w:jc w:val="center"/>
            </w:pPr>
            <w:r w:rsidRPr="0028546E">
              <w:t>39 728,3</w:t>
            </w:r>
          </w:p>
        </w:tc>
      </w:tr>
      <w:tr w:rsidR="00DA471E" w:rsidRPr="0028546E" w14:paraId="23A3A9E4" w14:textId="77777777" w:rsidTr="00112286">
        <w:trPr>
          <w:trHeight w:val="91"/>
        </w:trPr>
        <w:tc>
          <w:tcPr>
            <w:tcW w:w="4644" w:type="dxa"/>
            <w:hideMark/>
          </w:tcPr>
          <w:p w14:paraId="2832B682" w14:textId="77777777" w:rsidR="00DA471E" w:rsidRPr="0028546E" w:rsidRDefault="00DA471E" w:rsidP="00112286">
            <w:r w:rsidRPr="0028546E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C905E29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097928EF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08240ABB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9BC5A5C" w14:textId="77777777" w:rsidR="00DA471E" w:rsidRPr="0028546E" w:rsidRDefault="00DA471E" w:rsidP="00112286">
            <w:pPr>
              <w:jc w:val="center"/>
            </w:pPr>
            <w:r w:rsidRPr="0028546E">
              <w:t>0720070172</w:t>
            </w:r>
          </w:p>
        </w:tc>
        <w:tc>
          <w:tcPr>
            <w:tcW w:w="567" w:type="dxa"/>
            <w:noWrap/>
            <w:hideMark/>
          </w:tcPr>
          <w:p w14:paraId="79E35EA0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2B20CD9" w14:textId="77777777" w:rsidR="00DA471E" w:rsidRPr="0028546E" w:rsidRDefault="00DA471E" w:rsidP="00112286">
            <w:pPr>
              <w:jc w:val="center"/>
            </w:pPr>
            <w:r w:rsidRPr="0028546E">
              <w:t>11 666,3</w:t>
            </w:r>
          </w:p>
        </w:tc>
      </w:tr>
      <w:tr w:rsidR="00DA471E" w:rsidRPr="0028546E" w14:paraId="69538815" w14:textId="77777777" w:rsidTr="00112286">
        <w:trPr>
          <w:trHeight w:val="716"/>
        </w:trPr>
        <w:tc>
          <w:tcPr>
            <w:tcW w:w="4644" w:type="dxa"/>
            <w:hideMark/>
          </w:tcPr>
          <w:p w14:paraId="58B94720" w14:textId="77777777" w:rsidR="00DA471E" w:rsidRPr="0028546E" w:rsidRDefault="00DA471E" w:rsidP="00112286">
            <w:r w:rsidRPr="0028546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56EA7269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B341389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7DE7678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4C738B45" w14:textId="77777777" w:rsidR="00DA471E" w:rsidRPr="0028546E" w:rsidRDefault="00DA471E" w:rsidP="00112286">
            <w:pPr>
              <w:jc w:val="center"/>
            </w:pPr>
            <w:r w:rsidRPr="0028546E">
              <w:t>0720073880</w:t>
            </w:r>
          </w:p>
        </w:tc>
        <w:tc>
          <w:tcPr>
            <w:tcW w:w="567" w:type="dxa"/>
            <w:noWrap/>
            <w:hideMark/>
          </w:tcPr>
          <w:p w14:paraId="07B2C052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6F88ACA1" w14:textId="77777777" w:rsidR="00DA471E" w:rsidRPr="0028546E" w:rsidRDefault="00DA471E" w:rsidP="00112286">
            <w:pPr>
              <w:jc w:val="center"/>
            </w:pPr>
            <w:r w:rsidRPr="0028546E">
              <w:t>119 547,7</w:t>
            </w:r>
          </w:p>
        </w:tc>
      </w:tr>
      <w:tr w:rsidR="00DA471E" w:rsidRPr="0028546E" w14:paraId="74998D14" w14:textId="77777777" w:rsidTr="00112286">
        <w:trPr>
          <w:trHeight w:val="1057"/>
        </w:trPr>
        <w:tc>
          <w:tcPr>
            <w:tcW w:w="4644" w:type="dxa"/>
            <w:hideMark/>
          </w:tcPr>
          <w:p w14:paraId="4498878A" w14:textId="77777777" w:rsidR="00DA471E" w:rsidRPr="0028546E" w:rsidRDefault="00DA471E" w:rsidP="00112286">
            <w:r w:rsidRPr="0028546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A9480EA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1E226B4C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97B17BB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724A2198" w14:textId="77777777" w:rsidR="00DA471E" w:rsidRPr="0028546E" w:rsidRDefault="00DA471E" w:rsidP="00112286">
            <w:pPr>
              <w:jc w:val="center"/>
            </w:pPr>
            <w:r w:rsidRPr="0028546E">
              <w:t>0720073880</w:t>
            </w:r>
          </w:p>
        </w:tc>
        <w:tc>
          <w:tcPr>
            <w:tcW w:w="567" w:type="dxa"/>
            <w:noWrap/>
            <w:hideMark/>
          </w:tcPr>
          <w:p w14:paraId="20F7BB0F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ACFE538" w14:textId="77777777" w:rsidR="00DA471E" w:rsidRPr="0028546E" w:rsidRDefault="00DA471E" w:rsidP="00112286">
            <w:pPr>
              <w:jc w:val="center"/>
            </w:pPr>
            <w:r w:rsidRPr="0028546E">
              <w:t>4 735,7</w:t>
            </w:r>
          </w:p>
        </w:tc>
      </w:tr>
      <w:tr w:rsidR="00DA471E" w:rsidRPr="0028546E" w14:paraId="07DB92AD" w14:textId="77777777" w:rsidTr="00112286">
        <w:trPr>
          <w:trHeight w:val="1303"/>
        </w:trPr>
        <w:tc>
          <w:tcPr>
            <w:tcW w:w="4644" w:type="dxa"/>
            <w:hideMark/>
          </w:tcPr>
          <w:p w14:paraId="41C61C25" w14:textId="77777777" w:rsidR="00DA471E" w:rsidRPr="0028546E" w:rsidRDefault="00DA471E" w:rsidP="00112286">
            <w:r w:rsidRPr="0028546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68329639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7BA004A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5AA1331" w14:textId="77777777" w:rsidR="00DA471E" w:rsidRPr="0028546E" w:rsidRDefault="00DA471E" w:rsidP="00112286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58AEFF76" w14:textId="77777777" w:rsidR="00DA471E" w:rsidRPr="0028546E" w:rsidRDefault="00DA471E" w:rsidP="00112286">
            <w:pPr>
              <w:jc w:val="center"/>
            </w:pPr>
            <w:r w:rsidRPr="0028546E">
              <w:t>0720073880</w:t>
            </w:r>
          </w:p>
        </w:tc>
        <w:tc>
          <w:tcPr>
            <w:tcW w:w="567" w:type="dxa"/>
            <w:noWrap/>
            <w:hideMark/>
          </w:tcPr>
          <w:p w14:paraId="4C8B48B4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1670FE61" w14:textId="77777777" w:rsidR="00DA471E" w:rsidRPr="0028546E" w:rsidRDefault="00DA471E" w:rsidP="00112286">
            <w:pPr>
              <w:jc w:val="center"/>
            </w:pPr>
            <w:r w:rsidRPr="0028546E">
              <w:t>3,0</w:t>
            </w:r>
          </w:p>
        </w:tc>
      </w:tr>
      <w:tr w:rsidR="00DA471E" w:rsidRPr="0028546E" w14:paraId="7BED6BD1" w14:textId="77777777" w:rsidTr="00112286">
        <w:trPr>
          <w:trHeight w:val="1050"/>
        </w:trPr>
        <w:tc>
          <w:tcPr>
            <w:tcW w:w="4644" w:type="dxa"/>
            <w:hideMark/>
          </w:tcPr>
          <w:p w14:paraId="0D96BC9C" w14:textId="77777777" w:rsidR="00DA471E" w:rsidRPr="0028546E" w:rsidRDefault="00DA471E" w:rsidP="00112286">
            <w:r w:rsidRPr="0028546E">
              <w:t>Выплаты отдельным категориям граждан для оплаты жилого помещения и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ACE6444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0AE97C5E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A54D8C6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640CE75D" w14:textId="77777777" w:rsidR="00DA471E" w:rsidRPr="0028546E" w:rsidRDefault="00DA471E" w:rsidP="00112286">
            <w:pPr>
              <w:jc w:val="center"/>
            </w:pPr>
            <w:r w:rsidRPr="0028546E">
              <w:t>0710015030</w:t>
            </w:r>
          </w:p>
        </w:tc>
        <w:tc>
          <w:tcPr>
            <w:tcW w:w="567" w:type="dxa"/>
            <w:noWrap/>
            <w:hideMark/>
          </w:tcPr>
          <w:p w14:paraId="5E14C6E8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E1F903D" w14:textId="77777777" w:rsidR="00DA471E" w:rsidRPr="0028546E" w:rsidRDefault="00DA471E" w:rsidP="00112286">
            <w:pPr>
              <w:jc w:val="center"/>
            </w:pPr>
            <w:r w:rsidRPr="0028546E">
              <w:t>0,9</w:t>
            </w:r>
          </w:p>
        </w:tc>
      </w:tr>
      <w:tr w:rsidR="00DA471E" w:rsidRPr="0028546E" w14:paraId="23CAA492" w14:textId="77777777" w:rsidTr="00112286">
        <w:trPr>
          <w:trHeight w:val="91"/>
        </w:trPr>
        <w:tc>
          <w:tcPr>
            <w:tcW w:w="4644" w:type="dxa"/>
            <w:hideMark/>
          </w:tcPr>
          <w:p w14:paraId="5E4E3433" w14:textId="77777777" w:rsidR="00DA471E" w:rsidRPr="0028546E" w:rsidRDefault="00DA471E" w:rsidP="00112286">
            <w:r w:rsidRPr="0028546E">
              <w:t xml:space="preserve">Выплаты отдельным категориям граждан для </w:t>
            </w:r>
            <w:r w:rsidRPr="0028546E">
              <w:lastRenderedPageBreak/>
              <w:t>оплаты жилого помещения и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709" w:type="dxa"/>
            <w:noWrap/>
            <w:hideMark/>
          </w:tcPr>
          <w:p w14:paraId="79356B5B" w14:textId="77777777" w:rsidR="00DA471E" w:rsidRPr="0028546E" w:rsidRDefault="00DA471E" w:rsidP="00112286">
            <w:pPr>
              <w:jc w:val="center"/>
            </w:pPr>
            <w:r w:rsidRPr="0028546E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14:paraId="1164724E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581D1B5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7056EF82" w14:textId="77777777" w:rsidR="00DA471E" w:rsidRPr="0028546E" w:rsidRDefault="00DA471E" w:rsidP="00112286">
            <w:pPr>
              <w:jc w:val="center"/>
            </w:pPr>
            <w:r w:rsidRPr="0028546E">
              <w:t>0710015030</w:t>
            </w:r>
          </w:p>
        </w:tc>
        <w:tc>
          <w:tcPr>
            <w:tcW w:w="567" w:type="dxa"/>
            <w:noWrap/>
            <w:hideMark/>
          </w:tcPr>
          <w:p w14:paraId="522F3780" w14:textId="77777777" w:rsidR="00DA471E" w:rsidRPr="0028546E" w:rsidRDefault="00DA471E" w:rsidP="00112286">
            <w:pPr>
              <w:jc w:val="center"/>
            </w:pPr>
            <w:r w:rsidRPr="0028546E">
              <w:t>310</w:t>
            </w:r>
          </w:p>
        </w:tc>
        <w:tc>
          <w:tcPr>
            <w:tcW w:w="1417" w:type="dxa"/>
            <w:noWrap/>
            <w:hideMark/>
          </w:tcPr>
          <w:p w14:paraId="78710B47" w14:textId="77777777" w:rsidR="00DA471E" w:rsidRPr="0028546E" w:rsidRDefault="00DA471E" w:rsidP="00112286">
            <w:pPr>
              <w:jc w:val="center"/>
            </w:pPr>
            <w:r w:rsidRPr="0028546E">
              <w:t>121,8</w:t>
            </w:r>
          </w:p>
        </w:tc>
      </w:tr>
      <w:tr w:rsidR="00DA471E" w:rsidRPr="0028546E" w14:paraId="7548488C" w14:textId="77777777" w:rsidTr="00112286">
        <w:trPr>
          <w:trHeight w:val="91"/>
        </w:trPr>
        <w:tc>
          <w:tcPr>
            <w:tcW w:w="4644" w:type="dxa"/>
            <w:hideMark/>
          </w:tcPr>
          <w:p w14:paraId="30183F98" w14:textId="77777777" w:rsidR="00DA471E" w:rsidRPr="0028546E" w:rsidRDefault="00DA471E" w:rsidP="00112286">
            <w:r w:rsidRPr="0028546E">
              <w:lastRenderedPageBreak/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noWrap/>
            <w:hideMark/>
          </w:tcPr>
          <w:p w14:paraId="2D4C79CB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69E936D6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2E9A4A2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485D9C1D" w14:textId="77777777" w:rsidR="00DA471E" w:rsidRPr="0028546E" w:rsidRDefault="00DA471E" w:rsidP="00112286">
            <w:pPr>
              <w:jc w:val="center"/>
            </w:pPr>
            <w:r w:rsidRPr="0028546E">
              <w:t>0710015040</w:t>
            </w:r>
          </w:p>
        </w:tc>
        <w:tc>
          <w:tcPr>
            <w:tcW w:w="567" w:type="dxa"/>
            <w:noWrap/>
            <w:hideMark/>
          </w:tcPr>
          <w:p w14:paraId="4A3AE664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0A56CB5" w14:textId="77777777" w:rsidR="00DA471E" w:rsidRPr="0028546E" w:rsidRDefault="00DA471E" w:rsidP="00112286">
            <w:pPr>
              <w:jc w:val="center"/>
            </w:pPr>
            <w:r w:rsidRPr="0028546E">
              <w:t>22,0</w:t>
            </w:r>
          </w:p>
        </w:tc>
      </w:tr>
      <w:tr w:rsidR="00DA471E" w:rsidRPr="0028546E" w14:paraId="7ECED700" w14:textId="77777777" w:rsidTr="00112286">
        <w:trPr>
          <w:trHeight w:val="1143"/>
        </w:trPr>
        <w:tc>
          <w:tcPr>
            <w:tcW w:w="4644" w:type="dxa"/>
            <w:hideMark/>
          </w:tcPr>
          <w:p w14:paraId="7114192B" w14:textId="77777777" w:rsidR="00DA471E" w:rsidRPr="0028546E" w:rsidRDefault="00DA471E" w:rsidP="00112286">
            <w:r w:rsidRPr="0028546E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709" w:type="dxa"/>
            <w:noWrap/>
            <w:hideMark/>
          </w:tcPr>
          <w:p w14:paraId="2B167FA2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192B2AD1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81659E9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7C840C25" w14:textId="77777777" w:rsidR="00DA471E" w:rsidRPr="0028546E" w:rsidRDefault="00DA471E" w:rsidP="00112286">
            <w:pPr>
              <w:jc w:val="center"/>
            </w:pPr>
            <w:r w:rsidRPr="0028546E">
              <w:t>0710015040</w:t>
            </w:r>
          </w:p>
        </w:tc>
        <w:tc>
          <w:tcPr>
            <w:tcW w:w="567" w:type="dxa"/>
            <w:noWrap/>
            <w:hideMark/>
          </w:tcPr>
          <w:p w14:paraId="70D2D2BC" w14:textId="77777777" w:rsidR="00DA471E" w:rsidRPr="0028546E" w:rsidRDefault="00DA471E" w:rsidP="00112286">
            <w:pPr>
              <w:jc w:val="center"/>
            </w:pPr>
            <w:r w:rsidRPr="0028546E">
              <w:t>310</w:t>
            </w:r>
          </w:p>
        </w:tc>
        <w:tc>
          <w:tcPr>
            <w:tcW w:w="1417" w:type="dxa"/>
            <w:noWrap/>
            <w:hideMark/>
          </w:tcPr>
          <w:p w14:paraId="62EB7AB2" w14:textId="77777777" w:rsidR="00DA471E" w:rsidRPr="0028546E" w:rsidRDefault="00DA471E" w:rsidP="00112286">
            <w:pPr>
              <w:jc w:val="center"/>
            </w:pPr>
            <w:r w:rsidRPr="0028546E">
              <w:t>3 609,2</w:t>
            </w:r>
          </w:p>
        </w:tc>
      </w:tr>
      <w:tr w:rsidR="00DA471E" w:rsidRPr="0028546E" w14:paraId="279131C7" w14:textId="77777777" w:rsidTr="00112286">
        <w:trPr>
          <w:trHeight w:val="91"/>
        </w:trPr>
        <w:tc>
          <w:tcPr>
            <w:tcW w:w="4644" w:type="dxa"/>
            <w:hideMark/>
          </w:tcPr>
          <w:p w14:paraId="601B211F" w14:textId="77777777" w:rsidR="00DA471E" w:rsidRPr="0028546E" w:rsidRDefault="00DA471E" w:rsidP="00112286">
            <w:r w:rsidRPr="0028546E">
              <w:t>Обеспечение мер социальной поддержки ветеранов труда (социальные выплаты гражданам, кроме публичных нормативных выплат)</w:t>
            </w:r>
          </w:p>
        </w:tc>
        <w:tc>
          <w:tcPr>
            <w:tcW w:w="709" w:type="dxa"/>
            <w:noWrap/>
            <w:hideMark/>
          </w:tcPr>
          <w:p w14:paraId="0BD28180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25BEB9CF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0EAF76B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712286B4" w14:textId="77777777" w:rsidR="00DA471E" w:rsidRPr="0028546E" w:rsidRDefault="00DA471E" w:rsidP="00112286">
            <w:pPr>
              <w:jc w:val="center"/>
            </w:pPr>
            <w:r w:rsidRPr="0028546E">
              <w:t>0710070010</w:t>
            </w:r>
          </w:p>
        </w:tc>
        <w:tc>
          <w:tcPr>
            <w:tcW w:w="567" w:type="dxa"/>
            <w:noWrap/>
            <w:hideMark/>
          </w:tcPr>
          <w:p w14:paraId="5496A87E" w14:textId="77777777" w:rsidR="00DA471E" w:rsidRPr="0028546E" w:rsidRDefault="00DA471E" w:rsidP="00112286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32CAC26A" w14:textId="77777777" w:rsidR="00DA471E" w:rsidRPr="0028546E" w:rsidRDefault="00DA471E" w:rsidP="00112286">
            <w:pPr>
              <w:jc w:val="center"/>
            </w:pPr>
            <w:r w:rsidRPr="0028546E">
              <w:t>7 489,5</w:t>
            </w:r>
          </w:p>
        </w:tc>
      </w:tr>
      <w:tr w:rsidR="00DA471E" w:rsidRPr="0028546E" w14:paraId="340748BB" w14:textId="77777777" w:rsidTr="00112286">
        <w:trPr>
          <w:trHeight w:val="264"/>
        </w:trPr>
        <w:tc>
          <w:tcPr>
            <w:tcW w:w="4644" w:type="dxa"/>
            <w:hideMark/>
          </w:tcPr>
          <w:p w14:paraId="082F6DE5" w14:textId="77777777" w:rsidR="00DA471E" w:rsidRPr="0028546E" w:rsidRDefault="00DA471E" w:rsidP="00112286">
            <w:r w:rsidRPr="0028546E">
              <w:t>Обеспечение мер социальной поддержки реабилитированных лиц и лиц, признанных пострадавшими от политических репрессий (социальные выплаты гражданам, кроме публичных нормативных выплат)</w:t>
            </w:r>
          </w:p>
        </w:tc>
        <w:tc>
          <w:tcPr>
            <w:tcW w:w="709" w:type="dxa"/>
            <w:noWrap/>
            <w:hideMark/>
          </w:tcPr>
          <w:p w14:paraId="1E97B26D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CA4B6F8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60C2ADA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6BD4B01B" w14:textId="77777777" w:rsidR="00DA471E" w:rsidRPr="0028546E" w:rsidRDefault="00DA471E" w:rsidP="00112286">
            <w:pPr>
              <w:jc w:val="center"/>
            </w:pPr>
            <w:r w:rsidRPr="0028546E">
              <w:t>0710070030</w:t>
            </w:r>
          </w:p>
        </w:tc>
        <w:tc>
          <w:tcPr>
            <w:tcW w:w="567" w:type="dxa"/>
            <w:noWrap/>
            <w:hideMark/>
          </w:tcPr>
          <w:p w14:paraId="5974DD84" w14:textId="77777777" w:rsidR="00DA471E" w:rsidRPr="0028546E" w:rsidRDefault="00DA471E" w:rsidP="00112286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7362E565" w14:textId="77777777" w:rsidR="00DA471E" w:rsidRPr="0028546E" w:rsidRDefault="00DA471E" w:rsidP="00112286">
            <w:pPr>
              <w:jc w:val="center"/>
            </w:pPr>
            <w:r w:rsidRPr="0028546E">
              <w:t>528,2</w:t>
            </w:r>
          </w:p>
        </w:tc>
      </w:tr>
      <w:tr w:rsidR="00DA471E" w:rsidRPr="0028546E" w14:paraId="29BE10A8" w14:textId="77777777" w:rsidTr="00112286">
        <w:trPr>
          <w:trHeight w:val="110"/>
        </w:trPr>
        <w:tc>
          <w:tcPr>
            <w:tcW w:w="4644" w:type="dxa"/>
            <w:hideMark/>
          </w:tcPr>
          <w:p w14:paraId="167DFD49" w14:textId="77777777" w:rsidR="00DA471E" w:rsidRPr="0028546E" w:rsidRDefault="00DA471E" w:rsidP="00112286">
            <w:r w:rsidRPr="0028546E">
              <w:t>Обеспечение мер социальной поддержки отдельных категорий многодетных матерей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7A6A9AB4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66BDECA4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F2C3628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7E26698E" w14:textId="77777777" w:rsidR="00DA471E" w:rsidRPr="0028546E" w:rsidRDefault="00DA471E" w:rsidP="00112286">
            <w:pPr>
              <w:jc w:val="center"/>
            </w:pPr>
            <w:r w:rsidRPr="0028546E">
              <w:t>0710070060</w:t>
            </w:r>
          </w:p>
        </w:tc>
        <w:tc>
          <w:tcPr>
            <w:tcW w:w="567" w:type="dxa"/>
            <w:noWrap/>
            <w:hideMark/>
          </w:tcPr>
          <w:p w14:paraId="22AC624D" w14:textId="77777777" w:rsidR="00DA471E" w:rsidRPr="0028546E" w:rsidRDefault="00DA471E" w:rsidP="00112286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4A43E53C" w14:textId="77777777" w:rsidR="00DA471E" w:rsidRPr="0028546E" w:rsidRDefault="00DA471E" w:rsidP="00112286">
            <w:pPr>
              <w:jc w:val="center"/>
            </w:pPr>
            <w:r w:rsidRPr="0028546E">
              <w:t>123,6</w:t>
            </w:r>
          </w:p>
        </w:tc>
      </w:tr>
      <w:tr w:rsidR="00DA471E" w:rsidRPr="0028546E" w14:paraId="7256C760" w14:textId="77777777" w:rsidTr="00112286">
        <w:trPr>
          <w:trHeight w:val="91"/>
        </w:trPr>
        <w:tc>
          <w:tcPr>
            <w:tcW w:w="4644" w:type="dxa"/>
            <w:hideMark/>
          </w:tcPr>
          <w:p w14:paraId="7B91B90C" w14:textId="77777777" w:rsidR="00DA471E" w:rsidRPr="0028546E" w:rsidRDefault="00DA471E" w:rsidP="00112286">
            <w:r w:rsidRPr="0028546E">
              <w:t>Обеспечение мер социальной поддержки отдельных категорий граждан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2074EE28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40E1447B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D0CF542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15299EE6" w14:textId="77777777" w:rsidR="00DA471E" w:rsidRPr="0028546E" w:rsidRDefault="00DA471E" w:rsidP="00112286">
            <w:pPr>
              <w:jc w:val="center"/>
            </w:pPr>
            <w:r w:rsidRPr="0028546E">
              <w:t>0710070080</w:t>
            </w:r>
          </w:p>
        </w:tc>
        <w:tc>
          <w:tcPr>
            <w:tcW w:w="567" w:type="dxa"/>
            <w:noWrap/>
            <w:hideMark/>
          </w:tcPr>
          <w:p w14:paraId="78C1A0B0" w14:textId="77777777" w:rsidR="00DA471E" w:rsidRPr="0028546E" w:rsidRDefault="00DA471E" w:rsidP="00112286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373E768D" w14:textId="77777777" w:rsidR="00DA471E" w:rsidRPr="0028546E" w:rsidRDefault="00DA471E" w:rsidP="00112286">
            <w:pPr>
              <w:jc w:val="center"/>
            </w:pPr>
            <w:r w:rsidRPr="0028546E">
              <w:t>94,8</w:t>
            </w:r>
          </w:p>
        </w:tc>
      </w:tr>
      <w:tr w:rsidR="00DA471E" w:rsidRPr="0028546E" w14:paraId="04E46F84" w14:textId="77777777" w:rsidTr="00112286">
        <w:trPr>
          <w:trHeight w:val="91"/>
        </w:trPr>
        <w:tc>
          <w:tcPr>
            <w:tcW w:w="4644" w:type="dxa"/>
            <w:hideMark/>
          </w:tcPr>
          <w:p w14:paraId="062BAB02" w14:textId="77777777" w:rsidR="00DA471E" w:rsidRPr="0028546E" w:rsidRDefault="00DA471E" w:rsidP="00112286">
            <w:r w:rsidRPr="0028546E">
              <w:t>Выплата социального пособия на погребение и возмещение расходов по гарантированному перечню услуг по погребению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44C2C64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094FC8CE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4D73D75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605D9B4D" w14:textId="77777777" w:rsidR="00DA471E" w:rsidRPr="0028546E" w:rsidRDefault="00DA471E" w:rsidP="00112286">
            <w:pPr>
              <w:jc w:val="center"/>
            </w:pPr>
            <w:r w:rsidRPr="0028546E">
              <w:t>0710080110</w:t>
            </w:r>
          </w:p>
        </w:tc>
        <w:tc>
          <w:tcPr>
            <w:tcW w:w="567" w:type="dxa"/>
            <w:noWrap/>
            <w:hideMark/>
          </w:tcPr>
          <w:p w14:paraId="021BC519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E6507AD" w14:textId="77777777" w:rsidR="00DA471E" w:rsidRPr="0028546E" w:rsidRDefault="00DA471E" w:rsidP="00112286">
            <w:pPr>
              <w:jc w:val="center"/>
            </w:pPr>
            <w:r w:rsidRPr="0028546E">
              <w:t>47,0</w:t>
            </w:r>
          </w:p>
        </w:tc>
      </w:tr>
      <w:tr w:rsidR="00DA471E" w:rsidRPr="0028546E" w14:paraId="40F8470A" w14:textId="77777777" w:rsidTr="00112286">
        <w:trPr>
          <w:trHeight w:val="91"/>
        </w:trPr>
        <w:tc>
          <w:tcPr>
            <w:tcW w:w="4644" w:type="dxa"/>
            <w:hideMark/>
          </w:tcPr>
          <w:p w14:paraId="4A96C224" w14:textId="77777777" w:rsidR="00DA471E" w:rsidRPr="0028546E" w:rsidRDefault="00DA471E" w:rsidP="00112286">
            <w:r w:rsidRPr="0028546E">
              <w:t>Выплата социального пособия на погребение и возмещение расходов по гарантированному перечню услуг по погребению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14A2B8D8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419A012C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4C2BD27F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48371FFD" w14:textId="77777777" w:rsidR="00DA471E" w:rsidRPr="0028546E" w:rsidRDefault="00DA471E" w:rsidP="00112286">
            <w:pPr>
              <w:jc w:val="center"/>
            </w:pPr>
            <w:r w:rsidRPr="0028546E">
              <w:t>0710080110</w:t>
            </w:r>
          </w:p>
        </w:tc>
        <w:tc>
          <w:tcPr>
            <w:tcW w:w="567" w:type="dxa"/>
            <w:noWrap/>
            <w:hideMark/>
          </w:tcPr>
          <w:p w14:paraId="05D2FC30" w14:textId="77777777" w:rsidR="00DA471E" w:rsidRPr="0028546E" w:rsidRDefault="00DA471E" w:rsidP="00112286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0A2177A9" w14:textId="77777777" w:rsidR="00DA471E" w:rsidRPr="0028546E" w:rsidRDefault="00DA471E" w:rsidP="00112286">
            <w:pPr>
              <w:jc w:val="center"/>
            </w:pPr>
            <w:r w:rsidRPr="0028546E">
              <w:t>2 408,4</w:t>
            </w:r>
          </w:p>
        </w:tc>
      </w:tr>
      <w:tr w:rsidR="00DA471E" w:rsidRPr="0028546E" w14:paraId="3A5149B9" w14:textId="77777777" w:rsidTr="00112286">
        <w:trPr>
          <w:trHeight w:val="185"/>
        </w:trPr>
        <w:tc>
          <w:tcPr>
            <w:tcW w:w="4644" w:type="dxa"/>
            <w:hideMark/>
          </w:tcPr>
          <w:p w14:paraId="0FCA30C3" w14:textId="77777777" w:rsidR="00DA471E" w:rsidRPr="0028546E" w:rsidRDefault="00DA471E" w:rsidP="00112286">
            <w:r w:rsidRPr="0028546E">
              <w:t>Обеспечение мер социальной поддержки граждан городского округа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5ABD726B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0DB5AF3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A3CDB37" w14:textId="77777777" w:rsidR="00DA471E" w:rsidRPr="0028546E" w:rsidRDefault="00DA471E" w:rsidP="00112286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BB2BD00" w14:textId="77777777" w:rsidR="00DA471E" w:rsidRPr="0028546E" w:rsidRDefault="00DA471E" w:rsidP="00112286">
            <w:pPr>
              <w:jc w:val="center"/>
            </w:pPr>
            <w:r w:rsidRPr="0028546E">
              <w:t>0730010120</w:t>
            </w:r>
          </w:p>
        </w:tc>
        <w:tc>
          <w:tcPr>
            <w:tcW w:w="567" w:type="dxa"/>
            <w:noWrap/>
            <w:hideMark/>
          </w:tcPr>
          <w:p w14:paraId="530971AE" w14:textId="77777777" w:rsidR="00DA471E" w:rsidRPr="0028546E" w:rsidRDefault="00DA471E" w:rsidP="00112286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2C5B0165" w14:textId="77777777" w:rsidR="00DA471E" w:rsidRPr="0028546E" w:rsidRDefault="00DA471E" w:rsidP="00112286">
            <w:pPr>
              <w:jc w:val="center"/>
            </w:pPr>
            <w:r w:rsidRPr="0028546E">
              <w:t>25 127,5</w:t>
            </w:r>
          </w:p>
        </w:tc>
      </w:tr>
      <w:tr w:rsidR="00DA471E" w:rsidRPr="0028546E" w14:paraId="42756B9D" w14:textId="77777777" w:rsidTr="00112286">
        <w:trPr>
          <w:trHeight w:val="91"/>
        </w:trPr>
        <w:tc>
          <w:tcPr>
            <w:tcW w:w="4644" w:type="dxa"/>
            <w:hideMark/>
          </w:tcPr>
          <w:p w14:paraId="5B86035D" w14:textId="77777777" w:rsidR="00DA471E" w:rsidRPr="0028546E" w:rsidRDefault="00DA471E" w:rsidP="00112286">
            <w:r w:rsidRPr="0028546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3F3BF9BA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AE82078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6329BDF" w14:textId="77777777" w:rsidR="00DA471E" w:rsidRPr="0028546E" w:rsidRDefault="00DA471E" w:rsidP="00112286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4E9292A7" w14:textId="77777777" w:rsidR="00DA471E" w:rsidRPr="0028546E" w:rsidRDefault="00DA471E" w:rsidP="00112286">
            <w:pPr>
              <w:jc w:val="center"/>
            </w:pPr>
            <w:r w:rsidRPr="0028546E">
              <w:t>0720019030</w:t>
            </w:r>
          </w:p>
        </w:tc>
        <w:tc>
          <w:tcPr>
            <w:tcW w:w="567" w:type="dxa"/>
            <w:noWrap/>
            <w:hideMark/>
          </w:tcPr>
          <w:p w14:paraId="6810E5EF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6B51F6C9" w14:textId="77777777" w:rsidR="00DA471E" w:rsidRPr="0028546E" w:rsidRDefault="00DA471E" w:rsidP="00112286">
            <w:pPr>
              <w:jc w:val="center"/>
            </w:pPr>
            <w:r w:rsidRPr="0028546E">
              <w:t>1 219,3</w:t>
            </w:r>
          </w:p>
        </w:tc>
      </w:tr>
      <w:tr w:rsidR="00DA471E" w:rsidRPr="0028546E" w14:paraId="6E20AAC8" w14:textId="77777777" w:rsidTr="00112286">
        <w:trPr>
          <w:trHeight w:val="520"/>
        </w:trPr>
        <w:tc>
          <w:tcPr>
            <w:tcW w:w="4644" w:type="dxa"/>
            <w:hideMark/>
          </w:tcPr>
          <w:p w14:paraId="2DAE43C6" w14:textId="77777777" w:rsidR="00DA471E" w:rsidRPr="0028546E" w:rsidRDefault="00DA471E" w:rsidP="00112286">
            <w:r w:rsidRPr="0028546E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116ABF53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473A9610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D9BC585" w14:textId="77777777" w:rsidR="00DA471E" w:rsidRPr="0028546E" w:rsidRDefault="00DA471E" w:rsidP="00112286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4BF553C3" w14:textId="77777777" w:rsidR="00DA471E" w:rsidRPr="0028546E" w:rsidRDefault="00DA471E" w:rsidP="00112286">
            <w:pPr>
              <w:jc w:val="center"/>
            </w:pPr>
            <w:r w:rsidRPr="0028546E">
              <w:t>0720070280</w:t>
            </w:r>
          </w:p>
        </w:tc>
        <w:tc>
          <w:tcPr>
            <w:tcW w:w="567" w:type="dxa"/>
            <w:noWrap/>
            <w:hideMark/>
          </w:tcPr>
          <w:p w14:paraId="1D9B2E84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65544D26" w14:textId="77777777" w:rsidR="00DA471E" w:rsidRPr="0028546E" w:rsidRDefault="00DA471E" w:rsidP="00112286">
            <w:pPr>
              <w:jc w:val="center"/>
            </w:pPr>
            <w:r w:rsidRPr="0028546E">
              <w:t>34 865,3</w:t>
            </w:r>
          </w:p>
        </w:tc>
      </w:tr>
      <w:tr w:rsidR="00DA471E" w:rsidRPr="0028546E" w14:paraId="2B674EC9" w14:textId="77777777" w:rsidTr="00112286">
        <w:trPr>
          <w:trHeight w:val="353"/>
        </w:trPr>
        <w:tc>
          <w:tcPr>
            <w:tcW w:w="4644" w:type="dxa"/>
            <w:hideMark/>
          </w:tcPr>
          <w:p w14:paraId="76449DC9" w14:textId="77777777" w:rsidR="00DA471E" w:rsidRPr="0028546E" w:rsidRDefault="00DA471E" w:rsidP="00112286">
            <w:r w:rsidRPr="0028546E">
              <w:lastRenderedPageBreak/>
              <w:t>Социальная поддержка и 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1660DD9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032E11FB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9747CFD" w14:textId="77777777" w:rsidR="00DA471E" w:rsidRPr="0028546E" w:rsidRDefault="00DA471E" w:rsidP="00112286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24EBAF3C" w14:textId="77777777" w:rsidR="00DA471E" w:rsidRPr="0028546E" w:rsidRDefault="00DA471E" w:rsidP="00112286">
            <w:pPr>
              <w:jc w:val="center"/>
            </w:pPr>
            <w:r w:rsidRPr="0028546E">
              <w:t>0720070280</w:t>
            </w:r>
          </w:p>
        </w:tc>
        <w:tc>
          <w:tcPr>
            <w:tcW w:w="567" w:type="dxa"/>
            <w:noWrap/>
            <w:hideMark/>
          </w:tcPr>
          <w:p w14:paraId="00AE598E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BAE5E60" w14:textId="77777777" w:rsidR="00DA471E" w:rsidRPr="0028546E" w:rsidRDefault="00DA471E" w:rsidP="00112286">
            <w:pPr>
              <w:jc w:val="center"/>
            </w:pPr>
            <w:r w:rsidRPr="0028546E">
              <w:t>2 729,4</w:t>
            </w:r>
          </w:p>
        </w:tc>
      </w:tr>
      <w:tr w:rsidR="00DA471E" w:rsidRPr="0028546E" w14:paraId="7BD0D486" w14:textId="77777777" w:rsidTr="00112286">
        <w:trPr>
          <w:trHeight w:val="91"/>
        </w:trPr>
        <w:tc>
          <w:tcPr>
            <w:tcW w:w="4644" w:type="dxa"/>
            <w:hideMark/>
          </w:tcPr>
          <w:p w14:paraId="35464605" w14:textId="77777777" w:rsidR="00DA471E" w:rsidRPr="0028546E" w:rsidRDefault="00DA471E" w:rsidP="00112286">
            <w:r w:rsidRPr="0028546E">
              <w:t>Социальная поддержка и социальное обслуживание населения в части содержания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63F8EEDA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5FF01482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84FADF9" w14:textId="77777777" w:rsidR="00DA471E" w:rsidRPr="0028546E" w:rsidRDefault="00DA471E" w:rsidP="00112286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43D1EEC4" w14:textId="77777777" w:rsidR="00DA471E" w:rsidRPr="0028546E" w:rsidRDefault="00DA471E" w:rsidP="00112286">
            <w:pPr>
              <w:jc w:val="center"/>
            </w:pPr>
            <w:r w:rsidRPr="0028546E">
              <w:t>0720070280</w:t>
            </w:r>
          </w:p>
        </w:tc>
        <w:tc>
          <w:tcPr>
            <w:tcW w:w="567" w:type="dxa"/>
            <w:noWrap/>
            <w:hideMark/>
          </w:tcPr>
          <w:p w14:paraId="67C1AFB7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0C7EE982" w14:textId="77777777" w:rsidR="00DA471E" w:rsidRPr="0028546E" w:rsidRDefault="00DA471E" w:rsidP="00112286">
            <w:pPr>
              <w:jc w:val="center"/>
            </w:pPr>
            <w:r w:rsidRPr="0028546E">
              <w:t>2,4</w:t>
            </w:r>
          </w:p>
        </w:tc>
      </w:tr>
      <w:tr w:rsidR="00DA471E" w:rsidRPr="0028546E" w14:paraId="6EF2B8C2" w14:textId="77777777" w:rsidTr="00112286">
        <w:trPr>
          <w:trHeight w:val="887"/>
        </w:trPr>
        <w:tc>
          <w:tcPr>
            <w:tcW w:w="4644" w:type="dxa"/>
            <w:hideMark/>
          </w:tcPr>
          <w:p w14:paraId="157610A5" w14:textId="77777777" w:rsidR="00DA471E" w:rsidRPr="0028546E" w:rsidRDefault="00DA471E" w:rsidP="00112286">
            <w:r w:rsidRPr="0028546E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6D693612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84C5037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2AE3B9A" w14:textId="77777777" w:rsidR="00DA471E" w:rsidRPr="0028546E" w:rsidRDefault="00DA471E" w:rsidP="00112286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113152E6" w14:textId="77777777" w:rsidR="00DA471E" w:rsidRPr="0028546E" w:rsidRDefault="00DA471E" w:rsidP="00112286">
            <w:pPr>
              <w:jc w:val="center"/>
            </w:pPr>
            <w:r w:rsidRPr="0028546E">
              <w:t>0720072070</w:t>
            </w:r>
          </w:p>
        </w:tc>
        <w:tc>
          <w:tcPr>
            <w:tcW w:w="567" w:type="dxa"/>
            <w:noWrap/>
            <w:hideMark/>
          </w:tcPr>
          <w:p w14:paraId="2C45EDC4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11BF3220" w14:textId="77777777" w:rsidR="00DA471E" w:rsidRPr="0028546E" w:rsidRDefault="00DA471E" w:rsidP="00112286">
            <w:pPr>
              <w:jc w:val="center"/>
            </w:pPr>
            <w:r w:rsidRPr="0028546E">
              <w:t>734,3</w:t>
            </w:r>
          </w:p>
        </w:tc>
      </w:tr>
      <w:tr w:rsidR="00DA471E" w:rsidRPr="0028546E" w14:paraId="0AB1AC96" w14:textId="77777777" w:rsidTr="00112286">
        <w:trPr>
          <w:trHeight w:val="91"/>
        </w:trPr>
        <w:tc>
          <w:tcPr>
            <w:tcW w:w="4644" w:type="dxa"/>
            <w:hideMark/>
          </w:tcPr>
          <w:p w14:paraId="70A6E116" w14:textId="77777777" w:rsidR="00DA471E" w:rsidRPr="0028546E" w:rsidRDefault="00DA471E" w:rsidP="00112286">
            <w:r w:rsidRPr="0028546E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4D15F783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5EC5336E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4E52F0CE" w14:textId="77777777" w:rsidR="00DA471E" w:rsidRPr="0028546E" w:rsidRDefault="00DA471E" w:rsidP="00112286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5EECF39D" w14:textId="77777777" w:rsidR="00DA471E" w:rsidRPr="0028546E" w:rsidRDefault="00DA471E" w:rsidP="00112286">
            <w:pPr>
              <w:jc w:val="center"/>
            </w:pPr>
            <w:r w:rsidRPr="0028546E">
              <w:t>072P351630</w:t>
            </w:r>
          </w:p>
        </w:tc>
        <w:tc>
          <w:tcPr>
            <w:tcW w:w="567" w:type="dxa"/>
            <w:noWrap/>
            <w:hideMark/>
          </w:tcPr>
          <w:p w14:paraId="434AB3A3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23DA59BF" w14:textId="77777777" w:rsidR="00DA471E" w:rsidRPr="0028546E" w:rsidRDefault="00DA471E" w:rsidP="00112286">
            <w:pPr>
              <w:jc w:val="center"/>
            </w:pPr>
            <w:r w:rsidRPr="0028546E">
              <w:t>4 224,2</w:t>
            </w:r>
          </w:p>
        </w:tc>
      </w:tr>
      <w:tr w:rsidR="00DA471E" w:rsidRPr="0028546E" w14:paraId="2B195BAD" w14:textId="77777777" w:rsidTr="00112286">
        <w:trPr>
          <w:trHeight w:val="91"/>
        </w:trPr>
        <w:tc>
          <w:tcPr>
            <w:tcW w:w="4644" w:type="dxa"/>
            <w:hideMark/>
          </w:tcPr>
          <w:p w14:paraId="5D36B2CF" w14:textId="77777777" w:rsidR="00DA471E" w:rsidRPr="0028546E" w:rsidRDefault="00DA471E" w:rsidP="00112286">
            <w:r w:rsidRPr="0028546E"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16769182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5DB8E7B0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99D455F" w14:textId="77777777" w:rsidR="00DA471E" w:rsidRPr="0028546E" w:rsidRDefault="00DA471E" w:rsidP="00112286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417B1FB5" w14:textId="77777777" w:rsidR="00DA471E" w:rsidRPr="0028546E" w:rsidRDefault="00DA471E" w:rsidP="00112286">
            <w:pPr>
              <w:jc w:val="center"/>
            </w:pPr>
            <w:r w:rsidRPr="0028546E">
              <w:t>072P35163F</w:t>
            </w:r>
          </w:p>
        </w:tc>
        <w:tc>
          <w:tcPr>
            <w:tcW w:w="567" w:type="dxa"/>
            <w:noWrap/>
            <w:hideMark/>
          </w:tcPr>
          <w:p w14:paraId="2B7C468F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59ABB3B0" w14:textId="77777777" w:rsidR="00DA471E" w:rsidRPr="0028546E" w:rsidRDefault="00DA471E" w:rsidP="00112286">
            <w:pPr>
              <w:jc w:val="center"/>
            </w:pPr>
            <w:r w:rsidRPr="0028546E">
              <w:t>1 182,8</w:t>
            </w:r>
          </w:p>
        </w:tc>
      </w:tr>
      <w:tr w:rsidR="00DA471E" w:rsidRPr="0028546E" w14:paraId="2009AB00" w14:textId="77777777" w:rsidTr="00112286">
        <w:trPr>
          <w:trHeight w:val="91"/>
        </w:trPr>
        <w:tc>
          <w:tcPr>
            <w:tcW w:w="4644" w:type="dxa"/>
            <w:hideMark/>
          </w:tcPr>
          <w:p w14:paraId="06DED58A" w14:textId="77777777" w:rsidR="00DA471E" w:rsidRPr="0028546E" w:rsidRDefault="00DA471E" w:rsidP="00112286">
            <w:r w:rsidRPr="0028546E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2DB2D2DF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40507048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8F047A1" w14:textId="77777777" w:rsidR="00DA471E" w:rsidRPr="0028546E" w:rsidRDefault="00DA471E" w:rsidP="00112286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64F8E4A5" w14:textId="77777777" w:rsidR="00DA471E" w:rsidRPr="0028546E" w:rsidRDefault="00DA471E" w:rsidP="00112286">
            <w:pPr>
              <w:jc w:val="center"/>
            </w:pPr>
            <w:r w:rsidRPr="0028546E">
              <w:t>072P3А1630</w:t>
            </w:r>
          </w:p>
        </w:tc>
        <w:tc>
          <w:tcPr>
            <w:tcW w:w="567" w:type="dxa"/>
            <w:noWrap/>
            <w:hideMark/>
          </w:tcPr>
          <w:p w14:paraId="3B688321" w14:textId="77777777" w:rsidR="00DA471E" w:rsidRPr="0028546E" w:rsidRDefault="00DA471E" w:rsidP="00112286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337B6620" w14:textId="77777777" w:rsidR="00DA471E" w:rsidRPr="0028546E" w:rsidRDefault="00DA471E" w:rsidP="00112286">
            <w:pPr>
              <w:jc w:val="center"/>
            </w:pPr>
            <w:r w:rsidRPr="0028546E">
              <w:t>2 578,8</w:t>
            </w:r>
          </w:p>
        </w:tc>
      </w:tr>
      <w:tr w:rsidR="00DA471E" w:rsidRPr="0028546E" w14:paraId="4FEE9B2F" w14:textId="77777777" w:rsidTr="00112286">
        <w:trPr>
          <w:trHeight w:val="91"/>
        </w:trPr>
        <w:tc>
          <w:tcPr>
            <w:tcW w:w="4644" w:type="dxa"/>
            <w:hideMark/>
          </w:tcPr>
          <w:p w14:paraId="2DF1DC84" w14:textId="77777777" w:rsidR="00DA471E" w:rsidRPr="0028546E" w:rsidRDefault="00DA471E" w:rsidP="00112286">
            <w:r w:rsidRPr="0028546E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noWrap/>
            <w:hideMark/>
          </w:tcPr>
          <w:p w14:paraId="32A592AA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14F84E04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4D5A328" w14:textId="77777777" w:rsidR="00DA471E" w:rsidRPr="0028546E" w:rsidRDefault="00DA471E" w:rsidP="00112286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62E0F5BE" w14:textId="77777777" w:rsidR="00DA471E" w:rsidRPr="0028546E" w:rsidRDefault="00DA471E" w:rsidP="00112286">
            <w:pPr>
              <w:jc w:val="center"/>
            </w:pPr>
            <w:r w:rsidRPr="0028546E">
              <w:t>0730010080</w:t>
            </w:r>
          </w:p>
        </w:tc>
        <w:tc>
          <w:tcPr>
            <w:tcW w:w="567" w:type="dxa"/>
            <w:noWrap/>
            <w:hideMark/>
          </w:tcPr>
          <w:p w14:paraId="6B406D69" w14:textId="77777777" w:rsidR="00DA471E" w:rsidRPr="0028546E" w:rsidRDefault="00DA471E" w:rsidP="00112286">
            <w:pPr>
              <w:jc w:val="center"/>
            </w:pPr>
            <w:r w:rsidRPr="0028546E">
              <w:t>630</w:t>
            </w:r>
          </w:p>
        </w:tc>
        <w:tc>
          <w:tcPr>
            <w:tcW w:w="1417" w:type="dxa"/>
            <w:noWrap/>
            <w:hideMark/>
          </w:tcPr>
          <w:p w14:paraId="21B24ADC" w14:textId="77777777" w:rsidR="00DA471E" w:rsidRPr="0028546E" w:rsidRDefault="00DA471E" w:rsidP="00112286">
            <w:pPr>
              <w:jc w:val="center"/>
            </w:pPr>
            <w:r w:rsidRPr="0028546E">
              <w:t>3 653,3</w:t>
            </w:r>
          </w:p>
        </w:tc>
      </w:tr>
      <w:tr w:rsidR="00DA471E" w:rsidRPr="0028546E" w14:paraId="02E73C95" w14:textId="77777777" w:rsidTr="00112286">
        <w:trPr>
          <w:trHeight w:val="449"/>
        </w:trPr>
        <w:tc>
          <w:tcPr>
            <w:tcW w:w="4644" w:type="dxa"/>
            <w:hideMark/>
          </w:tcPr>
          <w:p w14:paraId="0FC43BEF" w14:textId="77777777" w:rsidR="00DA471E" w:rsidRPr="0028546E" w:rsidRDefault="00DA471E" w:rsidP="00112286">
            <w:r>
              <w:t>Расхо</w:t>
            </w:r>
            <w:r w:rsidRPr="0028546E">
              <w:t>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763BFBD7" w14:textId="77777777" w:rsidR="00DA471E" w:rsidRPr="0028546E" w:rsidRDefault="00DA471E" w:rsidP="00112286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63953E6" w14:textId="77777777" w:rsidR="00DA471E" w:rsidRPr="0028546E" w:rsidRDefault="00DA471E" w:rsidP="00112286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05494DF" w14:textId="77777777" w:rsidR="00DA471E" w:rsidRPr="0028546E" w:rsidRDefault="00DA471E" w:rsidP="00112286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17DFDB4C" w14:textId="77777777" w:rsidR="00DA471E" w:rsidRPr="0028546E" w:rsidRDefault="00DA471E" w:rsidP="00112286">
            <w:pPr>
              <w:jc w:val="center"/>
            </w:pPr>
            <w:r w:rsidRPr="0028546E">
              <w:t>9900019040</w:t>
            </w:r>
          </w:p>
        </w:tc>
        <w:tc>
          <w:tcPr>
            <w:tcW w:w="567" w:type="dxa"/>
            <w:noWrap/>
            <w:hideMark/>
          </w:tcPr>
          <w:p w14:paraId="01ECB380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70AEF483" w14:textId="77777777" w:rsidR="00DA471E" w:rsidRPr="0028546E" w:rsidRDefault="00DA471E" w:rsidP="00112286">
            <w:pPr>
              <w:jc w:val="center"/>
            </w:pPr>
            <w:r w:rsidRPr="0028546E">
              <w:t>100,0</w:t>
            </w:r>
          </w:p>
        </w:tc>
      </w:tr>
      <w:tr w:rsidR="00DA471E" w:rsidRPr="0028546E" w14:paraId="78D6EAD3" w14:textId="77777777" w:rsidTr="00112286">
        <w:trPr>
          <w:trHeight w:val="555"/>
        </w:trPr>
        <w:tc>
          <w:tcPr>
            <w:tcW w:w="4644" w:type="dxa"/>
            <w:hideMark/>
          </w:tcPr>
          <w:p w14:paraId="7C0BD566" w14:textId="77777777" w:rsidR="00DA471E" w:rsidRPr="0028546E" w:rsidRDefault="00DA471E" w:rsidP="00112286">
            <w:r w:rsidRPr="0028546E">
              <w:t>Финансовое управление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6D06AFE0" w14:textId="77777777" w:rsidR="00DA471E" w:rsidRPr="0028546E" w:rsidRDefault="00DA471E" w:rsidP="00112286">
            <w:pPr>
              <w:jc w:val="center"/>
            </w:pPr>
            <w:r w:rsidRPr="0028546E">
              <w:t>955</w:t>
            </w:r>
          </w:p>
        </w:tc>
        <w:tc>
          <w:tcPr>
            <w:tcW w:w="567" w:type="dxa"/>
            <w:noWrap/>
            <w:hideMark/>
          </w:tcPr>
          <w:p w14:paraId="34962507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F1752BC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CCDE44B" w14:textId="77777777" w:rsidR="00DA471E" w:rsidRPr="0028546E" w:rsidRDefault="00DA471E" w:rsidP="00112286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1BBDD99" w14:textId="77777777" w:rsidR="00DA471E" w:rsidRPr="0028546E" w:rsidRDefault="00DA471E" w:rsidP="00112286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F3113F1" w14:textId="77777777" w:rsidR="00DA471E" w:rsidRPr="0028546E" w:rsidRDefault="00DA471E" w:rsidP="00112286">
            <w:pPr>
              <w:jc w:val="center"/>
            </w:pPr>
            <w:r w:rsidRPr="0028546E">
              <w:t>20 730,9</w:t>
            </w:r>
          </w:p>
        </w:tc>
      </w:tr>
      <w:tr w:rsidR="00DA471E" w:rsidRPr="0028546E" w14:paraId="71D203C0" w14:textId="77777777" w:rsidTr="00112286">
        <w:trPr>
          <w:trHeight w:val="91"/>
        </w:trPr>
        <w:tc>
          <w:tcPr>
            <w:tcW w:w="4644" w:type="dxa"/>
            <w:hideMark/>
          </w:tcPr>
          <w:p w14:paraId="67FB9E88" w14:textId="77777777" w:rsidR="00DA471E" w:rsidRPr="0028546E" w:rsidRDefault="00DA471E" w:rsidP="00112286">
            <w:r w:rsidRPr="0028546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3AFDA73D" w14:textId="77777777" w:rsidR="00DA471E" w:rsidRPr="0028546E" w:rsidRDefault="00DA471E" w:rsidP="00112286">
            <w:pPr>
              <w:jc w:val="center"/>
            </w:pPr>
            <w:r w:rsidRPr="0028546E">
              <w:t>955</w:t>
            </w:r>
          </w:p>
        </w:tc>
        <w:tc>
          <w:tcPr>
            <w:tcW w:w="567" w:type="dxa"/>
            <w:noWrap/>
            <w:hideMark/>
          </w:tcPr>
          <w:p w14:paraId="3005B537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6605C197" w14:textId="77777777" w:rsidR="00DA471E" w:rsidRPr="0028546E" w:rsidRDefault="00DA471E" w:rsidP="00112286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05E0AA0E" w14:textId="77777777" w:rsidR="00DA471E" w:rsidRPr="0028546E" w:rsidRDefault="00DA471E" w:rsidP="00112286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16E899A7" w14:textId="77777777" w:rsidR="00DA471E" w:rsidRPr="0028546E" w:rsidRDefault="00DA471E" w:rsidP="00112286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745B68D7" w14:textId="77777777" w:rsidR="00DA471E" w:rsidRPr="0028546E" w:rsidRDefault="00DA471E" w:rsidP="00112286">
            <w:pPr>
              <w:jc w:val="center"/>
            </w:pPr>
            <w:r w:rsidRPr="0028546E">
              <w:t>19 411,2</w:t>
            </w:r>
          </w:p>
        </w:tc>
      </w:tr>
      <w:tr w:rsidR="00DA471E" w:rsidRPr="0028546E" w14:paraId="06AC55E4" w14:textId="77777777" w:rsidTr="00112286">
        <w:trPr>
          <w:trHeight w:val="1035"/>
        </w:trPr>
        <w:tc>
          <w:tcPr>
            <w:tcW w:w="4644" w:type="dxa"/>
            <w:hideMark/>
          </w:tcPr>
          <w:p w14:paraId="20E6E280" w14:textId="77777777" w:rsidR="00DA471E" w:rsidRPr="0028546E" w:rsidRDefault="00DA471E" w:rsidP="00112286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48C04D1" w14:textId="77777777" w:rsidR="00DA471E" w:rsidRPr="0028546E" w:rsidRDefault="00DA471E" w:rsidP="00112286">
            <w:pPr>
              <w:jc w:val="center"/>
            </w:pPr>
            <w:r w:rsidRPr="0028546E">
              <w:t>955</w:t>
            </w:r>
          </w:p>
        </w:tc>
        <w:tc>
          <w:tcPr>
            <w:tcW w:w="567" w:type="dxa"/>
            <w:noWrap/>
            <w:hideMark/>
          </w:tcPr>
          <w:p w14:paraId="1AA1A83C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46BFC543" w14:textId="77777777" w:rsidR="00DA471E" w:rsidRPr="0028546E" w:rsidRDefault="00DA471E" w:rsidP="00112286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45FF6F69" w14:textId="77777777" w:rsidR="00DA471E" w:rsidRPr="0028546E" w:rsidRDefault="00DA471E" w:rsidP="00112286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7361E157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D0EAA6A" w14:textId="77777777" w:rsidR="00DA471E" w:rsidRPr="0028546E" w:rsidRDefault="00DA471E" w:rsidP="00112286">
            <w:pPr>
              <w:jc w:val="center"/>
            </w:pPr>
            <w:r w:rsidRPr="0028546E">
              <w:t>1 298,3</w:t>
            </w:r>
          </w:p>
        </w:tc>
      </w:tr>
      <w:tr w:rsidR="00DA471E" w:rsidRPr="0028546E" w14:paraId="7B207770" w14:textId="77777777" w:rsidTr="00112286">
        <w:trPr>
          <w:trHeight w:val="91"/>
        </w:trPr>
        <w:tc>
          <w:tcPr>
            <w:tcW w:w="4644" w:type="dxa"/>
            <w:hideMark/>
          </w:tcPr>
          <w:p w14:paraId="1C67B3D8" w14:textId="77777777" w:rsidR="00DA471E" w:rsidRPr="0028546E" w:rsidRDefault="00DA471E" w:rsidP="00112286">
            <w:r w:rsidRPr="0028546E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516B18CB" w14:textId="77777777" w:rsidR="00DA471E" w:rsidRPr="0028546E" w:rsidRDefault="00DA471E" w:rsidP="00112286">
            <w:pPr>
              <w:jc w:val="center"/>
            </w:pPr>
            <w:r w:rsidRPr="0028546E">
              <w:t>955</w:t>
            </w:r>
          </w:p>
        </w:tc>
        <w:tc>
          <w:tcPr>
            <w:tcW w:w="567" w:type="dxa"/>
            <w:noWrap/>
            <w:hideMark/>
          </w:tcPr>
          <w:p w14:paraId="14A30DD9" w14:textId="77777777" w:rsidR="00DA471E" w:rsidRPr="0028546E" w:rsidRDefault="00DA471E" w:rsidP="00112286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4E56F91A" w14:textId="77777777" w:rsidR="00DA471E" w:rsidRPr="0028546E" w:rsidRDefault="00DA471E" w:rsidP="00112286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799F27EB" w14:textId="77777777" w:rsidR="00DA471E" w:rsidRPr="0028546E" w:rsidRDefault="00DA471E" w:rsidP="00112286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69CB5B87" w14:textId="77777777" w:rsidR="00DA471E" w:rsidRPr="0028546E" w:rsidRDefault="00DA471E" w:rsidP="00112286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39833F4E" w14:textId="77777777" w:rsidR="00DA471E" w:rsidRPr="0028546E" w:rsidRDefault="00DA471E" w:rsidP="00112286">
            <w:pPr>
              <w:jc w:val="center"/>
            </w:pPr>
            <w:r w:rsidRPr="0028546E">
              <w:t>2,1</w:t>
            </w:r>
          </w:p>
        </w:tc>
      </w:tr>
      <w:tr w:rsidR="00DA471E" w:rsidRPr="0028546E" w14:paraId="294A7063" w14:textId="77777777" w:rsidTr="00112286">
        <w:trPr>
          <w:trHeight w:val="91"/>
        </w:trPr>
        <w:tc>
          <w:tcPr>
            <w:tcW w:w="4644" w:type="dxa"/>
            <w:hideMark/>
          </w:tcPr>
          <w:p w14:paraId="2792F74E" w14:textId="77777777" w:rsidR="00DA471E" w:rsidRPr="0028546E" w:rsidRDefault="00DA471E" w:rsidP="00112286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C26294D" w14:textId="77777777" w:rsidR="00DA471E" w:rsidRPr="0028546E" w:rsidRDefault="00DA471E" w:rsidP="00112286">
            <w:pPr>
              <w:jc w:val="center"/>
            </w:pPr>
            <w:r w:rsidRPr="0028546E">
              <w:t>955</w:t>
            </w:r>
          </w:p>
        </w:tc>
        <w:tc>
          <w:tcPr>
            <w:tcW w:w="567" w:type="dxa"/>
            <w:noWrap/>
            <w:hideMark/>
          </w:tcPr>
          <w:p w14:paraId="6F0B5120" w14:textId="77777777" w:rsidR="00DA471E" w:rsidRPr="0028546E" w:rsidRDefault="00DA471E" w:rsidP="00112286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03436E2" w14:textId="77777777" w:rsidR="00DA471E" w:rsidRPr="0028546E" w:rsidRDefault="00DA471E" w:rsidP="00112286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0E2A3221" w14:textId="77777777" w:rsidR="00DA471E" w:rsidRPr="0028546E" w:rsidRDefault="00DA471E" w:rsidP="00112286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03D1CE0B" w14:textId="77777777" w:rsidR="00DA471E" w:rsidRPr="0028546E" w:rsidRDefault="00DA471E" w:rsidP="00112286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2DA3C5D" w14:textId="77777777" w:rsidR="00DA471E" w:rsidRPr="0028546E" w:rsidRDefault="00DA471E" w:rsidP="00112286">
            <w:pPr>
              <w:jc w:val="center"/>
            </w:pPr>
            <w:r w:rsidRPr="0028546E">
              <w:t>19,3</w:t>
            </w:r>
          </w:p>
        </w:tc>
      </w:tr>
      <w:tr w:rsidR="00DA471E" w:rsidRPr="00825CD9" w14:paraId="4FA567AE" w14:textId="77777777" w:rsidTr="00112286">
        <w:trPr>
          <w:trHeight w:val="91"/>
        </w:trPr>
        <w:tc>
          <w:tcPr>
            <w:tcW w:w="4644" w:type="dxa"/>
            <w:hideMark/>
          </w:tcPr>
          <w:p w14:paraId="27C64D13" w14:textId="77777777" w:rsidR="00DA471E" w:rsidRPr="00825CD9" w:rsidRDefault="00DA471E" w:rsidP="00112286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ИТОГО</w:t>
            </w:r>
          </w:p>
        </w:tc>
        <w:tc>
          <w:tcPr>
            <w:tcW w:w="709" w:type="dxa"/>
            <w:noWrap/>
            <w:hideMark/>
          </w:tcPr>
          <w:p w14:paraId="7D8793D6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553F72F3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E29B801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184F580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04CB0226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7B1E2CB0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6 332 477,4</w:t>
            </w:r>
          </w:p>
        </w:tc>
      </w:tr>
    </w:tbl>
    <w:p w14:paraId="17874EE9" w14:textId="77777777" w:rsidR="00DA471E" w:rsidRDefault="00DA471E" w:rsidP="00DA471E">
      <w:pPr>
        <w:jc w:val="right"/>
        <w:rPr>
          <w:sz w:val="24"/>
          <w:szCs w:val="24"/>
        </w:rPr>
      </w:pPr>
    </w:p>
    <w:p w14:paraId="3CEB0C2C" w14:textId="77777777" w:rsidR="00DA471E" w:rsidRPr="00F325E9" w:rsidRDefault="00DA471E" w:rsidP="00DA471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>Приложение 3</w:t>
      </w:r>
    </w:p>
    <w:p w14:paraId="203ED16C" w14:textId="77777777" w:rsidR="00DA471E" w:rsidRPr="00F325E9" w:rsidRDefault="00DA471E" w:rsidP="00DA471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 решению Совета народных депутатов </w:t>
      </w:r>
    </w:p>
    <w:p w14:paraId="24F4E31E" w14:textId="77777777" w:rsidR="00DA471E" w:rsidRPr="00F325E9" w:rsidRDefault="00DA471E" w:rsidP="00DA471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Киселевского городского округа </w:t>
      </w:r>
    </w:p>
    <w:p w14:paraId="61B9C94B" w14:textId="77777777" w:rsidR="00DA471E" w:rsidRPr="00BB1299" w:rsidRDefault="00DA471E" w:rsidP="00DA471E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>
        <w:rPr>
          <w:sz w:val="24"/>
          <w:szCs w:val="24"/>
        </w:rPr>
        <w:t>____</w:t>
      </w:r>
      <w:r w:rsidRPr="00BB1299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 </w:t>
      </w:r>
      <w:r w:rsidRPr="00BB1299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BB1299">
        <w:rPr>
          <w:sz w:val="24"/>
          <w:szCs w:val="24"/>
        </w:rPr>
        <w:t xml:space="preserve">г. № </w:t>
      </w:r>
      <w:r>
        <w:rPr>
          <w:sz w:val="24"/>
          <w:szCs w:val="24"/>
        </w:rPr>
        <w:t>_____</w:t>
      </w:r>
    </w:p>
    <w:p w14:paraId="2F6C2275" w14:textId="77777777" w:rsidR="00DA471E" w:rsidRDefault="00DA471E" w:rsidP="00DA471E">
      <w:pPr>
        <w:jc w:val="right"/>
        <w:rPr>
          <w:sz w:val="24"/>
          <w:szCs w:val="24"/>
        </w:rPr>
      </w:pPr>
    </w:p>
    <w:p w14:paraId="62729EAB" w14:textId="77777777" w:rsidR="00DA471E" w:rsidRDefault="00DA471E" w:rsidP="00DA471E">
      <w:pPr>
        <w:jc w:val="right"/>
        <w:rPr>
          <w:sz w:val="24"/>
          <w:szCs w:val="24"/>
        </w:rPr>
      </w:pPr>
    </w:p>
    <w:p w14:paraId="623E00DA" w14:textId="77777777" w:rsidR="00DA471E" w:rsidRDefault="00DA471E" w:rsidP="00DA471E">
      <w:pPr>
        <w:jc w:val="right"/>
        <w:rPr>
          <w:sz w:val="24"/>
          <w:szCs w:val="24"/>
        </w:rPr>
      </w:pPr>
    </w:p>
    <w:p w14:paraId="7FB39943" w14:textId="77777777" w:rsidR="00DA471E" w:rsidRDefault="00DA471E" w:rsidP="00DA471E">
      <w:pPr>
        <w:jc w:val="center"/>
        <w:rPr>
          <w:b/>
          <w:bCs/>
          <w:sz w:val="24"/>
          <w:szCs w:val="24"/>
        </w:rPr>
      </w:pPr>
      <w:r w:rsidRPr="00F325E9">
        <w:rPr>
          <w:b/>
          <w:bCs/>
          <w:sz w:val="24"/>
          <w:szCs w:val="24"/>
        </w:rPr>
        <w:t>Показатели расходов местного бюджета по разделам</w:t>
      </w:r>
      <w:r>
        <w:rPr>
          <w:b/>
          <w:bCs/>
          <w:sz w:val="24"/>
          <w:szCs w:val="24"/>
        </w:rPr>
        <w:t xml:space="preserve"> и</w:t>
      </w:r>
      <w:r w:rsidRPr="00F325E9">
        <w:rPr>
          <w:b/>
          <w:bCs/>
          <w:sz w:val="24"/>
          <w:szCs w:val="24"/>
        </w:rPr>
        <w:t xml:space="preserve"> подразделам классификации расходов бюджет</w:t>
      </w:r>
      <w:r>
        <w:rPr>
          <w:b/>
          <w:bCs/>
          <w:sz w:val="24"/>
          <w:szCs w:val="24"/>
        </w:rPr>
        <w:t>а</w:t>
      </w:r>
      <w:r w:rsidRPr="00F325E9">
        <w:rPr>
          <w:b/>
          <w:bCs/>
          <w:sz w:val="24"/>
          <w:szCs w:val="24"/>
        </w:rPr>
        <w:t xml:space="preserve"> за 202</w:t>
      </w:r>
      <w:r>
        <w:rPr>
          <w:b/>
          <w:bCs/>
          <w:sz w:val="24"/>
          <w:szCs w:val="24"/>
        </w:rPr>
        <w:t>4</w:t>
      </w:r>
      <w:r w:rsidRPr="00F325E9">
        <w:rPr>
          <w:b/>
          <w:bCs/>
          <w:sz w:val="24"/>
          <w:szCs w:val="24"/>
        </w:rPr>
        <w:t xml:space="preserve"> год</w:t>
      </w:r>
    </w:p>
    <w:p w14:paraId="280B9906" w14:textId="77777777" w:rsidR="00DA471E" w:rsidRDefault="00DA471E" w:rsidP="00DA471E">
      <w:pPr>
        <w:jc w:val="center"/>
        <w:rPr>
          <w:b/>
          <w:bCs/>
          <w:sz w:val="24"/>
          <w:szCs w:val="24"/>
        </w:rPr>
      </w:pPr>
    </w:p>
    <w:p w14:paraId="5FFA546B" w14:textId="77777777" w:rsidR="00DA471E" w:rsidRDefault="00DA471E" w:rsidP="00DA471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тыс.руб.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6629"/>
        <w:gridCol w:w="850"/>
        <w:gridCol w:w="775"/>
        <w:gridCol w:w="1493"/>
      </w:tblGrid>
      <w:tr w:rsidR="00DA471E" w:rsidRPr="00825CD9" w14:paraId="59C03F75" w14:textId="77777777" w:rsidTr="00112286">
        <w:trPr>
          <w:trHeight w:val="91"/>
        </w:trPr>
        <w:tc>
          <w:tcPr>
            <w:tcW w:w="6629" w:type="dxa"/>
            <w:hideMark/>
          </w:tcPr>
          <w:p w14:paraId="21857386" w14:textId="77777777" w:rsidR="00DA471E" w:rsidRPr="00825CD9" w:rsidRDefault="00DA471E" w:rsidP="00112286">
            <w:pPr>
              <w:jc w:val="center"/>
            </w:pPr>
            <w:r w:rsidRPr="00825CD9">
              <w:t>Наименование</w:t>
            </w:r>
          </w:p>
        </w:tc>
        <w:tc>
          <w:tcPr>
            <w:tcW w:w="850" w:type="dxa"/>
            <w:hideMark/>
          </w:tcPr>
          <w:p w14:paraId="17ADAFAD" w14:textId="77777777" w:rsidR="00DA471E" w:rsidRPr="00825CD9" w:rsidRDefault="00DA471E" w:rsidP="00112286">
            <w:pPr>
              <w:jc w:val="center"/>
            </w:pPr>
            <w:r w:rsidRPr="00825CD9">
              <w:t>Раздел</w:t>
            </w:r>
          </w:p>
        </w:tc>
        <w:tc>
          <w:tcPr>
            <w:tcW w:w="775" w:type="dxa"/>
            <w:hideMark/>
          </w:tcPr>
          <w:p w14:paraId="7D394B12" w14:textId="77777777" w:rsidR="00DA471E" w:rsidRPr="00825CD9" w:rsidRDefault="00DA471E" w:rsidP="00112286">
            <w:pPr>
              <w:jc w:val="center"/>
            </w:pPr>
            <w:r w:rsidRPr="00825CD9">
              <w:t>Под</w:t>
            </w:r>
            <w:r>
              <w:t>-</w:t>
            </w:r>
            <w:r w:rsidRPr="00825CD9">
              <w:t>раздел</w:t>
            </w:r>
          </w:p>
        </w:tc>
        <w:tc>
          <w:tcPr>
            <w:tcW w:w="1493" w:type="dxa"/>
            <w:noWrap/>
            <w:hideMark/>
          </w:tcPr>
          <w:p w14:paraId="1A01FFD5" w14:textId="77777777" w:rsidR="00DA471E" w:rsidRPr="00825CD9" w:rsidRDefault="00DA471E" w:rsidP="00112286">
            <w:pPr>
              <w:jc w:val="center"/>
            </w:pPr>
            <w:r w:rsidRPr="00825CD9">
              <w:t>Исполнено</w:t>
            </w:r>
          </w:p>
        </w:tc>
      </w:tr>
      <w:tr w:rsidR="00DA471E" w:rsidRPr="00825CD9" w14:paraId="75C763D1" w14:textId="77777777" w:rsidTr="00112286">
        <w:trPr>
          <w:trHeight w:val="91"/>
        </w:trPr>
        <w:tc>
          <w:tcPr>
            <w:tcW w:w="6629" w:type="dxa"/>
            <w:hideMark/>
          </w:tcPr>
          <w:p w14:paraId="3F4F445F" w14:textId="77777777" w:rsidR="00DA471E" w:rsidRPr="00825CD9" w:rsidRDefault="00DA471E" w:rsidP="00112286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14:paraId="5EFEB452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01</w:t>
            </w:r>
          </w:p>
        </w:tc>
        <w:tc>
          <w:tcPr>
            <w:tcW w:w="775" w:type="dxa"/>
            <w:hideMark/>
          </w:tcPr>
          <w:p w14:paraId="6C589663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1D8E43AF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246 811,6</w:t>
            </w:r>
          </w:p>
        </w:tc>
      </w:tr>
      <w:tr w:rsidR="00DA471E" w:rsidRPr="00825CD9" w14:paraId="28E35BD2" w14:textId="77777777" w:rsidTr="00112286">
        <w:trPr>
          <w:trHeight w:val="91"/>
        </w:trPr>
        <w:tc>
          <w:tcPr>
            <w:tcW w:w="6629" w:type="dxa"/>
            <w:hideMark/>
          </w:tcPr>
          <w:p w14:paraId="7D4D418F" w14:textId="77777777" w:rsidR="00DA471E" w:rsidRPr="00825CD9" w:rsidRDefault="00DA471E" w:rsidP="00112286">
            <w:r w:rsidRPr="00825CD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hideMark/>
          </w:tcPr>
          <w:p w14:paraId="17D8F5E0" w14:textId="77777777" w:rsidR="00DA471E" w:rsidRPr="00825CD9" w:rsidRDefault="00DA471E" w:rsidP="00112286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hideMark/>
          </w:tcPr>
          <w:p w14:paraId="795D4DA4" w14:textId="77777777" w:rsidR="00DA471E" w:rsidRPr="00825CD9" w:rsidRDefault="00DA471E" w:rsidP="00112286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0B78806C" w14:textId="77777777" w:rsidR="00DA471E" w:rsidRPr="00825CD9" w:rsidRDefault="00DA471E" w:rsidP="00112286">
            <w:pPr>
              <w:jc w:val="center"/>
            </w:pPr>
            <w:r w:rsidRPr="00825CD9">
              <w:t>3 726,0</w:t>
            </w:r>
          </w:p>
        </w:tc>
      </w:tr>
      <w:tr w:rsidR="00DA471E" w:rsidRPr="00825CD9" w14:paraId="7D4FF42D" w14:textId="77777777" w:rsidTr="00112286">
        <w:trPr>
          <w:trHeight w:val="91"/>
        </w:trPr>
        <w:tc>
          <w:tcPr>
            <w:tcW w:w="6629" w:type="dxa"/>
            <w:hideMark/>
          </w:tcPr>
          <w:p w14:paraId="35463DB0" w14:textId="77777777" w:rsidR="00DA471E" w:rsidRPr="00825CD9" w:rsidRDefault="00DA471E" w:rsidP="00112286">
            <w:r w:rsidRPr="00825CD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noWrap/>
            <w:hideMark/>
          </w:tcPr>
          <w:p w14:paraId="62B95DD4" w14:textId="77777777" w:rsidR="00DA471E" w:rsidRPr="00825CD9" w:rsidRDefault="00DA471E" w:rsidP="00112286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noWrap/>
            <w:hideMark/>
          </w:tcPr>
          <w:p w14:paraId="7C51867F" w14:textId="77777777" w:rsidR="00DA471E" w:rsidRPr="00825CD9" w:rsidRDefault="00DA471E" w:rsidP="00112286">
            <w:pPr>
              <w:jc w:val="center"/>
            </w:pPr>
            <w:r w:rsidRPr="00825CD9">
              <w:t>03</w:t>
            </w:r>
          </w:p>
        </w:tc>
        <w:tc>
          <w:tcPr>
            <w:tcW w:w="1493" w:type="dxa"/>
            <w:noWrap/>
            <w:hideMark/>
          </w:tcPr>
          <w:p w14:paraId="5EA1B956" w14:textId="77777777" w:rsidR="00DA471E" w:rsidRPr="00825CD9" w:rsidRDefault="00DA471E" w:rsidP="00112286">
            <w:pPr>
              <w:jc w:val="center"/>
            </w:pPr>
            <w:r w:rsidRPr="00825CD9">
              <w:t>11 052,8</w:t>
            </w:r>
          </w:p>
        </w:tc>
      </w:tr>
      <w:tr w:rsidR="00DA471E" w:rsidRPr="00825CD9" w14:paraId="557ADA1F" w14:textId="77777777" w:rsidTr="00112286">
        <w:trPr>
          <w:trHeight w:val="91"/>
        </w:trPr>
        <w:tc>
          <w:tcPr>
            <w:tcW w:w="6629" w:type="dxa"/>
            <w:hideMark/>
          </w:tcPr>
          <w:p w14:paraId="7F575DAD" w14:textId="77777777" w:rsidR="00DA471E" w:rsidRPr="00825CD9" w:rsidRDefault="00DA471E" w:rsidP="00112286">
            <w:r w:rsidRPr="00825CD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hideMark/>
          </w:tcPr>
          <w:p w14:paraId="55B1B573" w14:textId="77777777" w:rsidR="00DA471E" w:rsidRPr="00825CD9" w:rsidRDefault="00DA471E" w:rsidP="00112286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hideMark/>
          </w:tcPr>
          <w:p w14:paraId="1D8AE382" w14:textId="77777777" w:rsidR="00DA471E" w:rsidRPr="00825CD9" w:rsidRDefault="00DA471E" w:rsidP="00112286">
            <w:pPr>
              <w:jc w:val="center"/>
            </w:pPr>
            <w:r w:rsidRPr="00825CD9">
              <w:t>04</w:t>
            </w:r>
          </w:p>
        </w:tc>
        <w:tc>
          <w:tcPr>
            <w:tcW w:w="1493" w:type="dxa"/>
            <w:noWrap/>
            <w:hideMark/>
          </w:tcPr>
          <w:p w14:paraId="7446A6D3" w14:textId="77777777" w:rsidR="00DA471E" w:rsidRPr="00825CD9" w:rsidRDefault="00DA471E" w:rsidP="00112286">
            <w:pPr>
              <w:jc w:val="center"/>
            </w:pPr>
            <w:r w:rsidRPr="00825CD9">
              <w:t>97 854,3</w:t>
            </w:r>
          </w:p>
        </w:tc>
      </w:tr>
      <w:tr w:rsidR="00DA471E" w:rsidRPr="00825CD9" w14:paraId="30B7A784" w14:textId="77777777" w:rsidTr="00112286">
        <w:trPr>
          <w:trHeight w:val="91"/>
        </w:trPr>
        <w:tc>
          <w:tcPr>
            <w:tcW w:w="6629" w:type="dxa"/>
            <w:hideMark/>
          </w:tcPr>
          <w:p w14:paraId="650EBFA3" w14:textId="77777777" w:rsidR="00DA471E" w:rsidRPr="00825CD9" w:rsidRDefault="00DA471E" w:rsidP="00112286">
            <w:r w:rsidRPr="00825CD9">
              <w:t>Судебная система</w:t>
            </w:r>
          </w:p>
        </w:tc>
        <w:tc>
          <w:tcPr>
            <w:tcW w:w="850" w:type="dxa"/>
            <w:hideMark/>
          </w:tcPr>
          <w:p w14:paraId="01DAAB08" w14:textId="77777777" w:rsidR="00DA471E" w:rsidRPr="00825CD9" w:rsidRDefault="00DA471E" w:rsidP="00112286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hideMark/>
          </w:tcPr>
          <w:p w14:paraId="3CE00B14" w14:textId="77777777" w:rsidR="00DA471E" w:rsidRPr="00825CD9" w:rsidRDefault="00DA471E" w:rsidP="00112286">
            <w:pPr>
              <w:jc w:val="center"/>
            </w:pPr>
            <w:r w:rsidRPr="00825CD9">
              <w:t>05</w:t>
            </w:r>
          </w:p>
        </w:tc>
        <w:tc>
          <w:tcPr>
            <w:tcW w:w="1493" w:type="dxa"/>
            <w:noWrap/>
            <w:hideMark/>
          </w:tcPr>
          <w:p w14:paraId="7A15C872" w14:textId="77777777" w:rsidR="00DA471E" w:rsidRPr="00825CD9" w:rsidRDefault="00DA471E" w:rsidP="00112286">
            <w:pPr>
              <w:jc w:val="center"/>
            </w:pPr>
            <w:r w:rsidRPr="00825CD9">
              <w:t>29,0</w:t>
            </w:r>
          </w:p>
        </w:tc>
      </w:tr>
      <w:tr w:rsidR="00DA471E" w:rsidRPr="00825CD9" w14:paraId="78436EE0" w14:textId="77777777" w:rsidTr="00112286">
        <w:trPr>
          <w:trHeight w:val="91"/>
        </w:trPr>
        <w:tc>
          <w:tcPr>
            <w:tcW w:w="6629" w:type="dxa"/>
            <w:hideMark/>
          </w:tcPr>
          <w:p w14:paraId="10A22E3A" w14:textId="77777777" w:rsidR="00DA471E" w:rsidRPr="00825CD9" w:rsidRDefault="00DA471E" w:rsidP="00112286">
            <w:r w:rsidRPr="00825CD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hideMark/>
          </w:tcPr>
          <w:p w14:paraId="38D40E2F" w14:textId="77777777" w:rsidR="00DA471E" w:rsidRPr="00825CD9" w:rsidRDefault="00DA471E" w:rsidP="00112286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hideMark/>
          </w:tcPr>
          <w:p w14:paraId="3A30F3DF" w14:textId="77777777" w:rsidR="00DA471E" w:rsidRPr="00825CD9" w:rsidRDefault="00DA471E" w:rsidP="00112286">
            <w:pPr>
              <w:jc w:val="center"/>
            </w:pPr>
            <w:r w:rsidRPr="00825CD9">
              <w:t>06</w:t>
            </w:r>
          </w:p>
        </w:tc>
        <w:tc>
          <w:tcPr>
            <w:tcW w:w="1493" w:type="dxa"/>
            <w:noWrap/>
            <w:hideMark/>
          </w:tcPr>
          <w:p w14:paraId="030880D7" w14:textId="77777777" w:rsidR="00DA471E" w:rsidRPr="00825CD9" w:rsidRDefault="00DA471E" w:rsidP="00112286">
            <w:pPr>
              <w:jc w:val="center"/>
            </w:pPr>
            <w:r w:rsidRPr="00825CD9">
              <w:t>24 998,8</w:t>
            </w:r>
          </w:p>
        </w:tc>
      </w:tr>
      <w:tr w:rsidR="00DA471E" w:rsidRPr="00825CD9" w14:paraId="1471F849" w14:textId="77777777" w:rsidTr="00112286">
        <w:trPr>
          <w:trHeight w:val="91"/>
        </w:trPr>
        <w:tc>
          <w:tcPr>
            <w:tcW w:w="6629" w:type="dxa"/>
            <w:hideMark/>
          </w:tcPr>
          <w:p w14:paraId="4E017F1D" w14:textId="77777777" w:rsidR="00DA471E" w:rsidRPr="00825CD9" w:rsidRDefault="00DA471E" w:rsidP="00112286">
            <w:r w:rsidRPr="00825CD9">
              <w:t>Обеспечение проведения выборов и референдумов</w:t>
            </w:r>
          </w:p>
        </w:tc>
        <w:tc>
          <w:tcPr>
            <w:tcW w:w="850" w:type="dxa"/>
            <w:hideMark/>
          </w:tcPr>
          <w:p w14:paraId="2A765021" w14:textId="77777777" w:rsidR="00DA471E" w:rsidRPr="00825CD9" w:rsidRDefault="00DA471E" w:rsidP="00112286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hideMark/>
          </w:tcPr>
          <w:p w14:paraId="17ECDE9A" w14:textId="77777777" w:rsidR="00DA471E" w:rsidRPr="00825CD9" w:rsidRDefault="00DA471E" w:rsidP="00112286">
            <w:pPr>
              <w:jc w:val="center"/>
            </w:pPr>
            <w:r w:rsidRPr="00825CD9">
              <w:t>07</w:t>
            </w:r>
          </w:p>
        </w:tc>
        <w:tc>
          <w:tcPr>
            <w:tcW w:w="1493" w:type="dxa"/>
            <w:noWrap/>
            <w:hideMark/>
          </w:tcPr>
          <w:p w14:paraId="752480E6" w14:textId="77777777" w:rsidR="00DA471E" w:rsidRPr="00825CD9" w:rsidRDefault="00DA471E" w:rsidP="00112286">
            <w:pPr>
              <w:jc w:val="center"/>
            </w:pPr>
            <w:r w:rsidRPr="00825CD9">
              <w:t>1 418,1</w:t>
            </w:r>
          </w:p>
        </w:tc>
      </w:tr>
      <w:tr w:rsidR="00DA471E" w:rsidRPr="00825CD9" w14:paraId="09472279" w14:textId="77777777" w:rsidTr="00112286">
        <w:trPr>
          <w:trHeight w:val="91"/>
        </w:trPr>
        <w:tc>
          <w:tcPr>
            <w:tcW w:w="6629" w:type="dxa"/>
            <w:hideMark/>
          </w:tcPr>
          <w:p w14:paraId="734EBE64" w14:textId="77777777" w:rsidR="00DA471E" w:rsidRPr="00825CD9" w:rsidRDefault="00DA471E" w:rsidP="00112286">
            <w:r w:rsidRPr="00825CD9"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14:paraId="2EEAF32C" w14:textId="77777777" w:rsidR="00DA471E" w:rsidRPr="00825CD9" w:rsidRDefault="00DA471E" w:rsidP="00112286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noWrap/>
            <w:hideMark/>
          </w:tcPr>
          <w:p w14:paraId="067FA7BE" w14:textId="77777777" w:rsidR="00DA471E" w:rsidRPr="00825CD9" w:rsidRDefault="00DA471E" w:rsidP="00112286">
            <w:pPr>
              <w:jc w:val="center"/>
            </w:pPr>
            <w:r w:rsidRPr="00825CD9">
              <w:t>13</w:t>
            </w:r>
          </w:p>
        </w:tc>
        <w:tc>
          <w:tcPr>
            <w:tcW w:w="1493" w:type="dxa"/>
            <w:noWrap/>
            <w:hideMark/>
          </w:tcPr>
          <w:p w14:paraId="6A52E5CF" w14:textId="77777777" w:rsidR="00DA471E" w:rsidRPr="00825CD9" w:rsidRDefault="00DA471E" w:rsidP="00112286">
            <w:pPr>
              <w:jc w:val="center"/>
            </w:pPr>
            <w:r w:rsidRPr="00825CD9">
              <w:t>107 732,6</w:t>
            </w:r>
          </w:p>
        </w:tc>
      </w:tr>
      <w:tr w:rsidR="00DA471E" w:rsidRPr="00825CD9" w14:paraId="26FD7140" w14:textId="77777777" w:rsidTr="00112286">
        <w:trPr>
          <w:trHeight w:val="91"/>
        </w:trPr>
        <w:tc>
          <w:tcPr>
            <w:tcW w:w="6629" w:type="dxa"/>
            <w:hideMark/>
          </w:tcPr>
          <w:p w14:paraId="0902417F" w14:textId="77777777" w:rsidR="00DA471E" w:rsidRPr="00825CD9" w:rsidRDefault="00DA471E" w:rsidP="00112286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hideMark/>
          </w:tcPr>
          <w:p w14:paraId="369747D4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03</w:t>
            </w:r>
          </w:p>
        </w:tc>
        <w:tc>
          <w:tcPr>
            <w:tcW w:w="775" w:type="dxa"/>
            <w:noWrap/>
            <w:hideMark/>
          </w:tcPr>
          <w:p w14:paraId="64AB6DAD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1F9B61A3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42 435,2</w:t>
            </w:r>
          </w:p>
        </w:tc>
      </w:tr>
      <w:tr w:rsidR="00DA471E" w:rsidRPr="00825CD9" w14:paraId="7649E472" w14:textId="77777777" w:rsidTr="00112286">
        <w:trPr>
          <w:trHeight w:val="91"/>
        </w:trPr>
        <w:tc>
          <w:tcPr>
            <w:tcW w:w="6629" w:type="dxa"/>
            <w:hideMark/>
          </w:tcPr>
          <w:p w14:paraId="63EE5F37" w14:textId="77777777" w:rsidR="00DA471E" w:rsidRPr="00825CD9" w:rsidRDefault="00DA471E" w:rsidP="00112286">
            <w:r w:rsidRPr="00825CD9">
              <w:t>Гражданская оборона</w:t>
            </w:r>
          </w:p>
        </w:tc>
        <w:tc>
          <w:tcPr>
            <w:tcW w:w="850" w:type="dxa"/>
            <w:noWrap/>
            <w:hideMark/>
          </w:tcPr>
          <w:p w14:paraId="4AC7BF4F" w14:textId="77777777" w:rsidR="00DA471E" w:rsidRPr="00825CD9" w:rsidRDefault="00DA471E" w:rsidP="00112286">
            <w:pPr>
              <w:jc w:val="center"/>
            </w:pPr>
            <w:r w:rsidRPr="00825CD9">
              <w:t>03</w:t>
            </w:r>
          </w:p>
        </w:tc>
        <w:tc>
          <w:tcPr>
            <w:tcW w:w="775" w:type="dxa"/>
            <w:noWrap/>
            <w:hideMark/>
          </w:tcPr>
          <w:p w14:paraId="6C031CFA" w14:textId="77777777" w:rsidR="00DA471E" w:rsidRPr="00825CD9" w:rsidRDefault="00DA471E" w:rsidP="00112286">
            <w:pPr>
              <w:jc w:val="center"/>
            </w:pPr>
            <w:r w:rsidRPr="00825CD9">
              <w:t>09</w:t>
            </w:r>
          </w:p>
        </w:tc>
        <w:tc>
          <w:tcPr>
            <w:tcW w:w="1493" w:type="dxa"/>
            <w:noWrap/>
            <w:hideMark/>
          </w:tcPr>
          <w:p w14:paraId="4E7B9682" w14:textId="77777777" w:rsidR="00DA471E" w:rsidRPr="00825CD9" w:rsidRDefault="00DA471E" w:rsidP="00112286">
            <w:pPr>
              <w:jc w:val="center"/>
            </w:pPr>
            <w:r w:rsidRPr="00825CD9">
              <w:t>20 048,3</w:t>
            </w:r>
          </w:p>
        </w:tc>
      </w:tr>
      <w:tr w:rsidR="00DA471E" w:rsidRPr="00825CD9" w14:paraId="008DDA30" w14:textId="77777777" w:rsidTr="00112286">
        <w:trPr>
          <w:trHeight w:val="91"/>
        </w:trPr>
        <w:tc>
          <w:tcPr>
            <w:tcW w:w="6629" w:type="dxa"/>
            <w:hideMark/>
          </w:tcPr>
          <w:p w14:paraId="0BCDE6D9" w14:textId="77777777" w:rsidR="00DA471E" w:rsidRPr="00825CD9" w:rsidRDefault="00DA471E" w:rsidP="00112286">
            <w:r w:rsidRPr="00825CD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noWrap/>
            <w:hideMark/>
          </w:tcPr>
          <w:p w14:paraId="751DC901" w14:textId="77777777" w:rsidR="00DA471E" w:rsidRPr="00825CD9" w:rsidRDefault="00DA471E" w:rsidP="00112286">
            <w:pPr>
              <w:jc w:val="center"/>
            </w:pPr>
            <w:r w:rsidRPr="00825CD9">
              <w:t>03</w:t>
            </w:r>
          </w:p>
        </w:tc>
        <w:tc>
          <w:tcPr>
            <w:tcW w:w="775" w:type="dxa"/>
            <w:noWrap/>
            <w:hideMark/>
          </w:tcPr>
          <w:p w14:paraId="12B511B8" w14:textId="77777777" w:rsidR="00DA471E" w:rsidRPr="00825CD9" w:rsidRDefault="00DA471E" w:rsidP="00112286">
            <w:pPr>
              <w:jc w:val="center"/>
            </w:pPr>
            <w:r w:rsidRPr="00825CD9">
              <w:t>10</w:t>
            </w:r>
          </w:p>
        </w:tc>
        <w:tc>
          <w:tcPr>
            <w:tcW w:w="1493" w:type="dxa"/>
            <w:noWrap/>
            <w:hideMark/>
          </w:tcPr>
          <w:p w14:paraId="4775781D" w14:textId="77777777" w:rsidR="00DA471E" w:rsidRPr="00825CD9" w:rsidRDefault="00DA471E" w:rsidP="00112286">
            <w:pPr>
              <w:jc w:val="center"/>
            </w:pPr>
            <w:r w:rsidRPr="00825CD9">
              <w:t>22 386,9</w:t>
            </w:r>
          </w:p>
        </w:tc>
      </w:tr>
      <w:tr w:rsidR="00DA471E" w:rsidRPr="00825CD9" w14:paraId="02DD3E6A" w14:textId="77777777" w:rsidTr="00112286">
        <w:trPr>
          <w:trHeight w:val="91"/>
        </w:trPr>
        <w:tc>
          <w:tcPr>
            <w:tcW w:w="6629" w:type="dxa"/>
            <w:hideMark/>
          </w:tcPr>
          <w:p w14:paraId="5CF81B42" w14:textId="77777777" w:rsidR="00DA471E" w:rsidRPr="00825CD9" w:rsidRDefault="00DA471E" w:rsidP="00112286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14:paraId="353A992E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04</w:t>
            </w:r>
          </w:p>
        </w:tc>
        <w:tc>
          <w:tcPr>
            <w:tcW w:w="775" w:type="dxa"/>
            <w:hideMark/>
          </w:tcPr>
          <w:p w14:paraId="241355BA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hideMark/>
          </w:tcPr>
          <w:p w14:paraId="14CC7626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388 880,4</w:t>
            </w:r>
          </w:p>
        </w:tc>
      </w:tr>
      <w:tr w:rsidR="00DA471E" w:rsidRPr="00825CD9" w14:paraId="4F4C8811" w14:textId="77777777" w:rsidTr="00112286">
        <w:trPr>
          <w:trHeight w:val="91"/>
        </w:trPr>
        <w:tc>
          <w:tcPr>
            <w:tcW w:w="6629" w:type="dxa"/>
            <w:hideMark/>
          </w:tcPr>
          <w:p w14:paraId="7CB01B3B" w14:textId="77777777" w:rsidR="00DA471E" w:rsidRPr="00825CD9" w:rsidRDefault="00DA471E" w:rsidP="00112286">
            <w:r w:rsidRPr="00825CD9">
              <w:t>Дорожное хозяйство (дорожные фонды)</w:t>
            </w:r>
          </w:p>
        </w:tc>
        <w:tc>
          <w:tcPr>
            <w:tcW w:w="850" w:type="dxa"/>
            <w:noWrap/>
            <w:hideMark/>
          </w:tcPr>
          <w:p w14:paraId="0B11A585" w14:textId="77777777" w:rsidR="00DA471E" w:rsidRPr="00825CD9" w:rsidRDefault="00DA471E" w:rsidP="00112286">
            <w:pPr>
              <w:jc w:val="center"/>
            </w:pPr>
            <w:r w:rsidRPr="00825CD9">
              <w:t>04</w:t>
            </w:r>
          </w:p>
        </w:tc>
        <w:tc>
          <w:tcPr>
            <w:tcW w:w="775" w:type="dxa"/>
            <w:noWrap/>
            <w:hideMark/>
          </w:tcPr>
          <w:p w14:paraId="3F0785E8" w14:textId="77777777" w:rsidR="00DA471E" w:rsidRPr="00825CD9" w:rsidRDefault="00DA471E" w:rsidP="00112286">
            <w:pPr>
              <w:jc w:val="center"/>
            </w:pPr>
            <w:r w:rsidRPr="00825CD9">
              <w:t>09</w:t>
            </w:r>
          </w:p>
        </w:tc>
        <w:tc>
          <w:tcPr>
            <w:tcW w:w="1493" w:type="dxa"/>
            <w:noWrap/>
            <w:hideMark/>
          </w:tcPr>
          <w:p w14:paraId="1EA8DDAA" w14:textId="77777777" w:rsidR="00DA471E" w:rsidRPr="00825CD9" w:rsidRDefault="00DA471E" w:rsidP="00112286">
            <w:pPr>
              <w:jc w:val="center"/>
            </w:pPr>
            <w:r w:rsidRPr="00825CD9">
              <w:t>367 506,4</w:t>
            </w:r>
          </w:p>
        </w:tc>
      </w:tr>
      <w:tr w:rsidR="00DA471E" w:rsidRPr="00825CD9" w14:paraId="55D96E1A" w14:textId="77777777" w:rsidTr="00112286">
        <w:trPr>
          <w:trHeight w:val="91"/>
        </w:trPr>
        <w:tc>
          <w:tcPr>
            <w:tcW w:w="6629" w:type="dxa"/>
            <w:hideMark/>
          </w:tcPr>
          <w:p w14:paraId="460CCEB0" w14:textId="77777777" w:rsidR="00DA471E" w:rsidRPr="00825CD9" w:rsidRDefault="00DA471E" w:rsidP="00112286">
            <w:r w:rsidRPr="00825CD9">
              <w:t>Другие вопросы в области национальной экономики</w:t>
            </w:r>
          </w:p>
        </w:tc>
        <w:tc>
          <w:tcPr>
            <w:tcW w:w="850" w:type="dxa"/>
            <w:noWrap/>
            <w:hideMark/>
          </w:tcPr>
          <w:p w14:paraId="74621FF5" w14:textId="77777777" w:rsidR="00DA471E" w:rsidRPr="00825CD9" w:rsidRDefault="00DA471E" w:rsidP="00112286">
            <w:pPr>
              <w:jc w:val="center"/>
            </w:pPr>
            <w:r w:rsidRPr="00825CD9">
              <w:t>04</w:t>
            </w:r>
          </w:p>
        </w:tc>
        <w:tc>
          <w:tcPr>
            <w:tcW w:w="775" w:type="dxa"/>
            <w:noWrap/>
            <w:hideMark/>
          </w:tcPr>
          <w:p w14:paraId="7370FB07" w14:textId="77777777" w:rsidR="00DA471E" w:rsidRPr="00825CD9" w:rsidRDefault="00DA471E" w:rsidP="00112286">
            <w:pPr>
              <w:jc w:val="center"/>
            </w:pPr>
            <w:r w:rsidRPr="00825CD9">
              <w:t>12</w:t>
            </w:r>
          </w:p>
        </w:tc>
        <w:tc>
          <w:tcPr>
            <w:tcW w:w="1493" w:type="dxa"/>
            <w:noWrap/>
            <w:hideMark/>
          </w:tcPr>
          <w:p w14:paraId="505B33A7" w14:textId="77777777" w:rsidR="00DA471E" w:rsidRPr="00825CD9" w:rsidRDefault="00DA471E" w:rsidP="00112286">
            <w:pPr>
              <w:jc w:val="center"/>
            </w:pPr>
            <w:r w:rsidRPr="00825CD9">
              <w:t>21 374,0</w:t>
            </w:r>
          </w:p>
        </w:tc>
      </w:tr>
      <w:tr w:rsidR="00DA471E" w:rsidRPr="00825CD9" w14:paraId="3F274020" w14:textId="77777777" w:rsidTr="00112286">
        <w:trPr>
          <w:trHeight w:val="91"/>
        </w:trPr>
        <w:tc>
          <w:tcPr>
            <w:tcW w:w="6629" w:type="dxa"/>
            <w:hideMark/>
          </w:tcPr>
          <w:p w14:paraId="1161AC85" w14:textId="77777777" w:rsidR="00DA471E" w:rsidRPr="00825CD9" w:rsidRDefault="00DA471E" w:rsidP="00112286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noWrap/>
            <w:hideMark/>
          </w:tcPr>
          <w:p w14:paraId="6B243252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05</w:t>
            </w:r>
          </w:p>
        </w:tc>
        <w:tc>
          <w:tcPr>
            <w:tcW w:w="775" w:type="dxa"/>
            <w:noWrap/>
            <w:hideMark/>
          </w:tcPr>
          <w:p w14:paraId="66AB62FB" w14:textId="77777777" w:rsidR="00DA471E" w:rsidRPr="00825CD9" w:rsidRDefault="00DA471E" w:rsidP="00112286">
            <w:pPr>
              <w:jc w:val="center"/>
            </w:pPr>
          </w:p>
        </w:tc>
        <w:tc>
          <w:tcPr>
            <w:tcW w:w="1493" w:type="dxa"/>
            <w:noWrap/>
            <w:hideMark/>
          </w:tcPr>
          <w:p w14:paraId="5801264D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1 448 753,6</w:t>
            </w:r>
          </w:p>
        </w:tc>
      </w:tr>
      <w:tr w:rsidR="00DA471E" w:rsidRPr="00825CD9" w14:paraId="4CE5BDD9" w14:textId="77777777" w:rsidTr="00112286">
        <w:trPr>
          <w:trHeight w:val="91"/>
        </w:trPr>
        <w:tc>
          <w:tcPr>
            <w:tcW w:w="6629" w:type="dxa"/>
            <w:hideMark/>
          </w:tcPr>
          <w:p w14:paraId="5FD3D188" w14:textId="77777777" w:rsidR="00DA471E" w:rsidRPr="00825CD9" w:rsidRDefault="00DA471E" w:rsidP="00112286">
            <w:r w:rsidRPr="00825CD9">
              <w:t>Жилищное хозяйство</w:t>
            </w:r>
          </w:p>
        </w:tc>
        <w:tc>
          <w:tcPr>
            <w:tcW w:w="850" w:type="dxa"/>
            <w:hideMark/>
          </w:tcPr>
          <w:p w14:paraId="5C1A3A4D" w14:textId="77777777" w:rsidR="00DA471E" w:rsidRPr="00825CD9" w:rsidRDefault="00DA471E" w:rsidP="00112286">
            <w:pPr>
              <w:jc w:val="center"/>
            </w:pPr>
            <w:r w:rsidRPr="00825CD9">
              <w:t>05</w:t>
            </w:r>
          </w:p>
        </w:tc>
        <w:tc>
          <w:tcPr>
            <w:tcW w:w="775" w:type="dxa"/>
            <w:hideMark/>
          </w:tcPr>
          <w:p w14:paraId="753B8B63" w14:textId="77777777" w:rsidR="00DA471E" w:rsidRPr="00825CD9" w:rsidRDefault="00DA471E" w:rsidP="00112286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085F58FE" w14:textId="77777777" w:rsidR="00DA471E" w:rsidRPr="00825CD9" w:rsidRDefault="00DA471E" w:rsidP="00112286">
            <w:pPr>
              <w:jc w:val="center"/>
            </w:pPr>
            <w:r w:rsidRPr="00825CD9">
              <w:t>73 311,7</w:t>
            </w:r>
          </w:p>
        </w:tc>
      </w:tr>
      <w:tr w:rsidR="00DA471E" w:rsidRPr="00825CD9" w14:paraId="0B9B1737" w14:textId="77777777" w:rsidTr="00112286">
        <w:trPr>
          <w:trHeight w:val="91"/>
        </w:trPr>
        <w:tc>
          <w:tcPr>
            <w:tcW w:w="6629" w:type="dxa"/>
            <w:hideMark/>
          </w:tcPr>
          <w:p w14:paraId="24B102CD" w14:textId="77777777" w:rsidR="00DA471E" w:rsidRPr="00825CD9" w:rsidRDefault="00DA471E" w:rsidP="00112286">
            <w:r w:rsidRPr="00825CD9">
              <w:t>Коммунальное хозяйство</w:t>
            </w:r>
          </w:p>
        </w:tc>
        <w:tc>
          <w:tcPr>
            <w:tcW w:w="850" w:type="dxa"/>
            <w:hideMark/>
          </w:tcPr>
          <w:p w14:paraId="35C54B90" w14:textId="77777777" w:rsidR="00DA471E" w:rsidRPr="00825CD9" w:rsidRDefault="00DA471E" w:rsidP="00112286">
            <w:pPr>
              <w:jc w:val="center"/>
            </w:pPr>
            <w:r w:rsidRPr="00825CD9">
              <w:t>05</w:t>
            </w:r>
          </w:p>
        </w:tc>
        <w:tc>
          <w:tcPr>
            <w:tcW w:w="775" w:type="dxa"/>
            <w:hideMark/>
          </w:tcPr>
          <w:p w14:paraId="6CF0AC06" w14:textId="77777777" w:rsidR="00DA471E" w:rsidRPr="00825CD9" w:rsidRDefault="00DA471E" w:rsidP="00112286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680464C7" w14:textId="77777777" w:rsidR="00DA471E" w:rsidRPr="00825CD9" w:rsidRDefault="00DA471E" w:rsidP="00112286">
            <w:pPr>
              <w:jc w:val="center"/>
            </w:pPr>
            <w:r w:rsidRPr="00825CD9">
              <w:t>1 147 783,4</w:t>
            </w:r>
          </w:p>
        </w:tc>
      </w:tr>
      <w:tr w:rsidR="00DA471E" w:rsidRPr="00825CD9" w14:paraId="44188BAA" w14:textId="77777777" w:rsidTr="00112286">
        <w:trPr>
          <w:trHeight w:val="91"/>
        </w:trPr>
        <w:tc>
          <w:tcPr>
            <w:tcW w:w="6629" w:type="dxa"/>
            <w:hideMark/>
          </w:tcPr>
          <w:p w14:paraId="57D64231" w14:textId="77777777" w:rsidR="00DA471E" w:rsidRPr="00825CD9" w:rsidRDefault="00DA471E" w:rsidP="00112286">
            <w:r w:rsidRPr="00825CD9">
              <w:t>Благоустройство</w:t>
            </w:r>
          </w:p>
        </w:tc>
        <w:tc>
          <w:tcPr>
            <w:tcW w:w="850" w:type="dxa"/>
            <w:noWrap/>
            <w:hideMark/>
          </w:tcPr>
          <w:p w14:paraId="51B627E5" w14:textId="77777777" w:rsidR="00DA471E" w:rsidRPr="00825CD9" w:rsidRDefault="00DA471E" w:rsidP="00112286">
            <w:pPr>
              <w:jc w:val="center"/>
            </w:pPr>
            <w:r w:rsidRPr="00825CD9">
              <w:t>05</w:t>
            </w:r>
          </w:p>
        </w:tc>
        <w:tc>
          <w:tcPr>
            <w:tcW w:w="775" w:type="dxa"/>
            <w:noWrap/>
            <w:hideMark/>
          </w:tcPr>
          <w:p w14:paraId="54254AB7" w14:textId="77777777" w:rsidR="00DA471E" w:rsidRPr="00825CD9" w:rsidRDefault="00DA471E" w:rsidP="00112286">
            <w:pPr>
              <w:jc w:val="center"/>
            </w:pPr>
            <w:r w:rsidRPr="00825CD9">
              <w:t>03</w:t>
            </w:r>
          </w:p>
        </w:tc>
        <w:tc>
          <w:tcPr>
            <w:tcW w:w="1493" w:type="dxa"/>
            <w:noWrap/>
            <w:hideMark/>
          </w:tcPr>
          <w:p w14:paraId="35B0361B" w14:textId="77777777" w:rsidR="00DA471E" w:rsidRPr="00825CD9" w:rsidRDefault="00DA471E" w:rsidP="00112286">
            <w:pPr>
              <w:jc w:val="center"/>
            </w:pPr>
            <w:r w:rsidRPr="00825CD9">
              <w:t>186 895,7</w:t>
            </w:r>
          </w:p>
        </w:tc>
      </w:tr>
      <w:tr w:rsidR="00DA471E" w:rsidRPr="00825CD9" w14:paraId="4C50949E" w14:textId="77777777" w:rsidTr="00112286">
        <w:trPr>
          <w:trHeight w:val="91"/>
        </w:trPr>
        <w:tc>
          <w:tcPr>
            <w:tcW w:w="6629" w:type="dxa"/>
            <w:hideMark/>
          </w:tcPr>
          <w:p w14:paraId="7CB2DB23" w14:textId="77777777" w:rsidR="00DA471E" w:rsidRPr="00825CD9" w:rsidRDefault="00DA471E" w:rsidP="00112286">
            <w:r w:rsidRPr="00825CD9">
              <w:t>Другие вопросы в области жилищно-коммунального хозяйства</w:t>
            </w:r>
          </w:p>
        </w:tc>
        <w:tc>
          <w:tcPr>
            <w:tcW w:w="850" w:type="dxa"/>
            <w:hideMark/>
          </w:tcPr>
          <w:p w14:paraId="748DBA82" w14:textId="77777777" w:rsidR="00DA471E" w:rsidRPr="00825CD9" w:rsidRDefault="00DA471E" w:rsidP="00112286">
            <w:pPr>
              <w:jc w:val="center"/>
            </w:pPr>
            <w:r w:rsidRPr="00825CD9">
              <w:t>05</w:t>
            </w:r>
          </w:p>
        </w:tc>
        <w:tc>
          <w:tcPr>
            <w:tcW w:w="775" w:type="dxa"/>
            <w:hideMark/>
          </w:tcPr>
          <w:p w14:paraId="7C390389" w14:textId="77777777" w:rsidR="00DA471E" w:rsidRPr="00825CD9" w:rsidRDefault="00DA471E" w:rsidP="00112286">
            <w:pPr>
              <w:jc w:val="center"/>
            </w:pPr>
            <w:r w:rsidRPr="00825CD9">
              <w:t>05</w:t>
            </w:r>
          </w:p>
        </w:tc>
        <w:tc>
          <w:tcPr>
            <w:tcW w:w="1493" w:type="dxa"/>
            <w:noWrap/>
            <w:hideMark/>
          </w:tcPr>
          <w:p w14:paraId="324997C8" w14:textId="77777777" w:rsidR="00DA471E" w:rsidRPr="00825CD9" w:rsidRDefault="00DA471E" w:rsidP="00112286">
            <w:pPr>
              <w:jc w:val="center"/>
            </w:pPr>
            <w:r w:rsidRPr="00825CD9">
              <w:t>40 762,8</w:t>
            </w:r>
          </w:p>
        </w:tc>
      </w:tr>
      <w:tr w:rsidR="00DA471E" w:rsidRPr="00825CD9" w14:paraId="0A2912A5" w14:textId="77777777" w:rsidTr="00112286">
        <w:trPr>
          <w:trHeight w:val="91"/>
        </w:trPr>
        <w:tc>
          <w:tcPr>
            <w:tcW w:w="6629" w:type="dxa"/>
            <w:hideMark/>
          </w:tcPr>
          <w:p w14:paraId="4A625DBF" w14:textId="77777777" w:rsidR="00DA471E" w:rsidRPr="00825CD9" w:rsidRDefault="00DA471E" w:rsidP="00112286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hideMark/>
          </w:tcPr>
          <w:p w14:paraId="3AB334E4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07</w:t>
            </w:r>
          </w:p>
        </w:tc>
        <w:tc>
          <w:tcPr>
            <w:tcW w:w="775" w:type="dxa"/>
            <w:hideMark/>
          </w:tcPr>
          <w:p w14:paraId="0800D3C4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22C8BDE1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2 680 275,6</w:t>
            </w:r>
          </w:p>
        </w:tc>
      </w:tr>
      <w:tr w:rsidR="00DA471E" w:rsidRPr="00825CD9" w14:paraId="343A92E3" w14:textId="77777777" w:rsidTr="00112286">
        <w:trPr>
          <w:trHeight w:val="91"/>
        </w:trPr>
        <w:tc>
          <w:tcPr>
            <w:tcW w:w="6629" w:type="dxa"/>
            <w:hideMark/>
          </w:tcPr>
          <w:p w14:paraId="64BCF65E" w14:textId="77777777" w:rsidR="00DA471E" w:rsidRPr="00825CD9" w:rsidRDefault="00DA471E" w:rsidP="00112286">
            <w:r w:rsidRPr="00825CD9">
              <w:t>Дошкольное образование</w:t>
            </w:r>
          </w:p>
        </w:tc>
        <w:tc>
          <w:tcPr>
            <w:tcW w:w="850" w:type="dxa"/>
            <w:hideMark/>
          </w:tcPr>
          <w:p w14:paraId="4044575B" w14:textId="77777777" w:rsidR="00DA471E" w:rsidRPr="00825CD9" w:rsidRDefault="00DA471E" w:rsidP="00112286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hideMark/>
          </w:tcPr>
          <w:p w14:paraId="18D8046B" w14:textId="77777777" w:rsidR="00DA471E" w:rsidRPr="00825CD9" w:rsidRDefault="00DA471E" w:rsidP="00112286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322E45DA" w14:textId="77777777" w:rsidR="00DA471E" w:rsidRPr="00825CD9" w:rsidRDefault="00DA471E" w:rsidP="00112286">
            <w:pPr>
              <w:jc w:val="center"/>
            </w:pPr>
            <w:r w:rsidRPr="00825CD9">
              <w:t>872 282,9</w:t>
            </w:r>
          </w:p>
        </w:tc>
      </w:tr>
      <w:tr w:rsidR="00DA471E" w:rsidRPr="00825CD9" w14:paraId="201E7D45" w14:textId="77777777" w:rsidTr="00112286">
        <w:trPr>
          <w:trHeight w:val="91"/>
        </w:trPr>
        <w:tc>
          <w:tcPr>
            <w:tcW w:w="6629" w:type="dxa"/>
            <w:hideMark/>
          </w:tcPr>
          <w:p w14:paraId="4621EE5F" w14:textId="77777777" w:rsidR="00DA471E" w:rsidRPr="00825CD9" w:rsidRDefault="00DA471E" w:rsidP="00112286">
            <w:r w:rsidRPr="00825CD9">
              <w:t>Общее образование</w:t>
            </w:r>
          </w:p>
        </w:tc>
        <w:tc>
          <w:tcPr>
            <w:tcW w:w="850" w:type="dxa"/>
            <w:noWrap/>
            <w:hideMark/>
          </w:tcPr>
          <w:p w14:paraId="1EC29F89" w14:textId="77777777" w:rsidR="00DA471E" w:rsidRPr="00825CD9" w:rsidRDefault="00DA471E" w:rsidP="00112286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noWrap/>
            <w:hideMark/>
          </w:tcPr>
          <w:p w14:paraId="2B6F0943" w14:textId="77777777" w:rsidR="00DA471E" w:rsidRPr="00825CD9" w:rsidRDefault="00DA471E" w:rsidP="00112286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5DC3158C" w14:textId="77777777" w:rsidR="00DA471E" w:rsidRPr="00825CD9" w:rsidRDefault="00DA471E" w:rsidP="00112286">
            <w:pPr>
              <w:jc w:val="center"/>
            </w:pPr>
            <w:r w:rsidRPr="00825CD9">
              <w:t>1 333 550,8</w:t>
            </w:r>
          </w:p>
        </w:tc>
      </w:tr>
      <w:tr w:rsidR="00DA471E" w:rsidRPr="00825CD9" w14:paraId="7B00C544" w14:textId="77777777" w:rsidTr="00112286">
        <w:trPr>
          <w:trHeight w:val="91"/>
        </w:trPr>
        <w:tc>
          <w:tcPr>
            <w:tcW w:w="6629" w:type="dxa"/>
            <w:hideMark/>
          </w:tcPr>
          <w:p w14:paraId="4CB878A3" w14:textId="77777777" w:rsidR="00DA471E" w:rsidRPr="00825CD9" w:rsidRDefault="00DA471E" w:rsidP="00112286">
            <w:r w:rsidRPr="00825CD9">
              <w:t>Дополнительное образование детей</w:t>
            </w:r>
          </w:p>
        </w:tc>
        <w:tc>
          <w:tcPr>
            <w:tcW w:w="850" w:type="dxa"/>
            <w:noWrap/>
            <w:hideMark/>
          </w:tcPr>
          <w:p w14:paraId="5BF8E45F" w14:textId="77777777" w:rsidR="00DA471E" w:rsidRPr="00825CD9" w:rsidRDefault="00DA471E" w:rsidP="00112286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noWrap/>
            <w:hideMark/>
          </w:tcPr>
          <w:p w14:paraId="765E0493" w14:textId="77777777" w:rsidR="00DA471E" w:rsidRPr="00825CD9" w:rsidRDefault="00DA471E" w:rsidP="00112286">
            <w:pPr>
              <w:jc w:val="center"/>
            </w:pPr>
            <w:r w:rsidRPr="00825CD9">
              <w:t>03</w:t>
            </w:r>
          </w:p>
        </w:tc>
        <w:tc>
          <w:tcPr>
            <w:tcW w:w="1493" w:type="dxa"/>
            <w:noWrap/>
            <w:hideMark/>
          </w:tcPr>
          <w:p w14:paraId="0FE2631B" w14:textId="77777777" w:rsidR="00DA471E" w:rsidRPr="00825CD9" w:rsidRDefault="00DA471E" w:rsidP="00112286">
            <w:pPr>
              <w:jc w:val="center"/>
            </w:pPr>
            <w:r w:rsidRPr="00825CD9">
              <w:t>305 296,0</w:t>
            </w:r>
          </w:p>
        </w:tc>
      </w:tr>
      <w:tr w:rsidR="00DA471E" w:rsidRPr="00825CD9" w14:paraId="47FD3848" w14:textId="77777777" w:rsidTr="00112286">
        <w:trPr>
          <w:trHeight w:val="91"/>
        </w:trPr>
        <w:tc>
          <w:tcPr>
            <w:tcW w:w="6629" w:type="dxa"/>
            <w:hideMark/>
          </w:tcPr>
          <w:p w14:paraId="679CC653" w14:textId="77777777" w:rsidR="00DA471E" w:rsidRPr="00825CD9" w:rsidRDefault="00DA471E" w:rsidP="00112286">
            <w:r w:rsidRPr="00825CD9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noWrap/>
            <w:hideMark/>
          </w:tcPr>
          <w:p w14:paraId="04714B7A" w14:textId="77777777" w:rsidR="00DA471E" w:rsidRPr="00825CD9" w:rsidRDefault="00DA471E" w:rsidP="00112286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noWrap/>
            <w:hideMark/>
          </w:tcPr>
          <w:p w14:paraId="09693B53" w14:textId="77777777" w:rsidR="00DA471E" w:rsidRPr="00825CD9" w:rsidRDefault="00DA471E" w:rsidP="00112286">
            <w:pPr>
              <w:jc w:val="center"/>
            </w:pPr>
            <w:r w:rsidRPr="00825CD9">
              <w:t>05</w:t>
            </w:r>
          </w:p>
        </w:tc>
        <w:tc>
          <w:tcPr>
            <w:tcW w:w="1493" w:type="dxa"/>
            <w:noWrap/>
            <w:hideMark/>
          </w:tcPr>
          <w:p w14:paraId="251594E1" w14:textId="77777777" w:rsidR="00DA471E" w:rsidRPr="00825CD9" w:rsidRDefault="00DA471E" w:rsidP="00112286">
            <w:pPr>
              <w:jc w:val="center"/>
            </w:pPr>
            <w:r w:rsidRPr="00825CD9">
              <w:t>509,2</w:t>
            </w:r>
          </w:p>
        </w:tc>
      </w:tr>
      <w:tr w:rsidR="00DA471E" w:rsidRPr="00825CD9" w14:paraId="3824AE9A" w14:textId="77777777" w:rsidTr="00112286">
        <w:trPr>
          <w:trHeight w:val="91"/>
        </w:trPr>
        <w:tc>
          <w:tcPr>
            <w:tcW w:w="6629" w:type="dxa"/>
            <w:hideMark/>
          </w:tcPr>
          <w:p w14:paraId="5864F301" w14:textId="77777777" w:rsidR="00DA471E" w:rsidRPr="00825CD9" w:rsidRDefault="00DA471E" w:rsidP="00112286">
            <w:r w:rsidRPr="00825CD9">
              <w:t>Молодежная политика</w:t>
            </w:r>
          </w:p>
        </w:tc>
        <w:tc>
          <w:tcPr>
            <w:tcW w:w="850" w:type="dxa"/>
            <w:noWrap/>
            <w:hideMark/>
          </w:tcPr>
          <w:p w14:paraId="33CB46D4" w14:textId="77777777" w:rsidR="00DA471E" w:rsidRPr="00825CD9" w:rsidRDefault="00DA471E" w:rsidP="00112286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noWrap/>
            <w:hideMark/>
          </w:tcPr>
          <w:p w14:paraId="18690836" w14:textId="77777777" w:rsidR="00DA471E" w:rsidRPr="00825CD9" w:rsidRDefault="00DA471E" w:rsidP="00112286">
            <w:pPr>
              <w:jc w:val="center"/>
            </w:pPr>
            <w:r w:rsidRPr="00825CD9">
              <w:t>07</w:t>
            </w:r>
          </w:p>
        </w:tc>
        <w:tc>
          <w:tcPr>
            <w:tcW w:w="1493" w:type="dxa"/>
            <w:noWrap/>
            <w:hideMark/>
          </w:tcPr>
          <w:p w14:paraId="106CC740" w14:textId="77777777" w:rsidR="00DA471E" w:rsidRPr="00825CD9" w:rsidRDefault="00DA471E" w:rsidP="00112286">
            <w:pPr>
              <w:jc w:val="center"/>
            </w:pPr>
            <w:r w:rsidRPr="00825CD9">
              <w:t>9 202,1</w:t>
            </w:r>
          </w:p>
        </w:tc>
      </w:tr>
      <w:tr w:rsidR="00DA471E" w:rsidRPr="00825CD9" w14:paraId="06805908" w14:textId="77777777" w:rsidTr="00112286">
        <w:trPr>
          <w:trHeight w:val="300"/>
        </w:trPr>
        <w:tc>
          <w:tcPr>
            <w:tcW w:w="6629" w:type="dxa"/>
            <w:hideMark/>
          </w:tcPr>
          <w:p w14:paraId="724B274E" w14:textId="77777777" w:rsidR="00DA471E" w:rsidRPr="00825CD9" w:rsidRDefault="00DA471E" w:rsidP="00112286">
            <w:r w:rsidRPr="00825CD9">
              <w:t>Другие вопросы в области образования</w:t>
            </w:r>
          </w:p>
        </w:tc>
        <w:tc>
          <w:tcPr>
            <w:tcW w:w="850" w:type="dxa"/>
            <w:noWrap/>
            <w:hideMark/>
          </w:tcPr>
          <w:p w14:paraId="482FC19D" w14:textId="77777777" w:rsidR="00DA471E" w:rsidRPr="00825CD9" w:rsidRDefault="00DA471E" w:rsidP="00112286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noWrap/>
            <w:hideMark/>
          </w:tcPr>
          <w:p w14:paraId="6B237BA0" w14:textId="77777777" w:rsidR="00DA471E" w:rsidRPr="00825CD9" w:rsidRDefault="00DA471E" w:rsidP="00112286">
            <w:pPr>
              <w:jc w:val="center"/>
            </w:pPr>
            <w:r w:rsidRPr="00825CD9">
              <w:t>09</w:t>
            </w:r>
          </w:p>
        </w:tc>
        <w:tc>
          <w:tcPr>
            <w:tcW w:w="1493" w:type="dxa"/>
            <w:noWrap/>
            <w:hideMark/>
          </w:tcPr>
          <w:p w14:paraId="4B4A8FED" w14:textId="77777777" w:rsidR="00DA471E" w:rsidRPr="00825CD9" w:rsidRDefault="00DA471E" w:rsidP="00112286">
            <w:pPr>
              <w:jc w:val="center"/>
            </w:pPr>
            <w:r w:rsidRPr="00825CD9">
              <w:t>159 434,6</w:t>
            </w:r>
          </w:p>
        </w:tc>
      </w:tr>
      <w:tr w:rsidR="00DA471E" w:rsidRPr="00825CD9" w14:paraId="1BDB5D17" w14:textId="77777777" w:rsidTr="00112286">
        <w:trPr>
          <w:trHeight w:val="300"/>
        </w:trPr>
        <w:tc>
          <w:tcPr>
            <w:tcW w:w="6629" w:type="dxa"/>
            <w:hideMark/>
          </w:tcPr>
          <w:p w14:paraId="04E44AE5" w14:textId="77777777" w:rsidR="00DA471E" w:rsidRPr="00825CD9" w:rsidRDefault="00DA471E" w:rsidP="00112286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noWrap/>
            <w:hideMark/>
          </w:tcPr>
          <w:p w14:paraId="4519F581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08</w:t>
            </w:r>
          </w:p>
        </w:tc>
        <w:tc>
          <w:tcPr>
            <w:tcW w:w="775" w:type="dxa"/>
            <w:noWrap/>
            <w:hideMark/>
          </w:tcPr>
          <w:p w14:paraId="0FEC2631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7181CE7C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252 828,8</w:t>
            </w:r>
          </w:p>
        </w:tc>
      </w:tr>
      <w:tr w:rsidR="00DA471E" w:rsidRPr="00825CD9" w14:paraId="098388AE" w14:textId="77777777" w:rsidTr="00112286">
        <w:trPr>
          <w:trHeight w:val="91"/>
        </w:trPr>
        <w:tc>
          <w:tcPr>
            <w:tcW w:w="6629" w:type="dxa"/>
            <w:hideMark/>
          </w:tcPr>
          <w:p w14:paraId="498F0084" w14:textId="77777777" w:rsidR="00DA471E" w:rsidRPr="00825CD9" w:rsidRDefault="00DA471E" w:rsidP="00112286">
            <w:r w:rsidRPr="00825CD9">
              <w:t>Культура</w:t>
            </w:r>
          </w:p>
        </w:tc>
        <w:tc>
          <w:tcPr>
            <w:tcW w:w="850" w:type="dxa"/>
            <w:noWrap/>
            <w:hideMark/>
          </w:tcPr>
          <w:p w14:paraId="0E139489" w14:textId="77777777" w:rsidR="00DA471E" w:rsidRPr="00825CD9" w:rsidRDefault="00DA471E" w:rsidP="00112286">
            <w:pPr>
              <w:jc w:val="center"/>
            </w:pPr>
            <w:r w:rsidRPr="00825CD9">
              <w:t>08</w:t>
            </w:r>
          </w:p>
        </w:tc>
        <w:tc>
          <w:tcPr>
            <w:tcW w:w="775" w:type="dxa"/>
            <w:noWrap/>
            <w:hideMark/>
          </w:tcPr>
          <w:p w14:paraId="2035F150" w14:textId="77777777" w:rsidR="00DA471E" w:rsidRPr="00825CD9" w:rsidRDefault="00DA471E" w:rsidP="00112286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50773D9D" w14:textId="77777777" w:rsidR="00DA471E" w:rsidRPr="00825CD9" w:rsidRDefault="00DA471E" w:rsidP="00112286">
            <w:pPr>
              <w:jc w:val="center"/>
            </w:pPr>
            <w:r w:rsidRPr="00825CD9">
              <w:t>184 890,7</w:t>
            </w:r>
          </w:p>
        </w:tc>
      </w:tr>
      <w:tr w:rsidR="00DA471E" w:rsidRPr="00825CD9" w14:paraId="553EEAE0" w14:textId="77777777" w:rsidTr="00112286">
        <w:trPr>
          <w:trHeight w:val="91"/>
        </w:trPr>
        <w:tc>
          <w:tcPr>
            <w:tcW w:w="6629" w:type="dxa"/>
            <w:hideMark/>
          </w:tcPr>
          <w:p w14:paraId="161F2A1E" w14:textId="77777777" w:rsidR="00DA471E" w:rsidRPr="00825CD9" w:rsidRDefault="00DA471E" w:rsidP="00112286">
            <w:r w:rsidRPr="00825CD9">
              <w:t>Кинематография</w:t>
            </w:r>
          </w:p>
        </w:tc>
        <w:tc>
          <w:tcPr>
            <w:tcW w:w="850" w:type="dxa"/>
            <w:noWrap/>
            <w:hideMark/>
          </w:tcPr>
          <w:p w14:paraId="449F8F80" w14:textId="77777777" w:rsidR="00DA471E" w:rsidRPr="00825CD9" w:rsidRDefault="00DA471E" w:rsidP="00112286">
            <w:pPr>
              <w:jc w:val="center"/>
            </w:pPr>
            <w:r w:rsidRPr="00825CD9">
              <w:t>08</w:t>
            </w:r>
          </w:p>
        </w:tc>
        <w:tc>
          <w:tcPr>
            <w:tcW w:w="775" w:type="dxa"/>
            <w:noWrap/>
            <w:hideMark/>
          </w:tcPr>
          <w:p w14:paraId="3850E9BB" w14:textId="77777777" w:rsidR="00DA471E" w:rsidRPr="00825CD9" w:rsidRDefault="00DA471E" w:rsidP="00112286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132388AC" w14:textId="77777777" w:rsidR="00DA471E" w:rsidRPr="00825CD9" w:rsidRDefault="00DA471E" w:rsidP="00112286">
            <w:pPr>
              <w:jc w:val="center"/>
            </w:pPr>
            <w:r w:rsidRPr="00825CD9">
              <w:t>21 338,3</w:t>
            </w:r>
          </w:p>
        </w:tc>
      </w:tr>
      <w:tr w:rsidR="00DA471E" w:rsidRPr="00825CD9" w14:paraId="2940E7C4" w14:textId="77777777" w:rsidTr="00112286">
        <w:trPr>
          <w:trHeight w:val="91"/>
        </w:trPr>
        <w:tc>
          <w:tcPr>
            <w:tcW w:w="6629" w:type="dxa"/>
            <w:hideMark/>
          </w:tcPr>
          <w:p w14:paraId="69C57CA6" w14:textId="77777777" w:rsidR="00DA471E" w:rsidRPr="00825CD9" w:rsidRDefault="00DA471E" w:rsidP="00112286">
            <w:r w:rsidRPr="00825CD9">
              <w:t>Другие вопросы в области культуры, кинематографии</w:t>
            </w:r>
          </w:p>
        </w:tc>
        <w:tc>
          <w:tcPr>
            <w:tcW w:w="850" w:type="dxa"/>
            <w:noWrap/>
            <w:hideMark/>
          </w:tcPr>
          <w:p w14:paraId="584BCE03" w14:textId="77777777" w:rsidR="00DA471E" w:rsidRPr="00825CD9" w:rsidRDefault="00DA471E" w:rsidP="00112286">
            <w:pPr>
              <w:jc w:val="center"/>
            </w:pPr>
            <w:r w:rsidRPr="00825CD9">
              <w:t>08</w:t>
            </w:r>
          </w:p>
        </w:tc>
        <w:tc>
          <w:tcPr>
            <w:tcW w:w="775" w:type="dxa"/>
            <w:noWrap/>
            <w:hideMark/>
          </w:tcPr>
          <w:p w14:paraId="6F2B1D88" w14:textId="77777777" w:rsidR="00DA471E" w:rsidRPr="00825CD9" w:rsidRDefault="00DA471E" w:rsidP="00112286">
            <w:pPr>
              <w:jc w:val="center"/>
            </w:pPr>
            <w:r w:rsidRPr="00825CD9">
              <w:t>04</w:t>
            </w:r>
          </w:p>
        </w:tc>
        <w:tc>
          <w:tcPr>
            <w:tcW w:w="1493" w:type="dxa"/>
            <w:noWrap/>
            <w:hideMark/>
          </w:tcPr>
          <w:p w14:paraId="6418DF71" w14:textId="77777777" w:rsidR="00DA471E" w:rsidRPr="00825CD9" w:rsidRDefault="00DA471E" w:rsidP="00112286">
            <w:pPr>
              <w:jc w:val="center"/>
            </w:pPr>
            <w:r w:rsidRPr="00825CD9">
              <w:t>46 599,8</w:t>
            </w:r>
          </w:p>
        </w:tc>
      </w:tr>
      <w:tr w:rsidR="00DA471E" w:rsidRPr="00825CD9" w14:paraId="51A56047" w14:textId="77777777" w:rsidTr="00112286">
        <w:trPr>
          <w:trHeight w:val="91"/>
        </w:trPr>
        <w:tc>
          <w:tcPr>
            <w:tcW w:w="6629" w:type="dxa"/>
            <w:hideMark/>
          </w:tcPr>
          <w:p w14:paraId="3A080B64" w14:textId="77777777" w:rsidR="00DA471E" w:rsidRPr="00825CD9" w:rsidRDefault="00DA471E" w:rsidP="00112286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noWrap/>
            <w:hideMark/>
          </w:tcPr>
          <w:p w14:paraId="61A9D637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10</w:t>
            </w:r>
          </w:p>
        </w:tc>
        <w:tc>
          <w:tcPr>
            <w:tcW w:w="775" w:type="dxa"/>
            <w:noWrap/>
            <w:hideMark/>
          </w:tcPr>
          <w:p w14:paraId="4B8BE27B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507C751B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1 091 872,6</w:t>
            </w:r>
          </w:p>
        </w:tc>
      </w:tr>
      <w:tr w:rsidR="00DA471E" w:rsidRPr="00825CD9" w14:paraId="4BBDADC9" w14:textId="77777777" w:rsidTr="00112286">
        <w:trPr>
          <w:trHeight w:val="91"/>
        </w:trPr>
        <w:tc>
          <w:tcPr>
            <w:tcW w:w="6629" w:type="dxa"/>
            <w:hideMark/>
          </w:tcPr>
          <w:p w14:paraId="506B6AF8" w14:textId="77777777" w:rsidR="00DA471E" w:rsidRPr="00825CD9" w:rsidRDefault="00DA471E" w:rsidP="00112286">
            <w:r w:rsidRPr="00825CD9">
              <w:t>Пенсионное обеспечение</w:t>
            </w:r>
          </w:p>
        </w:tc>
        <w:tc>
          <w:tcPr>
            <w:tcW w:w="850" w:type="dxa"/>
            <w:noWrap/>
            <w:hideMark/>
          </w:tcPr>
          <w:p w14:paraId="43F38A81" w14:textId="77777777" w:rsidR="00DA471E" w:rsidRPr="00825CD9" w:rsidRDefault="00DA471E" w:rsidP="00112286">
            <w:pPr>
              <w:jc w:val="center"/>
            </w:pPr>
            <w:r w:rsidRPr="00825CD9">
              <w:t>10</w:t>
            </w:r>
          </w:p>
        </w:tc>
        <w:tc>
          <w:tcPr>
            <w:tcW w:w="775" w:type="dxa"/>
            <w:noWrap/>
            <w:hideMark/>
          </w:tcPr>
          <w:p w14:paraId="71154B9B" w14:textId="77777777" w:rsidR="00DA471E" w:rsidRPr="00825CD9" w:rsidRDefault="00DA471E" w:rsidP="00112286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590263DB" w14:textId="77777777" w:rsidR="00DA471E" w:rsidRPr="00825CD9" w:rsidRDefault="00DA471E" w:rsidP="00112286">
            <w:pPr>
              <w:jc w:val="center"/>
            </w:pPr>
            <w:r w:rsidRPr="00825CD9">
              <w:t>8 913,1</w:t>
            </w:r>
          </w:p>
        </w:tc>
      </w:tr>
      <w:tr w:rsidR="00DA471E" w:rsidRPr="00825CD9" w14:paraId="0339EF38" w14:textId="77777777" w:rsidTr="00112286">
        <w:trPr>
          <w:trHeight w:val="91"/>
        </w:trPr>
        <w:tc>
          <w:tcPr>
            <w:tcW w:w="6629" w:type="dxa"/>
            <w:hideMark/>
          </w:tcPr>
          <w:p w14:paraId="46C0E112" w14:textId="77777777" w:rsidR="00DA471E" w:rsidRPr="00825CD9" w:rsidRDefault="00DA471E" w:rsidP="00112286">
            <w:r w:rsidRPr="00825CD9">
              <w:t>Социальное обслуживание населения</w:t>
            </w:r>
          </w:p>
        </w:tc>
        <w:tc>
          <w:tcPr>
            <w:tcW w:w="850" w:type="dxa"/>
            <w:noWrap/>
            <w:hideMark/>
          </w:tcPr>
          <w:p w14:paraId="70873C57" w14:textId="77777777" w:rsidR="00DA471E" w:rsidRPr="00825CD9" w:rsidRDefault="00DA471E" w:rsidP="00112286">
            <w:pPr>
              <w:jc w:val="center"/>
            </w:pPr>
            <w:r w:rsidRPr="00825CD9">
              <w:t>10</w:t>
            </w:r>
          </w:p>
        </w:tc>
        <w:tc>
          <w:tcPr>
            <w:tcW w:w="775" w:type="dxa"/>
            <w:noWrap/>
            <w:hideMark/>
          </w:tcPr>
          <w:p w14:paraId="0F22B66B" w14:textId="77777777" w:rsidR="00DA471E" w:rsidRPr="00825CD9" w:rsidRDefault="00DA471E" w:rsidP="00112286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41BCCE0F" w14:textId="77777777" w:rsidR="00DA471E" w:rsidRPr="00825CD9" w:rsidRDefault="00DA471E" w:rsidP="00112286">
            <w:pPr>
              <w:jc w:val="center"/>
            </w:pPr>
            <w:r w:rsidRPr="00825CD9">
              <w:t>206 109,2</w:t>
            </w:r>
          </w:p>
        </w:tc>
      </w:tr>
      <w:tr w:rsidR="00DA471E" w:rsidRPr="00825CD9" w14:paraId="4A0F8E0A" w14:textId="77777777" w:rsidTr="00112286">
        <w:trPr>
          <w:trHeight w:val="91"/>
        </w:trPr>
        <w:tc>
          <w:tcPr>
            <w:tcW w:w="6629" w:type="dxa"/>
            <w:hideMark/>
          </w:tcPr>
          <w:p w14:paraId="609ADBAF" w14:textId="77777777" w:rsidR="00DA471E" w:rsidRPr="00825CD9" w:rsidRDefault="00DA471E" w:rsidP="00112286">
            <w:r w:rsidRPr="00825CD9">
              <w:t>Социальное обеспечение населения</w:t>
            </w:r>
          </w:p>
        </w:tc>
        <w:tc>
          <w:tcPr>
            <w:tcW w:w="850" w:type="dxa"/>
            <w:noWrap/>
            <w:hideMark/>
          </w:tcPr>
          <w:p w14:paraId="2FEAA617" w14:textId="77777777" w:rsidR="00DA471E" w:rsidRPr="00825CD9" w:rsidRDefault="00DA471E" w:rsidP="00112286">
            <w:pPr>
              <w:jc w:val="center"/>
            </w:pPr>
            <w:r w:rsidRPr="00825CD9">
              <w:t>10</w:t>
            </w:r>
          </w:p>
        </w:tc>
        <w:tc>
          <w:tcPr>
            <w:tcW w:w="775" w:type="dxa"/>
            <w:noWrap/>
            <w:hideMark/>
          </w:tcPr>
          <w:p w14:paraId="57F27ED8" w14:textId="77777777" w:rsidR="00DA471E" w:rsidRPr="00825CD9" w:rsidRDefault="00DA471E" w:rsidP="00112286">
            <w:pPr>
              <w:jc w:val="center"/>
            </w:pPr>
            <w:r w:rsidRPr="00825CD9">
              <w:t>03</w:t>
            </w:r>
          </w:p>
        </w:tc>
        <w:tc>
          <w:tcPr>
            <w:tcW w:w="1493" w:type="dxa"/>
            <w:noWrap/>
            <w:hideMark/>
          </w:tcPr>
          <w:p w14:paraId="0CF9110B" w14:textId="77777777" w:rsidR="00DA471E" w:rsidRPr="00825CD9" w:rsidRDefault="00DA471E" w:rsidP="00112286">
            <w:pPr>
              <w:jc w:val="center"/>
            </w:pPr>
            <w:r w:rsidRPr="00825CD9">
              <w:t>681 179,5</w:t>
            </w:r>
          </w:p>
        </w:tc>
      </w:tr>
      <w:tr w:rsidR="00DA471E" w:rsidRPr="00825CD9" w14:paraId="0412B494" w14:textId="77777777" w:rsidTr="00112286">
        <w:trPr>
          <w:trHeight w:val="91"/>
        </w:trPr>
        <w:tc>
          <w:tcPr>
            <w:tcW w:w="6629" w:type="dxa"/>
            <w:hideMark/>
          </w:tcPr>
          <w:p w14:paraId="51C8F491" w14:textId="77777777" w:rsidR="00DA471E" w:rsidRPr="00825CD9" w:rsidRDefault="00DA471E" w:rsidP="00112286">
            <w:r w:rsidRPr="00825CD9">
              <w:t>Охрана семьи и детства</w:t>
            </w:r>
          </w:p>
        </w:tc>
        <w:tc>
          <w:tcPr>
            <w:tcW w:w="850" w:type="dxa"/>
            <w:noWrap/>
            <w:hideMark/>
          </w:tcPr>
          <w:p w14:paraId="255B3DD6" w14:textId="77777777" w:rsidR="00DA471E" w:rsidRPr="00825CD9" w:rsidRDefault="00DA471E" w:rsidP="00112286">
            <w:pPr>
              <w:jc w:val="center"/>
            </w:pPr>
            <w:r w:rsidRPr="00825CD9">
              <w:t>10</w:t>
            </w:r>
          </w:p>
        </w:tc>
        <w:tc>
          <w:tcPr>
            <w:tcW w:w="775" w:type="dxa"/>
            <w:noWrap/>
            <w:hideMark/>
          </w:tcPr>
          <w:p w14:paraId="38600872" w14:textId="77777777" w:rsidR="00DA471E" w:rsidRPr="00825CD9" w:rsidRDefault="00DA471E" w:rsidP="00112286">
            <w:pPr>
              <w:jc w:val="center"/>
            </w:pPr>
            <w:r w:rsidRPr="00825CD9">
              <w:t>04</w:t>
            </w:r>
          </w:p>
        </w:tc>
        <w:tc>
          <w:tcPr>
            <w:tcW w:w="1493" w:type="dxa"/>
            <w:noWrap/>
            <w:hideMark/>
          </w:tcPr>
          <w:p w14:paraId="5730BEC0" w14:textId="77777777" w:rsidR="00DA471E" w:rsidRPr="00825CD9" w:rsidRDefault="00DA471E" w:rsidP="00112286">
            <w:pPr>
              <w:jc w:val="center"/>
            </w:pPr>
            <w:r w:rsidRPr="00825CD9">
              <w:t>144 381,0</w:t>
            </w:r>
          </w:p>
        </w:tc>
      </w:tr>
      <w:tr w:rsidR="00DA471E" w:rsidRPr="00825CD9" w14:paraId="47C06B16" w14:textId="77777777" w:rsidTr="00112286">
        <w:trPr>
          <w:trHeight w:val="300"/>
        </w:trPr>
        <w:tc>
          <w:tcPr>
            <w:tcW w:w="6629" w:type="dxa"/>
            <w:noWrap/>
            <w:hideMark/>
          </w:tcPr>
          <w:p w14:paraId="5CA649A9" w14:textId="77777777" w:rsidR="00DA471E" w:rsidRPr="00825CD9" w:rsidRDefault="00DA471E" w:rsidP="00112286">
            <w:r w:rsidRPr="00825CD9">
              <w:t>Другие вопросы в области социальной политики</w:t>
            </w:r>
          </w:p>
        </w:tc>
        <w:tc>
          <w:tcPr>
            <w:tcW w:w="850" w:type="dxa"/>
            <w:noWrap/>
            <w:hideMark/>
          </w:tcPr>
          <w:p w14:paraId="7264C590" w14:textId="77777777" w:rsidR="00DA471E" w:rsidRPr="00825CD9" w:rsidRDefault="00DA471E" w:rsidP="00112286">
            <w:pPr>
              <w:jc w:val="center"/>
            </w:pPr>
            <w:r w:rsidRPr="00825CD9">
              <w:t>10</w:t>
            </w:r>
          </w:p>
        </w:tc>
        <w:tc>
          <w:tcPr>
            <w:tcW w:w="775" w:type="dxa"/>
            <w:noWrap/>
            <w:hideMark/>
          </w:tcPr>
          <w:p w14:paraId="1EFC181B" w14:textId="77777777" w:rsidR="00DA471E" w:rsidRPr="00825CD9" w:rsidRDefault="00DA471E" w:rsidP="00112286">
            <w:pPr>
              <w:jc w:val="center"/>
            </w:pPr>
            <w:r w:rsidRPr="00825CD9">
              <w:t>06</w:t>
            </w:r>
          </w:p>
        </w:tc>
        <w:tc>
          <w:tcPr>
            <w:tcW w:w="1493" w:type="dxa"/>
            <w:noWrap/>
            <w:hideMark/>
          </w:tcPr>
          <w:p w14:paraId="483581C6" w14:textId="77777777" w:rsidR="00DA471E" w:rsidRPr="00825CD9" w:rsidRDefault="00DA471E" w:rsidP="00112286">
            <w:pPr>
              <w:jc w:val="center"/>
            </w:pPr>
            <w:r w:rsidRPr="00825CD9">
              <w:t>51 289,8</w:t>
            </w:r>
          </w:p>
        </w:tc>
      </w:tr>
      <w:tr w:rsidR="00DA471E" w:rsidRPr="00825CD9" w14:paraId="1E3D1400" w14:textId="77777777" w:rsidTr="00112286">
        <w:trPr>
          <w:trHeight w:val="300"/>
        </w:trPr>
        <w:tc>
          <w:tcPr>
            <w:tcW w:w="6629" w:type="dxa"/>
            <w:hideMark/>
          </w:tcPr>
          <w:p w14:paraId="3BD902E2" w14:textId="77777777" w:rsidR="00DA471E" w:rsidRPr="00825CD9" w:rsidRDefault="00DA471E" w:rsidP="00112286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noWrap/>
            <w:hideMark/>
          </w:tcPr>
          <w:p w14:paraId="0F50746B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11</w:t>
            </w:r>
          </w:p>
        </w:tc>
        <w:tc>
          <w:tcPr>
            <w:tcW w:w="775" w:type="dxa"/>
            <w:noWrap/>
            <w:hideMark/>
          </w:tcPr>
          <w:p w14:paraId="1C8ED7F5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2EFF967D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180 348,4</w:t>
            </w:r>
          </w:p>
        </w:tc>
      </w:tr>
      <w:tr w:rsidR="00DA471E" w:rsidRPr="00825CD9" w14:paraId="5F886451" w14:textId="77777777" w:rsidTr="00112286">
        <w:trPr>
          <w:trHeight w:val="91"/>
        </w:trPr>
        <w:tc>
          <w:tcPr>
            <w:tcW w:w="6629" w:type="dxa"/>
            <w:hideMark/>
          </w:tcPr>
          <w:p w14:paraId="28350EA1" w14:textId="77777777" w:rsidR="00DA471E" w:rsidRPr="00825CD9" w:rsidRDefault="00DA471E" w:rsidP="00112286">
            <w:r w:rsidRPr="00825CD9">
              <w:t>Физическая культура</w:t>
            </w:r>
          </w:p>
        </w:tc>
        <w:tc>
          <w:tcPr>
            <w:tcW w:w="850" w:type="dxa"/>
            <w:noWrap/>
            <w:hideMark/>
          </w:tcPr>
          <w:p w14:paraId="167F0D09" w14:textId="77777777" w:rsidR="00DA471E" w:rsidRPr="00825CD9" w:rsidRDefault="00DA471E" w:rsidP="00112286">
            <w:pPr>
              <w:jc w:val="center"/>
            </w:pPr>
            <w:r w:rsidRPr="00825CD9">
              <w:t>11</w:t>
            </w:r>
          </w:p>
        </w:tc>
        <w:tc>
          <w:tcPr>
            <w:tcW w:w="775" w:type="dxa"/>
            <w:noWrap/>
            <w:hideMark/>
          </w:tcPr>
          <w:p w14:paraId="2323BDE1" w14:textId="77777777" w:rsidR="00DA471E" w:rsidRPr="00825CD9" w:rsidRDefault="00DA471E" w:rsidP="00112286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2D382FA4" w14:textId="77777777" w:rsidR="00DA471E" w:rsidRPr="00825CD9" w:rsidRDefault="00DA471E" w:rsidP="00112286">
            <w:pPr>
              <w:jc w:val="center"/>
            </w:pPr>
            <w:r w:rsidRPr="00825CD9">
              <w:t>96 254,4</w:t>
            </w:r>
          </w:p>
        </w:tc>
      </w:tr>
      <w:tr w:rsidR="00DA471E" w:rsidRPr="00825CD9" w14:paraId="72FA4A04" w14:textId="77777777" w:rsidTr="00112286">
        <w:trPr>
          <w:trHeight w:val="91"/>
        </w:trPr>
        <w:tc>
          <w:tcPr>
            <w:tcW w:w="6629" w:type="dxa"/>
            <w:hideMark/>
          </w:tcPr>
          <w:p w14:paraId="0E7D6B0B" w14:textId="77777777" w:rsidR="00DA471E" w:rsidRPr="00825CD9" w:rsidRDefault="00DA471E" w:rsidP="00112286">
            <w:r w:rsidRPr="00825CD9">
              <w:lastRenderedPageBreak/>
              <w:t>Массовый спорт</w:t>
            </w:r>
          </w:p>
        </w:tc>
        <w:tc>
          <w:tcPr>
            <w:tcW w:w="850" w:type="dxa"/>
            <w:noWrap/>
            <w:hideMark/>
          </w:tcPr>
          <w:p w14:paraId="7C8042E2" w14:textId="77777777" w:rsidR="00DA471E" w:rsidRPr="00825CD9" w:rsidRDefault="00DA471E" w:rsidP="00112286">
            <w:pPr>
              <w:jc w:val="center"/>
            </w:pPr>
            <w:r w:rsidRPr="00825CD9">
              <w:t>11</w:t>
            </w:r>
          </w:p>
        </w:tc>
        <w:tc>
          <w:tcPr>
            <w:tcW w:w="775" w:type="dxa"/>
            <w:noWrap/>
            <w:hideMark/>
          </w:tcPr>
          <w:p w14:paraId="5F92D9A7" w14:textId="77777777" w:rsidR="00DA471E" w:rsidRPr="00825CD9" w:rsidRDefault="00DA471E" w:rsidP="00112286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1FB4B7C2" w14:textId="77777777" w:rsidR="00DA471E" w:rsidRPr="00825CD9" w:rsidRDefault="00DA471E" w:rsidP="00112286">
            <w:pPr>
              <w:jc w:val="center"/>
            </w:pPr>
            <w:r w:rsidRPr="00825CD9">
              <w:t>19 985,9</w:t>
            </w:r>
          </w:p>
        </w:tc>
      </w:tr>
      <w:tr w:rsidR="00DA471E" w:rsidRPr="00825CD9" w14:paraId="6C3736C6" w14:textId="77777777" w:rsidTr="00112286">
        <w:trPr>
          <w:trHeight w:val="91"/>
        </w:trPr>
        <w:tc>
          <w:tcPr>
            <w:tcW w:w="6629" w:type="dxa"/>
            <w:hideMark/>
          </w:tcPr>
          <w:p w14:paraId="06F672AB" w14:textId="77777777" w:rsidR="00DA471E" w:rsidRPr="00825CD9" w:rsidRDefault="00DA471E" w:rsidP="00112286">
            <w:r w:rsidRPr="00825CD9">
              <w:t>Спорт высших достижений</w:t>
            </w:r>
          </w:p>
        </w:tc>
        <w:tc>
          <w:tcPr>
            <w:tcW w:w="850" w:type="dxa"/>
            <w:noWrap/>
            <w:hideMark/>
          </w:tcPr>
          <w:p w14:paraId="3799BD4C" w14:textId="77777777" w:rsidR="00DA471E" w:rsidRPr="00825CD9" w:rsidRDefault="00DA471E" w:rsidP="00112286">
            <w:pPr>
              <w:jc w:val="center"/>
            </w:pPr>
            <w:r w:rsidRPr="00825CD9">
              <w:t>11</w:t>
            </w:r>
          </w:p>
        </w:tc>
        <w:tc>
          <w:tcPr>
            <w:tcW w:w="775" w:type="dxa"/>
            <w:noWrap/>
            <w:hideMark/>
          </w:tcPr>
          <w:p w14:paraId="1FFFE8C6" w14:textId="77777777" w:rsidR="00DA471E" w:rsidRPr="00825CD9" w:rsidRDefault="00DA471E" w:rsidP="00112286">
            <w:pPr>
              <w:jc w:val="center"/>
            </w:pPr>
            <w:r w:rsidRPr="00825CD9">
              <w:t>03</w:t>
            </w:r>
          </w:p>
        </w:tc>
        <w:tc>
          <w:tcPr>
            <w:tcW w:w="1493" w:type="dxa"/>
            <w:noWrap/>
            <w:hideMark/>
          </w:tcPr>
          <w:p w14:paraId="3791B771" w14:textId="77777777" w:rsidR="00DA471E" w:rsidRPr="00825CD9" w:rsidRDefault="00DA471E" w:rsidP="00112286">
            <w:pPr>
              <w:jc w:val="center"/>
            </w:pPr>
            <w:r w:rsidRPr="00825CD9">
              <w:t>53 277,6</w:t>
            </w:r>
          </w:p>
        </w:tc>
      </w:tr>
      <w:tr w:rsidR="00DA471E" w:rsidRPr="00825CD9" w14:paraId="30BDD2A9" w14:textId="77777777" w:rsidTr="00112286">
        <w:trPr>
          <w:trHeight w:val="91"/>
        </w:trPr>
        <w:tc>
          <w:tcPr>
            <w:tcW w:w="6629" w:type="dxa"/>
            <w:hideMark/>
          </w:tcPr>
          <w:p w14:paraId="1D3D4A22" w14:textId="77777777" w:rsidR="00DA471E" w:rsidRPr="00825CD9" w:rsidRDefault="00DA471E" w:rsidP="00112286">
            <w:r w:rsidRPr="00825CD9">
              <w:t>Другие вопросы в области физической культуры и спорта</w:t>
            </w:r>
          </w:p>
        </w:tc>
        <w:tc>
          <w:tcPr>
            <w:tcW w:w="850" w:type="dxa"/>
            <w:noWrap/>
            <w:hideMark/>
          </w:tcPr>
          <w:p w14:paraId="5351CC19" w14:textId="77777777" w:rsidR="00DA471E" w:rsidRPr="00825CD9" w:rsidRDefault="00DA471E" w:rsidP="00112286">
            <w:pPr>
              <w:jc w:val="center"/>
            </w:pPr>
            <w:r w:rsidRPr="00825CD9">
              <w:t>11</w:t>
            </w:r>
          </w:p>
        </w:tc>
        <w:tc>
          <w:tcPr>
            <w:tcW w:w="775" w:type="dxa"/>
            <w:noWrap/>
            <w:hideMark/>
          </w:tcPr>
          <w:p w14:paraId="040FBB72" w14:textId="77777777" w:rsidR="00DA471E" w:rsidRPr="00825CD9" w:rsidRDefault="00DA471E" w:rsidP="00112286">
            <w:pPr>
              <w:jc w:val="center"/>
            </w:pPr>
            <w:r w:rsidRPr="00825CD9">
              <w:t>05</w:t>
            </w:r>
          </w:p>
        </w:tc>
        <w:tc>
          <w:tcPr>
            <w:tcW w:w="1493" w:type="dxa"/>
            <w:noWrap/>
            <w:hideMark/>
          </w:tcPr>
          <w:p w14:paraId="6A96A827" w14:textId="77777777" w:rsidR="00DA471E" w:rsidRPr="00825CD9" w:rsidRDefault="00DA471E" w:rsidP="00112286">
            <w:pPr>
              <w:jc w:val="center"/>
            </w:pPr>
            <w:r w:rsidRPr="00825CD9">
              <w:t>10 830,5</w:t>
            </w:r>
          </w:p>
        </w:tc>
      </w:tr>
      <w:tr w:rsidR="00DA471E" w:rsidRPr="00825CD9" w14:paraId="28EF70DC" w14:textId="77777777" w:rsidTr="00112286">
        <w:trPr>
          <w:trHeight w:val="91"/>
        </w:trPr>
        <w:tc>
          <w:tcPr>
            <w:tcW w:w="6629" w:type="dxa"/>
            <w:hideMark/>
          </w:tcPr>
          <w:p w14:paraId="7D4765D9" w14:textId="77777777" w:rsidR="00DA471E" w:rsidRPr="00825CD9" w:rsidRDefault="00DA471E" w:rsidP="00112286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hideMark/>
          </w:tcPr>
          <w:p w14:paraId="371B2879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13</w:t>
            </w:r>
          </w:p>
        </w:tc>
        <w:tc>
          <w:tcPr>
            <w:tcW w:w="775" w:type="dxa"/>
            <w:hideMark/>
          </w:tcPr>
          <w:p w14:paraId="27EC8080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370A8079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271,2</w:t>
            </w:r>
          </w:p>
        </w:tc>
      </w:tr>
      <w:tr w:rsidR="00DA471E" w:rsidRPr="00825CD9" w14:paraId="48513899" w14:textId="77777777" w:rsidTr="00112286">
        <w:trPr>
          <w:trHeight w:val="91"/>
        </w:trPr>
        <w:tc>
          <w:tcPr>
            <w:tcW w:w="6629" w:type="dxa"/>
            <w:hideMark/>
          </w:tcPr>
          <w:p w14:paraId="04C965AB" w14:textId="77777777" w:rsidR="00DA471E" w:rsidRPr="00825CD9" w:rsidRDefault="00DA471E" w:rsidP="00112286">
            <w:r w:rsidRPr="00825CD9"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hideMark/>
          </w:tcPr>
          <w:p w14:paraId="3D4DF802" w14:textId="77777777" w:rsidR="00DA471E" w:rsidRPr="00825CD9" w:rsidRDefault="00DA471E" w:rsidP="00112286">
            <w:pPr>
              <w:jc w:val="center"/>
            </w:pPr>
            <w:r w:rsidRPr="00825CD9">
              <w:t>13</w:t>
            </w:r>
          </w:p>
        </w:tc>
        <w:tc>
          <w:tcPr>
            <w:tcW w:w="775" w:type="dxa"/>
            <w:hideMark/>
          </w:tcPr>
          <w:p w14:paraId="733048FA" w14:textId="77777777" w:rsidR="00DA471E" w:rsidRPr="00825CD9" w:rsidRDefault="00DA471E" w:rsidP="00112286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1E6CA060" w14:textId="77777777" w:rsidR="00DA471E" w:rsidRPr="00825CD9" w:rsidRDefault="00DA471E" w:rsidP="00112286">
            <w:pPr>
              <w:jc w:val="center"/>
            </w:pPr>
            <w:r w:rsidRPr="00825CD9">
              <w:t>271,2</w:t>
            </w:r>
          </w:p>
        </w:tc>
      </w:tr>
      <w:tr w:rsidR="00DA471E" w:rsidRPr="00825CD9" w14:paraId="29E39F69" w14:textId="77777777" w:rsidTr="00112286">
        <w:trPr>
          <w:trHeight w:val="300"/>
        </w:trPr>
        <w:tc>
          <w:tcPr>
            <w:tcW w:w="6629" w:type="dxa"/>
            <w:hideMark/>
          </w:tcPr>
          <w:p w14:paraId="6EF5287C" w14:textId="77777777" w:rsidR="00DA471E" w:rsidRPr="00825CD9" w:rsidRDefault="00DA471E" w:rsidP="00112286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ИТОГО</w:t>
            </w:r>
          </w:p>
        </w:tc>
        <w:tc>
          <w:tcPr>
            <w:tcW w:w="850" w:type="dxa"/>
            <w:noWrap/>
            <w:hideMark/>
          </w:tcPr>
          <w:p w14:paraId="4E1F1442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</w:p>
        </w:tc>
        <w:tc>
          <w:tcPr>
            <w:tcW w:w="775" w:type="dxa"/>
            <w:noWrap/>
            <w:hideMark/>
          </w:tcPr>
          <w:p w14:paraId="19590185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069C011E" w14:textId="77777777" w:rsidR="00DA471E" w:rsidRPr="00825CD9" w:rsidRDefault="00DA471E" w:rsidP="00112286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6 332 477,4</w:t>
            </w:r>
          </w:p>
        </w:tc>
      </w:tr>
    </w:tbl>
    <w:p w14:paraId="1C674BE0" w14:textId="77777777" w:rsidR="00DA471E" w:rsidRPr="00825CD9" w:rsidRDefault="00DA471E" w:rsidP="00DA471E">
      <w:pPr>
        <w:jc w:val="right"/>
      </w:pPr>
    </w:p>
    <w:p w14:paraId="41D683DA" w14:textId="77777777" w:rsidR="00DA471E" w:rsidRDefault="00DA471E" w:rsidP="00DA471E">
      <w:pPr>
        <w:jc w:val="right"/>
        <w:rPr>
          <w:sz w:val="24"/>
          <w:szCs w:val="24"/>
        </w:rPr>
      </w:pPr>
    </w:p>
    <w:p w14:paraId="5D8D13DE" w14:textId="77777777" w:rsidR="00DA471E" w:rsidRDefault="00DA471E" w:rsidP="00DA471E">
      <w:pPr>
        <w:jc w:val="right"/>
        <w:rPr>
          <w:sz w:val="24"/>
          <w:szCs w:val="24"/>
        </w:rPr>
      </w:pPr>
    </w:p>
    <w:p w14:paraId="0840050B" w14:textId="77777777" w:rsidR="00DA471E" w:rsidRDefault="00DA471E" w:rsidP="00DA471E">
      <w:pPr>
        <w:jc w:val="right"/>
        <w:rPr>
          <w:sz w:val="24"/>
          <w:szCs w:val="24"/>
        </w:rPr>
      </w:pPr>
    </w:p>
    <w:p w14:paraId="1B0E1EDC" w14:textId="77777777" w:rsidR="00DA471E" w:rsidRDefault="00DA471E" w:rsidP="00DA471E">
      <w:pPr>
        <w:jc w:val="right"/>
        <w:rPr>
          <w:sz w:val="24"/>
          <w:szCs w:val="24"/>
        </w:rPr>
      </w:pPr>
    </w:p>
    <w:p w14:paraId="07C2A9AE" w14:textId="77777777" w:rsidR="00DA471E" w:rsidRDefault="00DA471E" w:rsidP="00DA471E">
      <w:pPr>
        <w:jc w:val="right"/>
        <w:rPr>
          <w:sz w:val="24"/>
          <w:szCs w:val="24"/>
        </w:rPr>
      </w:pPr>
    </w:p>
    <w:p w14:paraId="51F41DD3" w14:textId="77777777" w:rsidR="00DA471E" w:rsidRDefault="00DA471E" w:rsidP="00DA471E">
      <w:pPr>
        <w:jc w:val="right"/>
        <w:rPr>
          <w:sz w:val="24"/>
          <w:szCs w:val="24"/>
        </w:rPr>
      </w:pPr>
    </w:p>
    <w:p w14:paraId="1D290889" w14:textId="77777777" w:rsidR="00DA471E" w:rsidRDefault="00DA471E" w:rsidP="00DA471E">
      <w:pPr>
        <w:jc w:val="right"/>
        <w:rPr>
          <w:sz w:val="24"/>
          <w:szCs w:val="24"/>
        </w:rPr>
      </w:pPr>
    </w:p>
    <w:p w14:paraId="4A39444A" w14:textId="77777777" w:rsidR="00DA471E" w:rsidRDefault="00DA471E" w:rsidP="00DA471E">
      <w:pPr>
        <w:jc w:val="right"/>
        <w:rPr>
          <w:sz w:val="24"/>
          <w:szCs w:val="24"/>
        </w:rPr>
      </w:pPr>
    </w:p>
    <w:p w14:paraId="11FDA087" w14:textId="77777777" w:rsidR="00DA471E" w:rsidRDefault="00DA471E" w:rsidP="00DA471E">
      <w:pPr>
        <w:jc w:val="right"/>
        <w:rPr>
          <w:sz w:val="24"/>
          <w:szCs w:val="24"/>
        </w:rPr>
      </w:pPr>
    </w:p>
    <w:p w14:paraId="4A04261F" w14:textId="77777777" w:rsidR="00DA471E" w:rsidRDefault="00DA471E" w:rsidP="00DA471E">
      <w:pPr>
        <w:jc w:val="right"/>
        <w:rPr>
          <w:sz w:val="24"/>
          <w:szCs w:val="24"/>
        </w:rPr>
      </w:pPr>
    </w:p>
    <w:p w14:paraId="1C374D41" w14:textId="77777777" w:rsidR="00DA471E" w:rsidRDefault="00DA471E" w:rsidP="00DA471E">
      <w:pPr>
        <w:jc w:val="right"/>
        <w:rPr>
          <w:sz w:val="24"/>
          <w:szCs w:val="24"/>
        </w:rPr>
      </w:pPr>
    </w:p>
    <w:p w14:paraId="109B6FDD" w14:textId="77777777" w:rsidR="00DA471E" w:rsidRDefault="00DA471E" w:rsidP="00DA471E">
      <w:pPr>
        <w:jc w:val="right"/>
        <w:rPr>
          <w:sz w:val="24"/>
          <w:szCs w:val="24"/>
        </w:rPr>
      </w:pPr>
    </w:p>
    <w:p w14:paraId="361F1C12" w14:textId="77777777" w:rsidR="00DA471E" w:rsidRDefault="00DA471E" w:rsidP="00DA471E">
      <w:pPr>
        <w:jc w:val="right"/>
        <w:rPr>
          <w:sz w:val="24"/>
          <w:szCs w:val="24"/>
        </w:rPr>
      </w:pPr>
    </w:p>
    <w:p w14:paraId="6284AD83" w14:textId="77777777" w:rsidR="00DA471E" w:rsidRDefault="00DA471E" w:rsidP="00DA471E">
      <w:pPr>
        <w:jc w:val="right"/>
        <w:rPr>
          <w:sz w:val="24"/>
          <w:szCs w:val="24"/>
        </w:rPr>
      </w:pPr>
    </w:p>
    <w:p w14:paraId="170165AA" w14:textId="77777777" w:rsidR="00DA471E" w:rsidRDefault="00DA471E" w:rsidP="00DA471E">
      <w:pPr>
        <w:jc w:val="right"/>
        <w:rPr>
          <w:sz w:val="24"/>
          <w:szCs w:val="24"/>
        </w:rPr>
      </w:pPr>
    </w:p>
    <w:p w14:paraId="2BA5F3E4" w14:textId="77777777" w:rsidR="00DA471E" w:rsidRDefault="00DA471E" w:rsidP="00DA471E">
      <w:pPr>
        <w:jc w:val="right"/>
        <w:rPr>
          <w:sz w:val="24"/>
          <w:szCs w:val="24"/>
        </w:rPr>
      </w:pPr>
    </w:p>
    <w:p w14:paraId="188A3019" w14:textId="77777777" w:rsidR="00DA471E" w:rsidRDefault="00DA471E" w:rsidP="00DA471E">
      <w:pPr>
        <w:jc w:val="right"/>
        <w:rPr>
          <w:sz w:val="24"/>
          <w:szCs w:val="24"/>
        </w:rPr>
      </w:pPr>
    </w:p>
    <w:p w14:paraId="0863E063" w14:textId="77777777" w:rsidR="00DA471E" w:rsidRDefault="00DA471E" w:rsidP="00DA471E">
      <w:pPr>
        <w:jc w:val="right"/>
        <w:rPr>
          <w:sz w:val="24"/>
          <w:szCs w:val="24"/>
        </w:rPr>
      </w:pPr>
    </w:p>
    <w:p w14:paraId="7AA3FD5E" w14:textId="77777777" w:rsidR="00DA471E" w:rsidRDefault="00DA471E" w:rsidP="00DA471E">
      <w:pPr>
        <w:jc w:val="right"/>
        <w:rPr>
          <w:sz w:val="24"/>
          <w:szCs w:val="24"/>
        </w:rPr>
      </w:pPr>
    </w:p>
    <w:p w14:paraId="003C0353" w14:textId="77777777" w:rsidR="00DA471E" w:rsidRDefault="00DA471E" w:rsidP="00DA471E">
      <w:pPr>
        <w:jc w:val="right"/>
        <w:rPr>
          <w:sz w:val="24"/>
          <w:szCs w:val="24"/>
        </w:rPr>
      </w:pPr>
    </w:p>
    <w:p w14:paraId="19584A84" w14:textId="77777777" w:rsidR="00DA471E" w:rsidRDefault="00DA471E" w:rsidP="00DA471E">
      <w:pPr>
        <w:jc w:val="right"/>
        <w:rPr>
          <w:sz w:val="24"/>
          <w:szCs w:val="24"/>
        </w:rPr>
      </w:pPr>
    </w:p>
    <w:p w14:paraId="6B2F68BE" w14:textId="77777777" w:rsidR="00DA471E" w:rsidRDefault="00DA471E" w:rsidP="00DA471E">
      <w:pPr>
        <w:jc w:val="right"/>
        <w:rPr>
          <w:sz w:val="24"/>
          <w:szCs w:val="24"/>
        </w:rPr>
      </w:pPr>
    </w:p>
    <w:p w14:paraId="14D2317A" w14:textId="77777777" w:rsidR="00DA471E" w:rsidRDefault="00DA471E" w:rsidP="00DA471E">
      <w:pPr>
        <w:jc w:val="right"/>
        <w:rPr>
          <w:sz w:val="24"/>
          <w:szCs w:val="24"/>
        </w:rPr>
      </w:pPr>
    </w:p>
    <w:p w14:paraId="5EC0C2F3" w14:textId="77777777" w:rsidR="00DA471E" w:rsidRDefault="00DA471E" w:rsidP="00DA471E">
      <w:pPr>
        <w:jc w:val="right"/>
        <w:rPr>
          <w:sz w:val="24"/>
          <w:szCs w:val="24"/>
        </w:rPr>
      </w:pPr>
    </w:p>
    <w:p w14:paraId="2403D5DF" w14:textId="77777777" w:rsidR="00DA471E" w:rsidRDefault="00DA471E" w:rsidP="00DA471E">
      <w:pPr>
        <w:jc w:val="right"/>
        <w:rPr>
          <w:sz w:val="24"/>
          <w:szCs w:val="24"/>
        </w:rPr>
      </w:pPr>
    </w:p>
    <w:p w14:paraId="42308D93" w14:textId="77777777" w:rsidR="00DA471E" w:rsidRDefault="00DA471E" w:rsidP="00DA471E">
      <w:pPr>
        <w:jc w:val="right"/>
        <w:rPr>
          <w:sz w:val="24"/>
          <w:szCs w:val="24"/>
        </w:rPr>
      </w:pPr>
    </w:p>
    <w:p w14:paraId="5BB417C4" w14:textId="77777777" w:rsidR="00DA471E" w:rsidRDefault="00DA471E" w:rsidP="00DA471E">
      <w:pPr>
        <w:jc w:val="right"/>
        <w:rPr>
          <w:sz w:val="24"/>
          <w:szCs w:val="24"/>
        </w:rPr>
      </w:pPr>
    </w:p>
    <w:p w14:paraId="2700B277" w14:textId="77777777" w:rsidR="00DA471E" w:rsidRDefault="00DA471E" w:rsidP="00DA471E">
      <w:pPr>
        <w:jc w:val="right"/>
        <w:rPr>
          <w:sz w:val="24"/>
          <w:szCs w:val="24"/>
        </w:rPr>
      </w:pPr>
    </w:p>
    <w:p w14:paraId="60CB4729" w14:textId="77777777" w:rsidR="00DA471E" w:rsidRDefault="00DA471E" w:rsidP="00DA471E">
      <w:pPr>
        <w:jc w:val="right"/>
        <w:rPr>
          <w:sz w:val="24"/>
          <w:szCs w:val="24"/>
        </w:rPr>
      </w:pPr>
    </w:p>
    <w:p w14:paraId="7175D81E" w14:textId="77777777" w:rsidR="00DA471E" w:rsidRDefault="00DA471E" w:rsidP="00DA471E">
      <w:pPr>
        <w:jc w:val="right"/>
        <w:rPr>
          <w:sz w:val="24"/>
          <w:szCs w:val="24"/>
        </w:rPr>
      </w:pPr>
    </w:p>
    <w:p w14:paraId="50F0EA23" w14:textId="77777777" w:rsidR="00DA471E" w:rsidRDefault="00DA471E" w:rsidP="00DA471E">
      <w:pPr>
        <w:jc w:val="right"/>
        <w:rPr>
          <w:sz w:val="24"/>
          <w:szCs w:val="24"/>
        </w:rPr>
      </w:pPr>
    </w:p>
    <w:p w14:paraId="455328A4" w14:textId="77777777" w:rsidR="00DA471E" w:rsidRDefault="00DA471E" w:rsidP="00DA471E">
      <w:pPr>
        <w:jc w:val="right"/>
        <w:rPr>
          <w:sz w:val="24"/>
          <w:szCs w:val="24"/>
        </w:rPr>
      </w:pPr>
    </w:p>
    <w:p w14:paraId="224AF2F2" w14:textId="77777777" w:rsidR="00DA471E" w:rsidRDefault="00DA471E" w:rsidP="00DA471E">
      <w:pPr>
        <w:jc w:val="right"/>
        <w:rPr>
          <w:sz w:val="24"/>
          <w:szCs w:val="24"/>
        </w:rPr>
      </w:pPr>
    </w:p>
    <w:p w14:paraId="3056FFD0" w14:textId="77777777" w:rsidR="00DA471E" w:rsidRDefault="00DA471E" w:rsidP="00DA471E">
      <w:pPr>
        <w:jc w:val="right"/>
        <w:rPr>
          <w:sz w:val="24"/>
          <w:szCs w:val="24"/>
        </w:rPr>
      </w:pPr>
    </w:p>
    <w:p w14:paraId="14A0967F" w14:textId="77777777" w:rsidR="00DA471E" w:rsidRDefault="00DA471E" w:rsidP="00DA471E">
      <w:pPr>
        <w:jc w:val="right"/>
        <w:rPr>
          <w:sz w:val="24"/>
          <w:szCs w:val="24"/>
        </w:rPr>
      </w:pPr>
    </w:p>
    <w:p w14:paraId="6FBA47FF" w14:textId="77777777" w:rsidR="00DA471E" w:rsidRDefault="00DA471E" w:rsidP="00DA471E">
      <w:pPr>
        <w:jc w:val="right"/>
        <w:rPr>
          <w:sz w:val="24"/>
          <w:szCs w:val="24"/>
        </w:rPr>
      </w:pPr>
    </w:p>
    <w:p w14:paraId="5868F4E0" w14:textId="77777777" w:rsidR="00DA471E" w:rsidRDefault="00DA471E" w:rsidP="00DA471E">
      <w:pPr>
        <w:jc w:val="right"/>
        <w:rPr>
          <w:sz w:val="24"/>
          <w:szCs w:val="24"/>
        </w:rPr>
      </w:pPr>
    </w:p>
    <w:p w14:paraId="4D871D4D" w14:textId="77777777" w:rsidR="00DA471E" w:rsidRDefault="00DA471E" w:rsidP="00DA471E">
      <w:pPr>
        <w:jc w:val="right"/>
        <w:rPr>
          <w:sz w:val="24"/>
          <w:szCs w:val="24"/>
        </w:rPr>
      </w:pPr>
    </w:p>
    <w:p w14:paraId="537BEA57" w14:textId="77777777" w:rsidR="00DA471E" w:rsidRDefault="00DA471E" w:rsidP="00DA471E">
      <w:pPr>
        <w:jc w:val="right"/>
        <w:rPr>
          <w:sz w:val="24"/>
          <w:szCs w:val="24"/>
        </w:rPr>
      </w:pPr>
    </w:p>
    <w:p w14:paraId="53D9DD80" w14:textId="77777777" w:rsidR="00DA471E" w:rsidRDefault="00DA471E" w:rsidP="00DA471E">
      <w:pPr>
        <w:jc w:val="right"/>
        <w:rPr>
          <w:sz w:val="24"/>
          <w:szCs w:val="24"/>
        </w:rPr>
      </w:pPr>
    </w:p>
    <w:p w14:paraId="681365CB" w14:textId="77777777" w:rsidR="00DA471E" w:rsidRDefault="00DA471E" w:rsidP="00DA471E">
      <w:pPr>
        <w:jc w:val="right"/>
        <w:rPr>
          <w:sz w:val="24"/>
          <w:szCs w:val="24"/>
        </w:rPr>
      </w:pPr>
    </w:p>
    <w:p w14:paraId="4B3504F9" w14:textId="77777777" w:rsidR="00DA471E" w:rsidRDefault="00DA471E" w:rsidP="00DA471E">
      <w:pPr>
        <w:jc w:val="right"/>
        <w:rPr>
          <w:sz w:val="24"/>
          <w:szCs w:val="24"/>
        </w:rPr>
      </w:pPr>
    </w:p>
    <w:p w14:paraId="4C0C9155" w14:textId="77777777" w:rsidR="00DA471E" w:rsidRDefault="00DA471E" w:rsidP="00DA471E">
      <w:pPr>
        <w:jc w:val="right"/>
        <w:rPr>
          <w:sz w:val="24"/>
          <w:szCs w:val="24"/>
        </w:rPr>
      </w:pPr>
    </w:p>
    <w:p w14:paraId="193051A8" w14:textId="01632023" w:rsidR="00DA471E" w:rsidRDefault="00DA471E" w:rsidP="00DA471E">
      <w:pPr>
        <w:jc w:val="right"/>
        <w:rPr>
          <w:sz w:val="24"/>
          <w:szCs w:val="24"/>
        </w:rPr>
      </w:pPr>
    </w:p>
    <w:p w14:paraId="52D49D81" w14:textId="3223BED8" w:rsidR="00DA471E" w:rsidRDefault="00DA471E" w:rsidP="00DA471E">
      <w:pPr>
        <w:jc w:val="right"/>
        <w:rPr>
          <w:sz w:val="24"/>
          <w:szCs w:val="24"/>
        </w:rPr>
      </w:pPr>
    </w:p>
    <w:p w14:paraId="205D29C8" w14:textId="418D4F8F" w:rsidR="00DA471E" w:rsidRDefault="00DA471E" w:rsidP="00DA471E">
      <w:pPr>
        <w:jc w:val="right"/>
        <w:rPr>
          <w:sz w:val="24"/>
          <w:szCs w:val="24"/>
        </w:rPr>
      </w:pPr>
    </w:p>
    <w:p w14:paraId="65320760" w14:textId="77777777" w:rsidR="00DA471E" w:rsidRDefault="00DA471E" w:rsidP="00DA471E">
      <w:pPr>
        <w:jc w:val="right"/>
        <w:rPr>
          <w:sz w:val="24"/>
          <w:szCs w:val="24"/>
        </w:rPr>
      </w:pPr>
    </w:p>
    <w:p w14:paraId="6DB96375" w14:textId="77777777" w:rsidR="00DA471E" w:rsidRDefault="00DA471E" w:rsidP="00DA471E">
      <w:pPr>
        <w:jc w:val="right"/>
        <w:rPr>
          <w:sz w:val="24"/>
          <w:szCs w:val="24"/>
        </w:rPr>
      </w:pPr>
    </w:p>
    <w:p w14:paraId="7C298001" w14:textId="77777777" w:rsidR="00DA471E" w:rsidRPr="00F325E9" w:rsidRDefault="00DA471E" w:rsidP="00DA471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lastRenderedPageBreak/>
        <w:t>Приложение 4</w:t>
      </w:r>
    </w:p>
    <w:p w14:paraId="5F2093FB" w14:textId="77777777" w:rsidR="00DA471E" w:rsidRPr="00F325E9" w:rsidRDefault="00DA471E" w:rsidP="00DA471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 решению Совета народных депутатов </w:t>
      </w:r>
    </w:p>
    <w:p w14:paraId="7FD9FA7E" w14:textId="77777777" w:rsidR="00DA471E" w:rsidRPr="00F325E9" w:rsidRDefault="00DA471E" w:rsidP="00DA471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Киселевского городского округа </w:t>
      </w:r>
    </w:p>
    <w:p w14:paraId="686BACB5" w14:textId="77777777" w:rsidR="00DA471E" w:rsidRPr="00BB1299" w:rsidRDefault="00DA471E" w:rsidP="00DA471E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>
        <w:rPr>
          <w:sz w:val="24"/>
          <w:szCs w:val="24"/>
        </w:rPr>
        <w:t>____</w:t>
      </w:r>
      <w:r w:rsidRPr="00BB1299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 </w:t>
      </w:r>
      <w:r w:rsidRPr="00BB1299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BB1299">
        <w:rPr>
          <w:sz w:val="24"/>
          <w:szCs w:val="24"/>
        </w:rPr>
        <w:t xml:space="preserve">г. № </w:t>
      </w:r>
      <w:r>
        <w:rPr>
          <w:sz w:val="24"/>
          <w:szCs w:val="24"/>
        </w:rPr>
        <w:t>_____</w:t>
      </w:r>
    </w:p>
    <w:p w14:paraId="05CD7C31" w14:textId="77777777" w:rsidR="00DA471E" w:rsidRPr="00F325E9" w:rsidRDefault="00DA471E" w:rsidP="00DA471E">
      <w:pPr>
        <w:jc w:val="center"/>
        <w:rPr>
          <w:b/>
          <w:bCs/>
          <w:sz w:val="24"/>
          <w:szCs w:val="24"/>
        </w:rPr>
      </w:pPr>
    </w:p>
    <w:p w14:paraId="37220E83" w14:textId="77777777" w:rsidR="00DA471E" w:rsidRPr="00F325E9" w:rsidRDefault="00DA471E" w:rsidP="00DA471E">
      <w:pPr>
        <w:jc w:val="center"/>
        <w:rPr>
          <w:b/>
          <w:bCs/>
          <w:sz w:val="24"/>
          <w:szCs w:val="24"/>
        </w:rPr>
      </w:pPr>
    </w:p>
    <w:p w14:paraId="30937F99" w14:textId="77777777" w:rsidR="00DA471E" w:rsidRPr="00F325E9" w:rsidRDefault="00DA471E" w:rsidP="00DA471E">
      <w:pPr>
        <w:jc w:val="center"/>
        <w:rPr>
          <w:b/>
          <w:bCs/>
          <w:sz w:val="24"/>
          <w:szCs w:val="24"/>
        </w:rPr>
      </w:pPr>
      <w:r w:rsidRPr="00F325E9">
        <w:rPr>
          <w:b/>
          <w:bCs/>
          <w:sz w:val="24"/>
          <w:szCs w:val="24"/>
        </w:rPr>
        <w:t>Показатели источников финансирования дефицита местного бюджета по кодам классификации источников финансирования дефицит</w:t>
      </w:r>
      <w:r>
        <w:rPr>
          <w:b/>
          <w:bCs/>
          <w:sz w:val="24"/>
          <w:szCs w:val="24"/>
        </w:rPr>
        <w:t>а</w:t>
      </w:r>
      <w:r w:rsidRPr="00F325E9">
        <w:rPr>
          <w:b/>
          <w:bCs/>
          <w:sz w:val="24"/>
          <w:szCs w:val="24"/>
        </w:rPr>
        <w:t xml:space="preserve"> бюджет</w:t>
      </w:r>
      <w:r>
        <w:rPr>
          <w:b/>
          <w:bCs/>
          <w:sz w:val="24"/>
          <w:szCs w:val="24"/>
        </w:rPr>
        <w:t xml:space="preserve">а </w:t>
      </w:r>
      <w:r w:rsidRPr="00BB1299">
        <w:rPr>
          <w:b/>
          <w:sz w:val="24"/>
          <w:szCs w:val="24"/>
        </w:rPr>
        <w:t>за 202</w:t>
      </w:r>
      <w:r>
        <w:rPr>
          <w:b/>
          <w:sz w:val="24"/>
          <w:szCs w:val="24"/>
        </w:rPr>
        <w:t>4</w:t>
      </w:r>
      <w:r w:rsidRPr="00BB1299">
        <w:rPr>
          <w:b/>
          <w:sz w:val="24"/>
          <w:szCs w:val="24"/>
        </w:rPr>
        <w:t xml:space="preserve"> год</w:t>
      </w:r>
    </w:p>
    <w:p w14:paraId="2592D96A" w14:textId="77777777" w:rsidR="00DA471E" w:rsidRDefault="00DA471E" w:rsidP="00DA471E">
      <w:pPr>
        <w:jc w:val="center"/>
        <w:rPr>
          <w:color w:val="FF0000"/>
          <w:sz w:val="24"/>
          <w:szCs w:val="24"/>
        </w:rPr>
      </w:pPr>
    </w:p>
    <w:p w14:paraId="0DAB8044" w14:textId="77777777" w:rsidR="00DA471E" w:rsidRPr="00F325E9" w:rsidRDefault="00DA471E" w:rsidP="00DA471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тыс.руб. 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2660"/>
        <w:gridCol w:w="5245"/>
        <w:gridCol w:w="1559"/>
      </w:tblGrid>
      <w:tr w:rsidR="00DA471E" w:rsidRPr="00723EDE" w14:paraId="1940F73B" w14:textId="77777777" w:rsidTr="00112286">
        <w:trPr>
          <w:trHeight w:val="270"/>
        </w:trPr>
        <w:tc>
          <w:tcPr>
            <w:tcW w:w="2660" w:type="dxa"/>
            <w:hideMark/>
          </w:tcPr>
          <w:p w14:paraId="0764727E" w14:textId="77777777" w:rsidR="00DA471E" w:rsidRPr="00723EDE" w:rsidRDefault="00DA471E" w:rsidP="00112286">
            <w:pPr>
              <w:jc w:val="center"/>
            </w:pPr>
            <w:r w:rsidRPr="00723EDE">
              <w:t>Код</w:t>
            </w:r>
          </w:p>
        </w:tc>
        <w:tc>
          <w:tcPr>
            <w:tcW w:w="5245" w:type="dxa"/>
            <w:hideMark/>
          </w:tcPr>
          <w:p w14:paraId="338911AF" w14:textId="77777777" w:rsidR="00DA471E" w:rsidRPr="00723EDE" w:rsidRDefault="00DA471E" w:rsidP="00112286">
            <w:pPr>
              <w:jc w:val="center"/>
            </w:pPr>
            <w:r w:rsidRPr="00723EDE">
              <w:t>Наименование</w:t>
            </w:r>
          </w:p>
        </w:tc>
        <w:tc>
          <w:tcPr>
            <w:tcW w:w="1559" w:type="dxa"/>
            <w:hideMark/>
          </w:tcPr>
          <w:p w14:paraId="2C782C1C" w14:textId="77777777" w:rsidR="00DA471E" w:rsidRPr="00723EDE" w:rsidRDefault="00DA471E" w:rsidP="00112286">
            <w:pPr>
              <w:jc w:val="center"/>
            </w:pPr>
            <w:r w:rsidRPr="00723EDE">
              <w:t>Исполнено</w:t>
            </w:r>
          </w:p>
        </w:tc>
      </w:tr>
      <w:tr w:rsidR="00DA471E" w:rsidRPr="00723EDE" w14:paraId="65CB7B5C" w14:textId="77777777" w:rsidTr="00112286">
        <w:trPr>
          <w:trHeight w:val="91"/>
        </w:trPr>
        <w:tc>
          <w:tcPr>
            <w:tcW w:w="2660" w:type="dxa"/>
            <w:hideMark/>
          </w:tcPr>
          <w:p w14:paraId="6C5949BA" w14:textId="77777777" w:rsidR="00DA471E" w:rsidRPr="00723EDE" w:rsidRDefault="00DA471E" w:rsidP="00112286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900 01 03 00 00 00 0000 000</w:t>
            </w:r>
          </w:p>
        </w:tc>
        <w:tc>
          <w:tcPr>
            <w:tcW w:w="5245" w:type="dxa"/>
            <w:hideMark/>
          </w:tcPr>
          <w:p w14:paraId="386E66B9" w14:textId="77777777" w:rsidR="00DA471E" w:rsidRPr="00723EDE" w:rsidRDefault="00DA471E" w:rsidP="00112286">
            <w:pPr>
              <w:rPr>
                <w:b/>
                <w:bCs/>
              </w:rPr>
            </w:pPr>
            <w:r w:rsidRPr="00723EDE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559" w:type="dxa"/>
            <w:hideMark/>
          </w:tcPr>
          <w:p w14:paraId="7E678E4F" w14:textId="77777777" w:rsidR="00DA471E" w:rsidRPr="00723EDE" w:rsidRDefault="00DA471E" w:rsidP="00112286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-13 133,7</w:t>
            </w:r>
          </w:p>
        </w:tc>
      </w:tr>
      <w:tr w:rsidR="00DA471E" w:rsidRPr="00723EDE" w14:paraId="4BDB8681" w14:textId="77777777" w:rsidTr="00112286">
        <w:trPr>
          <w:trHeight w:val="91"/>
        </w:trPr>
        <w:tc>
          <w:tcPr>
            <w:tcW w:w="2660" w:type="dxa"/>
            <w:hideMark/>
          </w:tcPr>
          <w:p w14:paraId="4A4872A1" w14:textId="77777777" w:rsidR="00DA471E" w:rsidRPr="00723EDE" w:rsidRDefault="00DA471E" w:rsidP="00112286">
            <w:pPr>
              <w:jc w:val="center"/>
            </w:pPr>
            <w:r w:rsidRPr="00723EDE">
              <w:t>900 01 03 01 00 00 0000 000</w:t>
            </w:r>
          </w:p>
        </w:tc>
        <w:tc>
          <w:tcPr>
            <w:tcW w:w="5245" w:type="dxa"/>
            <w:hideMark/>
          </w:tcPr>
          <w:p w14:paraId="58626E24" w14:textId="77777777" w:rsidR="00DA471E" w:rsidRPr="00723EDE" w:rsidRDefault="00DA471E" w:rsidP="00112286">
            <w:r w:rsidRPr="00723EDE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hideMark/>
          </w:tcPr>
          <w:p w14:paraId="53284B3F" w14:textId="77777777" w:rsidR="00DA471E" w:rsidRPr="00723EDE" w:rsidRDefault="00DA471E" w:rsidP="00112286">
            <w:pPr>
              <w:jc w:val="center"/>
            </w:pPr>
            <w:r w:rsidRPr="00723EDE">
              <w:t>-13 133,7</w:t>
            </w:r>
          </w:p>
        </w:tc>
      </w:tr>
      <w:tr w:rsidR="00DA471E" w:rsidRPr="00723EDE" w14:paraId="4A3568AF" w14:textId="77777777" w:rsidTr="00112286">
        <w:trPr>
          <w:trHeight w:val="91"/>
        </w:trPr>
        <w:tc>
          <w:tcPr>
            <w:tcW w:w="2660" w:type="dxa"/>
            <w:hideMark/>
          </w:tcPr>
          <w:p w14:paraId="3FC3DBCE" w14:textId="77777777" w:rsidR="00DA471E" w:rsidRPr="00723EDE" w:rsidRDefault="00DA471E" w:rsidP="00112286">
            <w:pPr>
              <w:jc w:val="center"/>
            </w:pPr>
            <w:r w:rsidRPr="00723EDE">
              <w:t>900 01 03 01 00 00 0000 800</w:t>
            </w:r>
          </w:p>
        </w:tc>
        <w:tc>
          <w:tcPr>
            <w:tcW w:w="5245" w:type="dxa"/>
            <w:hideMark/>
          </w:tcPr>
          <w:p w14:paraId="57D4389D" w14:textId="77777777" w:rsidR="00DA471E" w:rsidRPr="00723EDE" w:rsidRDefault="00DA471E" w:rsidP="00112286">
            <w:r w:rsidRPr="00723EDE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hideMark/>
          </w:tcPr>
          <w:p w14:paraId="038CC385" w14:textId="77777777" w:rsidR="00DA471E" w:rsidRPr="00723EDE" w:rsidRDefault="00DA471E" w:rsidP="00112286">
            <w:pPr>
              <w:jc w:val="center"/>
            </w:pPr>
            <w:r w:rsidRPr="00723EDE">
              <w:t>-13 133,7</w:t>
            </w:r>
          </w:p>
        </w:tc>
      </w:tr>
      <w:tr w:rsidR="00DA471E" w:rsidRPr="00723EDE" w14:paraId="2F6678D6" w14:textId="77777777" w:rsidTr="00112286">
        <w:trPr>
          <w:trHeight w:val="91"/>
        </w:trPr>
        <w:tc>
          <w:tcPr>
            <w:tcW w:w="2660" w:type="dxa"/>
            <w:hideMark/>
          </w:tcPr>
          <w:p w14:paraId="7DFDD138" w14:textId="77777777" w:rsidR="00DA471E" w:rsidRPr="00723EDE" w:rsidRDefault="00DA471E" w:rsidP="00112286">
            <w:pPr>
              <w:jc w:val="center"/>
            </w:pPr>
            <w:r w:rsidRPr="00723EDE">
              <w:t>900 01 03 01 00 04 0000 810</w:t>
            </w:r>
          </w:p>
        </w:tc>
        <w:tc>
          <w:tcPr>
            <w:tcW w:w="5245" w:type="dxa"/>
            <w:hideMark/>
          </w:tcPr>
          <w:p w14:paraId="0D5054C5" w14:textId="77777777" w:rsidR="00DA471E" w:rsidRPr="00723EDE" w:rsidRDefault="00DA471E" w:rsidP="00112286">
            <w:r w:rsidRPr="00723EDE">
              <w:t>Погашение бюджетами   городских    округов кредитов из других   бюджетов  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hideMark/>
          </w:tcPr>
          <w:p w14:paraId="5DD0D41E" w14:textId="77777777" w:rsidR="00DA471E" w:rsidRPr="00723EDE" w:rsidRDefault="00DA471E" w:rsidP="00112286">
            <w:pPr>
              <w:jc w:val="center"/>
            </w:pPr>
            <w:r w:rsidRPr="00723EDE">
              <w:t>-13 133,7</w:t>
            </w:r>
          </w:p>
        </w:tc>
      </w:tr>
      <w:tr w:rsidR="00DA471E" w:rsidRPr="00723EDE" w14:paraId="65F18B5F" w14:textId="77777777" w:rsidTr="00112286">
        <w:trPr>
          <w:trHeight w:val="91"/>
        </w:trPr>
        <w:tc>
          <w:tcPr>
            <w:tcW w:w="2660" w:type="dxa"/>
            <w:noWrap/>
            <w:hideMark/>
          </w:tcPr>
          <w:p w14:paraId="09367FD7" w14:textId="77777777" w:rsidR="00DA471E" w:rsidRPr="00723EDE" w:rsidRDefault="00DA471E" w:rsidP="00112286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855 01 00 00 00 00 0000 000</w:t>
            </w:r>
          </w:p>
        </w:tc>
        <w:tc>
          <w:tcPr>
            <w:tcW w:w="5245" w:type="dxa"/>
            <w:hideMark/>
          </w:tcPr>
          <w:p w14:paraId="0AD30345" w14:textId="77777777" w:rsidR="00DA471E" w:rsidRPr="00723EDE" w:rsidRDefault="00DA471E" w:rsidP="00112286">
            <w:pPr>
              <w:rPr>
                <w:b/>
                <w:bCs/>
              </w:rPr>
            </w:pPr>
            <w:r w:rsidRPr="00723EDE">
              <w:rPr>
                <w:b/>
                <w:bCs/>
              </w:rPr>
              <w:t xml:space="preserve">Изменение остатков средств </w:t>
            </w:r>
          </w:p>
        </w:tc>
        <w:tc>
          <w:tcPr>
            <w:tcW w:w="1559" w:type="dxa"/>
            <w:noWrap/>
            <w:hideMark/>
          </w:tcPr>
          <w:p w14:paraId="5C312F54" w14:textId="77777777" w:rsidR="00DA471E" w:rsidRPr="00723EDE" w:rsidRDefault="00DA471E" w:rsidP="00112286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189 160,7</w:t>
            </w:r>
          </w:p>
        </w:tc>
      </w:tr>
      <w:tr w:rsidR="00DA471E" w:rsidRPr="00723EDE" w14:paraId="6C742D79" w14:textId="77777777" w:rsidTr="00112286">
        <w:trPr>
          <w:trHeight w:val="91"/>
        </w:trPr>
        <w:tc>
          <w:tcPr>
            <w:tcW w:w="2660" w:type="dxa"/>
            <w:noWrap/>
            <w:hideMark/>
          </w:tcPr>
          <w:p w14:paraId="7E7C9DE4" w14:textId="77777777" w:rsidR="00DA471E" w:rsidRPr="00723EDE" w:rsidRDefault="00DA471E" w:rsidP="00112286">
            <w:pPr>
              <w:jc w:val="center"/>
            </w:pPr>
            <w:r w:rsidRPr="00723EDE">
              <w:t>855 01 05 00 00 00 0000 000</w:t>
            </w:r>
          </w:p>
        </w:tc>
        <w:tc>
          <w:tcPr>
            <w:tcW w:w="5245" w:type="dxa"/>
            <w:hideMark/>
          </w:tcPr>
          <w:p w14:paraId="0DC220A1" w14:textId="77777777" w:rsidR="00DA471E" w:rsidRPr="00723EDE" w:rsidRDefault="00DA471E" w:rsidP="00112286">
            <w:r w:rsidRPr="00723EDE"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noWrap/>
            <w:hideMark/>
          </w:tcPr>
          <w:p w14:paraId="6B6A6A12" w14:textId="77777777" w:rsidR="00DA471E" w:rsidRPr="00723EDE" w:rsidRDefault="00DA471E" w:rsidP="00112286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189 160,7</w:t>
            </w:r>
          </w:p>
        </w:tc>
      </w:tr>
      <w:tr w:rsidR="00DA471E" w:rsidRPr="00723EDE" w14:paraId="25193F52" w14:textId="77777777" w:rsidTr="00112286">
        <w:trPr>
          <w:trHeight w:val="91"/>
        </w:trPr>
        <w:tc>
          <w:tcPr>
            <w:tcW w:w="2660" w:type="dxa"/>
            <w:noWrap/>
            <w:hideMark/>
          </w:tcPr>
          <w:p w14:paraId="40015B64" w14:textId="77777777" w:rsidR="00DA471E" w:rsidRPr="00723EDE" w:rsidRDefault="00DA471E" w:rsidP="00112286">
            <w:pPr>
              <w:jc w:val="center"/>
            </w:pPr>
            <w:r w:rsidRPr="00723EDE">
              <w:t>855 01 05 00 00 00 0000 500</w:t>
            </w:r>
          </w:p>
        </w:tc>
        <w:tc>
          <w:tcPr>
            <w:tcW w:w="5245" w:type="dxa"/>
            <w:hideMark/>
          </w:tcPr>
          <w:p w14:paraId="0F1BDC7B" w14:textId="77777777" w:rsidR="00DA471E" w:rsidRPr="00723EDE" w:rsidRDefault="00DA471E" w:rsidP="00112286">
            <w:r w:rsidRPr="00723EDE">
              <w:t>Увеличение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3AE6034C" w14:textId="77777777" w:rsidR="00DA471E" w:rsidRPr="00723EDE" w:rsidRDefault="00DA471E" w:rsidP="00112286">
            <w:pPr>
              <w:jc w:val="center"/>
            </w:pPr>
            <w:r w:rsidRPr="00723EDE">
              <w:t>-6 221 120,6</w:t>
            </w:r>
          </w:p>
        </w:tc>
      </w:tr>
      <w:tr w:rsidR="00DA471E" w:rsidRPr="00723EDE" w14:paraId="5DAF47AD" w14:textId="77777777" w:rsidTr="00112286">
        <w:trPr>
          <w:trHeight w:val="91"/>
        </w:trPr>
        <w:tc>
          <w:tcPr>
            <w:tcW w:w="2660" w:type="dxa"/>
            <w:noWrap/>
            <w:hideMark/>
          </w:tcPr>
          <w:p w14:paraId="549EF5EB" w14:textId="77777777" w:rsidR="00DA471E" w:rsidRPr="00723EDE" w:rsidRDefault="00DA471E" w:rsidP="00112286">
            <w:pPr>
              <w:jc w:val="center"/>
            </w:pPr>
            <w:r w:rsidRPr="00723EDE">
              <w:t>855 01 05 02 00 00 0000 500</w:t>
            </w:r>
          </w:p>
        </w:tc>
        <w:tc>
          <w:tcPr>
            <w:tcW w:w="5245" w:type="dxa"/>
            <w:hideMark/>
          </w:tcPr>
          <w:p w14:paraId="714D1CFF" w14:textId="77777777" w:rsidR="00DA471E" w:rsidRPr="00723EDE" w:rsidRDefault="00DA471E" w:rsidP="00112286">
            <w:r w:rsidRPr="00723EDE">
              <w:t>Увеличение прочих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365E60AB" w14:textId="77777777" w:rsidR="00DA471E" w:rsidRPr="00723EDE" w:rsidRDefault="00DA471E" w:rsidP="00112286">
            <w:pPr>
              <w:jc w:val="center"/>
            </w:pPr>
            <w:r w:rsidRPr="00723EDE">
              <w:t>-6 221 120,6</w:t>
            </w:r>
          </w:p>
        </w:tc>
      </w:tr>
      <w:tr w:rsidR="00DA471E" w:rsidRPr="00723EDE" w14:paraId="22217480" w14:textId="77777777" w:rsidTr="00112286">
        <w:trPr>
          <w:trHeight w:val="91"/>
        </w:trPr>
        <w:tc>
          <w:tcPr>
            <w:tcW w:w="2660" w:type="dxa"/>
            <w:noWrap/>
            <w:hideMark/>
          </w:tcPr>
          <w:p w14:paraId="285DA399" w14:textId="77777777" w:rsidR="00DA471E" w:rsidRPr="00723EDE" w:rsidRDefault="00DA471E" w:rsidP="00112286">
            <w:pPr>
              <w:jc w:val="center"/>
            </w:pPr>
            <w:r w:rsidRPr="00723EDE">
              <w:t>855 01 05 02 01 00 0000 510</w:t>
            </w:r>
          </w:p>
        </w:tc>
        <w:tc>
          <w:tcPr>
            <w:tcW w:w="5245" w:type="dxa"/>
            <w:hideMark/>
          </w:tcPr>
          <w:p w14:paraId="2B59DFB4" w14:textId="77777777" w:rsidR="00DA471E" w:rsidRPr="00723EDE" w:rsidRDefault="00DA471E" w:rsidP="00112286">
            <w:r w:rsidRPr="00723EDE">
              <w:t>Увеличение прочих остатков денежных средств бюджетов</w:t>
            </w:r>
          </w:p>
        </w:tc>
        <w:tc>
          <w:tcPr>
            <w:tcW w:w="1559" w:type="dxa"/>
            <w:noWrap/>
            <w:hideMark/>
          </w:tcPr>
          <w:p w14:paraId="31E7BBEE" w14:textId="77777777" w:rsidR="00DA471E" w:rsidRPr="00723EDE" w:rsidRDefault="00DA471E" w:rsidP="00112286">
            <w:pPr>
              <w:jc w:val="center"/>
            </w:pPr>
            <w:r w:rsidRPr="00723EDE">
              <w:t>-6 221 120,6</w:t>
            </w:r>
          </w:p>
        </w:tc>
      </w:tr>
      <w:tr w:rsidR="00DA471E" w:rsidRPr="00723EDE" w14:paraId="2537C156" w14:textId="77777777" w:rsidTr="00112286">
        <w:trPr>
          <w:trHeight w:val="91"/>
        </w:trPr>
        <w:tc>
          <w:tcPr>
            <w:tcW w:w="2660" w:type="dxa"/>
            <w:noWrap/>
            <w:hideMark/>
          </w:tcPr>
          <w:p w14:paraId="787F2092" w14:textId="77777777" w:rsidR="00DA471E" w:rsidRPr="00723EDE" w:rsidRDefault="00DA471E" w:rsidP="00112286">
            <w:pPr>
              <w:jc w:val="center"/>
            </w:pPr>
            <w:r w:rsidRPr="00723EDE">
              <w:t>855 01 05 02 01 04 0000 510</w:t>
            </w:r>
          </w:p>
        </w:tc>
        <w:tc>
          <w:tcPr>
            <w:tcW w:w="5245" w:type="dxa"/>
            <w:hideMark/>
          </w:tcPr>
          <w:p w14:paraId="40118B95" w14:textId="77777777" w:rsidR="00DA471E" w:rsidRPr="00723EDE" w:rsidRDefault="00DA471E" w:rsidP="00112286">
            <w:r w:rsidRPr="00723EDE"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noWrap/>
            <w:hideMark/>
          </w:tcPr>
          <w:p w14:paraId="7C24A76B" w14:textId="77777777" w:rsidR="00DA471E" w:rsidRPr="00723EDE" w:rsidRDefault="00DA471E" w:rsidP="00112286">
            <w:pPr>
              <w:jc w:val="center"/>
            </w:pPr>
            <w:r w:rsidRPr="00723EDE">
              <w:t>-6 221 120,6</w:t>
            </w:r>
          </w:p>
        </w:tc>
      </w:tr>
      <w:tr w:rsidR="00DA471E" w:rsidRPr="00723EDE" w14:paraId="5556DF85" w14:textId="77777777" w:rsidTr="00112286">
        <w:trPr>
          <w:trHeight w:val="91"/>
        </w:trPr>
        <w:tc>
          <w:tcPr>
            <w:tcW w:w="2660" w:type="dxa"/>
            <w:noWrap/>
            <w:hideMark/>
          </w:tcPr>
          <w:p w14:paraId="6700D7AE" w14:textId="77777777" w:rsidR="00DA471E" w:rsidRPr="00723EDE" w:rsidRDefault="00DA471E" w:rsidP="00112286">
            <w:pPr>
              <w:jc w:val="center"/>
            </w:pPr>
            <w:r w:rsidRPr="00723EDE">
              <w:t>855 01 05 00 00 00 0000 600</w:t>
            </w:r>
          </w:p>
        </w:tc>
        <w:tc>
          <w:tcPr>
            <w:tcW w:w="5245" w:type="dxa"/>
            <w:hideMark/>
          </w:tcPr>
          <w:p w14:paraId="265F2D71" w14:textId="77777777" w:rsidR="00DA471E" w:rsidRPr="00723EDE" w:rsidRDefault="00DA471E" w:rsidP="00112286">
            <w:r w:rsidRPr="00723EDE">
              <w:t>Уменьшение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2C5F0BDD" w14:textId="77777777" w:rsidR="00DA471E" w:rsidRPr="00723EDE" w:rsidRDefault="00DA471E" w:rsidP="00112286">
            <w:pPr>
              <w:jc w:val="center"/>
            </w:pPr>
            <w:r w:rsidRPr="00723EDE">
              <w:t>6 410 281,3</w:t>
            </w:r>
          </w:p>
        </w:tc>
      </w:tr>
      <w:tr w:rsidR="00DA471E" w:rsidRPr="00723EDE" w14:paraId="15D8FA0E" w14:textId="77777777" w:rsidTr="00112286">
        <w:trPr>
          <w:trHeight w:val="91"/>
        </w:trPr>
        <w:tc>
          <w:tcPr>
            <w:tcW w:w="2660" w:type="dxa"/>
            <w:noWrap/>
            <w:hideMark/>
          </w:tcPr>
          <w:p w14:paraId="00C9E10A" w14:textId="77777777" w:rsidR="00DA471E" w:rsidRPr="00723EDE" w:rsidRDefault="00DA471E" w:rsidP="00112286">
            <w:pPr>
              <w:jc w:val="center"/>
            </w:pPr>
            <w:r w:rsidRPr="00723EDE">
              <w:t>855 01 05 02 00 00 0000 600</w:t>
            </w:r>
          </w:p>
        </w:tc>
        <w:tc>
          <w:tcPr>
            <w:tcW w:w="5245" w:type="dxa"/>
            <w:hideMark/>
          </w:tcPr>
          <w:p w14:paraId="5BCAE970" w14:textId="77777777" w:rsidR="00DA471E" w:rsidRPr="00723EDE" w:rsidRDefault="00DA471E" w:rsidP="00112286">
            <w:r w:rsidRPr="00723EDE">
              <w:t>Уменьшение прочих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126A5F5C" w14:textId="77777777" w:rsidR="00DA471E" w:rsidRPr="00723EDE" w:rsidRDefault="00DA471E" w:rsidP="00112286">
            <w:pPr>
              <w:jc w:val="center"/>
            </w:pPr>
            <w:r w:rsidRPr="00723EDE">
              <w:t>6 410 281,3</w:t>
            </w:r>
          </w:p>
        </w:tc>
      </w:tr>
      <w:tr w:rsidR="00DA471E" w:rsidRPr="00723EDE" w14:paraId="403124B1" w14:textId="77777777" w:rsidTr="00112286">
        <w:trPr>
          <w:trHeight w:val="91"/>
        </w:trPr>
        <w:tc>
          <w:tcPr>
            <w:tcW w:w="2660" w:type="dxa"/>
            <w:noWrap/>
            <w:hideMark/>
          </w:tcPr>
          <w:p w14:paraId="3FFDB650" w14:textId="77777777" w:rsidR="00DA471E" w:rsidRPr="00723EDE" w:rsidRDefault="00DA471E" w:rsidP="00112286">
            <w:pPr>
              <w:jc w:val="center"/>
            </w:pPr>
            <w:r w:rsidRPr="00723EDE">
              <w:t>855 01 05 02 01 00 0000 610</w:t>
            </w:r>
          </w:p>
        </w:tc>
        <w:tc>
          <w:tcPr>
            <w:tcW w:w="5245" w:type="dxa"/>
            <w:hideMark/>
          </w:tcPr>
          <w:p w14:paraId="034802FE" w14:textId="77777777" w:rsidR="00DA471E" w:rsidRPr="00723EDE" w:rsidRDefault="00DA471E" w:rsidP="00112286">
            <w:r w:rsidRPr="00723EDE">
              <w:t>Уменьшение прочих остатков денежных средств бюджетов</w:t>
            </w:r>
          </w:p>
        </w:tc>
        <w:tc>
          <w:tcPr>
            <w:tcW w:w="1559" w:type="dxa"/>
            <w:noWrap/>
            <w:hideMark/>
          </w:tcPr>
          <w:p w14:paraId="7CA77B46" w14:textId="77777777" w:rsidR="00DA471E" w:rsidRPr="00723EDE" w:rsidRDefault="00DA471E" w:rsidP="00112286">
            <w:pPr>
              <w:jc w:val="center"/>
            </w:pPr>
            <w:r w:rsidRPr="00723EDE">
              <w:t>6 410 281,3</w:t>
            </w:r>
          </w:p>
        </w:tc>
      </w:tr>
      <w:tr w:rsidR="00DA471E" w:rsidRPr="00723EDE" w14:paraId="1C99EE18" w14:textId="77777777" w:rsidTr="00112286">
        <w:trPr>
          <w:trHeight w:val="91"/>
        </w:trPr>
        <w:tc>
          <w:tcPr>
            <w:tcW w:w="2660" w:type="dxa"/>
            <w:noWrap/>
            <w:hideMark/>
          </w:tcPr>
          <w:p w14:paraId="3859793C" w14:textId="77777777" w:rsidR="00DA471E" w:rsidRPr="00723EDE" w:rsidRDefault="00DA471E" w:rsidP="00112286">
            <w:pPr>
              <w:jc w:val="center"/>
            </w:pPr>
            <w:r w:rsidRPr="00723EDE">
              <w:t>855 01 05 02 01 04 0000 610</w:t>
            </w:r>
          </w:p>
        </w:tc>
        <w:tc>
          <w:tcPr>
            <w:tcW w:w="5245" w:type="dxa"/>
            <w:hideMark/>
          </w:tcPr>
          <w:p w14:paraId="5B8CD1F4" w14:textId="77777777" w:rsidR="00DA471E" w:rsidRPr="00723EDE" w:rsidRDefault="00DA471E" w:rsidP="00112286">
            <w:r w:rsidRPr="00723EDE"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noWrap/>
            <w:hideMark/>
          </w:tcPr>
          <w:p w14:paraId="445F71B4" w14:textId="77777777" w:rsidR="00DA471E" w:rsidRPr="00723EDE" w:rsidRDefault="00DA471E" w:rsidP="00112286">
            <w:pPr>
              <w:jc w:val="center"/>
            </w:pPr>
            <w:r w:rsidRPr="00723EDE">
              <w:t>6 410 281,3</w:t>
            </w:r>
          </w:p>
        </w:tc>
      </w:tr>
      <w:tr w:rsidR="00DA471E" w:rsidRPr="00723EDE" w14:paraId="1323AA44" w14:textId="77777777" w:rsidTr="00112286">
        <w:trPr>
          <w:trHeight w:val="255"/>
        </w:trPr>
        <w:tc>
          <w:tcPr>
            <w:tcW w:w="7905" w:type="dxa"/>
            <w:gridSpan w:val="2"/>
            <w:hideMark/>
          </w:tcPr>
          <w:p w14:paraId="584FD12E" w14:textId="77777777" w:rsidR="00DA471E" w:rsidRPr="00723EDE" w:rsidRDefault="00DA471E" w:rsidP="00112286">
            <w:pPr>
              <w:rPr>
                <w:b/>
                <w:bCs/>
              </w:rPr>
            </w:pPr>
            <w:r w:rsidRPr="00723EDE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559" w:type="dxa"/>
            <w:hideMark/>
          </w:tcPr>
          <w:p w14:paraId="0918AFF9" w14:textId="77777777" w:rsidR="00DA471E" w:rsidRPr="00723EDE" w:rsidRDefault="00DA471E" w:rsidP="00112286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176 027,0</w:t>
            </w:r>
          </w:p>
        </w:tc>
      </w:tr>
    </w:tbl>
    <w:p w14:paraId="5A47BF21" w14:textId="77777777" w:rsidR="00DA471E" w:rsidRPr="008800BF" w:rsidRDefault="00DA471E" w:rsidP="00DA471E">
      <w:pPr>
        <w:jc w:val="center"/>
        <w:rPr>
          <w:color w:val="FF0000"/>
          <w:sz w:val="24"/>
          <w:szCs w:val="24"/>
        </w:rPr>
      </w:pPr>
    </w:p>
    <w:p w14:paraId="64E4E959" w14:textId="77777777" w:rsidR="00DA471E" w:rsidRPr="005E284D" w:rsidRDefault="00DA471E" w:rsidP="005E284D">
      <w:pPr>
        <w:widowControl/>
        <w:autoSpaceDE/>
        <w:autoSpaceDN/>
        <w:adjustRightInd/>
        <w:jc w:val="right"/>
        <w:rPr>
          <w:noProof/>
          <w:sz w:val="28"/>
        </w:rPr>
      </w:pPr>
    </w:p>
    <w:sectPr w:rsidR="00DA471E" w:rsidRPr="005E284D" w:rsidSect="00A5659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50E75" w14:textId="77777777" w:rsidR="00E26388" w:rsidRDefault="00E26388" w:rsidP="00D32901">
      <w:r>
        <w:separator/>
      </w:r>
    </w:p>
  </w:endnote>
  <w:endnote w:type="continuationSeparator" w:id="0">
    <w:p w14:paraId="171CCC65" w14:textId="77777777" w:rsidR="00E26388" w:rsidRDefault="00E26388" w:rsidP="00D3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420069"/>
      <w:docPartObj>
        <w:docPartGallery w:val="Page Numbers (Bottom of Page)"/>
        <w:docPartUnique/>
      </w:docPartObj>
    </w:sdtPr>
    <w:sdtEndPr/>
    <w:sdtContent>
      <w:p w14:paraId="5F776641" w14:textId="40C42A8B" w:rsidR="007743DA" w:rsidRDefault="007743D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6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9AACB9" w14:textId="77777777" w:rsidR="007743DA" w:rsidRDefault="0077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F16B5" w14:textId="77777777" w:rsidR="00E26388" w:rsidRDefault="00E26388" w:rsidP="00D32901">
      <w:r>
        <w:separator/>
      </w:r>
    </w:p>
  </w:footnote>
  <w:footnote w:type="continuationSeparator" w:id="0">
    <w:p w14:paraId="75D4402C" w14:textId="77777777" w:rsidR="00E26388" w:rsidRDefault="00E26388" w:rsidP="00D3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1A26"/>
    <w:multiLevelType w:val="hybridMultilevel"/>
    <w:tmpl w:val="C8A2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D012C"/>
    <w:multiLevelType w:val="hybridMultilevel"/>
    <w:tmpl w:val="4FFA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F3EF7"/>
    <w:multiLevelType w:val="hybridMultilevel"/>
    <w:tmpl w:val="6F82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21DB"/>
    <w:multiLevelType w:val="hybridMultilevel"/>
    <w:tmpl w:val="2C74E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F6"/>
    <w:rsid w:val="00003C2D"/>
    <w:rsid w:val="00005CB0"/>
    <w:rsid w:val="00007F72"/>
    <w:rsid w:val="00010332"/>
    <w:rsid w:val="00010FE9"/>
    <w:rsid w:val="00020787"/>
    <w:rsid w:val="00024A8F"/>
    <w:rsid w:val="00024CBC"/>
    <w:rsid w:val="00025DE4"/>
    <w:rsid w:val="000305D2"/>
    <w:rsid w:val="000402E0"/>
    <w:rsid w:val="00044FF9"/>
    <w:rsid w:val="00053C65"/>
    <w:rsid w:val="00053C85"/>
    <w:rsid w:val="000542B9"/>
    <w:rsid w:val="00054D78"/>
    <w:rsid w:val="000550FF"/>
    <w:rsid w:val="00055E1A"/>
    <w:rsid w:val="00057215"/>
    <w:rsid w:val="000576ED"/>
    <w:rsid w:val="00057EFE"/>
    <w:rsid w:val="00060B51"/>
    <w:rsid w:val="000610CA"/>
    <w:rsid w:val="000633E7"/>
    <w:rsid w:val="0006459D"/>
    <w:rsid w:val="00070B66"/>
    <w:rsid w:val="00071A2E"/>
    <w:rsid w:val="00074AD2"/>
    <w:rsid w:val="00075D2C"/>
    <w:rsid w:val="00075DAE"/>
    <w:rsid w:val="000802AA"/>
    <w:rsid w:val="000813F9"/>
    <w:rsid w:val="00084BE9"/>
    <w:rsid w:val="000850F4"/>
    <w:rsid w:val="000872C9"/>
    <w:rsid w:val="00087466"/>
    <w:rsid w:val="00087469"/>
    <w:rsid w:val="000904D1"/>
    <w:rsid w:val="00091E2A"/>
    <w:rsid w:val="000923D2"/>
    <w:rsid w:val="0009474E"/>
    <w:rsid w:val="000A009C"/>
    <w:rsid w:val="000A0F77"/>
    <w:rsid w:val="000A2869"/>
    <w:rsid w:val="000A2C93"/>
    <w:rsid w:val="000B0F43"/>
    <w:rsid w:val="000B17BE"/>
    <w:rsid w:val="000B3E50"/>
    <w:rsid w:val="000B4C64"/>
    <w:rsid w:val="000C5146"/>
    <w:rsid w:val="000C6725"/>
    <w:rsid w:val="000C7D1F"/>
    <w:rsid w:val="000D1016"/>
    <w:rsid w:val="000D3D4E"/>
    <w:rsid w:val="000D7190"/>
    <w:rsid w:val="000D75D5"/>
    <w:rsid w:val="000F07F6"/>
    <w:rsid w:val="000F083F"/>
    <w:rsid w:val="000F11C0"/>
    <w:rsid w:val="000F1696"/>
    <w:rsid w:val="00106420"/>
    <w:rsid w:val="00107047"/>
    <w:rsid w:val="00111871"/>
    <w:rsid w:val="00114319"/>
    <w:rsid w:val="00114FC7"/>
    <w:rsid w:val="00115365"/>
    <w:rsid w:val="001206A5"/>
    <w:rsid w:val="00124461"/>
    <w:rsid w:val="00124A34"/>
    <w:rsid w:val="00130AD4"/>
    <w:rsid w:val="00132ADE"/>
    <w:rsid w:val="00132EDD"/>
    <w:rsid w:val="0013518A"/>
    <w:rsid w:val="00136168"/>
    <w:rsid w:val="001372E3"/>
    <w:rsid w:val="0014031D"/>
    <w:rsid w:val="00140E02"/>
    <w:rsid w:val="00141CB9"/>
    <w:rsid w:val="00147ABB"/>
    <w:rsid w:val="00152488"/>
    <w:rsid w:val="00152696"/>
    <w:rsid w:val="00152D2F"/>
    <w:rsid w:val="00152DC0"/>
    <w:rsid w:val="00154047"/>
    <w:rsid w:val="0015467A"/>
    <w:rsid w:val="00155366"/>
    <w:rsid w:val="00155C6E"/>
    <w:rsid w:val="00157EE8"/>
    <w:rsid w:val="001616E6"/>
    <w:rsid w:val="00162ADD"/>
    <w:rsid w:val="00164DFD"/>
    <w:rsid w:val="001672DB"/>
    <w:rsid w:val="0017232C"/>
    <w:rsid w:val="00181A95"/>
    <w:rsid w:val="00185F08"/>
    <w:rsid w:val="00187F02"/>
    <w:rsid w:val="00194C41"/>
    <w:rsid w:val="00195EA0"/>
    <w:rsid w:val="001A01BD"/>
    <w:rsid w:val="001A320A"/>
    <w:rsid w:val="001A7B7C"/>
    <w:rsid w:val="001B1069"/>
    <w:rsid w:val="001B4BDD"/>
    <w:rsid w:val="001B6228"/>
    <w:rsid w:val="001B693E"/>
    <w:rsid w:val="001B7F34"/>
    <w:rsid w:val="001C03C4"/>
    <w:rsid w:val="001C1EC3"/>
    <w:rsid w:val="001C3893"/>
    <w:rsid w:val="001C5889"/>
    <w:rsid w:val="001C5F41"/>
    <w:rsid w:val="001C7402"/>
    <w:rsid w:val="001D45C1"/>
    <w:rsid w:val="001D4644"/>
    <w:rsid w:val="001D4D32"/>
    <w:rsid w:val="001E34E9"/>
    <w:rsid w:val="001E6B2A"/>
    <w:rsid w:val="001E799C"/>
    <w:rsid w:val="001E7A69"/>
    <w:rsid w:val="001F2D7F"/>
    <w:rsid w:val="001F3DEF"/>
    <w:rsid w:val="001F3E42"/>
    <w:rsid w:val="001F4C81"/>
    <w:rsid w:val="001F575A"/>
    <w:rsid w:val="001F58BC"/>
    <w:rsid w:val="001F684A"/>
    <w:rsid w:val="001F7A05"/>
    <w:rsid w:val="00202B27"/>
    <w:rsid w:val="0020580A"/>
    <w:rsid w:val="002061D7"/>
    <w:rsid w:val="0020644A"/>
    <w:rsid w:val="002122BE"/>
    <w:rsid w:val="00213FF2"/>
    <w:rsid w:val="002146EB"/>
    <w:rsid w:val="00214AB6"/>
    <w:rsid w:val="00216B09"/>
    <w:rsid w:val="00216E2C"/>
    <w:rsid w:val="002218B4"/>
    <w:rsid w:val="00221DB1"/>
    <w:rsid w:val="00224AA7"/>
    <w:rsid w:val="0022532F"/>
    <w:rsid w:val="002272D3"/>
    <w:rsid w:val="00231677"/>
    <w:rsid w:val="00231958"/>
    <w:rsid w:val="00232051"/>
    <w:rsid w:val="00244758"/>
    <w:rsid w:val="00245698"/>
    <w:rsid w:val="0025066E"/>
    <w:rsid w:val="00250B5F"/>
    <w:rsid w:val="00250BC6"/>
    <w:rsid w:val="00250EC7"/>
    <w:rsid w:val="00253EAD"/>
    <w:rsid w:val="00254AE9"/>
    <w:rsid w:val="00255782"/>
    <w:rsid w:val="00256638"/>
    <w:rsid w:val="00257968"/>
    <w:rsid w:val="0026306A"/>
    <w:rsid w:val="0026633A"/>
    <w:rsid w:val="00271649"/>
    <w:rsid w:val="00282C30"/>
    <w:rsid w:val="00285579"/>
    <w:rsid w:val="00285584"/>
    <w:rsid w:val="0028614C"/>
    <w:rsid w:val="0028618C"/>
    <w:rsid w:val="00286886"/>
    <w:rsid w:val="0029196D"/>
    <w:rsid w:val="00294548"/>
    <w:rsid w:val="0029583F"/>
    <w:rsid w:val="00296419"/>
    <w:rsid w:val="002965AB"/>
    <w:rsid w:val="00297172"/>
    <w:rsid w:val="00297F24"/>
    <w:rsid w:val="002A052E"/>
    <w:rsid w:val="002A3644"/>
    <w:rsid w:val="002A6461"/>
    <w:rsid w:val="002B16CD"/>
    <w:rsid w:val="002B174E"/>
    <w:rsid w:val="002B4B84"/>
    <w:rsid w:val="002B634E"/>
    <w:rsid w:val="002B66C4"/>
    <w:rsid w:val="002B6BC3"/>
    <w:rsid w:val="002C1F1E"/>
    <w:rsid w:val="002C2FCE"/>
    <w:rsid w:val="002C3F6C"/>
    <w:rsid w:val="002C53AE"/>
    <w:rsid w:val="002C65C0"/>
    <w:rsid w:val="002D0874"/>
    <w:rsid w:val="002D26D0"/>
    <w:rsid w:val="002D39E6"/>
    <w:rsid w:val="002D4D74"/>
    <w:rsid w:val="002D576B"/>
    <w:rsid w:val="002D609F"/>
    <w:rsid w:val="002D7AF6"/>
    <w:rsid w:val="002E163A"/>
    <w:rsid w:val="002E1FD6"/>
    <w:rsid w:val="002E5451"/>
    <w:rsid w:val="002F13F1"/>
    <w:rsid w:val="002F2109"/>
    <w:rsid w:val="002F2125"/>
    <w:rsid w:val="002F23AA"/>
    <w:rsid w:val="002F29DA"/>
    <w:rsid w:val="002F2F37"/>
    <w:rsid w:val="002F5260"/>
    <w:rsid w:val="003005A8"/>
    <w:rsid w:val="00303070"/>
    <w:rsid w:val="0030382C"/>
    <w:rsid w:val="003049D8"/>
    <w:rsid w:val="003078EB"/>
    <w:rsid w:val="0031144D"/>
    <w:rsid w:val="00311511"/>
    <w:rsid w:val="003119EC"/>
    <w:rsid w:val="00316779"/>
    <w:rsid w:val="00321DF0"/>
    <w:rsid w:val="003220D0"/>
    <w:rsid w:val="003233DB"/>
    <w:rsid w:val="0032387C"/>
    <w:rsid w:val="00326861"/>
    <w:rsid w:val="00326D72"/>
    <w:rsid w:val="00326F07"/>
    <w:rsid w:val="003301B9"/>
    <w:rsid w:val="00330258"/>
    <w:rsid w:val="00335933"/>
    <w:rsid w:val="00340651"/>
    <w:rsid w:val="00340EC9"/>
    <w:rsid w:val="00341A4A"/>
    <w:rsid w:val="00342507"/>
    <w:rsid w:val="00343974"/>
    <w:rsid w:val="00345B32"/>
    <w:rsid w:val="003502AA"/>
    <w:rsid w:val="00350AC2"/>
    <w:rsid w:val="003522E1"/>
    <w:rsid w:val="00352B51"/>
    <w:rsid w:val="00355EC0"/>
    <w:rsid w:val="00360627"/>
    <w:rsid w:val="00363CC3"/>
    <w:rsid w:val="00364884"/>
    <w:rsid w:val="003665E7"/>
    <w:rsid w:val="00374AF7"/>
    <w:rsid w:val="00374EBF"/>
    <w:rsid w:val="00376530"/>
    <w:rsid w:val="00377385"/>
    <w:rsid w:val="00377EB0"/>
    <w:rsid w:val="003807B3"/>
    <w:rsid w:val="00380B1C"/>
    <w:rsid w:val="00383F14"/>
    <w:rsid w:val="0039075E"/>
    <w:rsid w:val="003937F1"/>
    <w:rsid w:val="00393E1C"/>
    <w:rsid w:val="00394450"/>
    <w:rsid w:val="00394D9F"/>
    <w:rsid w:val="00395831"/>
    <w:rsid w:val="00396381"/>
    <w:rsid w:val="00396F67"/>
    <w:rsid w:val="003A1969"/>
    <w:rsid w:val="003A1CB1"/>
    <w:rsid w:val="003A4CBC"/>
    <w:rsid w:val="003B0445"/>
    <w:rsid w:val="003B3EF6"/>
    <w:rsid w:val="003B4954"/>
    <w:rsid w:val="003B575D"/>
    <w:rsid w:val="003B6CF3"/>
    <w:rsid w:val="003C0267"/>
    <w:rsid w:val="003C2482"/>
    <w:rsid w:val="003C2F27"/>
    <w:rsid w:val="003D009F"/>
    <w:rsid w:val="003D3187"/>
    <w:rsid w:val="003D54B6"/>
    <w:rsid w:val="003D5623"/>
    <w:rsid w:val="003D6A2B"/>
    <w:rsid w:val="003D71D2"/>
    <w:rsid w:val="003E2877"/>
    <w:rsid w:val="003E2F0A"/>
    <w:rsid w:val="003F2A55"/>
    <w:rsid w:val="003F5D04"/>
    <w:rsid w:val="0040169D"/>
    <w:rsid w:val="00403722"/>
    <w:rsid w:val="00404EEC"/>
    <w:rsid w:val="00407739"/>
    <w:rsid w:val="004137D7"/>
    <w:rsid w:val="00420B94"/>
    <w:rsid w:val="004249E9"/>
    <w:rsid w:val="00425336"/>
    <w:rsid w:val="00426D62"/>
    <w:rsid w:val="00426FA0"/>
    <w:rsid w:val="00427701"/>
    <w:rsid w:val="00431AEE"/>
    <w:rsid w:val="00435952"/>
    <w:rsid w:val="00442B73"/>
    <w:rsid w:val="00445F32"/>
    <w:rsid w:val="0044620E"/>
    <w:rsid w:val="0044640F"/>
    <w:rsid w:val="00447664"/>
    <w:rsid w:val="00447D07"/>
    <w:rsid w:val="004514F0"/>
    <w:rsid w:val="00452321"/>
    <w:rsid w:val="00453D18"/>
    <w:rsid w:val="00456225"/>
    <w:rsid w:val="0045623E"/>
    <w:rsid w:val="0045747E"/>
    <w:rsid w:val="004579C9"/>
    <w:rsid w:val="0046026D"/>
    <w:rsid w:val="004603CF"/>
    <w:rsid w:val="004615CC"/>
    <w:rsid w:val="004619AE"/>
    <w:rsid w:val="00464C4B"/>
    <w:rsid w:val="004671D1"/>
    <w:rsid w:val="0047013B"/>
    <w:rsid w:val="00472C80"/>
    <w:rsid w:val="00473C3E"/>
    <w:rsid w:val="00474024"/>
    <w:rsid w:val="0047450F"/>
    <w:rsid w:val="00474738"/>
    <w:rsid w:val="004772EF"/>
    <w:rsid w:val="004816A5"/>
    <w:rsid w:val="00483E26"/>
    <w:rsid w:val="00484A01"/>
    <w:rsid w:val="00487D48"/>
    <w:rsid w:val="00492B23"/>
    <w:rsid w:val="00493346"/>
    <w:rsid w:val="00493AC4"/>
    <w:rsid w:val="00494E9C"/>
    <w:rsid w:val="00495DB7"/>
    <w:rsid w:val="004A0E98"/>
    <w:rsid w:val="004A42D8"/>
    <w:rsid w:val="004A6070"/>
    <w:rsid w:val="004A6E16"/>
    <w:rsid w:val="004B26AF"/>
    <w:rsid w:val="004B2A64"/>
    <w:rsid w:val="004B4F3E"/>
    <w:rsid w:val="004C4636"/>
    <w:rsid w:val="004C46B4"/>
    <w:rsid w:val="004D7071"/>
    <w:rsid w:val="004E0992"/>
    <w:rsid w:val="004E1CAC"/>
    <w:rsid w:val="004E4277"/>
    <w:rsid w:val="004E49EF"/>
    <w:rsid w:val="004E6A85"/>
    <w:rsid w:val="004E7D9D"/>
    <w:rsid w:val="004F4447"/>
    <w:rsid w:val="004F482A"/>
    <w:rsid w:val="004F4EB2"/>
    <w:rsid w:val="004F52DE"/>
    <w:rsid w:val="004F5ADA"/>
    <w:rsid w:val="004F5DC2"/>
    <w:rsid w:val="004F64D1"/>
    <w:rsid w:val="004F7875"/>
    <w:rsid w:val="00500F60"/>
    <w:rsid w:val="00501C55"/>
    <w:rsid w:val="00502058"/>
    <w:rsid w:val="005020A2"/>
    <w:rsid w:val="00503A2D"/>
    <w:rsid w:val="0050433C"/>
    <w:rsid w:val="005049DE"/>
    <w:rsid w:val="0051060C"/>
    <w:rsid w:val="00510978"/>
    <w:rsid w:val="00511B18"/>
    <w:rsid w:val="005121EF"/>
    <w:rsid w:val="00513DF8"/>
    <w:rsid w:val="00523E2E"/>
    <w:rsid w:val="0052715A"/>
    <w:rsid w:val="00531226"/>
    <w:rsid w:val="00531BFD"/>
    <w:rsid w:val="0053245C"/>
    <w:rsid w:val="005345AD"/>
    <w:rsid w:val="0053500F"/>
    <w:rsid w:val="00540F38"/>
    <w:rsid w:val="005418F7"/>
    <w:rsid w:val="00543112"/>
    <w:rsid w:val="005474AC"/>
    <w:rsid w:val="00552317"/>
    <w:rsid w:val="0055306A"/>
    <w:rsid w:val="00553E5D"/>
    <w:rsid w:val="00561140"/>
    <w:rsid w:val="00565A82"/>
    <w:rsid w:val="00570500"/>
    <w:rsid w:val="0057095E"/>
    <w:rsid w:val="005717D1"/>
    <w:rsid w:val="00574DC1"/>
    <w:rsid w:val="005755B5"/>
    <w:rsid w:val="005820BC"/>
    <w:rsid w:val="00587C61"/>
    <w:rsid w:val="00587FEB"/>
    <w:rsid w:val="00590010"/>
    <w:rsid w:val="005907C3"/>
    <w:rsid w:val="005915CD"/>
    <w:rsid w:val="00592E3D"/>
    <w:rsid w:val="005972C6"/>
    <w:rsid w:val="005A2F00"/>
    <w:rsid w:val="005A54E4"/>
    <w:rsid w:val="005A54E8"/>
    <w:rsid w:val="005A6D33"/>
    <w:rsid w:val="005B3056"/>
    <w:rsid w:val="005B76F3"/>
    <w:rsid w:val="005C0F5E"/>
    <w:rsid w:val="005C31C8"/>
    <w:rsid w:val="005C5002"/>
    <w:rsid w:val="005C5526"/>
    <w:rsid w:val="005C60F0"/>
    <w:rsid w:val="005C766B"/>
    <w:rsid w:val="005D1163"/>
    <w:rsid w:val="005D1434"/>
    <w:rsid w:val="005D27C7"/>
    <w:rsid w:val="005D527C"/>
    <w:rsid w:val="005D68CD"/>
    <w:rsid w:val="005E08D7"/>
    <w:rsid w:val="005E0E4B"/>
    <w:rsid w:val="005E209B"/>
    <w:rsid w:val="005E284D"/>
    <w:rsid w:val="005E3B0D"/>
    <w:rsid w:val="005E6418"/>
    <w:rsid w:val="005F0D5E"/>
    <w:rsid w:val="005F1633"/>
    <w:rsid w:val="005F1D98"/>
    <w:rsid w:val="005F37FE"/>
    <w:rsid w:val="005F6ED6"/>
    <w:rsid w:val="00600372"/>
    <w:rsid w:val="00600791"/>
    <w:rsid w:val="0060488D"/>
    <w:rsid w:val="00606AED"/>
    <w:rsid w:val="00612A0C"/>
    <w:rsid w:val="006138C8"/>
    <w:rsid w:val="006162FD"/>
    <w:rsid w:val="00617519"/>
    <w:rsid w:val="006223A8"/>
    <w:rsid w:val="00626999"/>
    <w:rsid w:val="00626CA7"/>
    <w:rsid w:val="006304B0"/>
    <w:rsid w:val="006343EC"/>
    <w:rsid w:val="006416C1"/>
    <w:rsid w:val="0064218C"/>
    <w:rsid w:val="006424BC"/>
    <w:rsid w:val="00643762"/>
    <w:rsid w:val="0064440F"/>
    <w:rsid w:val="00646BEC"/>
    <w:rsid w:val="00651BAF"/>
    <w:rsid w:val="006539AD"/>
    <w:rsid w:val="00653C1B"/>
    <w:rsid w:val="00670FF0"/>
    <w:rsid w:val="006714CA"/>
    <w:rsid w:val="006737E2"/>
    <w:rsid w:val="00680032"/>
    <w:rsid w:val="00680333"/>
    <w:rsid w:val="006822F8"/>
    <w:rsid w:val="00682597"/>
    <w:rsid w:val="00683E9D"/>
    <w:rsid w:val="00683F60"/>
    <w:rsid w:val="00684931"/>
    <w:rsid w:val="00686472"/>
    <w:rsid w:val="006912E7"/>
    <w:rsid w:val="00697AEB"/>
    <w:rsid w:val="006A2A79"/>
    <w:rsid w:val="006B004E"/>
    <w:rsid w:val="006B0970"/>
    <w:rsid w:val="006B100A"/>
    <w:rsid w:val="006B1AA9"/>
    <w:rsid w:val="006B2F4D"/>
    <w:rsid w:val="006B726C"/>
    <w:rsid w:val="006C230F"/>
    <w:rsid w:val="006C5AA3"/>
    <w:rsid w:val="006C5AD8"/>
    <w:rsid w:val="006C6E5A"/>
    <w:rsid w:val="006C7638"/>
    <w:rsid w:val="006D027C"/>
    <w:rsid w:val="006D1FD5"/>
    <w:rsid w:val="006D389C"/>
    <w:rsid w:val="006D4BAC"/>
    <w:rsid w:val="006D6377"/>
    <w:rsid w:val="006E2770"/>
    <w:rsid w:val="006F11F1"/>
    <w:rsid w:val="006F19D7"/>
    <w:rsid w:val="006F204B"/>
    <w:rsid w:val="006F28AE"/>
    <w:rsid w:val="006F38B1"/>
    <w:rsid w:val="006F3D07"/>
    <w:rsid w:val="006F55B1"/>
    <w:rsid w:val="006F6ED5"/>
    <w:rsid w:val="006F733F"/>
    <w:rsid w:val="00700435"/>
    <w:rsid w:val="00700CB5"/>
    <w:rsid w:val="0070177D"/>
    <w:rsid w:val="00702741"/>
    <w:rsid w:val="007067F3"/>
    <w:rsid w:val="0070705A"/>
    <w:rsid w:val="007072DB"/>
    <w:rsid w:val="00710435"/>
    <w:rsid w:val="00714A82"/>
    <w:rsid w:val="00715103"/>
    <w:rsid w:val="00715537"/>
    <w:rsid w:val="00716C88"/>
    <w:rsid w:val="00720A6A"/>
    <w:rsid w:val="00720B65"/>
    <w:rsid w:val="00720C0A"/>
    <w:rsid w:val="007210FD"/>
    <w:rsid w:val="007225FB"/>
    <w:rsid w:val="00724498"/>
    <w:rsid w:val="00725755"/>
    <w:rsid w:val="00730596"/>
    <w:rsid w:val="00731A96"/>
    <w:rsid w:val="00740188"/>
    <w:rsid w:val="0074089B"/>
    <w:rsid w:val="007450F5"/>
    <w:rsid w:val="00751A84"/>
    <w:rsid w:val="00752FFD"/>
    <w:rsid w:val="00753133"/>
    <w:rsid w:val="00756D22"/>
    <w:rsid w:val="007608C8"/>
    <w:rsid w:val="00765789"/>
    <w:rsid w:val="007667DA"/>
    <w:rsid w:val="0077142A"/>
    <w:rsid w:val="00771C8D"/>
    <w:rsid w:val="007722B4"/>
    <w:rsid w:val="00773541"/>
    <w:rsid w:val="00773A7E"/>
    <w:rsid w:val="00773F65"/>
    <w:rsid w:val="007743DA"/>
    <w:rsid w:val="0077633A"/>
    <w:rsid w:val="00781BCA"/>
    <w:rsid w:val="00782846"/>
    <w:rsid w:val="0078356B"/>
    <w:rsid w:val="00784085"/>
    <w:rsid w:val="0079191E"/>
    <w:rsid w:val="00792B8B"/>
    <w:rsid w:val="0079319B"/>
    <w:rsid w:val="00796AC2"/>
    <w:rsid w:val="0079758A"/>
    <w:rsid w:val="007A08AA"/>
    <w:rsid w:val="007A54F6"/>
    <w:rsid w:val="007B086E"/>
    <w:rsid w:val="007B38F8"/>
    <w:rsid w:val="007B392B"/>
    <w:rsid w:val="007B3BF0"/>
    <w:rsid w:val="007B6CBC"/>
    <w:rsid w:val="007C3D1B"/>
    <w:rsid w:val="007C611A"/>
    <w:rsid w:val="007C7F9C"/>
    <w:rsid w:val="007D07AE"/>
    <w:rsid w:val="007D3D72"/>
    <w:rsid w:val="007E0AAB"/>
    <w:rsid w:val="007E44F7"/>
    <w:rsid w:val="007E6D47"/>
    <w:rsid w:val="007F0D87"/>
    <w:rsid w:val="007F0F4B"/>
    <w:rsid w:val="007F10B2"/>
    <w:rsid w:val="007F458C"/>
    <w:rsid w:val="00800D2F"/>
    <w:rsid w:val="008018F6"/>
    <w:rsid w:val="00801AA8"/>
    <w:rsid w:val="00803293"/>
    <w:rsid w:val="0080549A"/>
    <w:rsid w:val="008143D9"/>
    <w:rsid w:val="008168E8"/>
    <w:rsid w:val="008173FF"/>
    <w:rsid w:val="0082010A"/>
    <w:rsid w:val="00823DC9"/>
    <w:rsid w:val="00825B96"/>
    <w:rsid w:val="00827FED"/>
    <w:rsid w:val="0083034C"/>
    <w:rsid w:val="008374AD"/>
    <w:rsid w:val="00841982"/>
    <w:rsid w:val="00841D10"/>
    <w:rsid w:val="008469D8"/>
    <w:rsid w:val="00847B0A"/>
    <w:rsid w:val="008503E9"/>
    <w:rsid w:val="0085166B"/>
    <w:rsid w:val="00852403"/>
    <w:rsid w:val="00853948"/>
    <w:rsid w:val="00863525"/>
    <w:rsid w:val="00870016"/>
    <w:rsid w:val="008740A9"/>
    <w:rsid w:val="008746A8"/>
    <w:rsid w:val="00875DB9"/>
    <w:rsid w:val="00876CA8"/>
    <w:rsid w:val="008800BF"/>
    <w:rsid w:val="00880139"/>
    <w:rsid w:val="008824E8"/>
    <w:rsid w:val="00883E41"/>
    <w:rsid w:val="00884000"/>
    <w:rsid w:val="0088766D"/>
    <w:rsid w:val="008900DF"/>
    <w:rsid w:val="0089303C"/>
    <w:rsid w:val="00897814"/>
    <w:rsid w:val="00897B7C"/>
    <w:rsid w:val="008A10A7"/>
    <w:rsid w:val="008A2A97"/>
    <w:rsid w:val="008A42CB"/>
    <w:rsid w:val="008A5AA4"/>
    <w:rsid w:val="008A6A08"/>
    <w:rsid w:val="008A70DC"/>
    <w:rsid w:val="008B06D5"/>
    <w:rsid w:val="008B1100"/>
    <w:rsid w:val="008B160F"/>
    <w:rsid w:val="008B410E"/>
    <w:rsid w:val="008B42BC"/>
    <w:rsid w:val="008B49D2"/>
    <w:rsid w:val="008B6BEE"/>
    <w:rsid w:val="008C12E1"/>
    <w:rsid w:val="008C2030"/>
    <w:rsid w:val="008C4663"/>
    <w:rsid w:val="008D18E2"/>
    <w:rsid w:val="008D76DA"/>
    <w:rsid w:val="008E10FE"/>
    <w:rsid w:val="008E6F19"/>
    <w:rsid w:val="008F15EC"/>
    <w:rsid w:val="008F3C7B"/>
    <w:rsid w:val="008F5F03"/>
    <w:rsid w:val="008F69E8"/>
    <w:rsid w:val="008F7236"/>
    <w:rsid w:val="00900478"/>
    <w:rsid w:val="0090498F"/>
    <w:rsid w:val="009123E2"/>
    <w:rsid w:val="00912DFB"/>
    <w:rsid w:val="009142C3"/>
    <w:rsid w:val="009170EC"/>
    <w:rsid w:val="009178BC"/>
    <w:rsid w:val="00920CB2"/>
    <w:rsid w:val="00920E65"/>
    <w:rsid w:val="009211C1"/>
    <w:rsid w:val="00923DAB"/>
    <w:rsid w:val="0092485A"/>
    <w:rsid w:val="009265D1"/>
    <w:rsid w:val="00926E05"/>
    <w:rsid w:val="00927399"/>
    <w:rsid w:val="00927A9A"/>
    <w:rsid w:val="00927ABC"/>
    <w:rsid w:val="00931F0F"/>
    <w:rsid w:val="0093765F"/>
    <w:rsid w:val="00941BF3"/>
    <w:rsid w:val="00942ECF"/>
    <w:rsid w:val="00943FB7"/>
    <w:rsid w:val="00943FBD"/>
    <w:rsid w:val="00945AA7"/>
    <w:rsid w:val="00946C49"/>
    <w:rsid w:val="00947E39"/>
    <w:rsid w:val="00953E23"/>
    <w:rsid w:val="00955426"/>
    <w:rsid w:val="00960871"/>
    <w:rsid w:val="0096327B"/>
    <w:rsid w:val="00965E2C"/>
    <w:rsid w:val="009723AA"/>
    <w:rsid w:val="0097674D"/>
    <w:rsid w:val="00981555"/>
    <w:rsid w:val="00981588"/>
    <w:rsid w:val="00986821"/>
    <w:rsid w:val="00990C9A"/>
    <w:rsid w:val="00990ED3"/>
    <w:rsid w:val="0099365F"/>
    <w:rsid w:val="00993CDD"/>
    <w:rsid w:val="00996954"/>
    <w:rsid w:val="009A2615"/>
    <w:rsid w:val="009A3C22"/>
    <w:rsid w:val="009A4F61"/>
    <w:rsid w:val="009B102B"/>
    <w:rsid w:val="009B61F5"/>
    <w:rsid w:val="009B7CEA"/>
    <w:rsid w:val="009C3383"/>
    <w:rsid w:val="009C6A14"/>
    <w:rsid w:val="009C72B6"/>
    <w:rsid w:val="009C781F"/>
    <w:rsid w:val="009D4485"/>
    <w:rsid w:val="009D52D4"/>
    <w:rsid w:val="009D6C6C"/>
    <w:rsid w:val="009D7384"/>
    <w:rsid w:val="009D760F"/>
    <w:rsid w:val="009E1B1A"/>
    <w:rsid w:val="009E4310"/>
    <w:rsid w:val="009E49AE"/>
    <w:rsid w:val="009E7BE3"/>
    <w:rsid w:val="009F2ACB"/>
    <w:rsid w:val="009F3161"/>
    <w:rsid w:val="009F32E0"/>
    <w:rsid w:val="009F65A8"/>
    <w:rsid w:val="00A014E6"/>
    <w:rsid w:val="00A01BFF"/>
    <w:rsid w:val="00A0346E"/>
    <w:rsid w:val="00A060E7"/>
    <w:rsid w:val="00A06B3D"/>
    <w:rsid w:val="00A07450"/>
    <w:rsid w:val="00A1049F"/>
    <w:rsid w:val="00A11D60"/>
    <w:rsid w:val="00A12A6E"/>
    <w:rsid w:val="00A17114"/>
    <w:rsid w:val="00A17E49"/>
    <w:rsid w:val="00A20849"/>
    <w:rsid w:val="00A21B80"/>
    <w:rsid w:val="00A237FC"/>
    <w:rsid w:val="00A27A02"/>
    <w:rsid w:val="00A35A18"/>
    <w:rsid w:val="00A3718B"/>
    <w:rsid w:val="00A37B22"/>
    <w:rsid w:val="00A43227"/>
    <w:rsid w:val="00A439BB"/>
    <w:rsid w:val="00A439FD"/>
    <w:rsid w:val="00A43C82"/>
    <w:rsid w:val="00A50833"/>
    <w:rsid w:val="00A54FFF"/>
    <w:rsid w:val="00A55604"/>
    <w:rsid w:val="00A56335"/>
    <w:rsid w:val="00A56591"/>
    <w:rsid w:val="00A570F6"/>
    <w:rsid w:val="00A57B8A"/>
    <w:rsid w:val="00A62287"/>
    <w:rsid w:val="00A65D6E"/>
    <w:rsid w:val="00A7188B"/>
    <w:rsid w:val="00A726EA"/>
    <w:rsid w:val="00A735A9"/>
    <w:rsid w:val="00A748B0"/>
    <w:rsid w:val="00A759F0"/>
    <w:rsid w:val="00A75A91"/>
    <w:rsid w:val="00A76BD8"/>
    <w:rsid w:val="00A837CB"/>
    <w:rsid w:val="00A8400D"/>
    <w:rsid w:val="00A85E46"/>
    <w:rsid w:val="00A916F1"/>
    <w:rsid w:val="00A91D5A"/>
    <w:rsid w:val="00A91EE0"/>
    <w:rsid w:val="00A936EB"/>
    <w:rsid w:val="00A93F87"/>
    <w:rsid w:val="00A94DF6"/>
    <w:rsid w:val="00A97052"/>
    <w:rsid w:val="00A97F15"/>
    <w:rsid w:val="00AA6C40"/>
    <w:rsid w:val="00AB4A74"/>
    <w:rsid w:val="00AB60F8"/>
    <w:rsid w:val="00AB6143"/>
    <w:rsid w:val="00AB62E2"/>
    <w:rsid w:val="00AC08B6"/>
    <w:rsid w:val="00AC19BF"/>
    <w:rsid w:val="00AC3610"/>
    <w:rsid w:val="00AC3A89"/>
    <w:rsid w:val="00AC79A8"/>
    <w:rsid w:val="00AD16F9"/>
    <w:rsid w:val="00AD266C"/>
    <w:rsid w:val="00AD2AED"/>
    <w:rsid w:val="00AD3294"/>
    <w:rsid w:val="00AD5112"/>
    <w:rsid w:val="00AD6273"/>
    <w:rsid w:val="00AD6B36"/>
    <w:rsid w:val="00AD7738"/>
    <w:rsid w:val="00AD7AB0"/>
    <w:rsid w:val="00AD7FEF"/>
    <w:rsid w:val="00AE0286"/>
    <w:rsid w:val="00AE1C66"/>
    <w:rsid w:val="00AF030E"/>
    <w:rsid w:val="00AF117B"/>
    <w:rsid w:val="00AF25F5"/>
    <w:rsid w:val="00AF33BF"/>
    <w:rsid w:val="00AF417F"/>
    <w:rsid w:val="00AF44A6"/>
    <w:rsid w:val="00AF4E67"/>
    <w:rsid w:val="00AF6CD8"/>
    <w:rsid w:val="00AF6E79"/>
    <w:rsid w:val="00AF763C"/>
    <w:rsid w:val="00B01B1B"/>
    <w:rsid w:val="00B029F5"/>
    <w:rsid w:val="00B05514"/>
    <w:rsid w:val="00B070ED"/>
    <w:rsid w:val="00B07396"/>
    <w:rsid w:val="00B104A9"/>
    <w:rsid w:val="00B14815"/>
    <w:rsid w:val="00B15C48"/>
    <w:rsid w:val="00B1797B"/>
    <w:rsid w:val="00B20957"/>
    <w:rsid w:val="00B25DE9"/>
    <w:rsid w:val="00B26995"/>
    <w:rsid w:val="00B27236"/>
    <w:rsid w:val="00B34677"/>
    <w:rsid w:val="00B349B8"/>
    <w:rsid w:val="00B36BE0"/>
    <w:rsid w:val="00B373E5"/>
    <w:rsid w:val="00B375D4"/>
    <w:rsid w:val="00B431E5"/>
    <w:rsid w:val="00B44760"/>
    <w:rsid w:val="00B44826"/>
    <w:rsid w:val="00B45E7E"/>
    <w:rsid w:val="00B51388"/>
    <w:rsid w:val="00B514E8"/>
    <w:rsid w:val="00B51BBE"/>
    <w:rsid w:val="00B52CAA"/>
    <w:rsid w:val="00B54FED"/>
    <w:rsid w:val="00B56CB1"/>
    <w:rsid w:val="00B60519"/>
    <w:rsid w:val="00B64B60"/>
    <w:rsid w:val="00B64E1A"/>
    <w:rsid w:val="00B66C70"/>
    <w:rsid w:val="00B70345"/>
    <w:rsid w:val="00B70556"/>
    <w:rsid w:val="00B706C7"/>
    <w:rsid w:val="00B75D79"/>
    <w:rsid w:val="00B7647D"/>
    <w:rsid w:val="00B817EA"/>
    <w:rsid w:val="00B829B9"/>
    <w:rsid w:val="00B82C39"/>
    <w:rsid w:val="00B83DE7"/>
    <w:rsid w:val="00B92F6D"/>
    <w:rsid w:val="00B975D7"/>
    <w:rsid w:val="00B97998"/>
    <w:rsid w:val="00BA4694"/>
    <w:rsid w:val="00BA486C"/>
    <w:rsid w:val="00BA63FE"/>
    <w:rsid w:val="00BA79E4"/>
    <w:rsid w:val="00BA7C44"/>
    <w:rsid w:val="00BA7F4C"/>
    <w:rsid w:val="00BB1299"/>
    <w:rsid w:val="00BB4C53"/>
    <w:rsid w:val="00BB721D"/>
    <w:rsid w:val="00BC2048"/>
    <w:rsid w:val="00BC2D2A"/>
    <w:rsid w:val="00BC40D7"/>
    <w:rsid w:val="00BC44EB"/>
    <w:rsid w:val="00BC5017"/>
    <w:rsid w:val="00BC6DEE"/>
    <w:rsid w:val="00BC779A"/>
    <w:rsid w:val="00BD0EB3"/>
    <w:rsid w:val="00BD25BC"/>
    <w:rsid w:val="00BD2DC9"/>
    <w:rsid w:val="00BD4D04"/>
    <w:rsid w:val="00BD6814"/>
    <w:rsid w:val="00BD7AEA"/>
    <w:rsid w:val="00BE0402"/>
    <w:rsid w:val="00BE0458"/>
    <w:rsid w:val="00BE57C4"/>
    <w:rsid w:val="00BE61C9"/>
    <w:rsid w:val="00BF0574"/>
    <w:rsid w:val="00BF18E8"/>
    <w:rsid w:val="00BF1DF2"/>
    <w:rsid w:val="00BF30A9"/>
    <w:rsid w:val="00BF35CE"/>
    <w:rsid w:val="00BF3CD8"/>
    <w:rsid w:val="00BF43A5"/>
    <w:rsid w:val="00BF4CB1"/>
    <w:rsid w:val="00BF640A"/>
    <w:rsid w:val="00C01339"/>
    <w:rsid w:val="00C13025"/>
    <w:rsid w:val="00C147A5"/>
    <w:rsid w:val="00C2690D"/>
    <w:rsid w:val="00C2743A"/>
    <w:rsid w:val="00C27D9B"/>
    <w:rsid w:val="00C32922"/>
    <w:rsid w:val="00C356C6"/>
    <w:rsid w:val="00C35A22"/>
    <w:rsid w:val="00C411FA"/>
    <w:rsid w:val="00C46852"/>
    <w:rsid w:val="00C5127E"/>
    <w:rsid w:val="00C518F3"/>
    <w:rsid w:val="00C55EE8"/>
    <w:rsid w:val="00C60F04"/>
    <w:rsid w:val="00C63996"/>
    <w:rsid w:val="00C6473A"/>
    <w:rsid w:val="00C64D82"/>
    <w:rsid w:val="00C6549D"/>
    <w:rsid w:val="00C678A6"/>
    <w:rsid w:val="00C705F6"/>
    <w:rsid w:val="00C73CD9"/>
    <w:rsid w:val="00C74695"/>
    <w:rsid w:val="00C76D24"/>
    <w:rsid w:val="00C76ECF"/>
    <w:rsid w:val="00C77983"/>
    <w:rsid w:val="00C81566"/>
    <w:rsid w:val="00C817C5"/>
    <w:rsid w:val="00C81B0B"/>
    <w:rsid w:val="00C869B8"/>
    <w:rsid w:val="00C87D0A"/>
    <w:rsid w:val="00C94CC8"/>
    <w:rsid w:val="00C95639"/>
    <w:rsid w:val="00CA2891"/>
    <w:rsid w:val="00CA2F2E"/>
    <w:rsid w:val="00CA3B39"/>
    <w:rsid w:val="00CB131B"/>
    <w:rsid w:val="00CB3576"/>
    <w:rsid w:val="00CB3B5D"/>
    <w:rsid w:val="00CB41DF"/>
    <w:rsid w:val="00CB607F"/>
    <w:rsid w:val="00CC0C3C"/>
    <w:rsid w:val="00CC1DD7"/>
    <w:rsid w:val="00CC3E86"/>
    <w:rsid w:val="00CC4680"/>
    <w:rsid w:val="00CC4B72"/>
    <w:rsid w:val="00CC6A43"/>
    <w:rsid w:val="00CC7A41"/>
    <w:rsid w:val="00CD09ED"/>
    <w:rsid w:val="00CD17FA"/>
    <w:rsid w:val="00CD2938"/>
    <w:rsid w:val="00CD7D1B"/>
    <w:rsid w:val="00CE1AD4"/>
    <w:rsid w:val="00CE6C2B"/>
    <w:rsid w:val="00CE7A00"/>
    <w:rsid w:val="00CF07F3"/>
    <w:rsid w:val="00CF0A05"/>
    <w:rsid w:val="00CF2202"/>
    <w:rsid w:val="00CF5237"/>
    <w:rsid w:val="00CF63E8"/>
    <w:rsid w:val="00CF7109"/>
    <w:rsid w:val="00D005A6"/>
    <w:rsid w:val="00D01E12"/>
    <w:rsid w:val="00D07E52"/>
    <w:rsid w:val="00D10FB4"/>
    <w:rsid w:val="00D123BE"/>
    <w:rsid w:val="00D13D07"/>
    <w:rsid w:val="00D150CF"/>
    <w:rsid w:val="00D224E6"/>
    <w:rsid w:val="00D27290"/>
    <w:rsid w:val="00D32901"/>
    <w:rsid w:val="00D32A66"/>
    <w:rsid w:val="00D34FBD"/>
    <w:rsid w:val="00D3502F"/>
    <w:rsid w:val="00D3739D"/>
    <w:rsid w:val="00D37A61"/>
    <w:rsid w:val="00D4167F"/>
    <w:rsid w:val="00D43049"/>
    <w:rsid w:val="00D4411E"/>
    <w:rsid w:val="00D46695"/>
    <w:rsid w:val="00D50EDB"/>
    <w:rsid w:val="00D52246"/>
    <w:rsid w:val="00D5306D"/>
    <w:rsid w:val="00D53C71"/>
    <w:rsid w:val="00D55ADB"/>
    <w:rsid w:val="00D563EB"/>
    <w:rsid w:val="00D56876"/>
    <w:rsid w:val="00D64977"/>
    <w:rsid w:val="00D64C6A"/>
    <w:rsid w:val="00D6574D"/>
    <w:rsid w:val="00D71420"/>
    <w:rsid w:val="00D7155C"/>
    <w:rsid w:val="00D759BE"/>
    <w:rsid w:val="00D75A34"/>
    <w:rsid w:val="00D76807"/>
    <w:rsid w:val="00D77185"/>
    <w:rsid w:val="00D815C5"/>
    <w:rsid w:val="00D820D8"/>
    <w:rsid w:val="00D83F00"/>
    <w:rsid w:val="00D87BA4"/>
    <w:rsid w:val="00D9301B"/>
    <w:rsid w:val="00D93653"/>
    <w:rsid w:val="00D9560B"/>
    <w:rsid w:val="00DA3EE6"/>
    <w:rsid w:val="00DA471E"/>
    <w:rsid w:val="00DA4DEB"/>
    <w:rsid w:val="00DB0313"/>
    <w:rsid w:val="00DB074C"/>
    <w:rsid w:val="00DB4927"/>
    <w:rsid w:val="00DB6608"/>
    <w:rsid w:val="00DC0401"/>
    <w:rsid w:val="00DC16A2"/>
    <w:rsid w:val="00DC2B39"/>
    <w:rsid w:val="00DC50D1"/>
    <w:rsid w:val="00DC617B"/>
    <w:rsid w:val="00DD0910"/>
    <w:rsid w:val="00DE0402"/>
    <w:rsid w:val="00DE1155"/>
    <w:rsid w:val="00DE5D86"/>
    <w:rsid w:val="00DE624F"/>
    <w:rsid w:val="00DE7EDC"/>
    <w:rsid w:val="00DF0866"/>
    <w:rsid w:val="00DF31E7"/>
    <w:rsid w:val="00DF3980"/>
    <w:rsid w:val="00DF627B"/>
    <w:rsid w:val="00DF65BF"/>
    <w:rsid w:val="00DF734F"/>
    <w:rsid w:val="00DF790C"/>
    <w:rsid w:val="00E01DC6"/>
    <w:rsid w:val="00E04BDB"/>
    <w:rsid w:val="00E05785"/>
    <w:rsid w:val="00E10392"/>
    <w:rsid w:val="00E1041E"/>
    <w:rsid w:val="00E104B1"/>
    <w:rsid w:val="00E10BD8"/>
    <w:rsid w:val="00E131B2"/>
    <w:rsid w:val="00E175DA"/>
    <w:rsid w:val="00E2053F"/>
    <w:rsid w:val="00E215BA"/>
    <w:rsid w:val="00E23072"/>
    <w:rsid w:val="00E25D95"/>
    <w:rsid w:val="00E26388"/>
    <w:rsid w:val="00E307EE"/>
    <w:rsid w:val="00E31D54"/>
    <w:rsid w:val="00E345BC"/>
    <w:rsid w:val="00E367DB"/>
    <w:rsid w:val="00E41CE4"/>
    <w:rsid w:val="00E44C34"/>
    <w:rsid w:val="00E4513F"/>
    <w:rsid w:val="00E459F3"/>
    <w:rsid w:val="00E46379"/>
    <w:rsid w:val="00E54532"/>
    <w:rsid w:val="00E56228"/>
    <w:rsid w:val="00E56BE4"/>
    <w:rsid w:val="00E5719D"/>
    <w:rsid w:val="00E62641"/>
    <w:rsid w:val="00E627EA"/>
    <w:rsid w:val="00E6300F"/>
    <w:rsid w:val="00E63231"/>
    <w:rsid w:val="00E64102"/>
    <w:rsid w:val="00E64429"/>
    <w:rsid w:val="00E66D70"/>
    <w:rsid w:val="00E710B0"/>
    <w:rsid w:val="00E72AF9"/>
    <w:rsid w:val="00E7513A"/>
    <w:rsid w:val="00E75F31"/>
    <w:rsid w:val="00E7614D"/>
    <w:rsid w:val="00E837C2"/>
    <w:rsid w:val="00E841D0"/>
    <w:rsid w:val="00E84623"/>
    <w:rsid w:val="00E8474C"/>
    <w:rsid w:val="00E86C13"/>
    <w:rsid w:val="00E91FB7"/>
    <w:rsid w:val="00E95A9C"/>
    <w:rsid w:val="00E9660F"/>
    <w:rsid w:val="00E96CFE"/>
    <w:rsid w:val="00E97D41"/>
    <w:rsid w:val="00EA0E17"/>
    <w:rsid w:val="00EB00F6"/>
    <w:rsid w:val="00EB3593"/>
    <w:rsid w:val="00EB45F4"/>
    <w:rsid w:val="00EB622F"/>
    <w:rsid w:val="00EB6F92"/>
    <w:rsid w:val="00EC1967"/>
    <w:rsid w:val="00EC371F"/>
    <w:rsid w:val="00EC4D93"/>
    <w:rsid w:val="00EC64F3"/>
    <w:rsid w:val="00EC799B"/>
    <w:rsid w:val="00ED15FD"/>
    <w:rsid w:val="00ED1A83"/>
    <w:rsid w:val="00ED40AF"/>
    <w:rsid w:val="00ED5130"/>
    <w:rsid w:val="00ED7C51"/>
    <w:rsid w:val="00EE08B5"/>
    <w:rsid w:val="00EE11E4"/>
    <w:rsid w:val="00EE27E8"/>
    <w:rsid w:val="00EE3672"/>
    <w:rsid w:val="00EE36B0"/>
    <w:rsid w:val="00EE47DC"/>
    <w:rsid w:val="00EF022A"/>
    <w:rsid w:val="00EF081C"/>
    <w:rsid w:val="00EF2025"/>
    <w:rsid w:val="00EF3CD9"/>
    <w:rsid w:val="00EF46A1"/>
    <w:rsid w:val="00EF4F39"/>
    <w:rsid w:val="00EF540F"/>
    <w:rsid w:val="00F05912"/>
    <w:rsid w:val="00F06691"/>
    <w:rsid w:val="00F23BBB"/>
    <w:rsid w:val="00F2566C"/>
    <w:rsid w:val="00F27546"/>
    <w:rsid w:val="00F27A77"/>
    <w:rsid w:val="00F31084"/>
    <w:rsid w:val="00F31841"/>
    <w:rsid w:val="00F325E9"/>
    <w:rsid w:val="00F34665"/>
    <w:rsid w:val="00F3795A"/>
    <w:rsid w:val="00F40C49"/>
    <w:rsid w:val="00F41483"/>
    <w:rsid w:val="00F41681"/>
    <w:rsid w:val="00F419F6"/>
    <w:rsid w:val="00F43C8D"/>
    <w:rsid w:val="00F4649C"/>
    <w:rsid w:val="00F513F9"/>
    <w:rsid w:val="00F530DC"/>
    <w:rsid w:val="00F62312"/>
    <w:rsid w:val="00F63E32"/>
    <w:rsid w:val="00F659CC"/>
    <w:rsid w:val="00F673B3"/>
    <w:rsid w:val="00F70E65"/>
    <w:rsid w:val="00F75815"/>
    <w:rsid w:val="00F767B7"/>
    <w:rsid w:val="00F76E6A"/>
    <w:rsid w:val="00F779F0"/>
    <w:rsid w:val="00F827F6"/>
    <w:rsid w:val="00F82B0D"/>
    <w:rsid w:val="00F83C24"/>
    <w:rsid w:val="00F84647"/>
    <w:rsid w:val="00F90749"/>
    <w:rsid w:val="00F90D6D"/>
    <w:rsid w:val="00F91CA5"/>
    <w:rsid w:val="00F92079"/>
    <w:rsid w:val="00F92F5D"/>
    <w:rsid w:val="00F931FE"/>
    <w:rsid w:val="00F94417"/>
    <w:rsid w:val="00F94C23"/>
    <w:rsid w:val="00F94E4C"/>
    <w:rsid w:val="00F973F2"/>
    <w:rsid w:val="00FA044E"/>
    <w:rsid w:val="00FA1A72"/>
    <w:rsid w:val="00FA3314"/>
    <w:rsid w:val="00FA393E"/>
    <w:rsid w:val="00FA67EA"/>
    <w:rsid w:val="00FB33D9"/>
    <w:rsid w:val="00FB7026"/>
    <w:rsid w:val="00FB7E93"/>
    <w:rsid w:val="00FC05C1"/>
    <w:rsid w:val="00FC3FD5"/>
    <w:rsid w:val="00FC49E6"/>
    <w:rsid w:val="00FC6D21"/>
    <w:rsid w:val="00FD2978"/>
    <w:rsid w:val="00FD2C22"/>
    <w:rsid w:val="00FD3F6A"/>
    <w:rsid w:val="00FD4635"/>
    <w:rsid w:val="00FD4E84"/>
    <w:rsid w:val="00FD6BC5"/>
    <w:rsid w:val="00FD6E23"/>
    <w:rsid w:val="00FE1D79"/>
    <w:rsid w:val="00FE2160"/>
    <w:rsid w:val="00FE2441"/>
    <w:rsid w:val="00FE30BA"/>
    <w:rsid w:val="00FE30F2"/>
    <w:rsid w:val="00FE3228"/>
    <w:rsid w:val="00FF3B00"/>
    <w:rsid w:val="00FF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AF381"/>
  <w15:docId w15:val="{ADCBC351-683E-4F5C-8B8E-95FC823D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4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3F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29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2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329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29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A7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C1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D389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D389C"/>
    <w:rPr>
      <w:color w:val="800080"/>
      <w:u w:val="single"/>
    </w:rPr>
  </w:style>
  <w:style w:type="paragraph" w:customStyle="1" w:styleId="xl63">
    <w:name w:val="xl6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4">
    <w:name w:val="xl6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9">
    <w:name w:val="xl7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0">
    <w:name w:val="xl8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5">
    <w:name w:val="xl8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7">
    <w:name w:val="xl8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9">
    <w:name w:val="xl8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6D389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D389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6D389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6D389C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01">
    <w:name w:val="xl10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3">
    <w:name w:val="xl103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6D389C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6D389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character" w:customStyle="1" w:styleId="ad">
    <w:name w:val="Основной текст Знак"/>
    <w:link w:val="ae"/>
    <w:rsid w:val="00BA4694"/>
    <w:rPr>
      <w:sz w:val="24"/>
      <w:szCs w:val="24"/>
    </w:rPr>
  </w:style>
  <w:style w:type="paragraph" w:styleId="ae">
    <w:name w:val="Body Text"/>
    <w:basedOn w:val="a"/>
    <w:link w:val="ad"/>
    <w:rsid w:val="00BA4694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A4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0169D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0169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64440F"/>
    <w:rPr>
      <w:color w:val="605E5C"/>
      <w:shd w:val="clear" w:color="auto" w:fill="E1DFDD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A4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sovet-kis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FC0E-95D6-40A1-B65C-20E68A7D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16244</Words>
  <Characters>92592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Елена В.</dc:creator>
  <cp:lastModifiedBy>Gigabyte</cp:lastModifiedBy>
  <cp:revision>42</cp:revision>
  <cp:lastPrinted>2025-04-24T04:28:00Z</cp:lastPrinted>
  <dcterms:created xsi:type="dcterms:W3CDTF">2022-05-27T02:57:00Z</dcterms:created>
  <dcterms:modified xsi:type="dcterms:W3CDTF">2025-04-24T04:29:00Z</dcterms:modified>
</cp:coreProperties>
</file>